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F6569" w14:textId="4C7DDE08" w:rsidR="00815683" w:rsidRDefault="009A0F7C">
      <w:r>
        <w:rPr>
          <w:rFonts w:hint="eastAsia"/>
        </w:rPr>
        <w:t>遇到的问题：</w:t>
      </w:r>
    </w:p>
    <w:p w14:paraId="3B9840DF" w14:textId="5BE9EF4F" w:rsidR="00D356BD" w:rsidRDefault="00D356BD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sb</w:t>
      </w:r>
      <w:proofErr w:type="spellEnd"/>
      <w:r>
        <w:rPr>
          <w:rFonts w:hint="eastAsia"/>
        </w:rPr>
        <w:t>相关</w:t>
      </w:r>
    </w:p>
    <w:p w14:paraId="212464D1" w14:textId="126AD22D" w:rsidR="009A0F7C" w:rsidRDefault="009A0F7C">
      <w:r>
        <w:rPr>
          <w:rFonts w:hint="eastAsia"/>
        </w:rPr>
        <w:t>1、汇报描述符在</w:t>
      </w:r>
      <w:proofErr w:type="spellStart"/>
      <w:r w:rsidRPr="009A0F7C">
        <w:t>usbd_custom_hid_if.c</w:t>
      </w:r>
      <w:proofErr w:type="spellEnd"/>
      <w:r>
        <w:rPr>
          <w:rFonts w:hint="eastAsia"/>
        </w:rPr>
        <w:t>文件中，修改了结构体内容后如果数量有变化，对应的结构体大小宏</w:t>
      </w:r>
      <w:r w:rsidRPr="009A0F7C">
        <w:t>USBD_CUSTOM_HID_REPORT_DESC_SIZE</w:t>
      </w:r>
      <w:r>
        <w:rPr>
          <w:rFonts w:hint="eastAsia"/>
        </w:rPr>
        <w:t>也要记得修改。</w:t>
      </w:r>
    </w:p>
    <w:p w14:paraId="5832B98F" w14:textId="77777777" w:rsidR="009A0F7C" w:rsidRDefault="009A0F7C"/>
    <w:p w14:paraId="4A2339EE" w14:textId="04CD06AB" w:rsidR="009A0F7C" w:rsidRDefault="009A0F7C">
      <w:r>
        <w:rPr>
          <w:rFonts w:hint="eastAsia"/>
        </w:rPr>
        <w:t>2、</w:t>
      </w:r>
      <w:r w:rsidRPr="009A0F7C">
        <w:t>CUSTOM_HID_FS_BINTERVAL</w:t>
      </w:r>
      <w:r>
        <w:rPr>
          <w:rFonts w:hint="eastAsia"/>
        </w:rPr>
        <w:t>宏定义了发送的时间间隔，默认是0x20，比较大，如果实时性要求高要改小。</w:t>
      </w:r>
    </w:p>
    <w:p w14:paraId="43DDE6DC" w14:textId="77777777" w:rsidR="009A0F7C" w:rsidRDefault="009A0F7C"/>
    <w:p w14:paraId="7CB19AF5" w14:textId="4A6EA6BA" w:rsidR="009A0F7C" w:rsidRPr="009A0F7C" w:rsidRDefault="009A0F7C">
      <w:r>
        <w:rPr>
          <w:rFonts w:hint="eastAsia"/>
        </w:rPr>
        <w:t>3、</w:t>
      </w:r>
      <w:r w:rsidR="00C4472E">
        <w:rPr>
          <w:rFonts w:hint="eastAsia"/>
        </w:rPr>
        <w:t>定义的结构体要注意变量大小和顺序，不然编译器会自动对齐</w:t>
      </w:r>
      <w:r w:rsidR="00D356BD">
        <w:rPr>
          <w:rFonts w:hint="eastAsia"/>
        </w:rPr>
        <w:t>导致</w:t>
      </w:r>
      <w:r w:rsidR="00C4472E">
        <w:rPr>
          <w:rFonts w:hint="eastAsia"/>
        </w:rPr>
        <w:t>实际大小和期望的大小不一致。</w:t>
      </w:r>
    </w:p>
    <w:p w14:paraId="3BE923B4" w14:textId="77777777" w:rsidR="009A0F7C" w:rsidRDefault="009A0F7C"/>
    <w:p w14:paraId="001C9533" w14:textId="211F106C" w:rsidR="00D356BD" w:rsidRDefault="00D356BD">
      <w:r>
        <w:rPr>
          <w:rFonts w:hint="eastAsia"/>
        </w:rPr>
        <w:t>4、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会用到比较多的空间，</w:t>
      </w:r>
      <w:proofErr w:type="spellStart"/>
      <w:r>
        <w:rPr>
          <w:rFonts w:hint="eastAsia"/>
        </w:rPr>
        <w:t>cubemx</w:t>
      </w:r>
      <w:proofErr w:type="spellEnd"/>
      <w:r>
        <w:rPr>
          <w:rFonts w:hint="eastAsia"/>
        </w:rPr>
        <w:t>默认的0x200不够，需要弄大一点。这个问题的现象就是下载完程序不执行，注释掉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相关又OK了。</w:t>
      </w:r>
    </w:p>
    <w:p w14:paraId="45D7CE25" w14:textId="77777777" w:rsidR="00A16FE1" w:rsidRDefault="00A16FE1"/>
    <w:p w14:paraId="083F5FD7" w14:textId="77777777" w:rsidR="00A16FE1" w:rsidRDefault="00A16FE1"/>
    <w:p w14:paraId="48695C3C" w14:textId="77777777" w:rsidR="00A16FE1" w:rsidRDefault="00A16FE1"/>
    <w:p w14:paraId="78C433EA" w14:textId="1E1E7297" w:rsidR="00A16FE1" w:rsidRDefault="00A16FE1">
      <w:proofErr w:type="spellStart"/>
      <w:r>
        <w:t>P</w:t>
      </w:r>
      <w:r>
        <w:rPr>
          <w:rFonts w:hint="eastAsia"/>
        </w:rPr>
        <w:t>latformio</w:t>
      </w:r>
      <w:proofErr w:type="spellEnd"/>
      <w:r>
        <w:rPr>
          <w:rFonts w:hint="eastAsia"/>
        </w:rPr>
        <w:t>相关：</w:t>
      </w:r>
    </w:p>
    <w:p w14:paraId="08724059" w14:textId="221B55CC" w:rsidR="00A16FE1" w:rsidRDefault="00A16FE1" w:rsidP="00A16FE1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cubemx</w:t>
      </w:r>
      <w:proofErr w:type="spellEnd"/>
      <w:r>
        <w:rPr>
          <w:rFonts w:hint="eastAsia"/>
        </w:rPr>
        <w:t>生成的工程用</w:t>
      </w:r>
      <w:proofErr w:type="spellStart"/>
      <w:r>
        <w:rPr>
          <w:rFonts w:hint="eastAsia"/>
        </w:rPr>
        <w:t>platformio</w:t>
      </w:r>
      <w:proofErr w:type="spellEnd"/>
      <w:r>
        <w:rPr>
          <w:rFonts w:hint="eastAsia"/>
        </w:rPr>
        <w:t>打开，编译的时候默认使用了</w:t>
      </w:r>
      <w:proofErr w:type="spellStart"/>
      <w:r>
        <w:rPr>
          <w:rFonts w:hint="eastAsia"/>
        </w:rPr>
        <w:t>platformio</w:t>
      </w:r>
      <w:proofErr w:type="spellEnd"/>
      <w:r>
        <w:rPr>
          <w:rFonts w:hint="eastAsia"/>
        </w:rPr>
        <w:t>的库文件，包括一些头文件，比如</w:t>
      </w:r>
      <w:r w:rsidRPr="00A16FE1">
        <w:t>stm32f4xx_hal_conf.h</w:t>
      </w:r>
      <w:r>
        <w:rPr>
          <w:rFonts w:hint="eastAsia"/>
        </w:rPr>
        <w:t>，默认用了</w:t>
      </w:r>
    </w:p>
    <w:p w14:paraId="66473438" w14:textId="640345F9" w:rsidR="00A16FE1" w:rsidRDefault="00A16FE1" w:rsidP="00A16FE1">
      <w:pPr>
        <w:pStyle w:val="a7"/>
        <w:ind w:left="360" w:firstLineChars="0" w:firstLine="0"/>
      </w:pPr>
      <w:r w:rsidRPr="00A16FE1">
        <w:t>C:\Users\</w:t>
      </w:r>
      <w:r>
        <w:rPr>
          <w:rFonts w:hint="eastAsia"/>
        </w:rPr>
        <w:t>&lt;yourname&gt;</w:t>
      </w:r>
      <w:r w:rsidRPr="00A16FE1">
        <w:t>\.platformio\packages\framework-stm32cubef4\Drivers\STM32F4xx_HAL_Driver\Inc\stm32f4xx_hal_conf.h</w:t>
      </w:r>
      <w:r>
        <w:rPr>
          <w:rFonts w:hint="eastAsia"/>
        </w:rPr>
        <w:t>的头文件，对于f4芯片，这里的外部时钟</w:t>
      </w:r>
      <w:r w:rsidR="00C8088F" w:rsidRPr="00C8088F">
        <w:t>HSE_VALUE</w:t>
      </w:r>
      <w:r>
        <w:rPr>
          <w:rFonts w:hint="eastAsia"/>
        </w:rPr>
        <w:t>配置为了25000000U，如果我们用的是8Mhz的晶振的话，</w:t>
      </w:r>
      <w:r w:rsidR="00C8088F">
        <w:rPr>
          <w:rFonts w:hint="eastAsia"/>
        </w:rPr>
        <w:t>就会导致整个系统时钟错误，表现为</w:t>
      </w:r>
      <w:proofErr w:type="spellStart"/>
      <w:r w:rsidR="00C8088F" w:rsidRPr="00C8088F">
        <w:t>HAL_Delay</w:t>
      </w:r>
      <w:proofErr w:type="spellEnd"/>
      <w:r w:rsidR="00C8088F">
        <w:rPr>
          <w:rFonts w:hint="eastAsia"/>
        </w:rPr>
        <w:t>函数严重不准。</w:t>
      </w:r>
    </w:p>
    <w:p w14:paraId="55F76171" w14:textId="27979A26" w:rsidR="008471DD" w:rsidRDefault="008471DD" w:rsidP="00A16FE1">
      <w:pPr>
        <w:pStyle w:val="a7"/>
        <w:ind w:left="360" w:firstLineChars="0" w:firstLine="0"/>
      </w:pPr>
      <w:r>
        <w:rPr>
          <w:rFonts w:hint="eastAsia"/>
        </w:rPr>
        <w:t>解决办法是在platformio.ini文件中添加</w:t>
      </w:r>
      <w:r w:rsidRPr="008471DD">
        <w:t>board_build.stm32cube.custom_config_header = yes</w:t>
      </w:r>
      <w:r>
        <w:rPr>
          <w:rFonts w:hint="eastAsia"/>
        </w:rPr>
        <w:t>配置项，这样就会使用本地定义的头文件。</w:t>
      </w:r>
    </w:p>
    <w:p w14:paraId="42D6F6E0" w14:textId="77777777" w:rsidR="004C1E11" w:rsidRDefault="004C1E11" w:rsidP="00A16FE1">
      <w:pPr>
        <w:pStyle w:val="a7"/>
        <w:ind w:left="360" w:firstLineChars="0" w:firstLine="0"/>
      </w:pPr>
      <w:r>
        <w:rPr>
          <w:rFonts w:hint="eastAsia"/>
        </w:rPr>
        <w:t>参考链接：</w:t>
      </w:r>
    </w:p>
    <w:p w14:paraId="3EFF2878" w14:textId="0BC64157" w:rsidR="004C1E11" w:rsidRDefault="004C1E11" w:rsidP="00A16FE1">
      <w:pPr>
        <w:pStyle w:val="a7"/>
        <w:ind w:left="360" w:firstLineChars="0" w:firstLine="0"/>
      </w:pPr>
      <w:hyperlink r:id="rId7" w:history="1">
        <w:r w:rsidRPr="00A44F2B">
          <w:rPr>
            <w:rStyle w:val="a8"/>
          </w:rPr>
          <w:t>https://docs.platformio.org/en/latest/frameworks/stm32cube.html#:~:text=board_build.stm32cube.custom_config_header%20%3D%20yes</w:t>
        </w:r>
      </w:hyperlink>
    </w:p>
    <w:p w14:paraId="1B57FD7C" w14:textId="22197A6D" w:rsidR="004C1E11" w:rsidRPr="004C1E11" w:rsidRDefault="004C1E11" w:rsidP="004C1E11">
      <w:pPr>
        <w:rPr>
          <w:rFonts w:hint="eastAsia"/>
        </w:rPr>
      </w:pPr>
    </w:p>
    <w:sectPr w:rsidR="004C1E11" w:rsidRPr="004C1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6B499" w14:textId="77777777" w:rsidR="00411421" w:rsidRDefault="00411421" w:rsidP="009A0F7C">
      <w:r>
        <w:separator/>
      </w:r>
    </w:p>
  </w:endnote>
  <w:endnote w:type="continuationSeparator" w:id="0">
    <w:p w14:paraId="2AA4078A" w14:textId="77777777" w:rsidR="00411421" w:rsidRDefault="00411421" w:rsidP="009A0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51800" w14:textId="77777777" w:rsidR="00411421" w:rsidRDefault="00411421" w:rsidP="009A0F7C">
      <w:r>
        <w:separator/>
      </w:r>
    </w:p>
  </w:footnote>
  <w:footnote w:type="continuationSeparator" w:id="0">
    <w:p w14:paraId="63F25EC7" w14:textId="77777777" w:rsidR="00411421" w:rsidRDefault="00411421" w:rsidP="009A0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74B31"/>
    <w:multiLevelType w:val="hybridMultilevel"/>
    <w:tmpl w:val="E7EAB7CE"/>
    <w:lvl w:ilvl="0" w:tplc="F10ABD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339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BC"/>
    <w:rsid w:val="002857C7"/>
    <w:rsid w:val="002F5865"/>
    <w:rsid w:val="00411421"/>
    <w:rsid w:val="004C1E11"/>
    <w:rsid w:val="004F02A4"/>
    <w:rsid w:val="00815683"/>
    <w:rsid w:val="008471DD"/>
    <w:rsid w:val="00883787"/>
    <w:rsid w:val="009044B5"/>
    <w:rsid w:val="009276BC"/>
    <w:rsid w:val="009A0F7C"/>
    <w:rsid w:val="00A16FE1"/>
    <w:rsid w:val="00B15373"/>
    <w:rsid w:val="00C4472E"/>
    <w:rsid w:val="00C8088F"/>
    <w:rsid w:val="00D356BD"/>
    <w:rsid w:val="00D42939"/>
    <w:rsid w:val="00DD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6E462"/>
  <w15:chartTrackingRefBased/>
  <w15:docId w15:val="{F9A6B607-55B0-4485-85A9-DD5D5DC0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0F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0F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0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0F7C"/>
    <w:rPr>
      <w:sz w:val="18"/>
      <w:szCs w:val="18"/>
    </w:rPr>
  </w:style>
  <w:style w:type="paragraph" w:styleId="a7">
    <w:name w:val="List Paragraph"/>
    <w:basedOn w:val="a"/>
    <w:uiPriority w:val="34"/>
    <w:qFormat/>
    <w:rsid w:val="009A0F7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C1E1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C1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latformio.org/en/latest/frameworks/stm32cube.html#:~:text=board_build.stm32cube.custom_config_header%20%3D%20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yaoxin guo</dc:creator>
  <cp:keywords/>
  <dc:description/>
  <cp:lastModifiedBy>yaoxin guo</cp:lastModifiedBy>
  <cp:revision>7</cp:revision>
  <dcterms:created xsi:type="dcterms:W3CDTF">2024-06-24T09:07:00Z</dcterms:created>
  <dcterms:modified xsi:type="dcterms:W3CDTF">2024-06-29T06:16:00Z</dcterms:modified>
</cp:coreProperties>
</file>