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F6569" w14:textId="4C7DDE08" w:rsidR="00815683" w:rsidRDefault="009A0F7C">
      <w:r>
        <w:rPr>
          <w:rFonts w:hint="eastAsia"/>
        </w:rPr>
        <w:t>遇到的问题：</w:t>
      </w:r>
    </w:p>
    <w:p w14:paraId="212464D1" w14:textId="126AD22D" w:rsidR="009A0F7C" w:rsidRDefault="009A0F7C">
      <w:r>
        <w:rPr>
          <w:rFonts w:hint="eastAsia"/>
        </w:rPr>
        <w:t>1、汇报描述符在</w:t>
      </w:r>
      <w:r w:rsidRPr="009A0F7C">
        <w:t>usbd_custom_hid_if.c</w:t>
      </w:r>
      <w:r>
        <w:rPr>
          <w:rFonts w:hint="eastAsia"/>
        </w:rPr>
        <w:t>文件中，修改了结构体内容后如果数量有变化，对应的结构体大小宏</w:t>
      </w:r>
      <w:r w:rsidRPr="009A0F7C">
        <w:t>USBD_CUSTOM_HID_REPORT_DESC_SIZE</w:t>
      </w:r>
      <w:r>
        <w:rPr>
          <w:rFonts w:hint="eastAsia"/>
        </w:rPr>
        <w:t>也要记得修改。</w:t>
      </w:r>
    </w:p>
    <w:p w14:paraId="5832B98F" w14:textId="77777777" w:rsidR="009A0F7C" w:rsidRDefault="009A0F7C"/>
    <w:p w14:paraId="4A2339EE" w14:textId="04CD06AB" w:rsidR="009A0F7C" w:rsidRDefault="009A0F7C">
      <w:r>
        <w:rPr>
          <w:rFonts w:hint="eastAsia"/>
        </w:rPr>
        <w:t>2、</w:t>
      </w:r>
      <w:r w:rsidRPr="009A0F7C">
        <w:t>CUSTOM_HID_FS_BINTERVAL</w:t>
      </w:r>
      <w:r>
        <w:rPr>
          <w:rFonts w:hint="eastAsia"/>
        </w:rPr>
        <w:t>宏定义了发送的时间间隔，默认是0x20，比较大，如果实时性要求高要改小。</w:t>
      </w:r>
    </w:p>
    <w:p w14:paraId="43DDE6DC" w14:textId="77777777" w:rsidR="009A0F7C" w:rsidRDefault="009A0F7C"/>
    <w:p w14:paraId="7CB19AF5" w14:textId="3312A55D" w:rsidR="009A0F7C" w:rsidRPr="009A0F7C" w:rsidRDefault="009A0F7C">
      <w:pPr>
        <w:rPr>
          <w:rFonts w:hint="eastAsia"/>
        </w:rPr>
      </w:pPr>
      <w:r>
        <w:rPr>
          <w:rFonts w:hint="eastAsia"/>
        </w:rPr>
        <w:t>3、</w:t>
      </w:r>
      <w:r w:rsidR="00C4472E">
        <w:rPr>
          <w:rFonts w:hint="eastAsia"/>
        </w:rPr>
        <w:t>定义的结构体要注意变量大小和顺序，不然编译器会自动对齐而时实际大小和期望的大小不一致。</w:t>
      </w:r>
    </w:p>
    <w:p w14:paraId="3BE923B4" w14:textId="77777777" w:rsidR="009A0F7C" w:rsidRPr="009A0F7C" w:rsidRDefault="009A0F7C">
      <w:pPr>
        <w:rPr>
          <w:rFonts w:hint="eastAsia"/>
        </w:rPr>
      </w:pPr>
    </w:p>
    <w:sectPr w:rsidR="009A0F7C" w:rsidRPr="009A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81C82" w14:textId="77777777" w:rsidR="00D42939" w:rsidRDefault="00D42939" w:rsidP="009A0F7C">
      <w:r>
        <w:separator/>
      </w:r>
    </w:p>
  </w:endnote>
  <w:endnote w:type="continuationSeparator" w:id="0">
    <w:p w14:paraId="17806A8E" w14:textId="77777777" w:rsidR="00D42939" w:rsidRDefault="00D42939" w:rsidP="009A0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B36771" w14:textId="77777777" w:rsidR="00D42939" w:rsidRDefault="00D42939" w:rsidP="009A0F7C">
      <w:r>
        <w:separator/>
      </w:r>
    </w:p>
  </w:footnote>
  <w:footnote w:type="continuationSeparator" w:id="0">
    <w:p w14:paraId="2F22825B" w14:textId="77777777" w:rsidR="00D42939" w:rsidRDefault="00D42939" w:rsidP="009A0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BC"/>
    <w:rsid w:val="002F5865"/>
    <w:rsid w:val="00815683"/>
    <w:rsid w:val="00883787"/>
    <w:rsid w:val="009276BC"/>
    <w:rsid w:val="009A0F7C"/>
    <w:rsid w:val="00B15373"/>
    <w:rsid w:val="00C4472E"/>
    <w:rsid w:val="00D42939"/>
    <w:rsid w:val="00DD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6E462"/>
  <w15:chartTrackingRefBased/>
  <w15:docId w15:val="{F9A6B607-55B0-4485-85A9-DD5D5DC04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F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F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F7C"/>
    <w:rPr>
      <w:sz w:val="18"/>
      <w:szCs w:val="18"/>
    </w:rPr>
  </w:style>
  <w:style w:type="paragraph" w:styleId="a7">
    <w:name w:val="List Paragraph"/>
    <w:basedOn w:val="a"/>
    <w:uiPriority w:val="34"/>
    <w:qFormat/>
    <w:rsid w:val="009A0F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3</cp:revision>
  <dcterms:created xsi:type="dcterms:W3CDTF">2024-06-24T09:07:00Z</dcterms:created>
  <dcterms:modified xsi:type="dcterms:W3CDTF">2024-06-24T15:47:00Z</dcterms:modified>
</cp:coreProperties>
</file>