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BCCE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029200" cy="1209675"/>
            <wp:effectExtent l="0" t="0" r="0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DA950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1、MSVC </w:t>
      </w:r>
    </w:p>
    <w:p w14:paraId="50E7BD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Microsoft Visual Studio的一部分，Windows 原生编译器。</w:t>
      </w:r>
    </w:p>
    <w:p w14:paraId="250D7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257300" cy="10477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994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2、MinGW-w64</w:t>
      </w:r>
    </w:p>
    <w:p w14:paraId="749EB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"https://www.mingw-w64.org/"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https://www.mingw-w64.org/</w:t>
      </w:r>
      <w:r>
        <w:rPr>
          <w:rFonts w:hint="eastAsia"/>
          <w:lang w:val="en-US" w:eastAsia="zh-CN"/>
        </w:rPr>
        <w:fldChar w:fldCharType="end"/>
      </w:r>
    </w:p>
    <w:p w14:paraId="58D2E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264285" cy="1176020"/>
            <wp:effectExtent l="0" t="0" r="1206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A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MinGW-w64（Minimalist GNU for Windows 64-bit）是一个完整的开源编译器工具链，它让开发者能在Windows上使用 GNU 工具链（GCC、GDB 等） 生成纯原生 Windows 应用程序。这是它最核心、最重要的特征。</w:t>
      </w:r>
    </w:p>
    <w:p w14:paraId="665AD4A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3、Cygwin</w:t>
      </w:r>
    </w:p>
    <w:p w14:paraId="71C4F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"https://cygwin.com/"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https://cygwin.com/</w:t>
      </w:r>
      <w:r>
        <w:rPr>
          <w:rFonts w:hint="eastAsia"/>
          <w:lang w:val="en-US" w:eastAsia="zh-CN"/>
        </w:rPr>
        <w:fldChar w:fldCharType="end"/>
      </w:r>
    </w:p>
    <w:p w14:paraId="6DABB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181100" cy="1200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F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Cygwin 可以理解为一个在Windows 上运行的、庞大的Linux 兼容层。它的核心目标不是开发原生 Windows 应用，而是在不离开 Windows 操作系统的情况下，获得一个极其丰富的类Unix（POSIX）工作环境。在这个环境中，你可以使用几乎所有的 GNU 和开源工具。其中cygwin1.dll是Cygwin的“心脏”，所有通过 Cygwin 环境运行的程序（包括它自带的 shell、工具和你自己编译的程序），在启动时都会动态链接到这个 DLL。</w:t>
      </w:r>
    </w:p>
    <w:p w14:paraId="2C0C5AA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4、MSYS2</w:t>
      </w:r>
    </w:p>
    <w:p w14:paraId="4F8E2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"https://www.msys2.org/"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https://www.msys2.org/</w:t>
      </w:r>
      <w:r>
        <w:rPr>
          <w:rFonts w:hint="eastAsia"/>
          <w:lang w:val="en-US" w:eastAsia="zh-CN"/>
        </w:rPr>
        <w:fldChar w:fldCharType="end"/>
      </w:r>
    </w:p>
    <w:p w14:paraId="657D4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209675" cy="12096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02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MSYS2 是一个 集大成者，它将 Cygwin 的环境、MinGW-w64 的编译器 和 Arch Linux 的包管理器 Pacman 结合在一起，为 Windows 提供了一个极其强大和现代化的类 Unix 开发平台。</w:t>
      </w:r>
    </w:p>
    <w:p w14:paraId="604DF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MSYS2 有三个独立的"环境"，每个都有不同的目标和用途：</w:t>
      </w:r>
    </w:p>
    <w:p w14:paraId="79F250F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a) MSYS2 环境（类似于 Cygwin）</w:t>
      </w:r>
    </w:p>
    <w:p w14:paraId="0912D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目标：在 Windows 上提供完整的 Unix-like 环境</w:t>
      </w:r>
    </w:p>
    <w:p w14:paraId="43C01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运行时：依赖 msys-2.0.dll（类似 Cygwin 的 cygwin1.dll）</w:t>
      </w:r>
    </w:p>
    <w:p w14:paraId="6DC37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路径风格：Unix 风格（/home/user, /usr/bin）</w:t>
      </w:r>
    </w:p>
    <w:p w14:paraId="4AF98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用途：运行 shell 脚本、Unix 工具、系统维护</w:t>
      </w:r>
    </w:p>
    <w:p w14:paraId="4A876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程序性质：生成依赖 MSYS2 DLL 的程序</w:t>
      </w:r>
    </w:p>
    <w:p w14:paraId="25B972A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b) MinGW-w64 环境（生成原生 Windows 程序）</w:t>
      </w:r>
    </w:p>
    <w:p w14:paraId="501E4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又分为两种：</w:t>
      </w:r>
    </w:p>
    <w:p w14:paraId="33E54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MINGW64：64 位原生 Windows 程序</w:t>
      </w:r>
    </w:p>
    <w:p w14:paraId="73EF2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MINGW32：32 位原生 Windows 程序</w:t>
      </w:r>
    </w:p>
    <w:p w14:paraId="738A2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目标：编译纯原生 Windows 程序</w:t>
      </w:r>
    </w:p>
    <w:p w14:paraId="607C4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运行时：使用 Windows 原生运行时（msvcrt 或 ucrt），不依赖 MSYS2 DLL</w:t>
      </w:r>
    </w:p>
    <w:p w14:paraId="3C45E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路径风格：支持混合路径（/c/Users 或 C:\Users）</w:t>
      </w:r>
    </w:p>
    <w:p w14:paraId="536AE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用途：开发分发给用户的 Windows 应用程序</w:t>
      </w:r>
    </w:p>
    <w:p w14:paraId="76277A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c) UCRT64 环境（现代版本）</w:t>
      </w:r>
    </w:p>
    <w:p w14:paraId="10772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新增的环境：使用 Windows 10+ 的 Universal C Runtime</w:t>
      </w:r>
    </w:p>
    <w:p w14:paraId="4B5D69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目标：更现代、更标准的 Windows 程序</w:t>
      </w:r>
    </w:p>
    <w:p w14:paraId="7FA67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推荐：新项目建议使用此环境</w:t>
      </w:r>
    </w:p>
    <w:p w14:paraId="195E7E32">
      <w:pPr>
        <w:rPr>
          <w:rFonts w:hint="eastAsia"/>
          <w:lang w:val="en-US" w:eastAsia="zh-CN"/>
        </w:rPr>
      </w:pPr>
    </w:p>
    <w:p w14:paraId="669F56F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5、w64devkit</w:t>
      </w:r>
    </w:p>
    <w:p w14:paraId="6ED18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"https://github.com/skeeto/w64devkit"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https://github.com/skeeto/w64devkit</w:t>
      </w:r>
      <w:r>
        <w:rPr>
          <w:rFonts w:hint="default"/>
          <w:lang w:val="en-US" w:eastAsia="zh-CN"/>
        </w:rPr>
        <w:fldChar w:fldCharType="end"/>
      </w:r>
    </w:p>
    <w:p w14:paraId="65162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w64devkit 是一个 极度轻量、纯净、便携、开箱即用 的 Windows 原生 C/C++ 开发工具包。它本质上是一个精心打包的 MinGW-w64 发行版，但刻意剥离了所有非必需组件，其设计哲学与庞大复杂的MSYS2或Cygwin形成鲜明对比。</w:t>
      </w:r>
    </w:p>
    <w:p w14:paraId="47623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你可以把它看作是一把“编译瑞士军刀”——体积小巧、功能专注，解压即用，不修改系统，不注册表，是快速搭建 Windows 命令行编译环境的绝佳选择。</w:t>
      </w:r>
    </w:p>
    <w:p w14:paraId="73C42CF8">
      <w:pPr>
        <w:rPr>
          <w:rFonts w:hint="default"/>
          <w:lang w:val="en-US" w:eastAsia="zh-CN"/>
        </w:rPr>
      </w:pPr>
    </w:p>
    <w:p w14:paraId="79D8B8E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6、LLVM/Clang</w:t>
      </w:r>
    </w:p>
    <w:p w14:paraId="2A49F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https://llvm.org/</w:t>
      </w:r>
    </w:p>
    <w:p w14:paraId="1681F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426845" cy="895350"/>
            <wp:effectExtent l="0" t="0" r="1905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2B6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LLVM（最初是 "Low Level Virtual Machine" 的缩写，但现在已演变为一个独立的品牌）是一个开源的编译器基础设施项目，它重新定义了现代编译器如何设计、构建和扩展。</w:t>
      </w:r>
    </w:p>
    <w:p w14:paraId="5AC98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LLVM 不是一个单一的编译器，而是一个模块化、可重用的编译器工具链集合。它的设计哲学是 "一切都只是库" —— 每个组件都可以独立使用、替换或扩展。</w:t>
      </w:r>
    </w:p>
    <w:p w14:paraId="6DFA3EDA">
      <w:pPr>
        <w:rPr>
          <w:rFonts w:hint="eastAsia"/>
          <w:lang w:val="en-US" w:eastAsia="zh-CN"/>
        </w:rPr>
      </w:pPr>
    </w:p>
    <w:p w14:paraId="66A5B1EF">
      <w:pPr>
        <w:rPr>
          <w:rFonts w:hint="eastAsia"/>
          <w:lang w:val="en-US" w:eastAsia="zh-CN"/>
        </w:rPr>
      </w:pPr>
    </w:p>
    <w:p w14:paraId="0FA9B9A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附：</w:t>
      </w:r>
    </w:p>
    <w:p w14:paraId="08C087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C标准版本</w:t>
      </w:r>
    </w:p>
    <w:p w14:paraId="3580F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76550" cy="28479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5A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C++标准版本</w:t>
      </w:r>
    </w:p>
    <w:p w14:paraId="7210D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67025" cy="44100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5C8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75671"/>
    <w:rsid w:val="056A02AE"/>
    <w:rsid w:val="08830FC0"/>
    <w:rsid w:val="09CC303E"/>
    <w:rsid w:val="0A717A2B"/>
    <w:rsid w:val="0BB73761"/>
    <w:rsid w:val="0D7923B7"/>
    <w:rsid w:val="17F7601C"/>
    <w:rsid w:val="1CAF74D8"/>
    <w:rsid w:val="1E230AD0"/>
    <w:rsid w:val="1E6B19DA"/>
    <w:rsid w:val="21D5770E"/>
    <w:rsid w:val="2427730E"/>
    <w:rsid w:val="2834239F"/>
    <w:rsid w:val="29177253"/>
    <w:rsid w:val="2A594919"/>
    <w:rsid w:val="2D91589B"/>
    <w:rsid w:val="31554CFE"/>
    <w:rsid w:val="37B3538D"/>
    <w:rsid w:val="39BA7F53"/>
    <w:rsid w:val="3A590062"/>
    <w:rsid w:val="41956176"/>
    <w:rsid w:val="4278729B"/>
    <w:rsid w:val="432F415D"/>
    <w:rsid w:val="43E90B65"/>
    <w:rsid w:val="45B87657"/>
    <w:rsid w:val="496343A9"/>
    <w:rsid w:val="4BD42F98"/>
    <w:rsid w:val="518C7D66"/>
    <w:rsid w:val="52AB3E4D"/>
    <w:rsid w:val="59045930"/>
    <w:rsid w:val="5AB97202"/>
    <w:rsid w:val="5B4F0440"/>
    <w:rsid w:val="5BCC464C"/>
    <w:rsid w:val="5C052D02"/>
    <w:rsid w:val="5D1A51AD"/>
    <w:rsid w:val="5E110272"/>
    <w:rsid w:val="5E2A662E"/>
    <w:rsid w:val="65274C71"/>
    <w:rsid w:val="66CA0FD3"/>
    <w:rsid w:val="684C63DE"/>
    <w:rsid w:val="6B0C3838"/>
    <w:rsid w:val="6E3E3B2E"/>
    <w:rsid w:val="71532E68"/>
    <w:rsid w:val="72D21853"/>
    <w:rsid w:val="77BD2F8C"/>
    <w:rsid w:val="791D799B"/>
    <w:rsid w:val="795A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875</Words>
  <Characters>1479</Characters>
  <Lines>0</Lines>
  <Paragraphs>0</Paragraphs>
  <TotalTime>16</TotalTime>
  <ScaleCrop>false</ScaleCrop>
  <LinksUpToDate>false</LinksUpToDate>
  <CharactersWithSpaces>1593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2026-01-21T05:56:00Z</dcterms:created>
  <dc:creator>10250</dc:creator>
  <cp:lastModifiedBy>WPS_1652883190</cp:lastModifiedBy>
  <dcterms:modified xsi:type="dcterms:W3CDTF">2026-02-14T12:10:14Z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8884B6E90531440685A40DF7E89631B2_12</vt:lpwstr>
  </property>
</Properties>
</file>