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F95B5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“逃离”GitHub</w:t>
      </w:r>
    </w:p>
    <w:p w14:paraId="3EA35A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最近发现有个关注的项目迁移到了一个叫Codeberg的平台</w:t>
      </w:r>
    </w:p>
    <w:p w14:paraId="696B41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182495"/>
            <wp:effectExtent l="0" t="0" r="1016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7C3E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我好奇</w:t>
      </w:r>
      <w:r>
        <w:rPr>
          <w:rFonts w:hint="eastAsia"/>
          <w:lang w:val="en-US" w:eastAsia="zh-CN"/>
        </w:rPr>
        <w:t>在GitHub</w:t>
      </w:r>
      <w:r>
        <w:rPr>
          <w:rFonts w:hint="default"/>
          <w:lang w:val="en-US" w:eastAsia="zh-CN"/>
        </w:rPr>
        <w:t>搜索了一下</w:t>
      </w:r>
      <w:r>
        <w:rPr>
          <w:rFonts w:hint="eastAsia"/>
          <w:lang w:val="en-US" w:eastAsia="zh-CN"/>
        </w:rPr>
        <w:t>codeberg，发现挺多项目都迁移到了这个平台。</w:t>
      </w:r>
    </w:p>
    <w:p w14:paraId="531EE7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5125085"/>
            <wp:effectExtent l="0" t="0" r="6985" b="184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2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FE7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大概看了下迁移的原因，最开始的有些项目</w:t>
      </w:r>
      <w:bookmarkStart w:id="0" w:name="_GoBack"/>
      <w:bookmarkEnd w:id="0"/>
      <w:r>
        <w:rPr>
          <w:rFonts w:hint="eastAsia"/>
          <w:lang w:val="en-US" w:eastAsia="zh-CN"/>
        </w:rPr>
        <w:t>是因为微软收购Github，觉得GitHub不再纯粹，开始商业化，决定离开。最近离开的可能跟GitHub最近发的这则公告有关</w:t>
      </w:r>
    </w:p>
    <w:p w14:paraId="0C190C7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On April 24 we'll start using GitHub Copilot interaction data for AI model training unless you opt out. Review this update and manage your preferences in your GitHub account settings.</w:t>
      </w:r>
    </w:p>
    <w:p w14:paraId="1D1332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</w:t>
      </w:r>
      <w:r>
        <w:rPr>
          <w:rFonts w:hint="default"/>
          <w:lang w:val="en-US" w:eastAsia="zh-CN"/>
        </w:rPr>
        <w:t>从 2026年4月24日 起，除非你主动关闭，否则GitHub将默认使用你的Copilot交互数据来训练其AI模型</w:t>
      </w:r>
      <w:r>
        <w:rPr>
          <w:rFonts w:hint="eastAsia"/>
          <w:lang w:val="en-US" w:eastAsia="zh-CN"/>
        </w:rPr>
        <w:t>。</w:t>
      </w:r>
    </w:p>
    <w:p w14:paraId="1951F7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做法让很多人表示不满和担心。不满在于其默认同意机制，明显在利用人的行为机制“强行授权”。担心的点在于如果没有关闭此功能，可能导致公司私有的核心代码逻辑或算法在无意中被用于训练，存在知识产权外泄的风险。</w:t>
      </w:r>
    </w:p>
    <w:p w14:paraId="2DAE25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很多人不满GitHub强推Copilot的行为，却无奈无法彻底摆脱，这些人用都不想用，更何况用个人数据训练AI了。</w:t>
      </w:r>
    </w:p>
    <w:p w14:paraId="76919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同时，GitHub 平台自身的稳定性、性能和功能方向也让部分开发者感到失望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"https://gigazine.net/gsc_news/en/20251129-migrating-from-github-to-codeberg/" \l "gsc.tab=0"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36F4C072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Codeberg是什么？</w:t>
      </w:r>
    </w:p>
    <w:p w14:paraId="6C9A32AF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5261610" cy="2461260"/>
            <wp:effectExtent l="0" t="0" r="15240" b="152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A1FB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Codeberg是一个由非营利组织Codeberg e.V.运营的代码托管和协作平台，旨在为开源社区提供一个不受商业利益驱动的、自由和隐私友好的家。它与GitHub的核心区别在于其使命：Codeberg追求的是“软件自由”，而非商业利润。</w:t>
      </w:r>
    </w:p>
    <w:p w14:paraId="271E487F">
      <w:pPr>
        <w:bidi w:val="0"/>
        <w:rPr>
          <w:rFonts w:hint="default"/>
          <w:lang w:val="en-US" w:eastAsia="zh-CN"/>
        </w:rPr>
      </w:pPr>
    </w:p>
    <w:p w14:paraId="4B298AD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开发者选择Codeberg，通常是出于对软件自由、项目自主权和数据隐私的考量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Codeberg 坚持 100% 开源技术栈，不依赖任何闭源软件或服务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"https://docs.codeberg.org/getting-started/faq/"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。将项目托管在 Codeberg 这类独立平台上，可以避免被单一商业平台绑架的风险，增强了项目的长期自主性和安全性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"https://ones.com.cn/tech-news/gentoo-linux-official-mirror-codeberg-analysis"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28085614">
      <w:pPr>
        <w:bidi w:val="0"/>
        <w:rPr>
          <w:rFonts w:hint="default"/>
          <w:lang w:val="en-US" w:eastAsia="zh-CN"/>
        </w:rPr>
      </w:pPr>
    </w:p>
    <w:p w14:paraId="05E0585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技术架构与核心功能</w:t>
      </w:r>
    </w:p>
    <w:p w14:paraId="07D57FF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Codeberg 的技术基石是完全开源的，这保障了其平台的透明与可审查性。</w:t>
      </w:r>
    </w:p>
    <w:p w14:paraId="1E75917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底层技术：Forgejo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"https://docs.codeberg.org/getting-started/what-is-codeberg/"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71EA27A2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核心功能：</w:t>
      </w:r>
    </w:p>
    <w:p w14:paraId="4AD8873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代码托管：基于 Git 的版本控制。</w:t>
      </w:r>
    </w:p>
    <w:p w14:paraId="144927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协作功能：界面与 GitHub、GitLab 类似，可无缝切换。</w:t>
      </w:r>
    </w:p>
    <w:p w14:paraId="67B6C51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静态网页：通过 codeberg.page 服务托管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"https://blog.csdn.net/skywalk8163/article/details/156748854"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1CA136E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CI/CD：原生支持 Woodpecker CI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"https://docs.codeberg.org/getting-started/faq/"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"https://ones.com.cn/tech-news/moving-from-github-to-codeberg-lazy-people-guide"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48E5BD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本地化：通过 Codeberg Translate 服务进行多语言管理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"https://blog.csdn.net/skywalk8163/article/details/156748854"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7716D3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 访问：可通过个人访问令牌（Personal Access Tokens）或 SSH 密钥进行代码操作和项目管理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"https://ones.com.cn/tech-news/moving-from-github-to-codeberg-lazy-people-guide"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2D5DD217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Codeberg 的局限与挑战</w:t>
      </w:r>
    </w:p>
    <w:p w14:paraId="0D8A099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作为一个由社区和非营利组织支持的平台，Codeberg 也存在一些现实的挑战。</w:t>
      </w:r>
    </w:p>
    <w:p w14:paraId="39BFC6B4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项目发现与社区规模：</w:t>
      </w:r>
    </w:p>
    <w:p w14:paraId="7F44BB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平台的知名度和用户基数远小于 GitHub，导致在 Codeberg 上托管项目，可能会错失一些潜在的贡献者和用户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"https://www.howtogeek.com/these-x-github-alternatives-are-just-as-goodor-better/?featured_on=pythonbytes"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5FA5B0AF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生态系统的丰富度：</w:t>
      </w:r>
    </w:p>
    <w:p w14:paraId="3505F71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GitHub 拥有极其丰富的第三方集成和庞大的社区支持，而 Codeberg 在这方面的选择相对有限。</w:t>
      </w:r>
    </w:p>
    <w:p w14:paraId="58F279CF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性能与可用性：</w:t>
      </w:r>
    </w:p>
    <w:p w14:paraId="7A0E54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由于服务器位于德国，对于离欧洲较远的地区（如中国），访问速度可能较慢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"https://blog.csdn.net/skywalk8163/article/details/156748854"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。作为社区项目，其服务稳定性（Uptime）可能略逊于拥有雄厚财力支持的商业平台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"https://discuss.kakoune.com/t/codeberg-sourcehut-oh-my/2801/3"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4447D1F1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可持续性与长期发展：</w:t>
      </w:r>
    </w:p>
    <w:p w14:paraId="2D550F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平台长期依赖于捐款与会员费，这带来了未来的不确定性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"https://docs.codeberg.org/getting-started/faq/"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79DA7BC7">
      <w:pPr>
        <w:bidi w:val="0"/>
        <w:rPr>
          <w:rFonts w:hint="default"/>
          <w:lang w:val="en-US" w:eastAsia="zh-CN"/>
        </w:rPr>
      </w:pPr>
    </w:p>
    <w:p w14:paraId="138DC10A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34A0A"/>
    <w:rsid w:val="062137D7"/>
    <w:rsid w:val="0B0948DC"/>
    <w:rsid w:val="0C9B273A"/>
    <w:rsid w:val="0DDB70EE"/>
    <w:rsid w:val="10305890"/>
    <w:rsid w:val="146C72AE"/>
    <w:rsid w:val="245416F5"/>
    <w:rsid w:val="24EF141E"/>
    <w:rsid w:val="28D01566"/>
    <w:rsid w:val="2C0544B5"/>
    <w:rsid w:val="2FBB6ACC"/>
    <w:rsid w:val="3F340649"/>
    <w:rsid w:val="44BF09B5"/>
    <w:rsid w:val="48353AF5"/>
    <w:rsid w:val="4ADC7B2D"/>
    <w:rsid w:val="4AF55130"/>
    <w:rsid w:val="558B431C"/>
    <w:rsid w:val="5A37385D"/>
    <w:rsid w:val="5B060C94"/>
    <w:rsid w:val="5C550687"/>
    <w:rsid w:val="617374B7"/>
    <w:rsid w:val="61EB2991"/>
    <w:rsid w:val="63051C1B"/>
    <w:rsid w:val="6CBF0CA2"/>
    <w:rsid w:val="6EE669BA"/>
    <w:rsid w:val="726447C6"/>
    <w:rsid w:val="748607D0"/>
    <w:rsid w:val="791505C8"/>
    <w:rsid w:val="7CC75E49"/>
    <w:rsid w:val="7E002EC9"/>
    <w:rsid w:val="7E867872"/>
    <w:rsid w:val="7FFA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</Words>
  <Characters>25</Characters>
  <Lines>0</Lines>
  <Paragraphs>0</Paragraphs>
  <TotalTime>12</TotalTime>
  <ScaleCrop>false</ScaleCrop>
  <LinksUpToDate>false</LinksUpToDate>
  <CharactersWithSpaces>25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2026-05-05T03:17:00Z</dcterms:created>
  <dc:creator>10250</dc:creator>
  <cp:lastModifiedBy>WPS_1652883190</cp:lastModifiedBy>
  <dcterms:modified xsi:type="dcterms:W3CDTF">2026-05-05T04:45:03Z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1B118CC3A856434E98EB634051DA4CC6_12</vt:lpwstr>
  </property>
</Properties>
</file>