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B6715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5262880" cy="2091690"/>
            <wp:effectExtent l="0" t="0" r="13970" b="381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566A3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系统信息</w:t>
      </w:r>
    </w:p>
    <w:p w14:paraId="6FFF9C55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5272405" cy="1113790"/>
            <wp:effectExtent l="0" t="0" r="4445" b="10160"/>
            <wp:docPr id="48" name="图片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6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13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B9A393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1、安装node</w:t>
      </w:r>
    </w:p>
    <w:p w14:paraId="1645DF7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 安装git、curl</w:t>
      </w:r>
    </w:p>
    <w:p w14:paraId="1B70D93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sudo apt install git curl</w:t>
      </w:r>
    </w:p>
    <w:p w14:paraId="0B11A96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# 下载并安装 nvm：</w:t>
      </w:r>
    </w:p>
    <w:p w14:paraId="6154FE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国外：</w:t>
      </w:r>
    </w:p>
    <w:p w14:paraId="082E01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curl -o- https://raw.githubusercontent.com/nvm-sh/nvm/v0.40.3/install.sh | bash</w:t>
      </w:r>
    </w:p>
    <w:p w14:paraId="261EC1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国内：</w:t>
      </w:r>
    </w:p>
    <w:p w14:paraId="1322FE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bash -c "$(curl -fsSL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"https://gitee.com/RubyMetric/nvm-cn/raw/main/install.sh)\""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https://gitee.com/RubyMetric/nvm-cn/raw/main/install.sh)"</w:t>
      </w:r>
      <w:r>
        <w:rPr>
          <w:rFonts w:hint="default"/>
          <w:lang w:val="en-US" w:eastAsia="zh-CN"/>
        </w:rPr>
        <w:fldChar w:fldCharType="end"/>
      </w:r>
    </w:p>
    <w:p w14:paraId="38F551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安装完成后执行下面的命令</w:t>
      </w:r>
      <w:bookmarkStart w:id="0" w:name="_GoBack"/>
      <w:bookmarkEnd w:id="0"/>
    </w:p>
    <w:p w14:paraId="5782E9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source ~/.nvm/nvm.sh</w:t>
      </w:r>
      <w:r>
        <w:rPr>
          <w:rFonts w:hint="eastAsia"/>
          <w:lang w:val="en-US" w:eastAsia="zh-CN"/>
        </w:rPr>
        <w:t xml:space="preserve"> 或 \. "$HOME/.nvm/nvm.sh"</w:t>
      </w:r>
    </w:p>
    <w:p w14:paraId="6FF848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 -v</w:t>
      </w:r>
    </w:p>
    <w:p w14:paraId="2A76C5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449580"/>
            <wp:effectExtent l="0" t="0" r="8255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3433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# 下载并安装 Node.js：</w:t>
      </w:r>
    </w:p>
    <w:p w14:paraId="54199B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 install 24</w:t>
      </w:r>
    </w:p>
    <w:p w14:paraId="76F039C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# 验证 Node.js 版本：</w:t>
      </w:r>
    </w:p>
    <w:p w14:paraId="79D3EC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node -v </w:t>
      </w:r>
    </w:p>
    <w:p w14:paraId="7380B40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# 验证 npm 版本：</w:t>
      </w:r>
    </w:p>
    <w:p w14:paraId="01FAB4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npm -v </w:t>
      </w:r>
    </w:p>
    <w:p w14:paraId="443208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2588895"/>
            <wp:effectExtent l="0" t="0" r="508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58AE0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2、安装openclaw</w:t>
      </w:r>
    </w:p>
    <w:p w14:paraId="734F4F9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通过脚本安装</w:t>
      </w:r>
    </w:p>
    <w:p w14:paraId="74472BB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推荐通过安装脚本安装，运行下面命令后耐心等待</w:t>
      </w:r>
    </w:p>
    <w:p w14:paraId="49372280">
      <w:pPr>
        <w:rPr>
          <w:rFonts w:hint="default"/>
        </w:rPr>
      </w:pPr>
      <w:r>
        <w:rPr>
          <w:rFonts w:hint="default"/>
        </w:rPr>
        <w:t>curl -fsSL https://openclaw.ai/install.sh | bash</w:t>
      </w:r>
    </w:p>
    <w:p w14:paraId="1F0D95C5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67960" cy="4084955"/>
            <wp:effectExtent l="0" t="0" r="8890" b="1079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8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DD89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安装成功后出现设置界面，首先是安全声明</w:t>
      </w:r>
    </w:p>
    <w:p w14:paraId="02C311CA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73675" cy="4282440"/>
            <wp:effectExtent l="0" t="0" r="3175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5FE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这里必须选yes才能进行下一步</w:t>
      </w:r>
    </w:p>
    <w:p w14:paraId="4E0750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489585"/>
            <wp:effectExtent l="0" t="0" r="698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E78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快速开始，</w:t>
      </w:r>
    </w:p>
    <w:p w14:paraId="537FA6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843915"/>
            <wp:effectExtent l="0" t="0" r="698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E1E0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配置处理</w:t>
      </w:r>
    </w:p>
    <w:p w14:paraId="4AC1FAA5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73040" cy="991235"/>
            <wp:effectExtent l="0" t="0" r="3810" b="184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503F9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模型/身份验证提供程序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这里选择Qwen</w:t>
      </w:r>
    </w:p>
    <w:p w14:paraId="3DED8536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72405" cy="6682740"/>
            <wp:effectExtent l="0" t="0" r="4445" b="381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68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02C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然后会启动浏览器进入千问登录界面，我这里登录过，直接确认即可</w:t>
      </w:r>
    </w:p>
    <w:p w14:paraId="26FA1A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011170"/>
            <wp:effectExtent l="0" t="0" r="2540" b="1778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CCE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默认模型</w:t>
      </w:r>
    </w:p>
    <w:p w14:paraId="0B3202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1307465"/>
            <wp:effectExtent l="0" t="0" r="3810" b="698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F6A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选择channel，这里先跳过，可以后续再添加</w:t>
      </w:r>
    </w:p>
    <w:p w14:paraId="26BFB0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4505325"/>
            <wp:effectExtent l="0" t="0" r="635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F80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搜索提供者，不需要网页搜索的话可以跳过</w:t>
      </w:r>
    </w:p>
    <w:p w14:paraId="1DA559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1797050"/>
            <wp:effectExtent l="0" t="0" r="2540" b="1270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E7B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配置skills，可以选No，这样后边两步就可以略过，直接到hooks。</w:t>
      </w:r>
    </w:p>
    <w:p w14:paraId="20389B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647065"/>
            <wp:effectExtent l="0" t="0" r="5080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934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安装skill依赖，不知道安什么可以跳过。</w:t>
      </w:r>
    </w:p>
    <w:p w14:paraId="69B249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5265420"/>
            <wp:effectExtent l="0" t="0" r="4445" b="1143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A7E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设置各种API KEY，不知道就选NO</w:t>
      </w:r>
    </w:p>
    <w:p w14:paraId="297D9B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3559810"/>
            <wp:effectExtent l="0" t="0" r="3810" b="254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5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E7B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使能hooks，按需选择，不懂跳过</w:t>
      </w:r>
    </w:p>
    <w:p w14:paraId="3C1697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1443355"/>
            <wp:effectExtent l="0" t="0" r="3810" b="44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DE0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后续可用以下命令管理hooks</w:t>
      </w:r>
    </w:p>
    <w:p w14:paraId="019F01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openclaw hooks list </w:t>
      </w:r>
    </w:p>
    <w:p w14:paraId="6A211D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openclaw hooks enable &lt;name&gt;</w:t>
      </w:r>
    </w:p>
    <w:p w14:paraId="675B3F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openclaw hooks disable &lt;name&gt; </w:t>
      </w:r>
    </w:p>
    <w:p w14:paraId="08A38C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重启网关</w:t>
      </w:r>
    </w:p>
    <w:p w14:paraId="0B2D44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1120140"/>
            <wp:effectExtent l="0" t="0" r="6350" b="381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DC4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使用bot的界面，命令行或者浏览器，我选浏览器</w:t>
      </w:r>
    </w:p>
    <w:p w14:paraId="4A50E0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929005"/>
            <wp:effectExtent l="0" t="0" r="5715" b="444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2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BC8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之后就可以通过网页跟openclaw交互了</w:t>
      </w:r>
    </w:p>
    <w:p w14:paraId="6EC244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2802255"/>
            <wp:effectExtent l="0" t="0" r="10795" b="1714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D67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后续在浏览器输入网址127.0.0.1:18789打开OpenClaw的面板。</w:t>
      </w:r>
    </w:p>
    <w:p w14:paraId="6FBC02BE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通过npm安装</w:t>
      </w:r>
    </w:p>
    <w:p w14:paraId="3E8E457C">
      <w:r>
        <w:rPr>
          <w:rFonts w:hint="default"/>
        </w:rPr>
        <w:t>npm install -g openclaw@latest</w:t>
      </w:r>
    </w:p>
    <w:p w14:paraId="09A06120">
      <w:r>
        <w:drawing>
          <wp:inline distT="0" distB="0" distL="114300" distR="114300">
            <wp:extent cx="5271135" cy="2242185"/>
            <wp:effectExtent l="0" t="0" r="571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F5640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npm list -g --depth=0</w:t>
      </w:r>
      <w:r>
        <w:rPr>
          <w:rFonts w:hint="eastAsia"/>
          <w:lang w:val="en-US" w:eastAsia="zh-CN"/>
        </w:rPr>
        <w:t>可以查看安装的情况</w:t>
      </w:r>
    </w:p>
    <w:p w14:paraId="039F2411">
      <w:r>
        <w:drawing>
          <wp:inline distT="0" distB="0" distL="114300" distR="114300">
            <wp:extent cx="5270500" cy="1299210"/>
            <wp:effectExtent l="0" t="0" r="6350" b="1524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45059">
      <w:pPr>
        <w:rPr>
          <w:rFonts w:hint="default"/>
        </w:rPr>
      </w:pPr>
      <w:r>
        <w:rPr>
          <w:rFonts w:hint="default"/>
        </w:rPr>
        <w:t>openclaw onboard --install-daemon</w:t>
      </w:r>
    </w:p>
    <w:p w14:paraId="66E9A4E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这样就会启动openclaw的新手引导配置界面，后续操作跟之前介绍的一样。</w:t>
      </w:r>
    </w:p>
    <w:p w14:paraId="17DF492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6578600"/>
            <wp:effectExtent l="0" t="0" r="635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7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DCF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OpenClaw 常用命令速查：</w:t>
      </w:r>
    </w:p>
    <w:p w14:paraId="58542F80">
      <w:pPr>
        <w:rPr>
          <w:rFonts w:hint="default"/>
          <w:lang w:val="en-US" w:eastAsia="zh-CN"/>
        </w:rPr>
      </w:pPr>
    </w:p>
    <w:p w14:paraId="5AE6D2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状态 &amp; 健康</w:t>
      </w:r>
    </w:p>
    <w:p w14:paraId="618464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openclaw status          # 总览状态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网关、频道、会话）</w:t>
      </w:r>
    </w:p>
    <w:p w14:paraId="24A6B9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openclaw health          # 网关健康状态</w:t>
      </w:r>
    </w:p>
    <w:p w14:paraId="4DCFD9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openclaw gateway status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# 网关服务详情</w:t>
      </w:r>
    </w:p>
    <w:p w14:paraId="175C3B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openclaw doctor          # 全面体检 + 修复建议</w:t>
      </w:r>
    </w:p>
    <w:p w14:paraId="07BCA6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openclaw security audit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# 安全审计</w:t>
      </w:r>
    </w:p>
    <w:p w14:paraId="47B9C588">
      <w:pPr>
        <w:rPr>
          <w:rFonts w:hint="default"/>
          <w:lang w:val="en-US" w:eastAsia="zh-CN"/>
        </w:rPr>
      </w:pPr>
    </w:p>
    <w:p w14:paraId="26D9C6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配置查看</w:t>
      </w:r>
    </w:p>
    <w:p w14:paraId="1144A3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openclaw config file     # 配置文件路径</w:t>
      </w:r>
    </w:p>
    <w:p w14:paraId="6EE835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openclaw models       # 模型配置</w:t>
      </w:r>
    </w:p>
    <w:p w14:paraId="64E185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openclaw skills         # 查看技能列表</w:t>
      </w:r>
    </w:p>
    <w:p w14:paraId="78CE0E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openclaw agents</w:t>
      </w:r>
      <w:r>
        <w:rPr>
          <w:rFonts w:hint="eastAsia"/>
          <w:lang w:val="en-US" w:eastAsia="zh-CN"/>
        </w:rPr>
        <w:t xml:space="preserve">       # </w:t>
      </w:r>
      <w:r>
        <w:rPr>
          <w:rFonts w:hint="default"/>
          <w:lang w:val="en-US" w:eastAsia="zh-CN"/>
        </w:rPr>
        <w:t>管理隔离代理（工作空间+认证+路由）</w:t>
      </w:r>
    </w:p>
    <w:p w14:paraId="3EA6021F">
      <w:pPr>
        <w:rPr>
          <w:rFonts w:hint="default"/>
          <w:lang w:val="en-US" w:eastAsia="zh-CN"/>
        </w:rPr>
      </w:pPr>
    </w:p>
    <w:p w14:paraId="0FD20F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会话 &amp; 记忆</w:t>
      </w:r>
    </w:p>
    <w:p w14:paraId="521294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openclaw sessions  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# 查看历史会话</w:t>
      </w:r>
    </w:p>
    <w:p w14:paraId="7623B1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openclaw memory search &lt;query&gt;  # 搜索记忆</w:t>
      </w:r>
    </w:p>
    <w:p w14:paraId="0D7299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openclaw memory status   # 记忆系统状态</w:t>
      </w:r>
    </w:p>
    <w:p w14:paraId="4766EE8B">
      <w:pPr>
        <w:rPr>
          <w:rFonts w:hint="default"/>
          <w:lang w:val="en-US" w:eastAsia="zh-CN"/>
        </w:rPr>
      </w:pPr>
    </w:p>
    <w:p w14:paraId="5A8C91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定时任务</w:t>
      </w:r>
    </w:p>
    <w:p w14:paraId="7B720B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openclaw cron list       # 查看定时任务</w:t>
      </w:r>
    </w:p>
    <w:p w14:paraId="4B43AE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openclaw cron status     # 调度器状态</w:t>
      </w:r>
    </w:p>
    <w:p w14:paraId="501AB2EB">
      <w:pPr>
        <w:rPr>
          <w:rFonts w:hint="default"/>
          <w:lang w:val="en-US" w:eastAsia="zh-CN"/>
        </w:rPr>
      </w:pPr>
    </w:p>
    <w:p w14:paraId="2BCF25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日志</w:t>
      </w:r>
    </w:p>
    <w:p w14:paraId="4534FB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openclaw logs          # 查看网关日志</w:t>
      </w:r>
    </w:p>
    <w:p w14:paraId="13AC73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openclaw logs --follow   # 实时跟踪日志</w:t>
      </w:r>
    </w:p>
    <w:p w14:paraId="01796003">
      <w:pPr>
        <w:rPr>
          <w:rFonts w:hint="default"/>
          <w:lang w:val="en-US" w:eastAsia="zh-CN"/>
        </w:rPr>
      </w:pPr>
    </w:p>
    <w:p w14:paraId="3AE702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频道</w:t>
      </w:r>
    </w:p>
    <w:p w14:paraId="20E52D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openclaw channels list   # 已连接的频道 (WhatsApp/Telegram 等)</w:t>
      </w:r>
    </w:p>
    <w:p w14:paraId="39CF654C">
      <w:pPr>
        <w:rPr>
          <w:rFonts w:hint="default"/>
          <w:lang w:val="en-US" w:eastAsia="zh-CN"/>
        </w:rPr>
      </w:pPr>
    </w:p>
    <w:p w14:paraId="5C3C7F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界面</w:t>
      </w:r>
    </w:p>
    <w:p w14:paraId="5168D7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openclaw dashboard       # 打开控制 UI</w:t>
      </w:r>
    </w:p>
    <w:p w14:paraId="027783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openclaw tui             # 终端界面</w:t>
      </w:r>
    </w:p>
    <w:p w14:paraId="3ABE290A">
      <w:pPr>
        <w:rPr>
          <w:rFonts w:hint="default"/>
          <w:lang w:val="en-US" w:eastAsia="zh-CN"/>
        </w:rPr>
      </w:pPr>
    </w:p>
    <w:p w14:paraId="715613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## </w:t>
      </w:r>
      <w:r>
        <w:rPr>
          <w:rFonts w:hint="eastAsia"/>
          <w:lang w:val="en-US" w:eastAsia="zh-CN"/>
        </w:rPr>
        <w:t>其他</w:t>
      </w:r>
    </w:p>
    <w:p w14:paraId="0CBFF3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openclaw --version       # 版本号</w:t>
      </w:r>
    </w:p>
    <w:p w14:paraId="487392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openclaw --help          # 总帮助</w:t>
      </w:r>
    </w:p>
    <w:p w14:paraId="0CEF62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openclaw &lt;command&gt; --help  # 具体命令帮助</w:t>
      </w:r>
    </w:p>
    <w:p w14:paraId="324C2749">
      <w:pPr>
        <w:rPr>
          <w:rFonts w:hint="default"/>
          <w:lang w:val="en-US" w:eastAsia="zh-CN"/>
        </w:rPr>
      </w:pPr>
    </w:p>
    <w:p w14:paraId="6CDB91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卸载</w:t>
      </w:r>
    </w:p>
    <w:p w14:paraId="4859A6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openclaw uninstall</w:t>
      </w:r>
    </w:p>
    <w:p w14:paraId="1122FE57">
      <w:pPr>
        <w:rPr>
          <w:rFonts w:hint="default"/>
          <w:lang w:val="en-US" w:eastAsia="zh-CN"/>
        </w:rPr>
      </w:pPr>
    </w:p>
    <w:p w14:paraId="28EFD35B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附：</w:t>
      </w:r>
    </w:p>
    <w:p w14:paraId="02B99B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卸载nvm：</w:t>
      </w:r>
    </w:p>
    <w:p w14:paraId="34EECA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curl -fsSL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"https://gitee.com/RubyMetric/nvm-cn/raw/main/uninstall.sh"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https://gitee.com/RubyMetric/nvm-cn/raw/main/uninstall.sh</w:t>
      </w:r>
      <w:r>
        <w:rPr>
          <w:rFonts w:hint="default"/>
          <w:lang w:val="en-US" w:eastAsia="zh-CN"/>
        </w:rPr>
        <w:fldChar w:fldCharType="end"/>
      </w:r>
    </w:p>
    <w:p w14:paraId="503891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安装某个版本Node</w:t>
      </w:r>
    </w:p>
    <w:p w14:paraId="74E58F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 install lts/fermium</w:t>
      </w:r>
    </w:p>
    <w:p w14:paraId="7167BD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 install v12.20.1</w:t>
      </w:r>
    </w:p>
    <w:p w14:paraId="227A8F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 install v15.5.1</w:t>
      </w:r>
    </w:p>
    <w:p w14:paraId="06343F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切换Node版本</w:t>
      </w:r>
    </w:p>
    <w:p w14:paraId="67242A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 use system</w:t>
      </w:r>
    </w:p>
    <w:p w14:paraId="599E9D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 use 14.15    # 不用全部打出版本号</w:t>
      </w:r>
    </w:p>
    <w:p w14:paraId="5C86B5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更新nvm</w:t>
      </w:r>
    </w:p>
    <w:p w14:paraId="1A1506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nvm-update</w:t>
      </w:r>
    </w:p>
    <w:p w14:paraId="3ACA38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查看配置</w:t>
      </w:r>
    </w:p>
    <w:p w14:paraId="58DCC5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npm config ls</w:t>
      </w:r>
    </w:p>
    <w:p w14:paraId="497C363C">
      <w:pPr>
        <w:rPr>
          <w:rFonts w:hint="default"/>
          <w:lang w:val="en-US" w:eastAsia="zh-CN"/>
        </w:rPr>
      </w:pPr>
    </w:p>
    <w:p w14:paraId="38984E8E">
      <w:pPr>
        <w:rPr>
          <w:rFonts w:hint="default"/>
          <w:lang w:val="en-US" w:eastAsia="zh-CN"/>
        </w:rPr>
      </w:pPr>
    </w:p>
    <w:p w14:paraId="1D4F4195">
      <w:pPr>
        <w:rPr>
          <w:rFonts w:hint="default"/>
          <w:lang w:val="en-US" w:eastAsia="zh-CN"/>
        </w:rPr>
      </w:pPr>
    </w:p>
    <w:p w14:paraId="30EBEF99">
      <w:pPr>
        <w:rPr>
          <w:rFonts w:hint="default"/>
          <w:lang w:val="en-US" w:eastAsia="zh-CN"/>
        </w:rPr>
      </w:pPr>
    </w:p>
    <w:p w14:paraId="55B45844">
      <w:pPr>
        <w:rPr>
          <w:rFonts w:hint="default"/>
          <w:lang w:val="en-US" w:eastAsia="zh-CN"/>
        </w:rPr>
      </w:pPr>
    </w:p>
    <w:p w14:paraId="0882693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D73AC"/>
    <w:rsid w:val="02720839"/>
    <w:rsid w:val="038B058F"/>
    <w:rsid w:val="055B5E8C"/>
    <w:rsid w:val="08504C31"/>
    <w:rsid w:val="08F43C68"/>
    <w:rsid w:val="09C01DFB"/>
    <w:rsid w:val="0B0E4E77"/>
    <w:rsid w:val="0FC7596C"/>
    <w:rsid w:val="114F1D45"/>
    <w:rsid w:val="153A0924"/>
    <w:rsid w:val="16EA1853"/>
    <w:rsid w:val="17D7381E"/>
    <w:rsid w:val="18F63219"/>
    <w:rsid w:val="1A0C310C"/>
    <w:rsid w:val="1BF14125"/>
    <w:rsid w:val="1C1A313F"/>
    <w:rsid w:val="1CF700F7"/>
    <w:rsid w:val="20C0056A"/>
    <w:rsid w:val="22164DF5"/>
    <w:rsid w:val="24E231A5"/>
    <w:rsid w:val="2540611D"/>
    <w:rsid w:val="269C7383"/>
    <w:rsid w:val="26EB3E67"/>
    <w:rsid w:val="2769195B"/>
    <w:rsid w:val="2849353B"/>
    <w:rsid w:val="290A2CCA"/>
    <w:rsid w:val="29E269C2"/>
    <w:rsid w:val="2C0003B4"/>
    <w:rsid w:val="2E7A61FC"/>
    <w:rsid w:val="2FBC071F"/>
    <w:rsid w:val="3098505F"/>
    <w:rsid w:val="30A26617"/>
    <w:rsid w:val="30B005FB"/>
    <w:rsid w:val="31235140"/>
    <w:rsid w:val="31815AF3"/>
    <w:rsid w:val="31BB2DB3"/>
    <w:rsid w:val="328624F4"/>
    <w:rsid w:val="33847B78"/>
    <w:rsid w:val="351433FA"/>
    <w:rsid w:val="36347C65"/>
    <w:rsid w:val="365E6403"/>
    <w:rsid w:val="373D24BC"/>
    <w:rsid w:val="39225E0E"/>
    <w:rsid w:val="396B3311"/>
    <w:rsid w:val="398B5761"/>
    <w:rsid w:val="39A95BE7"/>
    <w:rsid w:val="3A30545C"/>
    <w:rsid w:val="3A79380C"/>
    <w:rsid w:val="3AE60C1F"/>
    <w:rsid w:val="3B113817"/>
    <w:rsid w:val="3DBF4698"/>
    <w:rsid w:val="3E784DEA"/>
    <w:rsid w:val="3EB70DA6"/>
    <w:rsid w:val="405A40DF"/>
    <w:rsid w:val="40FC5196"/>
    <w:rsid w:val="435412BA"/>
    <w:rsid w:val="43752E0B"/>
    <w:rsid w:val="450A60D4"/>
    <w:rsid w:val="4584225E"/>
    <w:rsid w:val="46B21C2E"/>
    <w:rsid w:val="46DB2BB3"/>
    <w:rsid w:val="46F920EB"/>
    <w:rsid w:val="47DA3EE8"/>
    <w:rsid w:val="48343468"/>
    <w:rsid w:val="4BFE08C2"/>
    <w:rsid w:val="4C3457E4"/>
    <w:rsid w:val="4FB629B4"/>
    <w:rsid w:val="5028041A"/>
    <w:rsid w:val="508B3E41"/>
    <w:rsid w:val="50AD3DB7"/>
    <w:rsid w:val="51183927"/>
    <w:rsid w:val="55F61D5C"/>
    <w:rsid w:val="5AFD5152"/>
    <w:rsid w:val="5BDF7159"/>
    <w:rsid w:val="5CF000D6"/>
    <w:rsid w:val="5D2E60F1"/>
    <w:rsid w:val="5D815CBF"/>
    <w:rsid w:val="5EA22A81"/>
    <w:rsid w:val="5F4678B1"/>
    <w:rsid w:val="5F4D50E3"/>
    <w:rsid w:val="5FDA449D"/>
    <w:rsid w:val="613E0E81"/>
    <w:rsid w:val="61B84B09"/>
    <w:rsid w:val="625E6C7A"/>
    <w:rsid w:val="6271733B"/>
    <w:rsid w:val="63533494"/>
    <w:rsid w:val="64A3242D"/>
    <w:rsid w:val="64D83934"/>
    <w:rsid w:val="65247AB8"/>
    <w:rsid w:val="654E74BF"/>
    <w:rsid w:val="67851845"/>
    <w:rsid w:val="68BC0BE4"/>
    <w:rsid w:val="68D128E1"/>
    <w:rsid w:val="68D75A1D"/>
    <w:rsid w:val="6B5C220A"/>
    <w:rsid w:val="6CAE4CE7"/>
    <w:rsid w:val="6CB63947"/>
    <w:rsid w:val="6E6C7980"/>
    <w:rsid w:val="743B50B2"/>
    <w:rsid w:val="78C95594"/>
    <w:rsid w:val="79442C5B"/>
    <w:rsid w:val="79711AA2"/>
    <w:rsid w:val="7A6B4218"/>
    <w:rsid w:val="7A80151D"/>
    <w:rsid w:val="7AF1296F"/>
    <w:rsid w:val="7B1565B0"/>
    <w:rsid w:val="7B6B623C"/>
    <w:rsid w:val="7C0A708B"/>
    <w:rsid w:val="7DCE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771</Words>
  <Characters>1774</Characters>
  <Lines>0</Lines>
  <Paragraphs>0</Paragraphs>
  <TotalTime>37</TotalTime>
  <ScaleCrop>false</ScaleCrop>
  <LinksUpToDate>false</LinksUpToDate>
  <CharactersWithSpaces>2073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2026-03-11T09:17:00Z</dcterms:created>
  <dc:creator>10250</dc:creator>
  <cp:lastModifiedBy>WPS_1652883190</cp:lastModifiedBy>
  <dcterms:modified xsi:type="dcterms:W3CDTF">2026-03-11T18:43:24Z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87F6C89719DA4E45BCA977940A2AFECF_12</vt:lpwstr>
  </property>
</Properties>
</file>