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68D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1、下载树莓派系统镜像</w:t>
      </w:r>
    </w:p>
    <w:p w14:paraId="3A82D0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330325"/>
            <wp:effectExtent l="0" t="0" r="698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DF3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镜像分为32位和64位，并且提供三种不同的类型，根据需求选择，本文选择64位lite版本，体积小启动快，方便测试。实测最新的Debian version 13 (trixie)版本启动不了，这里选择之前的版本，点击View archive</w:t>
      </w:r>
    </w:p>
    <w:p w14:paraId="57E61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682875"/>
            <wp:effectExtent l="0" t="0" r="571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E7B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选择2025-05-13的版本，它的Debian版本是bookworm，这个之后的版本都是trixie</w:t>
      </w:r>
    </w:p>
    <w:p w14:paraId="1E724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14850" cy="2390775"/>
            <wp:effectExtent l="0" t="0" r="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DA2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2538095"/>
            <wp:effectExtent l="0" t="0" r="6350" b="146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C1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2、下载安装qemu</w:t>
      </w:r>
    </w:p>
    <w:p w14:paraId="48B197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我是Windows系统，用MSYS2安装的。</w:t>
      </w:r>
    </w:p>
    <w:p w14:paraId="20B43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0500" cy="3590925"/>
            <wp:effectExtent l="0" t="0" r="635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B1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3、提取树莓派镜像，提取内核和设备树</w:t>
      </w:r>
    </w:p>
    <w:p w14:paraId="026CE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下载的文件是xz压缩的，可以使用7zip解压提取得到img文件。</w:t>
      </w:r>
    </w:p>
    <w:p w14:paraId="44F8A2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712720"/>
            <wp:effectExtent l="0" t="0" r="825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同样使用7zip打开解压后的img文件，</w:t>
      </w:r>
    </w:p>
    <w:p w14:paraId="407F20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875280"/>
            <wp:effectExtent l="0" t="0" r="381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36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打开后会显示两个内容，分别是树莓派系统的boot分区和root分区，</w:t>
      </w:r>
    </w:p>
    <w:p w14:paraId="79E235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1871980"/>
            <wp:effectExtent l="0" t="0" r="2540" b="139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7A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点击0.fat进入boot分区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从中提取出kernel和dtb文件。</w:t>
      </w:r>
    </w:p>
    <w:p w14:paraId="0FF423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943735"/>
            <wp:effectExtent l="0" t="0" r="3810" b="184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2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kernel在后边，这里没有显示，树莓派有多种内核：</w:t>
      </w:r>
    </w:p>
    <w:p w14:paraId="38E4CD9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kernel.img：ARMv6架构，用于树莓派1和zero</w:t>
      </w:r>
    </w:p>
    <w:p w14:paraId="7F5CC25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kernel7.img：ARMv7架构，用于树莓派2、3、zero 2 w</w:t>
      </w:r>
    </w:p>
    <w:p w14:paraId="3BB4B4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kernel7l.img：ARMv7架构，用于树莓派4</w:t>
      </w:r>
    </w:p>
    <w:p w14:paraId="23F86E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kernel8.img：ARMv8架构，64位内核，用于树莓派3、4、5</w:t>
      </w:r>
    </w:p>
    <w:p w14:paraId="78F14CB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kernel</w:t>
      </w:r>
      <w:r>
        <w:rPr>
          <w:rFonts w:hint="eastAsia"/>
          <w:lang w:val="en-US" w:eastAsia="zh-CN"/>
        </w:rPr>
        <w:t>_2712</w:t>
      </w:r>
      <w:r>
        <w:rPr>
          <w:rFonts w:hint="default"/>
          <w:lang w:val="en-US" w:eastAsia="zh-CN"/>
        </w:rPr>
        <w:t>.img</w:t>
      </w:r>
      <w:r>
        <w:rPr>
          <w:rFonts w:hint="eastAsia"/>
          <w:lang w:val="en-US" w:eastAsia="zh-CN"/>
        </w:rPr>
        <w:t>：ARMv8架构，专用于树莓派5</w:t>
      </w:r>
    </w:p>
    <w:p w14:paraId="4209F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这里选树莓派3平台，kernel8.img内核，3b+的设备树。</w:t>
      </w:r>
    </w:p>
    <w:p w14:paraId="3C7F9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Windows打开树莓派img镜像还可以使用OSFMount这个软件，它可以把镜像中的分区挂载到当前系统中，还支持写入。</w:t>
      </w:r>
    </w:p>
    <w:p w14:paraId="4B150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651125"/>
            <wp:effectExtent l="0" t="0" r="8890" b="158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1F8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4、创建命令脚本</w:t>
      </w:r>
    </w:p>
    <w:p w14:paraId="0CE76B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qemu的命令参数比较长，放到一个脚本文件里比较方便后续的修改和运行。</w:t>
      </w:r>
    </w:p>
    <w:p w14:paraId="2F416D9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MSYS2终端：</w:t>
      </w:r>
    </w:p>
    <w:p w14:paraId="7171E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289810"/>
            <wp:effectExtent l="0" t="0" r="7620" b="1524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8177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MSYS2_ARG_CONV_EXCL=*：MSYS2的Bash会自动将以 / 开头的参数转换为Windows绝对路径，导致-append中的root传参异常。其他终端不需要这个。</w:t>
      </w:r>
    </w:p>
    <w:p w14:paraId="77FF0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-m：内存大小</w:t>
      </w:r>
    </w:p>
    <w:p w14:paraId="3DBE2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-M：平台机器</w:t>
      </w:r>
    </w:p>
    <w:p w14:paraId="06398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-kernel：系统内核</w:t>
      </w:r>
    </w:p>
    <w:p w14:paraId="3F006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-dtb：设备树</w:t>
      </w:r>
    </w:p>
    <w:p w14:paraId="62637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-drive：镜像文件</w:t>
      </w:r>
    </w:p>
    <w:p w14:paraId="1B3DC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-append：传入内核的参数，</w:t>
      </w:r>
    </w:p>
    <w:p w14:paraId="1A267EC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console=ttyAMA1,115200</w:t>
      </w:r>
      <w:r>
        <w:rPr>
          <w:rFonts w:hint="eastAsia"/>
          <w:lang w:val="en-US" w:eastAsia="zh-CN"/>
        </w:rPr>
        <w:t>：log输出到串口，旧版本是ttyAMA0</w:t>
      </w:r>
    </w:p>
    <w:p w14:paraId="0F4506DC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console=tty1</w:t>
      </w:r>
      <w:r>
        <w:rPr>
          <w:rFonts w:hint="eastAsia"/>
          <w:lang w:val="en-US" w:eastAsia="zh-CN"/>
        </w:rPr>
        <w:t xml:space="preserve"> ：log输出到虚拟终端</w:t>
      </w:r>
    </w:p>
    <w:p w14:paraId="57C9371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root=/dev/mmcblk0p2 rw rootwait rootfstype=ext4</w:t>
      </w:r>
      <w:r>
        <w:rPr>
          <w:rFonts w:hint="eastAsia"/>
          <w:lang w:val="en-US" w:eastAsia="zh-CN"/>
        </w:rPr>
        <w:t>：指定根目录</w:t>
      </w:r>
    </w:p>
    <w:p w14:paraId="2CFD4A8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bcm2708_fb.fbwidth=1280 bcm2708_fb.fbheight=720</w:t>
      </w:r>
      <w:r>
        <w:rPr>
          <w:rFonts w:hint="eastAsia"/>
          <w:lang w:val="en-US" w:eastAsia="zh-CN"/>
        </w:rPr>
        <w:t>：调整qemu串口的大小</w:t>
      </w:r>
    </w:p>
    <w:p w14:paraId="6A854CB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-serial stdio：将串口的输出显示在终端，如果是mon:stdio除log外还可以控制虚拟机，效果同-nographic，相当于直接在终端启动。</w:t>
      </w:r>
    </w:p>
    <w:p w14:paraId="42774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-no-reboot：panic后不重启，方便看问题</w:t>
      </w:r>
    </w:p>
    <w:p w14:paraId="15CB0A50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-device usb-kbd</w:t>
      </w:r>
      <w:r>
        <w:rPr>
          <w:rFonts w:hint="eastAsia"/>
          <w:lang w:val="en-US" w:eastAsia="zh-CN"/>
        </w:rPr>
        <w:t>：添加一个模拟的 USB 键盘</w:t>
      </w:r>
    </w:p>
    <w:p w14:paraId="609C1E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-device usb-mouse</w:t>
      </w:r>
      <w:r>
        <w:rPr>
          <w:rFonts w:hint="eastAsia"/>
          <w:lang w:val="en-US" w:eastAsia="zh-CN"/>
        </w:rPr>
        <w:t>：添加一个模拟的 USB 鼠标</w:t>
      </w:r>
    </w:p>
    <w:p w14:paraId="2F1B85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-device usb-net,netdev=net0</w:t>
      </w:r>
      <w:r>
        <w:rPr>
          <w:rFonts w:hint="eastAsia"/>
          <w:lang w:val="en-US" w:eastAsia="zh-CN"/>
        </w:rPr>
        <w:t>：添加一个模拟的 USB 网卡，并连接到名为 net0 的网络后端。</w:t>
      </w:r>
    </w:p>
    <w:p w14:paraId="66582BD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-netdev user,id=net0,hostfwd=tcp::2222-:22</w:t>
      </w:r>
      <w:r>
        <w:rPr>
          <w:rFonts w:hint="eastAsia"/>
          <w:lang w:val="en-US" w:eastAsia="zh-CN"/>
        </w:rPr>
        <w:t>：定义一个用户模式（user）的网络后端，ID 为 net0，用ssh -p 2222 pi@localhost通过ssh登录系统。</w:t>
      </w:r>
    </w:p>
    <w:p w14:paraId="7BD6E6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也可以用-sd指定镜像</w:t>
      </w:r>
    </w:p>
    <w:p w14:paraId="1379F2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008505"/>
            <wp:effectExtent l="0" t="0" r="444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857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PowerShell终端：</w:t>
      </w:r>
    </w:p>
    <w:p w14:paraId="412CBE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跟MSYS2的脚本内容差不多，区别是去掉MSYS2_ARG_CONV_EXCL=*，续行符换成^</w:t>
      </w:r>
    </w:p>
    <w:p w14:paraId="04AB6D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312670"/>
            <wp:effectExtent l="0" t="0" r="8255" b="1143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D4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5、运行脚本</w:t>
      </w:r>
    </w:p>
    <w:p w14:paraId="02DA06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3710"/>
            <wp:effectExtent l="0" t="0" r="2540" b="1524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84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给内核传console=ttyAMA1,115200会在命令行终端输出log，这个是通过-serial stdio这个参数实现的。</w:t>
      </w:r>
      <w:bookmarkStart w:id="0" w:name="_GoBack"/>
      <w:bookmarkEnd w:id="0"/>
    </w:p>
    <w:p w14:paraId="6D99C3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3710"/>
            <wp:effectExtent l="0" t="0" r="2540" b="152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6F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给内核传console=tty1会在qemu虚拟机的虚拟终端输出log</w:t>
      </w:r>
    </w:p>
    <w:p w14:paraId="17285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89605"/>
            <wp:effectExtent l="0" t="0" r="13970" b="1079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0DC6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这里让选择键盘布局</w:t>
      </w:r>
    </w:p>
    <w:p w14:paraId="055AC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89605"/>
            <wp:effectExtent l="0" t="0" r="13970" b="1079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A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新的树莓派系统不再有默认的用户和密码，需要用户新建</w:t>
      </w:r>
      <w:r>
        <w:rPr>
          <w:rFonts w:hint="eastAsia"/>
          <w:lang w:val="en-US" w:eastAsia="zh-CN"/>
        </w:rPr>
        <w:t>，按照提示输入用户名和密码</w:t>
      </w:r>
    </w:p>
    <w:p w14:paraId="6690F4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89605"/>
            <wp:effectExtent l="0" t="0" r="13970" b="1079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9B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之后出现登录界面，输入设置的用户和密码即可登录系统</w:t>
      </w:r>
    </w:p>
    <w:p w14:paraId="0E647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89605"/>
            <wp:effectExtent l="0" t="0" r="13970" b="1079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44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之后就可以通过命令行使用系统了</w:t>
      </w:r>
    </w:p>
    <w:p w14:paraId="4567C5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2880" cy="3189605"/>
            <wp:effectExtent l="0" t="0" r="13970" b="1079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8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通过ssh登录</w:t>
      </w:r>
    </w:p>
    <w:p w14:paraId="20B0A3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013710"/>
            <wp:effectExtent l="0" t="0" r="2540" b="152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510D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附：</w:t>
      </w:r>
    </w:p>
    <w:p w14:paraId="5A35C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调整镜像的大小：</w:t>
      </w:r>
    </w:p>
    <w:p w14:paraId="3C21F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qemu-img resize 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>.img 2G</w:t>
      </w:r>
    </w:p>
    <w:p w14:paraId="56CE8E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查看镜像信息：</w:t>
      </w:r>
    </w:p>
    <w:p w14:paraId="144591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qemu-img info 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>.img</w:t>
      </w:r>
    </w:p>
    <w:p w14:paraId="774FDD9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快捷键</w:t>
      </w:r>
    </w:p>
    <w:p w14:paraId="05A0DF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 + Alt + 1：切回虚拟机界面</w:t>
      </w:r>
    </w:p>
    <w:p w14:paraId="0DB454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Ctrl + Alt + 2：切换到QEMU监视器</w:t>
      </w:r>
    </w:p>
    <w:p w14:paraId="0EE5EE2C">
      <w:pPr>
        <w:rPr>
          <w:rFonts w:hint="default"/>
          <w:lang w:val="en-US" w:eastAsia="zh-CN"/>
        </w:rPr>
      </w:pPr>
    </w:p>
    <w:p w14:paraId="6FD77BDE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57B9E"/>
    <w:rsid w:val="03912F41"/>
    <w:rsid w:val="049727D9"/>
    <w:rsid w:val="05AF3B52"/>
    <w:rsid w:val="05C059EA"/>
    <w:rsid w:val="06A74829"/>
    <w:rsid w:val="07706573"/>
    <w:rsid w:val="08646E76"/>
    <w:rsid w:val="0C0B585A"/>
    <w:rsid w:val="0CB9054A"/>
    <w:rsid w:val="0D4252AC"/>
    <w:rsid w:val="0EB421D9"/>
    <w:rsid w:val="10B15DC1"/>
    <w:rsid w:val="10D97CD5"/>
    <w:rsid w:val="112F4685"/>
    <w:rsid w:val="16797F90"/>
    <w:rsid w:val="177644D0"/>
    <w:rsid w:val="19A05834"/>
    <w:rsid w:val="1B516A8C"/>
    <w:rsid w:val="1D6D4D2E"/>
    <w:rsid w:val="1DD50D1F"/>
    <w:rsid w:val="1E380731"/>
    <w:rsid w:val="2148258B"/>
    <w:rsid w:val="21F46E37"/>
    <w:rsid w:val="232A6D75"/>
    <w:rsid w:val="23C30A9D"/>
    <w:rsid w:val="23EB7FF4"/>
    <w:rsid w:val="246E3B22"/>
    <w:rsid w:val="24A00DDE"/>
    <w:rsid w:val="250E1156"/>
    <w:rsid w:val="25216A19"/>
    <w:rsid w:val="27D25752"/>
    <w:rsid w:val="2A1C134D"/>
    <w:rsid w:val="2A30050E"/>
    <w:rsid w:val="2BE37F2A"/>
    <w:rsid w:val="2C5A7AC4"/>
    <w:rsid w:val="2D504B9E"/>
    <w:rsid w:val="2FEC68B9"/>
    <w:rsid w:val="31CA56EC"/>
    <w:rsid w:val="32345EF8"/>
    <w:rsid w:val="323922EC"/>
    <w:rsid w:val="35DE1766"/>
    <w:rsid w:val="37A95DA4"/>
    <w:rsid w:val="386C12AB"/>
    <w:rsid w:val="38D40BFF"/>
    <w:rsid w:val="3ACC6031"/>
    <w:rsid w:val="3D7B3D3F"/>
    <w:rsid w:val="3F636838"/>
    <w:rsid w:val="3F747261"/>
    <w:rsid w:val="3F9A222F"/>
    <w:rsid w:val="431E31A2"/>
    <w:rsid w:val="456E1846"/>
    <w:rsid w:val="461D5993"/>
    <w:rsid w:val="47273D2D"/>
    <w:rsid w:val="47666BD1"/>
    <w:rsid w:val="47A619B8"/>
    <w:rsid w:val="47D71C0C"/>
    <w:rsid w:val="48DB1B35"/>
    <w:rsid w:val="48EC789E"/>
    <w:rsid w:val="4970227E"/>
    <w:rsid w:val="4D461C73"/>
    <w:rsid w:val="4D6B16DA"/>
    <w:rsid w:val="4ED27537"/>
    <w:rsid w:val="4F7F146C"/>
    <w:rsid w:val="510F2A0C"/>
    <w:rsid w:val="51B04FDC"/>
    <w:rsid w:val="52CA29FF"/>
    <w:rsid w:val="55055F70"/>
    <w:rsid w:val="55EF6A29"/>
    <w:rsid w:val="56CB31E9"/>
    <w:rsid w:val="57B256A6"/>
    <w:rsid w:val="57F81DBC"/>
    <w:rsid w:val="59995821"/>
    <w:rsid w:val="5C901728"/>
    <w:rsid w:val="5DA01B06"/>
    <w:rsid w:val="5DC310BE"/>
    <w:rsid w:val="5F0C439F"/>
    <w:rsid w:val="5F816A14"/>
    <w:rsid w:val="5FAB005C"/>
    <w:rsid w:val="61FD1294"/>
    <w:rsid w:val="62A3189F"/>
    <w:rsid w:val="6320666B"/>
    <w:rsid w:val="63BF2C7A"/>
    <w:rsid w:val="63E1404C"/>
    <w:rsid w:val="651D7306"/>
    <w:rsid w:val="66AA4BC9"/>
    <w:rsid w:val="66EF4CD2"/>
    <w:rsid w:val="68087692"/>
    <w:rsid w:val="6A8D4E45"/>
    <w:rsid w:val="6C1F1BB5"/>
    <w:rsid w:val="6C81461E"/>
    <w:rsid w:val="6D413DAD"/>
    <w:rsid w:val="6EFF7A7C"/>
    <w:rsid w:val="73DB2866"/>
    <w:rsid w:val="74C66D2B"/>
    <w:rsid w:val="755521A4"/>
    <w:rsid w:val="76004806"/>
    <w:rsid w:val="76914FD7"/>
    <w:rsid w:val="783B7D77"/>
    <w:rsid w:val="7A3B4602"/>
    <w:rsid w:val="7AB45BBF"/>
    <w:rsid w:val="7BB75966"/>
    <w:rsid w:val="7D7B0C16"/>
    <w:rsid w:val="7E59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950</Words>
  <Characters>1659</Characters>
  <Lines>0</Lines>
  <Paragraphs>0</Paragraphs>
  <TotalTime>80</TotalTime>
  <ScaleCrop>false</ScaleCrop>
  <LinksUpToDate>false</LinksUpToDate>
  <CharactersWithSpaces>1705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2026-03-10T09:01:00Z</dcterms:created>
  <dc:creator>10250</dc:creator>
  <cp:lastModifiedBy>WPS_1652883190</cp:lastModifiedBy>
  <dcterms:modified xsi:type="dcterms:W3CDTF">2026-03-26T14:48:54Z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A824BD58952748B3AD2B31391D815CBA_12</vt:lpwstr>
  </property>
</Properties>
</file>