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3F14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Linux的内核有多种存在形式，文件名一定程度上能够指明内核的格式，不过有时也不准，需要用file命令进一步确认。这里以ARM平台介绍各种格式的内核。</w:t>
      </w:r>
    </w:p>
    <w:p w14:paraId="7E5F79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vmlinux</w:t>
      </w:r>
    </w:p>
    <w:p w14:paraId="0882D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原始elf格式内核</w:t>
      </w:r>
    </w:p>
    <w:p w14:paraId="17478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32位</w:t>
      </w:r>
    </w:p>
    <w:p w14:paraId="711A9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725170"/>
            <wp:effectExtent l="0" t="0" r="6985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B6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64位</w:t>
      </w:r>
    </w:p>
    <w:p w14:paraId="5C099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770255"/>
            <wp:effectExtent l="0" t="0" r="762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C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它包含了内核的所有代码、数据以及调试符号表，体积非常庞大（通常几十到上百MB）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"https://blog.51cto.com/u_15127505/4715073"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。因为它包含了大量调试信息，所以主要用于内核调试（如使用GDB），不能直接用于启动系统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"https://blog.csdn.net/zxjiaya/article/details/147104410"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"https://www.yisu.com/ask/38300041.html"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718977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Image</w:t>
      </w:r>
    </w:p>
    <w:p w14:paraId="1BDC2D6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将 vmlinux 中的符号表、调试信息和注释剥离后，生成的纯二进制镜像文件，体积缩小很多，是可以直接烧录到存储设备中运行的内核，但此时文件仍未压缩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"https://blog.csdn.net/zxjiaya/article/details/147104410" \t "https://chat.deepseek.com/a/chat/s/_blank"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Fonts w:hint="default"/>
          <w:b w:val="0"/>
          <w:bCs w:val="0"/>
          <w:lang w:val="en-US" w:eastAsia="zh-CN"/>
        </w:rPr>
        <w:fldChar w:fldCharType="end"/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"https://cloud.tencent.cn/developer/information/linux %E5%86%85%E6%A0%B8image-album" \t "https://chat.deepseek.com/a/chat/s/_blank"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Fonts w:hint="default"/>
          <w:b w:val="0"/>
          <w:bCs w:val="0"/>
          <w:lang w:val="en-US" w:eastAsia="zh-CN"/>
        </w:rPr>
        <w:fldChar w:fldCharType="end"/>
      </w:r>
      <w:r>
        <w:rPr>
          <w:rFonts w:hint="default"/>
          <w:b w:val="0"/>
          <w:bCs w:val="0"/>
          <w:lang w:val="en-US" w:eastAsia="zh-CN"/>
        </w:rPr>
        <w:t>。</w:t>
      </w:r>
    </w:p>
    <w:p w14:paraId="46F29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32位</w:t>
      </w:r>
    </w:p>
    <w:p w14:paraId="42ED0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98145"/>
            <wp:effectExtent l="0" t="0" r="825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1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64位</w:t>
      </w:r>
    </w:p>
    <w:p w14:paraId="1A4AF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401955"/>
            <wp:effectExtent l="0" t="0" r="825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046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32位是纯数据文件，没有特别的头，而64位在编译成vmlinux时text段最开始有一个固定的、64字节的头部，file可以通过这个头部识别到文件的类型。</w:t>
      </w:r>
    </w:p>
    <w:p w14:paraId="293B912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135" cy="104775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E66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zImage</w:t>
      </w:r>
    </w:p>
    <w:p w14:paraId="5C69E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</w:t>
      </w:r>
      <w:r>
        <w:rPr>
          <w:rFonts w:hint="eastAsia"/>
          <w:lang w:val="en-US" w:eastAsia="zh-CN"/>
        </w:rPr>
        <w:t>并可以</w:t>
      </w:r>
      <w:r>
        <w:rPr>
          <w:rFonts w:hint="default"/>
          <w:lang w:val="en-US" w:eastAsia="zh-CN"/>
        </w:rPr>
        <w:t>自解压</w:t>
      </w:r>
      <w:r>
        <w:rPr>
          <w:rFonts w:hint="eastAsia"/>
          <w:lang w:val="en-US" w:eastAsia="zh-CN"/>
        </w:rPr>
        <w:t>的内核，文件</w:t>
      </w:r>
      <w:r>
        <w:rPr>
          <w:rFonts w:hint="default"/>
          <w:lang w:val="en-US" w:eastAsia="zh-CN"/>
        </w:rPr>
        <w:t>头部是一小段解压程序，后面紧跟着压缩后的内核数据。启动时，这段头部代码会先运行，将自身解压到内存中，然后再跳转到真正的内核入口</w:t>
      </w:r>
      <w:r>
        <w:rPr>
          <w:rFonts w:hint="eastAsia"/>
          <w:lang w:val="en-US" w:eastAsia="zh-CN"/>
        </w:rPr>
        <w:t>。通常用于32位ARM平台。</w:t>
      </w:r>
    </w:p>
    <w:p w14:paraId="2A565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87985"/>
            <wp:effectExtent l="0" t="0" r="254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C6A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uImage</w:t>
      </w:r>
    </w:p>
    <w:p w14:paraId="1D641B7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U-Boot 打包的 zImage</w:t>
      </w:r>
      <w:r>
        <w:rPr>
          <w:rFonts w:hint="eastAsia"/>
          <w:lang w:val="en-US" w:eastAsia="zh-CN"/>
        </w:rPr>
        <w:t>，在已有的 zImage 文件最前面加上一个64字节的专用头部（U-Boot Header）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"https://source.denx.de/u-boot/custodians/u-boot-testing/-/blame/ba901df41b0d77088408c1f6aac65eaadd4d12a0/README?page=5"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25C78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44195"/>
            <wp:effectExtent l="0" t="0" r="698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88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可以对比uImage和zImage的前面一些字节，红色框内就是uboot添加的内容</w:t>
      </w:r>
    </w:p>
    <w:p w14:paraId="409C6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49270"/>
            <wp:effectExtent l="0" t="0" r="254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C1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bootpImage</w:t>
      </w:r>
    </w:p>
    <w:p w14:paraId="01C93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zImage</w:t>
      </w:r>
      <w:r>
        <w:rPr>
          <w:rFonts w:hint="eastAsia"/>
          <w:lang w:val="en-US" w:eastAsia="zh-CN"/>
        </w:rPr>
        <w:t>+initrd的镜像，initrd中包含一个最小的根文件系统。</w:t>
      </w:r>
    </w:p>
    <w:p w14:paraId="09786A9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xipImage</w:t>
      </w:r>
    </w:p>
    <w:p w14:paraId="5835D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XIP</w:t>
      </w:r>
      <w:r>
        <w:rPr>
          <w:rFonts w:hint="eastAsia"/>
          <w:lang w:val="en-US" w:eastAsia="zh-CN"/>
        </w:rPr>
        <w:t>表示</w:t>
      </w:r>
      <w:r>
        <w:rPr>
          <w:rFonts w:hint="default"/>
          <w:lang w:val="en-US" w:eastAsia="zh-CN"/>
        </w:rPr>
        <w:t>eXecute-In-Place，就地执行</w:t>
      </w:r>
      <w:r>
        <w:rPr>
          <w:rFonts w:hint="eastAsia"/>
          <w:lang w:val="en-US" w:eastAsia="zh-CN"/>
        </w:rPr>
        <w:t>，直接在非易失性存储（如 NOR Flash）上运行的</w:t>
      </w:r>
      <w:r>
        <w:rPr>
          <w:rFonts w:hint="default"/>
          <w:lang w:val="en-US" w:eastAsia="zh-CN"/>
        </w:rPr>
        <w:t>内核镜像</w:t>
      </w:r>
      <w:r>
        <w:rPr>
          <w:rFonts w:hint="eastAsia"/>
          <w:lang w:val="en-US" w:eastAsia="zh-CN"/>
        </w:rPr>
        <w:t>。</w:t>
      </w:r>
    </w:p>
    <w:p w14:paraId="1237DA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下面这些镜像都是基于64位的Image压缩而来</w:t>
      </w:r>
    </w:p>
    <w:p w14:paraId="089E0AC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Image.gz</w:t>
      </w:r>
    </w:p>
    <w:p w14:paraId="62662B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gzip压缩</w:t>
      </w:r>
    </w:p>
    <w:p w14:paraId="7611E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54483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367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Image.lz4</w:t>
      </w:r>
    </w:p>
    <w:p w14:paraId="76E176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LZ4压缩</w:t>
      </w:r>
    </w:p>
    <w:p w14:paraId="0B841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82270"/>
            <wp:effectExtent l="0" t="0" r="444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31A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Image.bz2</w:t>
      </w:r>
    </w:p>
    <w:p w14:paraId="069C326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bzip2压缩</w:t>
      </w:r>
    </w:p>
    <w:p w14:paraId="49FCD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75285"/>
            <wp:effectExtent l="0" t="0" r="508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96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Image.lzma</w:t>
      </w:r>
    </w:p>
    <w:p w14:paraId="253B19E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lzma压缩</w:t>
      </w:r>
    </w:p>
    <w:p w14:paraId="0FC3B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47345"/>
            <wp:effectExtent l="0" t="0" r="698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43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Image.lzo</w:t>
      </w:r>
    </w:p>
    <w:p w14:paraId="32C518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lzop压缩</w:t>
      </w:r>
    </w:p>
    <w:p w14:paraId="49F22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35280"/>
            <wp:effectExtent l="0" t="0" r="381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9F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以上是官方内核能够生成的镜像，对于有些平台和产品会对内核做进一步处理，比如将设备树文件和内核合并成一个文件，也会给内核重命名，后缀可能是bin、img等等，到底是什么格式最好用file命令确定。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64FC"/>
    <w:rsid w:val="075D7DCE"/>
    <w:rsid w:val="0AFB6FF6"/>
    <w:rsid w:val="0B906D1E"/>
    <w:rsid w:val="0F7F4595"/>
    <w:rsid w:val="1220319B"/>
    <w:rsid w:val="12B972A7"/>
    <w:rsid w:val="13433B2C"/>
    <w:rsid w:val="15316332"/>
    <w:rsid w:val="15A24FC2"/>
    <w:rsid w:val="166D535E"/>
    <w:rsid w:val="16BB05C9"/>
    <w:rsid w:val="16DA097F"/>
    <w:rsid w:val="17345C65"/>
    <w:rsid w:val="17EC02EE"/>
    <w:rsid w:val="1B5728FE"/>
    <w:rsid w:val="219F2875"/>
    <w:rsid w:val="21C565C2"/>
    <w:rsid w:val="224F6049"/>
    <w:rsid w:val="22AA72EE"/>
    <w:rsid w:val="236944B9"/>
    <w:rsid w:val="2564376A"/>
    <w:rsid w:val="260158AC"/>
    <w:rsid w:val="2A2953D2"/>
    <w:rsid w:val="2C46158D"/>
    <w:rsid w:val="32891103"/>
    <w:rsid w:val="3337290D"/>
    <w:rsid w:val="37FD5118"/>
    <w:rsid w:val="3A0D6176"/>
    <w:rsid w:val="3D69400B"/>
    <w:rsid w:val="3DA90C0B"/>
    <w:rsid w:val="3EB43064"/>
    <w:rsid w:val="41171FD0"/>
    <w:rsid w:val="42186000"/>
    <w:rsid w:val="45F97EF6"/>
    <w:rsid w:val="469460F7"/>
    <w:rsid w:val="473C453F"/>
    <w:rsid w:val="476725FC"/>
    <w:rsid w:val="478A4570"/>
    <w:rsid w:val="480F1C53"/>
    <w:rsid w:val="48517B76"/>
    <w:rsid w:val="49295C0D"/>
    <w:rsid w:val="4B3317B5"/>
    <w:rsid w:val="4FF27E90"/>
    <w:rsid w:val="53513EE3"/>
    <w:rsid w:val="53AC65A8"/>
    <w:rsid w:val="57C33EC0"/>
    <w:rsid w:val="585D4315"/>
    <w:rsid w:val="5FCD1D80"/>
    <w:rsid w:val="640B2E77"/>
    <w:rsid w:val="676034DA"/>
    <w:rsid w:val="686F7E78"/>
    <w:rsid w:val="68FE744E"/>
    <w:rsid w:val="6A18009C"/>
    <w:rsid w:val="6ABB67D3"/>
    <w:rsid w:val="753E2B52"/>
    <w:rsid w:val="766703E1"/>
    <w:rsid w:val="79050385"/>
    <w:rsid w:val="7CD6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602</Words>
  <Characters>856</Characters>
  <Lines>0</Lines>
  <Paragraphs>0</Paragraphs>
  <TotalTime>9</TotalTime>
  <ScaleCrop>false</ScaleCrop>
  <LinksUpToDate>false</LinksUpToDate>
  <CharactersWithSpaces>869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2026-03-09T06:52:00Z</dcterms:created>
  <dc:creator>10250</dc:creator>
  <cp:lastModifiedBy>WPS_1652883190</cp:lastModifiedBy>
  <dcterms:modified xsi:type="dcterms:W3CDTF">2026-03-09T14:50:05Z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104D2EF7E0DF489290DBA5DA7788C136_12</vt:lpwstr>
  </property>
</Properties>
</file>