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0DBF51">
      <w:pPr>
        <w:rPr>
          <w:rFonts w:hint="eastAsia" w:eastAsiaTheme="minorEastAsia"/>
          <w:lang w:eastAsia="zh-CN"/>
        </w:rPr>
      </w:pPr>
      <w:r>
        <w:rPr>
          <w:rFonts w:hint="eastAsia"/>
        </w:rPr>
        <w:t>Bash的哈希功能是一个优化机制</w:t>
      </w:r>
      <w:r>
        <w:rPr>
          <w:rFonts w:hint="eastAsia"/>
          <w:lang w:eastAsia="zh-CN"/>
        </w:rPr>
        <w:t>，</w:t>
      </w:r>
      <w:r>
        <w:rPr>
          <w:rFonts w:hint="eastAsia"/>
        </w:rPr>
        <w:t>当第一次执行一个命令（比如 ls）时，Shell会在 PATH 环境变量指定的目录中搜索这个命令的完整路径（例如 /bin/ls）。找到后，它会将这个路径记在一张哈希表中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"https://wiki.linuxfromscratch.org/lfs/changeset/88ec9306ad38570e324172ae2ce444938d314cc9/?format=diff&amp;new=88ec9306ad38570e324172ae2ce444938d314cc9"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"https://doc.yonyoucloud.com/doc/LFS-BOOK-7.7-systemd/chapter04/settingenvironment.html"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rPr>
          <w:rFonts w:hint="eastAsia"/>
        </w:rPr>
        <w:t>。下次再执行 ls 时，Shell会直接从这个哈希表中取出路径并执行，不需要再次搜索 PATH</w:t>
      </w:r>
      <w:r>
        <w:rPr>
          <w:rFonts w:hint="eastAsia"/>
          <w:lang w:val="en-US" w:eastAsia="zh-CN"/>
        </w:rPr>
        <w:t>环境变量</w:t>
      </w:r>
      <w:r>
        <w:rPr>
          <w:rFonts w:hint="eastAsia"/>
        </w:rPr>
        <w:t>，大大加快了命令的查找速度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"https://doc.yonyoucloud.com/doc/LFS-BOOK-7.7-systemd/chapter04/settingenvironment.html"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"http://ftp6.frugalware.org/linux-distributions/lfs/website/museum/lfs-museum/5.1-pre1/LFS-BOOK-5.1-PRE1-HTML/chapter05/settingenvironment.html"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rPr>
          <w:rFonts w:hint="eastAsia"/>
        </w:rPr>
        <w:t>。</w:t>
      </w:r>
      <w:bookmarkStart w:id="0" w:name="_GoBack"/>
      <w:bookmarkEnd w:id="0"/>
      <w:r>
        <w:rPr>
          <w:rFonts w:hint="eastAsia"/>
          <w:lang w:val="en-US" w:eastAsia="zh-CN"/>
        </w:rPr>
        <w:t>哈希表</w:t>
      </w:r>
      <w:r>
        <w:rPr>
          <w:rFonts w:hint="eastAsia"/>
        </w:rPr>
        <w:t>随着Shell进程的创建而生成，随着Shell的退出而自动销毁</w:t>
      </w:r>
      <w:r>
        <w:rPr>
          <w:rFonts w:hint="eastAsia"/>
          <w:lang w:eastAsia="zh-CN"/>
        </w:rPr>
        <w:t>。每个Shell会话（如每个终端窗口）都拥有自己独立的哈希表，互不影响。</w:t>
      </w:r>
    </w:p>
    <w:p w14:paraId="5E9CF461">
      <w:pPr>
        <w:rPr>
          <w:rFonts w:hint="eastAsia"/>
        </w:rPr>
      </w:pPr>
    </w:p>
    <w:p w14:paraId="0EF8701C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可以使用hash</w:t>
      </w:r>
      <w:r>
        <w:rPr>
          <w:rFonts w:hint="eastAsia"/>
        </w:rPr>
        <w:t>命令来查看和管理它</w:t>
      </w:r>
      <w:r>
        <w:rPr>
          <w:rFonts w:hint="eastAsia"/>
          <w:lang w:eastAsia="zh-CN"/>
        </w:rPr>
        <w:t>。</w:t>
      </w:r>
    </w:p>
    <w:p w14:paraId="11BEB12C">
      <w:pPr>
        <w:rPr>
          <w:rFonts w:hint="eastAsia"/>
        </w:rPr>
      </w:pPr>
    </w:p>
    <w:p w14:paraId="062D4103">
      <w:pPr>
        <w:rPr>
          <w:rFonts w:hint="eastAsia"/>
          <w:b/>
          <w:bCs/>
        </w:rPr>
      </w:pPr>
      <w:r>
        <w:rPr>
          <w:rFonts w:hint="eastAsia"/>
          <w:b/>
          <w:bCs/>
        </w:rPr>
        <w:t>查看当前哈希表的内容：</w:t>
      </w:r>
    </w:p>
    <w:p w14:paraId="1317693E">
      <w:pPr>
        <w:rPr>
          <w:rFonts w:hint="eastAsia"/>
        </w:rPr>
      </w:pPr>
      <w:r>
        <w:rPr>
          <w:rFonts w:hint="eastAsia"/>
        </w:rPr>
        <w:t>在终端直接输入hash命令。它会列出所有被缓存起来的命令，以及它们被调用的次数。</w:t>
      </w:r>
    </w:p>
    <w:p w14:paraId="481566E1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3209925" cy="17240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DDFA4">
      <w:pPr>
        <w:rPr>
          <w:rFonts w:hint="eastAsia"/>
          <w:b/>
          <w:bCs/>
        </w:rPr>
      </w:pPr>
      <w:r>
        <w:rPr>
          <w:rFonts w:hint="eastAsia"/>
          <w:b/>
          <w:bCs/>
        </w:rPr>
        <w:t>删除特定命令的记录：</w:t>
      </w:r>
    </w:p>
    <w:p w14:paraId="07603EA7">
      <w:pPr>
        <w:rPr>
          <w:rFonts w:hint="eastAsia"/>
        </w:rPr>
      </w:pPr>
      <w:r>
        <w:rPr>
          <w:rFonts w:hint="eastAsia"/>
        </w:rPr>
        <w:t>使用hash -d &lt;命令名&gt;。比如hash -d ls就只删除ls命令的缓存。</w:t>
      </w:r>
    </w:p>
    <w:p w14:paraId="2A28099F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3552825" cy="173355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E430D">
      <w:pPr>
        <w:rPr>
          <w:rFonts w:hint="eastAsia"/>
          <w:b/>
          <w:bCs/>
        </w:rPr>
      </w:pPr>
      <w:r>
        <w:rPr>
          <w:rFonts w:hint="eastAsia"/>
          <w:b/>
          <w:bCs/>
        </w:rPr>
        <w:t>清空整个哈希表：</w:t>
      </w:r>
    </w:p>
    <w:p w14:paraId="38E88D59">
      <w:pPr>
        <w:rPr>
          <w:rFonts w:hint="eastAsia"/>
        </w:rPr>
      </w:pPr>
      <w:r>
        <w:rPr>
          <w:rFonts w:hint="eastAsia"/>
        </w:rPr>
        <w:t>使用hash -r。</w:t>
      </w:r>
    </w:p>
    <w:p w14:paraId="4CBED44A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3295650" cy="7239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29E5A">
      <w:pPr>
        <w:rPr>
          <w:rFonts w:hint="eastAsia"/>
          <w:b/>
          <w:bCs/>
        </w:rPr>
      </w:pPr>
      <w:r>
        <w:rPr>
          <w:rFonts w:hint="eastAsia"/>
          <w:b/>
          <w:bCs/>
        </w:rPr>
        <w:t>保存当前表到文件：</w:t>
      </w:r>
    </w:p>
    <w:p w14:paraId="37EDEAC7">
      <w:pPr>
        <w:rPr>
          <w:rFonts w:hint="eastAsia"/>
        </w:rPr>
      </w:pPr>
      <w:r>
        <w:rPr>
          <w:rFonts w:hint="eastAsia"/>
        </w:rPr>
        <w:t>如果你想保留当前会话的哈希状态，可以用hash -l &gt; hash_table_backup把列表导出到一个文本文件中。之后可以用source hash_table_backup来恢复它。</w:t>
      </w:r>
    </w:p>
    <w:p w14:paraId="7FFA4417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74310" cy="4897755"/>
            <wp:effectExtent l="0" t="0" r="2540" b="171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9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AF2FE4"/>
    <w:rsid w:val="188501DE"/>
    <w:rsid w:val="34A048CC"/>
    <w:rsid w:val="3906258E"/>
    <w:rsid w:val="44E966D5"/>
    <w:rsid w:val="4E3645E8"/>
    <w:rsid w:val="577120B4"/>
    <w:rsid w:val="5B9735AB"/>
    <w:rsid w:val="65C62046"/>
    <w:rsid w:val="67DD7D52"/>
    <w:rsid w:val="754B42F4"/>
    <w:rsid w:val="77386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365</Words>
  <Characters>466</Characters>
  <Lines>0</Lines>
  <Paragraphs>0</Paragraphs>
  <TotalTime>8</TotalTime>
  <ScaleCrop>false</ScaleCrop>
  <LinksUpToDate>false</LinksUpToDate>
  <CharactersWithSpaces>482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2026-03-05T16:59:00Z</dcterms:created>
  <dc:creator>10250</dc:creator>
  <cp:lastModifiedBy>WPS_1652883190</cp:lastModifiedBy>
  <dcterms:modified xsi:type="dcterms:W3CDTF">2026-03-05T17:36:08Z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eyJoZGlkIjoiNTg0ZjQ4ODIyNWQyNTNhYzZjNGFiNWQ3YTZjMDNmN2YiLCJ1c2VySWQiOiIxMzcyOTQ1MDYwIn0=</vt:lpwstr>
  </property>
  <property fmtid="{D5CDD505-2E9C-101B-9397-08002B2CF9AE}" pid="4" name="ICV">
    <vt:lpwstr>DB96B3C5B088492BA08B90B5CD66CE6F_12</vt:lpwstr>
  </property>
</Properties>
</file>