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55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Linux中常用的磁盘相关命令可以按功能分类如下：</w:t>
      </w:r>
    </w:p>
    <w:p w14:paraId="45B74887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磁盘相关命令</w:t>
      </w:r>
    </w:p>
    <w:p w14:paraId="617FFC7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lsblk</w:t>
      </w:r>
    </w:p>
    <w:p w14:paraId="6BFD832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列出块设备</w:t>
      </w:r>
    </w:p>
    <w:p w14:paraId="1D1CE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286250" cy="3209925"/>
            <wp:effectExtent l="0" t="0" r="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57D8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fdisk</w:t>
      </w:r>
    </w:p>
    <w:p w14:paraId="7E47EBE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操作磁盘分区表</w:t>
      </w:r>
    </w:p>
    <w:p w14:paraId="0D39E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5489575"/>
            <wp:effectExtent l="0" t="0" r="6350" b="158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8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4793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cfdisk</w:t>
      </w:r>
    </w:p>
    <w:p w14:paraId="79E3831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显示或操作磁盘分区表</w:t>
      </w:r>
    </w:p>
    <w:p w14:paraId="49BE9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5353050"/>
            <wp:effectExtent l="0" t="0" r="444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ACE1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parted</w:t>
      </w:r>
    </w:p>
    <w:p w14:paraId="4D28DEF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分区管理程序</w:t>
      </w:r>
    </w:p>
    <w:p w14:paraId="0831D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95850" cy="779145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F18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blkid</w:t>
      </w:r>
    </w:p>
    <w:p w14:paraId="21BAB64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定位/打印块设备属性</w:t>
      </w:r>
    </w:p>
    <w:p w14:paraId="0DCEE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1332865"/>
            <wp:effectExtent l="0" t="0" r="3175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F0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df</w:t>
      </w:r>
    </w:p>
    <w:p w14:paraId="5172D6B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报告文件系统磁盘空间使用情况</w:t>
      </w:r>
    </w:p>
    <w:p w14:paraId="0A70A34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df -h       # 以人类可读格式显示</w:t>
      </w:r>
    </w:p>
    <w:p w14:paraId="14D7193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df -i       # 查看 inode 使用情况</w:t>
      </w:r>
    </w:p>
    <w:p w14:paraId="24AAF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86325" cy="3200400"/>
            <wp:effectExtent l="0" t="0" r="9525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A4A70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挂载与卸载</w:t>
      </w:r>
    </w:p>
    <w:p w14:paraId="4C71889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mount</w:t>
      </w:r>
    </w:p>
    <w:p w14:paraId="6B955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1811655"/>
            <wp:effectExtent l="0" t="0" r="6985" b="1714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74B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umount</w:t>
      </w:r>
    </w:p>
    <w:p w14:paraId="06FBB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71925" cy="714375"/>
            <wp:effectExtent l="0" t="0" r="9525" b="952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7D8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findmnt</w:t>
      </w:r>
    </w:p>
    <w:p w14:paraId="17C8814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列出所有挂载的文件系统</w:t>
      </w:r>
    </w:p>
    <w:p w14:paraId="0AD67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6070600"/>
            <wp:effectExtent l="0" t="0" r="8890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07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8E1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dd</w:t>
      </w:r>
    </w:p>
    <w:p w14:paraId="2ADCFF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转换并复制文件</w:t>
      </w:r>
    </w:p>
    <w:p w14:paraId="237BC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746125"/>
            <wp:effectExtent l="0" t="0" r="4445" b="1587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23D05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文件系统和格式化</w:t>
      </w:r>
    </w:p>
    <w:p w14:paraId="5A4BA714">
      <w:pPr>
        <w:rPr>
          <w:rFonts w:hint="eastAsia"/>
          <w:b/>
          <w:bCs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lang w:val="en-US" w:eastAsia="zh-CN"/>
        </w:rPr>
        <w:t>mkfs.xxx</w:t>
      </w:r>
    </w:p>
    <w:p w14:paraId="2C4C01C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格式化磁盘为某种文件系统</w:t>
      </w:r>
    </w:p>
    <w:p w14:paraId="7675B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3010535"/>
            <wp:effectExtent l="0" t="0" r="6350" b="1841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C2F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使用tab可以查看支持的文件系统类型</w:t>
      </w:r>
    </w:p>
    <w:p w14:paraId="356B9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718820"/>
            <wp:effectExtent l="0" t="0" r="2540" b="508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B057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fsck</w:t>
      </w:r>
    </w:p>
    <w:p w14:paraId="098F2E0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检查和修复文件系统</w:t>
      </w:r>
    </w:p>
    <w:p w14:paraId="5DFFE75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962525" cy="1495425"/>
            <wp:effectExtent l="0" t="0" r="9525" b="952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BBA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e2fsck</w:t>
      </w:r>
    </w:p>
    <w:p w14:paraId="3EBDD78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专门用于 ext2、ext3、ext4 文件系统的检查和修复工具</w:t>
      </w:r>
    </w:p>
    <w:p w14:paraId="286A598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724400" cy="771525"/>
            <wp:effectExtent l="0" t="0" r="0" b="952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391B8">
      <w:pPr>
        <w:rPr>
          <w:rFonts w:hint="default"/>
          <w:b w:val="0"/>
          <w:bCs w:val="0"/>
          <w:lang w:val="en-US" w:eastAsia="zh-CN"/>
        </w:rPr>
      </w:pPr>
    </w:p>
    <w:p w14:paraId="6E89895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sync</w:t>
      </w:r>
    </w:p>
    <w:p w14:paraId="5E9C319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将缓存数据写入持久存储设备中</w:t>
      </w:r>
    </w:p>
    <w:p w14:paraId="118E820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tune2fs</w:t>
      </w:r>
    </w:p>
    <w:p w14:paraId="79223FF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调整ext2/ext3/ext4文件系统上的可调文件系统参数</w:t>
      </w:r>
    </w:p>
    <w:p w14:paraId="64C16BE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71770" cy="3001010"/>
            <wp:effectExtent l="0" t="0" r="5080" b="889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10F0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resize2fs</w:t>
      </w:r>
    </w:p>
    <w:p w14:paraId="4727FA3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ext2/ext3/ext4文件系统调整工具</w:t>
      </w:r>
    </w:p>
    <w:p w14:paraId="0141C44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00650" cy="838200"/>
            <wp:effectExtent l="0" t="0" r="0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902D8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磁盘性能与监控</w:t>
      </w:r>
    </w:p>
    <w:p w14:paraId="271E3D6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iostat</w:t>
      </w:r>
    </w:p>
    <w:p w14:paraId="5DF9FCA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显示CPU、设备和分区的信息</w:t>
      </w:r>
    </w:p>
    <w:p w14:paraId="36BEFFE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73040" cy="1865630"/>
            <wp:effectExtent l="0" t="0" r="3810" b="127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8873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iostat -x 1</w:t>
      </w:r>
      <w:r>
        <w:rPr>
          <w:rFonts w:hint="eastAsia"/>
          <w:b w:val="0"/>
          <w:bCs w:val="0"/>
          <w:lang w:val="en-US" w:eastAsia="zh-CN"/>
        </w:rPr>
        <w:t>会1s输出一次</w:t>
      </w:r>
    </w:p>
    <w:p w14:paraId="7367D5A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dstat</w:t>
      </w:r>
    </w:p>
    <w:p w14:paraId="443D029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生成系统资源统计信息的多功能工具</w:t>
      </w:r>
    </w:p>
    <w:p w14:paraId="0840B59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8595" cy="2157730"/>
            <wp:effectExtent l="0" t="0" r="8255" b="1397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7DF3B">
      <w:pPr>
        <w:rPr>
          <w:rFonts w:hint="eastAsia"/>
          <w:lang w:val="en-US" w:eastAsia="zh-CN"/>
        </w:rPr>
      </w:pPr>
    </w:p>
    <w:p w14:paraId="5E1DFE3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LVM：Logical Volume Manager</w:t>
      </w:r>
    </w:p>
    <w:p w14:paraId="32EC4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pvcreate   # 创建物理卷</w:t>
      </w:r>
    </w:p>
    <w:p w14:paraId="35DD1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pvdisplay</w:t>
      </w:r>
    </w:p>
    <w:p w14:paraId="0B5AA7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pvremove </w:t>
      </w:r>
    </w:p>
    <w:p w14:paraId="54518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pvmove </w:t>
      </w:r>
    </w:p>
    <w:p w14:paraId="02DF2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vgcreate   # 创建卷组</w:t>
      </w:r>
    </w:p>
    <w:p w14:paraId="54E02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vgdisplay</w:t>
      </w:r>
    </w:p>
    <w:p w14:paraId="449F5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vgextend </w:t>
      </w:r>
    </w:p>
    <w:p w14:paraId="1851D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vgreduce </w:t>
      </w:r>
    </w:p>
    <w:p w14:paraId="58958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lvcreate   # 创建逻辑卷</w:t>
      </w:r>
    </w:p>
    <w:p w14:paraId="77D70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lvextend   # 扩容</w:t>
      </w:r>
    </w:p>
    <w:p w14:paraId="46B9F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lvdisplay  # 查看逻辑卷</w:t>
      </w:r>
    </w:p>
    <w:p w14:paraId="39346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lvremove </w:t>
      </w:r>
    </w:p>
    <w:p w14:paraId="46FACB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lvreduce </w:t>
      </w:r>
    </w:p>
    <w:p w14:paraId="6DCD75EB">
      <w:pPr>
        <w:rPr>
          <w:rFonts w:hint="eastAsia"/>
          <w:b/>
          <w:bCs/>
          <w:lang w:val="en-US" w:eastAsia="zh-CN"/>
        </w:rPr>
      </w:pPr>
    </w:p>
    <w:p w14:paraId="6A44111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内存</w:t>
      </w:r>
    </w:p>
    <w:p w14:paraId="51829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</w:t>
      </w:r>
    </w:p>
    <w:p w14:paraId="3B603E6C">
      <w:pPr>
        <w:rPr>
          <w:rFonts w:hint="eastAsia"/>
          <w:lang w:val="en-US" w:eastAsia="zh-CN"/>
        </w:rPr>
      </w:pPr>
    </w:p>
    <w:p w14:paraId="16288D5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SWAP空间</w:t>
      </w:r>
    </w:p>
    <w:p w14:paraId="0C1BB7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mkswap</w:t>
      </w:r>
    </w:p>
    <w:p w14:paraId="3F280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swapon</w:t>
      </w:r>
    </w:p>
    <w:p w14:paraId="4F27AC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swapoff</w:t>
      </w:r>
    </w:p>
    <w:p w14:paraId="70121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创建交换文件</w:t>
      </w:r>
    </w:p>
    <w:p w14:paraId="4BAD92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swap文件要属于root并且权限600</w:t>
      </w:r>
    </w:p>
    <w:p w14:paraId="6445E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809875"/>
            <wp:effectExtent l="0" t="0" r="8890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F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sudo swapoff /userdata/swapfile </w:t>
      </w:r>
      <w:r>
        <w:rPr>
          <w:rFonts w:hint="eastAsia"/>
          <w:lang w:val="en-US" w:eastAsia="zh-CN"/>
        </w:rPr>
        <w:t>关闭swap交换，然后可以rm删除它。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151E1"/>
    <w:rsid w:val="03CD1A9F"/>
    <w:rsid w:val="05B13C4F"/>
    <w:rsid w:val="082049D2"/>
    <w:rsid w:val="0C3B196A"/>
    <w:rsid w:val="0C63281E"/>
    <w:rsid w:val="0E0A2D6E"/>
    <w:rsid w:val="0EC33323"/>
    <w:rsid w:val="11BA767A"/>
    <w:rsid w:val="12093B90"/>
    <w:rsid w:val="13D84582"/>
    <w:rsid w:val="14033B64"/>
    <w:rsid w:val="161D1B33"/>
    <w:rsid w:val="17625DE8"/>
    <w:rsid w:val="183B1965"/>
    <w:rsid w:val="19920127"/>
    <w:rsid w:val="1B102383"/>
    <w:rsid w:val="1B2674C4"/>
    <w:rsid w:val="1D0E13DF"/>
    <w:rsid w:val="26477832"/>
    <w:rsid w:val="2C03763E"/>
    <w:rsid w:val="2D2B00AA"/>
    <w:rsid w:val="2DB7553D"/>
    <w:rsid w:val="2E300E0A"/>
    <w:rsid w:val="32F11E1C"/>
    <w:rsid w:val="330260AD"/>
    <w:rsid w:val="35F44AE6"/>
    <w:rsid w:val="3B5E6446"/>
    <w:rsid w:val="3F9E50AA"/>
    <w:rsid w:val="404F68A9"/>
    <w:rsid w:val="40B82BB4"/>
    <w:rsid w:val="42B72D68"/>
    <w:rsid w:val="43C01D40"/>
    <w:rsid w:val="450A021D"/>
    <w:rsid w:val="470920B4"/>
    <w:rsid w:val="49867CF3"/>
    <w:rsid w:val="4C47597C"/>
    <w:rsid w:val="4C6E24BC"/>
    <w:rsid w:val="4D3D22A1"/>
    <w:rsid w:val="4D986543"/>
    <w:rsid w:val="4F5B58AA"/>
    <w:rsid w:val="5472334E"/>
    <w:rsid w:val="556F6CD4"/>
    <w:rsid w:val="56135E24"/>
    <w:rsid w:val="5CCB44AB"/>
    <w:rsid w:val="5D953FA9"/>
    <w:rsid w:val="60E07891"/>
    <w:rsid w:val="63330191"/>
    <w:rsid w:val="64222AAF"/>
    <w:rsid w:val="64DB34B6"/>
    <w:rsid w:val="663718FB"/>
    <w:rsid w:val="67C03420"/>
    <w:rsid w:val="6809591F"/>
    <w:rsid w:val="686B12F4"/>
    <w:rsid w:val="68F53861"/>
    <w:rsid w:val="69F11304"/>
    <w:rsid w:val="6BAC652D"/>
    <w:rsid w:val="6D8F04BE"/>
    <w:rsid w:val="6DEC5095"/>
    <w:rsid w:val="6ECB7ECB"/>
    <w:rsid w:val="70D72F0D"/>
    <w:rsid w:val="71272BDF"/>
    <w:rsid w:val="71CC60E5"/>
    <w:rsid w:val="721455EC"/>
    <w:rsid w:val="7335700B"/>
    <w:rsid w:val="73841526"/>
    <w:rsid w:val="7436588D"/>
    <w:rsid w:val="74794656"/>
    <w:rsid w:val="75466A7F"/>
    <w:rsid w:val="767B3FCE"/>
    <w:rsid w:val="781C0044"/>
    <w:rsid w:val="78682280"/>
    <w:rsid w:val="7B2309F5"/>
    <w:rsid w:val="7C1103AD"/>
    <w:rsid w:val="7C4D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384</Words>
  <Characters>693</Characters>
  <Lines>0</Lines>
  <Paragraphs>0</Paragraphs>
  <TotalTime>0</TotalTime>
  <ScaleCrop>false</ScaleCrop>
  <LinksUpToDate>false</LinksUpToDate>
  <CharactersWithSpaces>747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2026-03-02T18:07:00Z</dcterms:created>
  <dc:creator>10250</dc:creator>
  <cp:lastModifiedBy>WPS_1652883190</cp:lastModifiedBy>
  <dcterms:modified xsi:type="dcterms:W3CDTF">2026-03-15T05:08:01Z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32CB2E95BD184C4C8200AA22EA1D54F9_12</vt:lpwstr>
  </property>
</Properties>
</file>