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D9BC3">
      <w:pPr>
        <w:rPr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查看内核信息</w:t>
      </w:r>
    </w:p>
    <w:p w14:paraId="67EB42E3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>uname</w:t>
      </w:r>
      <w:r>
        <w:rPr>
          <w:rFonts w:hint="default"/>
          <w:b/>
          <w:bCs/>
        </w:rPr>
        <w:t> </w:t>
      </w:r>
      <w:r>
        <w:rPr>
          <w:rFonts w:hint="eastAsia"/>
          <w:b/>
          <w:bCs/>
          <w:lang w:val="en-US" w:eastAsia="zh-CN"/>
        </w:rPr>
        <w:t>-a</w:t>
      </w:r>
    </w:p>
    <w:p w14:paraId="55F29DF4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显示全部内核信息（内核名称、主机名、版本、硬件架构等）</w:t>
      </w:r>
    </w:p>
    <w:p w14:paraId="4362A1F4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24257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097C">
      <w:pPr>
        <w:bidi w:val="0"/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cat /proc/version</w:t>
      </w:r>
    </w:p>
    <w:p w14:paraId="5DE57C8C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显示内核版本及编译工具信息（gcc 版本、编译时间等）</w:t>
      </w:r>
    </w:p>
    <w:p w14:paraId="16A45FD4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9865" cy="328295"/>
            <wp:effectExtent l="0" t="0" r="698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A9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hostnamectl</w:t>
      </w:r>
    </w:p>
    <w:p w14:paraId="1F37296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在 systemd 系统上显示包括内核版本在内的系统概览</w:t>
      </w:r>
    </w:p>
    <w:p w14:paraId="51D21CC7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095750" cy="1247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3EFE">
      <w:pPr>
        <w:bidi w:val="0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查看发行版信息</w:t>
      </w:r>
    </w:p>
    <w:p w14:paraId="4356542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cat /etc/os-release</w:t>
      </w:r>
    </w:p>
    <w:p w14:paraId="49F8AA8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显示发行版名称、版本、ID 等关键信息</w:t>
      </w:r>
    </w:p>
    <w:p w14:paraId="6E3962AF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162425" cy="1714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56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lsb_release -a</w:t>
      </w:r>
    </w:p>
    <w:p w14:paraId="7586F6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显示 LSB（Linux Standard Base）兼容的发行版信息</w:t>
      </w:r>
    </w:p>
    <w:p w14:paraId="4C9F47AE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590925" cy="942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C82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cat /etc/issue</w:t>
      </w:r>
    </w:p>
    <w:p w14:paraId="4C2CA4B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显示简单的发行版标识</w:t>
      </w:r>
    </w:p>
    <w:p w14:paraId="1C353041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638425" cy="3714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A16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hostnamectl</w:t>
      </w:r>
    </w:p>
    <w:p w14:paraId="482F8C20">
      <w:pPr>
        <w:bidi w:val="0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查看系统架构</w:t>
      </w:r>
    </w:p>
    <w:p w14:paraId="3266560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arch</w:t>
      </w:r>
    </w:p>
    <w:p w14:paraId="7CD43B5E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1847850" cy="342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C1DB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uname -m</w:t>
      </w:r>
    </w:p>
    <w:p w14:paraId="1947C2C2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219325" cy="3429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75C2">
      <w:pPr>
        <w:bidi w:val="0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 CPU 信息</w:t>
      </w:r>
    </w:p>
    <w:p w14:paraId="76C188F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lscpu</w:t>
      </w:r>
    </w:p>
    <w:p w14:paraId="1FEDB67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显示 CPU 架构信息（型号、核心数、频率、虚拟化支持等）</w:t>
      </w:r>
    </w:p>
    <w:p w14:paraId="42196AAC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288353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3DF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cat /proc/cpuinfo</w:t>
      </w:r>
    </w:p>
    <w:p w14:paraId="53993B4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显示每个 CPU 核心的详细信息</w:t>
      </w:r>
    </w:p>
    <w:p w14:paraId="5C9D3583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19700" cy="41719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22B2">
      <w:pPr>
        <w:bidi w:val="0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查看内存信息</w:t>
      </w:r>
    </w:p>
    <w:p w14:paraId="0B61840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free</w:t>
      </w:r>
    </w:p>
    <w:p w14:paraId="6F04479B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显示内存信息</w:t>
      </w:r>
    </w:p>
    <w:p w14:paraId="6DD062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560070"/>
            <wp:effectExtent l="0" t="0" r="381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11D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cat /proc/meminfo</w:t>
      </w:r>
    </w:p>
    <w:p w14:paraId="4DAEA3C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显示详细的内存统计信息</w:t>
      </w:r>
    </w:p>
    <w:p w14:paraId="4E2F44B0">
      <w:pPr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847975" cy="46005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2B2D">
      <w:pPr>
        <w:bidi w:val="0"/>
        <w:rPr>
          <w:rFonts w:hint="default"/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查看系统运行时间与负载</w:t>
      </w:r>
    </w:p>
    <w:p w14:paraId="1AA739F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uptime</w:t>
      </w:r>
    </w:p>
    <w:p w14:paraId="65E065B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显示系统运行时间、登录用户数、平均负载</w:t>
      </w:r>
    </w:p>
    <w:p w14:paraId="1D2C2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33925" cy="3143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AE7D">
      <w:pPr>
        <w:bidi w:val="0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w</w:t>
      </w:r>
      <w:bookmarkStart w:id="0" w:name="_GoBack"/>
      <w:bookmarkEnd w:id="0"/>
    </w:p>
    <w:p w14:paraId="1479CDF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显示当前登录用户及其活动，同时显示系统负载</w:t>
      </w:r>
    </w:p>
    <w:p w14:paraId="10F2AD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2075" cy="638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0EA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top</w:t>
      </w:r>
    </w:p>
    <w:p w14:paraId="27056C9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动态查看系统进程及资源占用</w:t>
      </w:r>
    </w:p>
    <w:p w14:paraId="15CA1B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159000"/>
            <wp:effectExtent l="0" t="0" r="698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6F01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系统log和日志</w:t>
      </w:r>
    </w:p>
    <w:p w14:paraId="0159FDC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dmesg</w:t>
      </w:r>
    </w:p>
    <w:p w14:paraId="0B7A20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205480"/>
            <wp:effectExtent l="0" t="0" r="508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F601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journalctl</w:t>
      </w:r>
    </w:p>
    <w:p w14:paraId="1BCE31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270885"/>
            <wp:effectExtent l="0" t="0" r="508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BCC1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查看内核可调参数</w:t>
      </w:r>
    </w:p>
    <w:p w14:paraId="4D1C7351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sysctl -a</w:t>
      </w:r>
    </w:p>
    <w:p w14:paraId="2178EC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62550" cy="46101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16243"/>
    <w:rsid w:val="0C811679"/>
    <w:rsid w:val="0DD73C46"/>
    <w:rsid w:val="0E856EE6"/>
    <w:rsid w:val="104B6DAF"/>
    <w:rsid w:val="16E07CB0"/>
    <w:rsid w:val="1A4E0334"/>
    <w:rsid w:val="1BB6133F"/>
    <w:rsid w:val="1C033E58"/>
    <w:rsid w:val="1CFA34AD"/>
    <w:rsid w:val="1DC33AA2"/>
    <w:rsid w:val="1E274483"/>
    <w:rsid w:val="274041B2"/>
    <w:rsid w:val="28795BCE"/>
    <w:rsid w:val="287C7332"/>
    <w:rsid w:val="2BD8066A"/>
    <w:rsid w:val="33DC6096"/>
    <w:rsid w:val="368D049B"/>
    <w:rsid w:val="38CE7AA8"/>
    <w:rsid w:val="3C4B6E1C"/>
    <w:rsid w:val="3DA8208E"/>
    <w:rsid w:val="3E052C4D"/>
    <w:rsid w:val="43ED075C"/>
    <w:rsid w:val="490619BC"/>
    <w:rsid w:val="51E93115"/>
    <w:rsid w:val="52527E09"/>
    <w:rsid w:val="5AA0484E"/>
    <w:rsid w:val="66C56598"/>
    <w:rsid w:val="67144738"/>
    <w:rsid w:val="68BD7383"/>
    <w:rsid w:val="70E77189"/>
    <w:rsid w:val="715045BF"/>
    <w:rsid w:val="73B80EB6"/>
    <w:rsid w:val="73C13552"/>
    <w:rsid w:val="77955421"/>
    <w:rsid w:val="77E77FA4"/>
    <w:rsid w:val="7A70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304</Words>
  <Characters>483</Characters>
  <Lines>0</Lines>
  <Paragraphs>0</Paragraphs>
  <TotalTime>13</TotalTime>
  <ScaleCrop>false</ScaleCrop>
  <LinksUpToDate>false</LinksUpToDate>
  <CharactersWithSpaces>505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2026-03-08T14:31:00Z</dcterms:created>
  <dc:creator>10250</dc:creator>
  <cp:lastModifiedBy>WPS_1652883190</cp:lastModifiedBy>
  <dcterms:modified xsi:type="dcterms:W3CDTF">2026-03-09T14:55:02Z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B9D8A36AABDF416FA388331D1DE91D5B_12</vt:lpwstr>
  </property>
</Properties>
</file>