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572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Linux系统的软件有多种安装方式，不同的发行版都有自己的安装命令，下面分别介绍。</w:t>
      </w:r>
    </w:p>
    <w:p w14:paraId="00836A5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apt</w:t>
      </w:r>
    </w:p>
    <w:p w14:paraId="67A57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apt install &lt;软件名&gt;</w:t>
      </w:r>
    </w:p>
    <w:p w14:paraId="28780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apt 从软件源（Sources）获取信息，智能地规划好需要安装的软件包列表，然后指挥底层的安装工 dpkg 去完成实际的解压和配置工作。它最大的价值在于把你从手动下载、分析和解决复杂依赖关系的繁琐劳动中彻底解放出来。</w:t>
      </w:r>
    </w:p>
    <w:p w14:paraId="685E9B4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dpkg</w:t>
      </w:r>
    </w:p>
    <w:p w14:paraId="0E248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dpkg -i &lt;软件包.deb&gt;</w:t>
      </w:r>
    </w:p>
    <w:p w14:paraId="2C74C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更底层的安装工具，直接和 .deb 文件打交道，只专注于拆包和放置文件，不会自动处理依赖关系。如果出现依赖问题，可用如下命令尝试解决</w:t>
      </w:r>
    </w:p>
    <w:p w14:paraId="26252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install --fix-broken</w:t>
      </w:r>
    </w:p>
    <w:p w14:paraId="105AB6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以上两个工具多用于Debian、Ubuntu及相关发行版中。</w:t>
      </w:r>
    </w:p>
    <w:p w14:paraId="62268FA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rpm</w:t>
      </w:r>
    </w:p>
    <w:p w14:paraId="583D415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sudo rpm -ivh &lt;软件包.rpm&gt;</w:t>
      </w:r>
    </w:p>
    <w:p w14:paraId="2AB2426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直接安装、查询、卸载本地的 .rpm 包，但不自动处理依赖关系</w:t>
      </w: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 HYPERLINK "https://rpm.org/docs/6.0.x/man/rpm.8" \t "https://chat.deepseek.com/a/chat/s/_blank"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Fonts w:hint="eastAsia"/>
          <w:b w:val="0"/>
          <w:bCs w:val="0"/>
          <w:lang w:val="en-US" w:eastAsia="zh-CN"/>
        </w:rPr>
        <w:fldChar w:fldCharType="end"/>
      </w: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 HYPERLINK "https://www.man7.org/linux/man-pages/man8/rpm.8.html" \t "https://chat.deepseek.com/a/chat/s/_blank"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Fonts w:hint="eastAsia"/>
          <w:b w:val="0"/>
          <w:bCs w:val="0"/>
          <w:lang w:val="en-US" w:eastAsia="zh-CN"/>
        </w:rPr>
        <w:fldChar w:fldCharType="end"/>
      </w: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 HYPERLINK "https://www.juhe.cn/news/index/id/10719" \t "https://chat.deepseek.com/a/chat/s/_blank"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Fonts w:hint="eastAsia"/>
          <w:b w:val="0"/>
          <w:bCs w:val="0"/>
          <w:lang w:val="en-US" w:eastAsia="zh-CN"/>
        </w:rPr>
        <w:fldChar w:fldCharType="end"/>
      </w:r>
      <w:r>
        <w:rPr>
          <w:rFonts w:hint="eastAsia"/>
          <w:b w:val="0"/>
          <w:bCs w:val="0"/>
          <w:lang w:val="en-US" w:eastAsia="zh-CN"/>
        </w:rPr>
        <w:t>。</w:t>
      </w:r>
    </w:p>
    <w:p w14:paraId="06B8EEF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yum</w:t>
      </w:r>
    </w:p>
    <w:p w14:paraId="7DC07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yum install &lt;软件名&gt;</w:t>
      </w:r>
    </w:p>
    <w:p w14:paraId="1EB46619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从远程仓库下载包，自动解决依赖，曾是 Fedora、RHEL、CentOS 的默认包管理器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"https://baike.baidu.com/item/yum/2835771?fr=aladdin" \l "reference-[1]-157053-wrap"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"https://cloud.tencent.com.cn/developer/article/2458378?from=15425"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"https://developer.aliyun.com/article/1680065"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"http://yisuapi.yisu.com/ask/16350891.html"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dnf</w:t>
      </w:r>
    </w:p>
    <w:p w14:paraId="4F2F0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dnf install &lt;软件名&gt;</w:t>
      </w:r>
    </w:p>
    <w:p w14:paraId="2EE2D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拥有更先进的依赖解析算法、性能更好、内存占用更低，从 Fedora 22、RHEL 8、CentOS 8 起成为默认包管理器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"https://developer.aliyun.com/article/1616514"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"https://www.baeldung.com/linux/dnf-command-tutorial" \l "1-installing-packages-using-dnf"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7984039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zypper</w:t>
      </w:r>
    </w:p>
    <w:p w14:paraId="5FC58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zypper install &lt;软件名&gt;</w:t>
      </w:r>
    </w:p>
    <w:p w14:paraId="51E8F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zypper 是 openSUSE 发行版（以及 SUSE Linux Enterprise）的命令行包管理器，它基于 libzypp 库，用于管理 RPM 格式的软件包。它本身就是一个完整的包管理工具，既充当了底层安装器，又实现了上层依赖管理。</w:t>
      </w:r>
    </w:p>
    <w:p w14:paraId="670BFDF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pacman</w:t>
      </w:r>
    </w:p>
    <w:p w14:paraId="435FF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pacman -S &lt;软件名&gt;</w:t>
      </w:r>
    </w:p>
    <w:p w14:paraId="7214D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pacman 是 Arch Linux 的包管理器，它遵循 Arch 的 KISS（Keep It Simple, Stupid） 原则，设计简洁、高效，使用 .pkg.tar.zst 格式的二进制包。pacman 会处理软件包之间的依赖关系，但默认不会安装“可选依赖”（例如安装一个桌面环境时，你需要手动选择安装哪些可选组件）。</w:t>
      </w:r>
    </w:p>
    <w:p w14:paraId="2989AA4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flatpak</w:t>
      </w:r>
    </w:p>
    <w:p w14:paraId="548DF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flatpak install flathub &lt;应用ID&gt;</w:t>
      </w:r>
    </w:p>
    <w:p w14:paraId="0EF73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Flatpak通过将应用程序与操作系统核心之外的依赖库打包在一起（或者共享运行时），创建了一个沙盒环境，旨在让 Linux 软件生态更统一、更安全、更新更快。 这意味着开发者只需要打一个 Flatpak 包，这个包就能在几乎所有支持 Flatpak 的主流 Linux 系统上运行，无论底层是哪个发行版。</w:t>
      </w:r>
    </w:p>
    <w:p w14:paraId="7EC58E5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snap</w:t>
      </w:r>
    </w:p>
    <w:p w14:paraId="4ED67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snap install &lt;软件名&gt;</w:t>
      </w:r>
    </w:p>
    <w:p w14:paraId="67B62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Snap 是由 Canonical（Ubuntu 的母公司）主导开发的一种跨 Linux 发行版的软件包格式和运行时隔离机制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"https://ubuntukylin.com/news/666-cn.html"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"https://developer.aliyun.com/article/866301"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。它的核心目标是实现“一次打包，到处运行”，并从根本上解决 Linux 生态中长期存在的两个痛点：依赖地狱和应用隔离。</w:t>
      </w:r>
    </w:p>
    <w:p w14:paraId="67DB0B1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AppImage </w:t>
      </w:r>
    </w:p>
    <w:p w14:paraId="732F2A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这是一个包格式，它的核心思想是“直接运行”，力求做到下载后、赋予执行权限，就能直接运行，无需安装，也不会影响系统其他部分。</w:t>
      </w:r>
    </w:p>
    <w:p w14:paraId="0B295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Snap、Flatpak、AppImage这三种格式都是为了解决传统包管理的“依赖地狱”和应用分发碎片化问题而生的“应用级”解决方案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"https://www.linuxpromagazine.com/index.php/layout/set/print/Issues/2025/298/Universal-Package-Formats"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，但它们走了三条不同的路：</w:t>
      </w:r>
    </w:p>
    <w:p w14:paraId="2421E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Snap 像一个“全能选手”，强调自动化和集成。它的自动更新和严格沙盒（默认对系统资源访问受限）很适合对安全性和版本有要求的服务器或桌面应用，但在非 Ubuntu 系统上需要额外安装 snapd 服务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"http://yisuapi.yisu.com/ask/35072674.html"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"https://m.yisu.com/ask/17479541.html"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0E4B5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Flatpak 像一位“桌面专家”，专注于为 Linux 桌面提供更好的体验。它的权限控制非常精细（例如，你可以只允许应用访问特定文件夹），并且与 GNOME 软件中心等桌面应用商店深度集成，使用体验流畅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"https://cloud.baidu.com/article/4537424"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01EE8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AppImage 则是一个“独行侠”，追求极致的简洁与便携。它“下载即用，删除即焚”的特性，让你能轻松尝试各种新奇软件，不用担心系统被搞乱，非常适合临时工具、测试版软件或绿色软件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"https://www.yisu.com/ask/12541392.html"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"https://m.yisu.com/ask/17479541.html"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1632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除了使用以上方式安装，也可以通过源码自己编译安装，只不过这种方式有一定难度。</w:t>
      </w:r>
    </w:p>
    <w:p w14:paraId="0D25A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./configure &amp;&amp; make &amp;&amp; sudo make install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839EA"/>
    <w:rsid w:val="036B64E8"/>
    <w:rsid w:val="04367644"/>
    <w:rsid w:val="054017D2"/>
    <w:rsid w:val="069A3EBB"/>
    <w:rsid w:val="0865202A"/>
    <w:rsid w:val="107B5820"/>
    <w:rsid w:val="10E96908"/>
    <w:rsid w:val="12B565C6"/>
    <w:rsid w:val="12BA4BDF"/>
    <w:rsid w:val="12F9640D"/>
    <w:rsid w:val="14D1683F"/>
    <w:rsid w:val="15CE69EA"/>
    <w:rsid w:val="1CB97944"/>
    <w:rsid w:val="1CD87093"/>
    <w:rsid w:val="1D0600A4"/>
    <w:rsid w:val="1DAC43AD"/>
    <w:rsid w:val="215F3821"/>
    <w:rsid w:val="22387BD6"/>
    <w:rsid w:val="22F66B1C"/>
    <w:rsid w:val="23151041"/>
    <w:rsid w:val="299C33C3"/>
    <w:rsid w:val="2DF9330D"/>
    <w:rsid w:val="33184235"/>
    <w:rsid w:val="33A65CE5"/>
    <w:rsid w:val="38F30332"/>
    <w:rsid w:val="3AF64E5C"/>
    <w:rsid w:val="3B1B2B15"/>
    <w:rsid w:val="3C145EE2"/>
    <w:rsid w:val="3DF862C0"/>
    <w:rsid w:val="40A610D2"/>
    <w:rsid w:val="40AF6026"/>
    <w:rsid w:val="41320BB8"/>
    <w:rsid w:val="44DF2AD6"/>
    <w:rsid w:val="459F2503"/>
    <w:rsid w:val="46135147"/>
    <w:rsid w:val="46C6427C"/>
    <w:rsid w:val="477E6905"/>
    <w:rsid w:val="48F14EB5"/>
    <w:rsid w:val="4A221FC8"/>
    <w:rsid w:val="4A3E672A"/>
    <w:rsid w:val="4AC40AD3"/>
    <w:rsid w:val="4F2850C5"/>
    <w:rsid w:val="51C23892"/>
    <w:rsid w:val="552E2619"/>
    <w:rsid w:val="554C3B9F"/>
    <w:rsid w:val="57F81DBC"/>
    <w:rsid w:val="5AD703AE"/>
    <w:rsid w:val="5FDC6467"/>
    <w:rsid w:val="61EA6C19"/>
    <w:rsid w:val="61F359F2"/>
    <w:rsid w:val="62312A9A"/>
    <w:rsid w:val="65B00232"/>
    <w:rsid w:val="66A852F5"/>
    <w:rsid w:val="67512F25"/>
    <w:rsid w:val="6B63324D"/>
    <w:rsid w:val="6C2B055A"/>
    <w:rsid w:val="70AE175A"/>
    <w:rsid w:val="71666546"/>
    <w:rsid w:val="71D368CA"/>
    <w:rsid w:val="73FC0A2E"/>
    <w:rsid w:val="76276370"/>
    <w:rsid w:val="76426BCC"/>
    <w:rsid w:val="767825EE"/>
    <w:rsid w:val="76BF021D"/>
    <w:rsid w:val="770518F3"/>
    <w:rsid w:val="7ADE2C3C"/>
    <w:rsid w:val="7BA91D61"/>
    <w:rsid w:val="7BBC2F7D"/>
    <w:rsid w:val="7C0D4B58"/>
    <w:rsid w:val="7C794503"/>
    <w:rsid w:val="7F5D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2026-03-14T05:15:58Z</dcterms:created>
  <dc:creator>10250</dc:creator>
  <cp:lastModifiedBy>WPS_1652883190</cp:lastModifiedBy>
  <dcterms:modified xsi:type="dcterms:W3CDTF">2026-03-14T15:31:03Z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8D7683F16B4A4636B6F00C955E4F8671_12</vt:lpwstr>
  </property>
</Properties>
</file>