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3A20" w14:textId="77777777" w:rsidR="006E5B39" w:rsidRPr="006E5B39" w:rsidRDefault="006E5B39" w:rsidP="006E5B39">
      <w:pPr>
        <w:rPr>
          <w:b/>
          <w:bCs/>
        </w:rPr>
      </w:pPr>
      <w:hyperlink r:id="rId4" w:history="1">
        <w:r w:rsidRPr="006E5B39">
          <w:rPr>
            <w:rStyle w:val="a3"/>
            <w:b/>
            <w:bCs/>
          </w:rPr>
          <w:t>Faster Fog</w:t>
        </w:r>
      </w:hyperlink>
    </w:p>
    <w:p w14:paraId="31C8AF26" w14:textId="77777777" w:rsidR="006E5B39" w:rsidRPr="006E5B39" w:rsidRDefault="006E5B39" w:rsidP="006E5B39">
      <w:r w:rsidRPr="006E5B39">
        <w:t>June 11, 2010</w:t>
      </w:r>
    </w:p>
    <w:p w14:paraId="7AF41041" w14:textId="77777777" w:rsidR="006E5B39" w:rsidRPr="006E5B39" w:rsidRDefault="006E5B39" w:rsidP="006E5B39">
      <w:hyperlink r:id="rId5" w:history="1">
        <w:r w:rsidRPr="006E5B39">
          <w:rPr>
            <w:rStyle w:val="a3"/>
          </w:rPr>
          <w:t>Cedrick</w:t>
        </w:r>
      </w:hyperlink>
      <w:r w:rsidRPr="006E5B39">
        <w:t> at Lucas suggested some nice optimisations for the in-scattering equation I posted </w:t>
      </w:r>
      <w:hyperlink r:id="rId6" w:history="1">
        <w:r w:rsidRPr="006E5B39">
          <w:rPr>
            <w:rStyle w:val="a3"/>
          </w:rPr>
          <w:t>last time</w:t>
        </w:r>
      </w:hyperlink>
      <w:r w:rsidRPr="006E5B39">
        <w:t>.</w:t>
      </w:r>
    </w:p>
    <w:p w14:paraId="00208A73" w14:textId="77777777" w:rsidR="006E5B39" w:rsidRPr="006E5B39" w:rsidRDefault="006E5B39" w:rsidP="006E5B39">
      <w:r w:rsidRPr="006E5B39">
        <w:t>I had left off at:</w:t>
      </w:r>
    </w:p>
    <w:p w14:paraId="2D0761E9" w14:textId="77777777" w:rsidR="00FA3BDE" w:rsidRDefault="00FA3BDE" w:rsidP="006E5B39">
      <w:r>
        <w:rPr>
          <w:noProof/>
        </w:rPr>
        <w:drawing>
          <wp:inline distT="0" distB="0" distL="0" distR="0" wp14:anchorId="67A2A836" wp14:editId="661C182D">
            <wp:extent cx="3472634" cy="593287"/>
            <wp:effectExtent l="0" t="0" r="0" b="0"/>
            <wp:docPr id="199466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6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634" cy="59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55A2" w14:textId="5ED85A27" w:rsidR="006E5B39" w:rsidRPr="006E5B39" w:rsidRDefault="006E5B39" w:rsidP="006E5B39">
      <w:r w:rsidRPr="006E5B39">
        <w:t>But we can remove one of the two inverse trigonometric functions by using the following identity:</w:t>
      </w:r>
    </w:p>
    <w:p w14:paraId="3D0111BA" w14:textId="549B3758" w:rsidR="006E5B39" w:rsidRPr="006E5B39" w:rsidRDefault="00FA3BDE" w:rsidP="006E5B39">
      <w:r>
        <w:rPr>
          <w:noProof/>
        </w:rPr>
        <w:drawing>
          <wp:inline distT="0" distB="0" distL="0" distR="0" wp14:anchorId="61A6FC6A" wp14:editId="5E2E595B">
            <wp:extent cx="2786816" cy="707590"/>
            <wp:effectExtent l="0" t="0" r="0" b="0"/>
            <wp:docPr id="708305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05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816" cy="7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D95F" w14:textId="77777777" w:rsidR="006E5B39" w:rsidRPr="006E5B39" w:rsidRDefault="006E5B39" w:rsidP="006E5B39">
      <w:r w:rsidRPr="006E5B39">
        <w:t>Which simplifies the expression for Ls to:</w:t>
      </w:r>
    </w:p>
    <w:p w14:paraId="60CCF251" w14:textId="4522F7E0" w:rsidR="006E5B39" w:rsidRPr="006E5B39" w:rsidRDefault="00FA3BDE" w:rsidP="006E5B39">
      <w:r>
        <w:rPr>
          <w:noProof/>
        </w:rPr>
        <w:drawing>
          <wp:inline distT="0" distB="0" distL="0" distR="0" wp14:anchorId="698C12F5" wp14:editId="3DC01EE4">
            <wp:extent cx="2100998" cy="598730"/>
            <wp:effectExtent l="0" t="0" r="0" b="0"/>
            <wp:docPr id="1952868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8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998" cy="5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0157" w14:textId="77777777" w:rsidR="006E5B39" w:rsidRPr="006E5B39" w:rsidRDefault="006E5B39" w:rsidP="006E5B39">
      <w:r w:rsidRPr="006E5B39">
        <w:t>With x and y being replaced by:</w:t>
      </w:r>
    </w:p>
    <w:p w14:paraId="0A354060" w14:textId="7B353F38" w:rsidR="006E5B39" w:rsidRPr="006E5B39" w:rsidRDefault="00FA3BDE" w:rsidP="006E5B39">
      <w:r>
        <w:rPr>
          <w:noProof/>
        </w:rPr>
        <w:drawing>
          <wp:inline distT="0" distB="0" distL="0" distR="0" wp14:anchorId="44C73BB5" wp14:editId="2A4A6C0B">
            <wp:extent cx="903538" cy="636831"/>
            <wp:effectExtent l="0" t="0" r="0" b="0"/>
            <wp:docPr id="1568773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73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3538" cy="6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4737" w14:textId="77777777" w:rsidR="006E5B39" w:rsidRPr="006E5B39" w:rsidRDefault="006E5B39" w:rsidP="006E5B39">
      <w:r w:rsidRPr="006E5B39">
        <w:t>So the updated GLSL snippet looks like:</w:t>
      </w:r>
    </w:p>
    <w:p w14:paraId="0AFFE67F" w14:textId="77777777" w:rsidR="006E5B39" w:rsidRPr="006E5B39" w:rsidRDefault="006E5B39" w:rsidP="006E5B39">
      <w:r w:rsidRPr="006E5B39">
        <w:t>float InScatter(vec3 start, vec3 dir, vec3 lightPos, float d)</w:t>
      </w:r>
    </w:p>
    <w:p w14:paraId="163A3DA0" w14:textId="77777777" w:rsidR="006E5B39" w:rsidRPr="006E5B39" w:rsidRDefault="006E5B39" w:rsidP="006E5B39">
      <w:r w:rsidRPr="006E5B39">
        <w:t>{</w:t>
      </w:r>
    </w:p>
    <w:p w14:paraId="535AF266" w14:textId="77777777" w:rsidR="006E5B39" w:rsidRPr="006E5B39" w:rsidRDefault="006E5B39" w:rsidP="006E5B39">
      <w:r w:rsidRPr="006E5B39">
        <w:t xml:space="preserve">   vec3 q = start - lightPos;</w:t>
      </w:r>
    </w:p>
    <w:p w14:paraId="631213A3" w14:textId="77777777" w:rsidR="006E5B39" w:rsidRPr="006E5B39" w:rsidRDefault="006E5B39" w:rsidP="006E5B39"/>
    <w:p w14:paraId="47883339" w14:textId="77777777" w:rsidR="006E5B39" w:rsidRPr="006E5B39" w:rsidRDefault="006E5B39" w:rsidP="006E5B39">
      <w:r w:rsidRPr="006E5B39">
        <w:t xml:space="preserve">   // calculate coefficients</w:t>
      </w:r>
    </w:p>
    <w:p w14:paraId="4F21F7D5" w14:textId="77777777" w:rsidR="006E5B39" w:rsidRPr="006E5B39" w:rsidRDefault="006E5B39" w:rsidP="006E5B39">
      <w:r w:rsidRPr="006E5B39">
        <w:t xml:space="preserve">   float b = dot(dir, q);</w:t>
      </w:r>
    </w:p>
    <w:p w14:paraId="652D9652" w14:textId="77777777" w:rsidR="006E5B39" w:rsidRPr="006E5B39" w:rsidRDefault="006E5B39" w:rsidP="006E5B39">
      <w:r w:rsidRPr="006E5B39">
        <w:t xml:space="preserve">   float c = dot(q, q);</w:t>
      </w:r>
    </w:p>
    <w:p w14:paraId="20ECAFDE" w14:textId="77777777" w:rsidR="006E5B39" w:rsidRPr="006E5B39" w:rsidRDefault="006E5B39" w:rsidP="006E5B39">
      <w:r w:rsidRPr="006E5B39">
        <w:t xml:space="preserve">   float s = 1.0f / sqrt(c - b*b);</w:t>
      </w:r>
    </w:p>
    <w:p w14:paraId="33239697" w14:textId="77777777" w:rsidR="006E5B39" w:rsidRPr="006E5B39" w:rsidRDefault="006E5B39" w:rsidP="006E5B39"/>
    <w:p w14:paraId="7754E882" w14:textId="77777777" w:rsidR="006E5B39" w:rsidRPr="006E5B39" w:rsidRDefault="006E5B39" w:rsidP="006E5B39">
      <w:r w:rsidRPr="006E5B39">
        <w:t xml:space="preserve">   // after a little algebraic re-arrangement</w:t>
      </w:r>
    </w:p>
    <w:p w14:paraId="0F68B246" w14:textId="77777777" w:rsidR="006E5B39" w:rsidRPr="006E5B39" w:rsidRDefault="006E5B39" w:rsidP="006E5B39">
      <w:r w:rsidRPr="006E5B39">
        <w:t xml:space="preserve">   float x = d*s;</w:t>
      </w:r>
    </w:p>
    <w:p w14:paraId="3E8BE266" w14:textId="77777777" w:rsidR="006E5B39" w:rsidRPr="006E5B39" w:rsidRDefault="006E5B39" w:rsidP="006E5B39">
      <w:r w:rsidRPr="006E5B39">
        <w:t xml:space="preserve">   float y = b*s;</w:t>
      </w:r>
    </w:p>
    <w:p w14:paraId="17793B06" w14:textId="77777777" w:rsidR="006E5B39" w:rsidRPr="006E5B39" w:rsidRDefault="006E5B39" w:rsidP="006E5B39">
      <w:r w:rsidRPr="006E5B39">
        <w:t xml:space="preserve">   float l = s * atan( (x) / (1.0+(x+y)*y));</w:t>
      </w:r>
    </w:p>
    <w:p w14:paraId="20DA1219" w14:textId="77777777" w:rsidR="006E5B39" w:rsidRPr="006E5B39" w:rsidRDefault="006E5B39" w:rsidP="006E5B39"/>
    <w:p w14:paraId="68F51668" w14:textId="77777777" w:rsidR="006E5B39" w:rsidRPr="006E5B39" w:rsidRDefault="006E5B39" w:rsidP="006E5B39">
      <w:r w:rsidRPr="006E5B39">
        <w:t xml:space="preserve">   return l;</w:t>
      </w:r>
    </w:p>
    <w:p w14:paraId="1D697F02" w14:textId="77777777" w:rsidR="006E5B39" w:rsidRPr="006E5B39" w:rsidRDefault="006E5B39" w:rsidP="006E5B39">
      <w:r w:rsidRPr="006E5B39">
        <w:t>}</w:t>
      </w:r>
    </w:p>
    <w:p w14:paraId="733A206D" w14:textId="77777777" w:rsidR="006E5B39" w:rsidRPr="006E5B39" w:rsidRDefault="006E5B39" w:rsidP="006E5B39">
      <w:r w:rsidRPr="006E5B39">
        <w:t>Of course it's always good to verify your 'optimisations', ideally I would take GPU timings but next best is to run it through NVShaderPerf and check the cycle counts:</w:t>
      </w:r>
    </w:p>
    <w:p w14:paraId="17FAF85A" w14:textId="77777777" w:rsidR="006E5B39" w:rsidRPr="006E5B39" w:rsidRDefault="006E5B39" w:rsidP="006E5B39">
      <w:r w:rsidRPr="006E5B39">
        <w:t>Original (2x atan()):</w:t>
      </w:r>
    </w:p>
    <w:p w14:paraId="121646D3" w14:textId="77777777" w:rsidR="006E5B39" w:rsidRPr="006E5B39" w:rsidRDefault="006E5B39" w:rsidP="006E5B39">
      <w:r w:rsidRPr="006E5B39">
        <w:lastRenderedPageBreak/>
        <w:t>Fragment Performance Setup: Driver 174.74, GPU G80, Flags 0x1000</w:t>
      </w:r>
    </w:p>
    <w:p w14:paraId="7BA7D3FB" w14:textId="77777777" w:rsidR="006E5B39" w:rsidRPr="006E5B39" w:rsidRDefault="006E5B39" w:rsidP="006E5B39">
      <w:r w:rsidRPr="006E5B39">
        <w:t>Results 76 cycles, 10 r regs, 2,488,320,064 pixels/s</w:t>
      </w:r>
    </w:p>
    <w:p w14:paraId="707C4163" w14:textId="77777777" w:rsidR="006E5B39" w:rsidRPr="006E5B39" w:rsidRDefault="006E5B39" w:rsidP="006E5B39">
      <w:r w:rsidRPr="006E5B39">
        <w:t>Updated (1x atan())</w:t>
      </w:r>
    </w:p>
    <w:p w14:paraId="69E560E2" w14:textId="77777777" w:rsidR="006E5B39" w:rsidRPr="006E5B39" w:rsidRDefault="006E5B39" w:rsidP="006E5B39">
      <w:r w:rsidRPr="006E5B39">
        <w:t>Fragment Performance Setup: Driver 174.74, GPU G80, Flags 0x1000</w:t>
      </w:r>
    </w:p>
    <w:p w14:paraId="1FC2A9ED" w14:textId="77777777" w:rsidR="006E5B39" w:rsidRPr="006E5B39" w:rsidRDefault="006E5B39" w:rsidP="006E5B39">
      <w:r w:rsidRPr="006E5B39">
        <w:t>Results 55 cycles, 8 r regs, 3,251,200,103 pixels/s</w:t>
      </w:r>
    </w:p>
    <w:p w14:paraId="09FDAB30" w14:textId="77777777" w:rsidR="006E5B39" w:rsidRPr="006E5B39" w:rsidRDefault="006E5B39" w:rsidP="006E5B39">
      <w:r w:rsidRPr="006E5B39">
        <w:t>A tasty 25% reduction in cycle count!</w:t>
      </w:r>
    </w:p>
    <w:p w14:paraId="639D0BDB" w14:textId="77777777" w:rsidR="006E5B39" w:rsidRPr="006E5B39" w:rsidRDefault="006E5B39" w:rsidP="006E5B39">
      <w:r w:rsidRPr="006E5B39">
        <w:t>Another idea is to use an approximation of atan(), Robin Green has some great articles about </w:t>
      </w:r>
      <w:hyperlink r:id="rId11" w:history="1">
        <w:r w:rsidRPr="006E5B39">
          <w:rPr>
            <w:rStyle w:val="a3"/>
          </w:rPr>
          <w:t>faster math functions</w:t>
        </w:r>
      </w:hyperlink>
      <w:r w:rsidRPr="006E5B39">
        <w:t> where he discusses how you can range reduce to 0-1 and approximate using </w:t>
      </w:r>
      <w:hyperlink r:id="rId12" w:history="1">
        <w:r w:rsidRPr="006E5B39">
          <w:rPr>
            <w:rStyle w:val="a3"/>
          </w:rPr>
          <w:t>minimax polynomials</w:t>
        </w:r>
      </w:hyperlink>
      <w:r w:rsidRPr="006E5B39">
        <w:t>.</w:t>
      </w:r>
    </w:p>
    <w:p w14:paraId="1ADCABF9" w14:textId="77777777" w:rsidR="006E5B39" w:rsidRPr="006E5B39" w:rsidRDefault="006E5B39" w:rsidP="006E5B39">
      <w:r w:rsidRPr="006E5B39">
        <w:t>My first attempt was much simpler, looking at it's graph we can see that atan() is almost linear near 0 and asymptotically approaches pi/2.</w:t>
      </w:r>
    </w:p>
    <w:p w14:paraId="1EBE3A03" w14:textId="777141FB" w:rsidR="006E5B39" w:rsidRPr="006E5B39" w:rsidRDefault="006E5B39" w:rsidP="006E5B39">
      <w:r w:rsidRPr="006E5B39">
        <w:drawing>
          <wp:inline distT="0" distB="0" distL="0" distR="0" wp14:anchorId="7AFF1D69" wp14:editId="4D169C26">
            <wp:extent cx="4723765" cy="4011930"/>
            <wp:effectExtent l="0" t="0" r="635" b="7620"/>
            <wp:docPr id="1886560450" name="图片 2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54AB" w14:textId="77777777" w:rsidR="006E5B39" w:rsidRPr="006E5B39" w:rsidRDefault="006E5B39" w:rsidP="006E5B39">
      <w:r w:rsidRPr="006E5B39">
        <w:br/>
        <w:t>Perhaps the simplest approximation we could try would be something like:</w:t>
      </w:r>
    </w:p>
    <w:p w14:paraId="40F0D3DA" w14:textId="3C9464C4" w:rsidR="006E5B39" w:rsidRPr="006E5B39" w:rsidRDefault="00FA3BDE" w:rsidP="006E5B39">
      <w:r>
        <w:rPr>
          <w:noProof/>
        </w:rPr>
        <w:drawing>
          <wp:inline distT="0" distB="0" distL="0" distR="0" wp14:anchorId="23EA7777" wp14:editId="74F5D5E9">
            <wp:extent cx="2095555" cy="468098"/>
            <wp:effectExtent l="0" t="0" r="0" b="8255"/>
            <wp:docPr id="1569796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96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55" cy="4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20B8" w14:textId="77777777" w:rsidR="006E5B39" w:rsidRPr="006E5B39" w:rsidRDefault="006E5B39" w:rsidP="006E5B39">
      <w:r w:rsidRPr="006E5B39">
        <w:t>Which looks like:</w:t>
      </w:r>
    </w:p>
    <w:p w14:paraId="70803178" w14:textId="6E775E66" w:rsidR="006E5B39" w:rsidRPr="006E5B39" w:rsidRDefault="006E5B39" w:rsidP="006E5B39">
      <w:r w:rsidRPr="006E5B39">
        <w:lastRenderedPageBreak/>
        <w:drawing>
          <wp:inline distT="0" distB="0" distL="0" distR="0" wp14:anchorId="28184832" wp14:editId="5E4A965D">
            <wp:extent cx="4723765" cy="3992245"/>
            <wp:effectExtent l="0" t="0" r="635" b="8255"/>
            <wp:docPr id="582631505" name="图片 2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C7E7" w14:textId="77777777" w:rsidR="006E5B39" w:rsidRPr="006E5B39" w:rsidRDefault="006E5B39" w:rsidP="006E5B39">
      <w:r w:rsidRPr="006E5B39">
        <w:t>float atanLinear(float x)</w:t>
      </w:r>
    </w:p>
    <w:p w14:paraId="165F8D69" w14:textId="77777777" w:rsidR="006E5B39" w:rsidRPr="006E5B39" w:rsidRDefault="006E5B39" w:rsidP="006E5B39">
      <w:r w:rsidRPr="006E5B39">
        <w:t>{</w:t>
      </w:r>
    </w:p>
    <w:p w14:paraId="6AC0BA3A" w14:textId="77777777" w:rsidR="006E5B39" w:rsidRPr="006E5B39" w:rsidRDefault="006E5B39" w:rsidP="006E5B39">
      <w:r w:rsidRPr="006E5B39">
        <w:t xml:space="preserve">   return clamp(x, -0.5*kPi, 0.5*kPi);</w:t>
      </w:r>
    </w:p>
    <w:p w14:paraId="7EB53A8A" w14:textId="77777777" w:rsidR="006E5B39" w:rsidRPr="006E5B39" w:rsidRDefault="006E5B39" w:rsidP="006E5B39">
      <w:r w:rsidRPr="006E5B39">
        <w:t>}</w:t>
      </w:r>
    </w:p>
    <w:p w14:paraId="0993C536" w14:textId="77777777" w:rsidR="006E5B39" w:rsidRPr="006E5B39" w:rsidRDefault="006E5B39" w:rsidP="006E5B39"/>
    <w:p w14:paraId="05014C83" w14:textId="77777777" w:rsidR="006E5B39" w:rsidRPr="006E5B39" w:rsidRDefault="006E5B39" w:rsidP="006E5B39">
      <w:r w:rsidRPr="006E5B39">
        <w:t>// Fragment Performance Setup: Driver 174.74, GPU G80, Flags 0x1000</w:t>
      </w:r>
    </w:p>
    <w:p w14:paraId="1DE0F14B" w14:textId="77777777" w:rsidR="006E5B39" w:rsidRPr="006E5B39" w:rsidRDefault="006E5B39" w:rsidP="006E5B39">
      <w:r w:rsidRPr="006E5B39">
        <w:t>// Results 34 cycles, 8 r regs, 4,991,999,816 pixels/s</w:t>
      </w:r>
    </w:p>
    <w:p w14:paraId="59958A75" w14:textId="77777777" w:rsidR="006E5B39" w:rsidRPr="006E5B39" w:rsidRDefault="006E5B39" w:rsidP="006E5B39">
      <w:r w:rsidRPr="006E5B39">
        <w:t>Pretty ugly, but even though the maximum error here is huge (~0.43 relative), visually the difference is </w:t>
      </w:r>
      <w:hyperlink r:id="rId18" w:history="1">
        <w:r w:rsidRPr="006E5B39">
          <w:rPr>
            <w:rStyle w:val="a3"/>
          </w:rPr>
          <w:t>surprisingly small</w:t>
        </w:r>
      </w:hyperlink>
      <w:r w:rsidRPr="006E5B39">
        <w:t>.</w:t>
      </w:r>
    </w:p>
    <w:p w14:paraId="58ED9DE4" w14:textId="77777777" w:rsidR="006E5B39" w:rsidRPr="006E5B39" w:rsidRDefault="006E5B39" w:rsidP="006E5B39">
      <w:r w:rsidRPr="006E5B39">
        <w:t>Still I thought I'd try for something more accurate, I used a 3rd degree minimax polynomial to approximate the range 0-1 which gave something practically identical to atan() for my purposes (~0.0052 max relative error):</w:t>
      </w:r>
    </w:p>
    <w:p w14:paraId="2ECF298B" w14:textId="0B462C96" w:rsidR="006E5B39" w:rsidRPr="006E5B39" w:rsidRDefault="006E5B39" w:rsidP="006E5B39">
      <w:r w:rsidRPr="006E5B39">
        <w:lastRenderedPageBreak/>
        <w:drawing>
          <wp:inline distT="0" distB="0" distL="0" distR="0" wp14:anchorId="4696742A" wp14:editId="740552CB">
            <wp:extent cx="5274310" cy="5143500"/>
            <wp:effectExtent l="0" t="0" r="0" b="0"/>
            <wp:docPr id="1152936881" name="图片 2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7AAF" w14:textId="77777777" w:rsidR="006E5B39" w:rsidRPr="006E5B39" w:rsidRDefault="006E5B39" w:rsidP="006E5B39">
      <w:r w:rsidRPr="006E5B39">
        <w:t>float MiniMax3(float x)</w:t>
      </w:r>
    </w:p>
    <w:p w14:paraId="3B646676" w14:textId="77777777" w:rsidR="006E5B39" w:rsidRPr="006E5B39" w:rsidRDefault="006E5B39" w:rsidP="006E5B39">
      <w:r w:rsidRPr="006E5B39">
        <w:t>{</w:t>
      </w:r>
    </w:p>
    <w:p w14:paraId="15BBA35F" w14:textId="77777777" w:rsidR="006E5B39" w:rsidRPr="006E5B39" w:rsidRDefault="006E5B39" w:rsidP="006E5B39">
      <w:r w:rsidRPr="006E5B39">
        <w:t xml:space="preserve">   return ((-0.130234*x - 0.0954105)*x + 1.00712)*x - 0.00001203333;</w:t>
      </w:r>
    </w:p>
    <w:p w14:paraId="5A773992" w14:textId="77777777" w:rsidR="006E5B39" w:rsidRPr="006E5B39" w:rsidRDefault="006E5B39" w:rsidP="006E5B39">
      <w:r w:rsidRPr="006E5B39">
        <w:t>}</w:t>
      </w:r>
    </w:p>
    <w:p w14:paraId="2AE86983" w14:textId="77777777" w:rsidR="006E5B39" w:rsidRPr="006E5B39" w:rsidRDefault="006E5B39" w:rsidP="006E5B39"/>
    <w:p w14:paraId="31248767" w14:textId="77777777" w:rsidR="006E5B39" w:rsidRPr="006E5B39" w:rsidRDefault="006E5B39" w:rsidP="006E5B39">
      <w:r w:rsidRPr="006E5B39">
        <w:t>float atanMiniMax3(float x)</w:t>
      </w:r>
    </w:p>
    <w:p w14:paraId="616B58D3" w14:textId="77777777" w:rsidR="006E5B39" w:rsidRPr="006E5B39" w:rsidRDefault="006E5B39" w:rsidP="006E5B39">
      <w:r w:rsidRPr="006E5B39">
        <w:t>{</w:t>
      </w:r>
    </w:p>
    <w:p w14:paraId="6E3B91C2" w14:textId="77777777" w:rsidR="006E5B39" w:rsidRPr="006E5B39" w:rsidRDefault="006E5B39" w:rsidP="006E5B39">
      <w:r w:rsidRPr="006E5B39">
        <w:t xml:space="preserve">   // range reduction</w:t>
      </w:r>
    </w:p>
    <w:p w14:paraId="7E53AA05" w14:textId="77777777" w:rsidR="006E5B39" w:rsidRPr="006E5B39" w:rsidRDefault="006E5B39" w:rsidP="006E5B39">
      <w:r w:rsidRPr="006E5B39">
        <w:t xml:space="preserve">   if (x &lt; 1)</w:t>
      </w:r>
    </w:p>
    <w:p w14:paraId="6AAE8D68" w14:textId="77777777" w:rsidR="006E5B39" w:rsidRPr="006E5B39" w:rsidRDefault="006E5B39" w:rsidP="006E5B39">
      <w:r w:rsidRPr="006E5B39">
        <w:t xml:space="preserve">      return MiniMax3(x);</w:t>
      </w:r>
    </w:p>
    <w:p w14:paraId="4573B7E8" w14:textId="77777777" w:rsidR="006E5B39" w:rsidRPr="006E5B39" w:rsidRDefault="006E5B39" w:rsidP="006E5B39">
      <w:r w:rsidRPr="006E5B39">
        <w:t xml:space="preserve">   else</w:t>
      </w:r>
    </w:p>
    <w:p w14:paraId="0363130E" w14:textId="77777777" w:rsidR="006E5B39" w:rsidRPr="006E5B39" w:rsidRDefault="006E5B39" w:rsidP="006E5B39">
      <w:r w:rsidRPr="006E5B39">
        <w:t xml:space="preserve">      return kPi*0.5 - MiniMax3(1.0/x);</w:t>
      </w:r>
    </w:p>
    <w:p w14:paraId="0ADEB66A" w14:textId="77777777" w:rsidR="006E5B39" w:rsidRPr="006E5B39" w:rsidRDefault="006E5B39" w:rsidP="006E5B39">
      <w:r w:rsidRPr="006E5B39">
        <w:t>}</w:t>
      </w:r>
    </w:p>
    <w:p w14:paraId="1D08A813" w14:textId="77777777" w:rsidR="006E5B39" w:rsidRPr="006E5B39" w:rsidRDefault="006E5B39" w:rsidP="006E5B39"/>
    <w:p w14:paraId="702490C7" w14:textId="77777777" w:rsidR="006E5B39" w:rsidRPr="006E5B39" w:rsidRDefault="006E5B39" w:rsidP="006E5B39">
      <w:r w:rsidRPr="006E5B39">
        <w:t>// Fragment Performance Setup: Driver 174.74, GPU G80, Flags 0x1000</w:t>
      </w:r>
    </w:p>
    <w:p w14:paraId="45D3251E" w14:textId="77777777" w:rsidR="006E5B39" w:rsidRPr="006E5B39" w:rsidRDefault="006E5B39" w:rsidP="006E5B39">
      <w:r w:rsidRPr="006E5B39">
        <w:t>// Results 40 cycles, 8 r regs, 4,239,359,951 pixels/s</w:t>
      </w:r>
    </w:p>
    <w:p w14:paraId="5043CF6E" w14:textId="77777777" w:rsidR="006E5B39" w:rsidRPr="006E5B39" w:rsidRDefault="006E5B39" w:rsidP="006E5B39">
      <w:r w:rsidRPr="006E5B39">
        <w:rPr>
          <w:i/>
          <w:iCs/>
        </w:rPr>
        <w:t xml:space="preserve">Disclaimer: This isn't designed as a general replacement for atan(), for a start it doesn't handle values of x &lt; 0 and it hasn't had anywhere near the love put into other approximations you </w:t>
      </w:r>
      <w:r w:rsidRPr="006E5B39">
        <w:rPr>
          <w:i/>
          <w:iCs/>
        </w:rPr>
        <w:lastRenderedPageBreak/>
        <w:t>can find online (optimising for floating point representations for example).</w:t>
      </w:r>
    </w:p>
    <w:p w14:paraId="54799F81" w14:textId="77777777" w:rsidR="006E5B39" w:rsidRPr="006E5B39" w:rsidRDefault="006E5B39" w:rsidP="006E5B39">
      <w:r w:rsidRPr="006E5B39">
        <w:t>As a bonus I found that putting the polynomial evaluation into </w:t>
      </w:r>
      <w:hyperlink r:id="rId21" w:history="1">
        <w:r w:rsidRPr="006E5B39">
          <w:rPr>
            <w:rStyle w:val="a3"/>
          </w:rPr>
          <w:t>Horner form</w:t>
        </w:r>
      </w:hyperlink>
      <w:r w:rsidRPr="006E5B39">
        <w:t> shaved 4 cycles from the shader.</w:t>
      </w:r>
    </w:p>
    <w:p w14:paraId="58E8EAF5" w14:textId="77777777" w:rsidR="006E5B39" w:rsidRPr="006E5B39" w:rsidRDefault="006E5B39" w:rsidP="006E5B39">
      <w:r w:rsidRPr="006E5B39">
        <w:t>Cedrick also had an idea to use something a little different:</w:t>
      </w:r>
    </w:p>
    <w:p w14:paraId="7A8AA3B3" w14:textId="70A169C5" w:rsidR="006E5B39" w:rsidRPr="006E5B39" w:rsidRDefault="00FA3BDE" w:rsidP="006E5B39">
      <w:r>
        <w:rPr>
          <w:noProof/>
        </w:rPr>
        <w:drawing>
          <wp:inline distT="0" distB="0" distL="0" distR="0" wp14:anchorId="7B63B076" wp14:editId="3A758F7C">
            <wp:extent cx="2226187" cy="636831"/>
            <wp:effectExtent l="0" t="0" r="3175" b="0"/>
            <wp:docPr id="1462996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961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6187" cy="6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FD0B" w14:textId="77777777" w:rsidR="006E5B39" w:rsidRPr="006E5B39" w:rsidRDefault="006E5B39" w:rsidP="006E5B39">
      <w:r w:rsidRPr="006E5B39">
        <w:t>This might look familiar to some as the basic Reinhard </w:t>
      </w:r>
      <w:hyperlink r:id="rId23" w:history="1">
        <w:r w:rsidRPr="006E5B39">
          <w:rPr>
            <w:rStyle w:val="a3"/>
          </w:rPr>
          <w:t>tone mapping</w:t>
        </w:r>
      </w:hyperlink>
      <w:r w:rsidRPr="006E5B39">
        <w:t> curve!  We eyeballed values for k until we had one that looked close (you can tell I'm being very rigorous here), in the end k=1 was close enough and is one cycle faster :)</w:t>
      </w:r>
    </w:p>
    <w:p w14:paraId="0E1661F2" w14:textId="1A97154D" w:rsidR="006E5B39" w:rsidRPr="006E5B39" w:rsidRDefault="006E5B39" w:rsidP="006E5B39">
      <w:r w:rsidRPr="006E5B39">
        <w:drawing>
          <wp:inline distT="0" distB="0" distL="0" distR="0" wp14:anchorId="14F34C79" wp14:editId="47B58AB5">
            <wp:extent cx="5274310" cy="5147945"/>
            <wp:effectExtent l="0" t="0" r="0" b="0"/>
            <wp:docPr id="1274836307" name="图片 19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83751" w14:textId="77777777" w:rsidR="006E5B39" w:rsidRPr="006E5B39" w:rsidRDefault="006E5B39" w:rsidP="006E5B39">
      <w:r w:rsidRPr="006E5B39">
        <w:t>float atanRational(float x)</w:t>
      </w:r>
    </w:p>
    <w:p w14:paraId="352ECCF5" w14:textId="77777777" w:rsidR="006E5B39" w:rsidRPr="006E5B39" w:rsidRDefault="006E5B39" w:rsidP="006E5B39">
      <w:r w:rsidRPr="006E5B39">
        <w:t>{</w:t>
      </w:r>
    </w:p>
    <w:p w14:paraId="5F79A520" w14:textId="77777777" w:rsidR="006E5B39" w:rsidRPr="006E5B39" w:rsidRDefault="006E5B39" w:rsidP="006E5B39">
      <w:r w:rsidRPr="006E5B39">
        <w:t xml:space="preserve">   return kPi*0.5*x / (1.0+x);</w:t>
      </w:r>
    </w:p>
    <w:p w14:paraId="58C09976" w14:textId="77777777" w:rsidR="006E5B39" w:rsidRPr="006E5B39" w:rsidRDefault="006E5B39" w:rsidP="006E5B39">
      <w:r w:rsidRPr="006E5B39">
        <w:t>}</w:t>
      </w:r>
    </w:p>
    <w:p w14:paraId="6FCC1FBA" w14:textId="77777777" w:rsidR="006E5B39" w:rsidRPr="006E5B39" w:rsidRDefault="006E5B39" w:rsidP="006E5B39"/>
    <w:p w14:paraId="04EA16F0" w14:textId="77777777" w:rsidR="006E5B39" w:rsidRPr="006E5B39" w:rsidRDefault="006E5B39" w:rsidP="006E5B39">
      <w:r w:rsidRPr="006E5B39">
        <w:t>// Fragment Performance Setup: Driver 174.74, GPU G80, Flags 0x1000</w:t>
      </w:r>
    </w:p>
    <w:p w14:paraId="237EAC1D" w14:textId="77777777" w:rsidR="006E5B39" w:rsidRPr="006E5B39" w:rsidRDefault="006E5B39" w:rsidP="006E5B39">
      <w:r w:rsidRPr="006E5B39">
        <w:t>// Results 34 cycles, 8 r regs, 4,869,120,025 pixels/s</w:t>
      </w:r>
    </w:p>
    <w:p w14:paraId="4D9D8D7B" w14:textId="77777777" w:rsidR="006E5B39" w:rsidRPr="006E5B39" w:rsidRDefault="006E5B39" w:rsidP="006E5B39">
      <w:r w:rsidRPr="006E5B39">
        <w:lastRenderedPageBreak/>
        <w:t>To get it down to 34 cycles we had to expand out the expression for x and perform some more grouping of terms which shaved another cycle and a register off it.  I was surprised to see the rational approximation be so close in terms of performance to the linear one, I guess the scheduler is doing a good job at hiding some work there.</w:t>
      </w:r>
    </w:p>
    <w:p w14:paraId="30498352" w14:textId="77777777" w:rsidR="006E5B39" w:rsidRPr="006E5B39" w:rsidRDefault="006E5B39" w:rsidP="006E5B39">
      <w:r w:rsidRPr="006E5B39">
        <w:t>In the end all three approximations gave pretty good visual results:</w:t>
      </w:r>
    </w:p>
    <w:p w14:paraId="0F3FC040" w14:textId="77777777" w:rsidR="006E5B39" w:rsidRPr="006E5B39" w:rsidRDefault="006E5B39" w:rsidP="006E5B39">
      <w:r w:rsidRPr="006E5B39">
        <w:t>Original (cycle count 76):</w:t>
      </w:r>
    </w:p>
    <w:p w14:paraId="1BBF1A77" w14:textId="5280FC00" w:rsidR="006E5B39" w:rsidRPr="006E5B39" w:rsidRDefault="006E5B39" w:rsidP="006E5B39">
      <w:r w:rsidRPr="006E5B39">
        <w:drawing>
          <wp:inline distT="0" distB="0" distL="0" distR="0" wp14:anchorId="54C96FEF" wp14:editId="338C56CD">
            <wp:extent cx="1428115" cy="821055"/>
            <wp:effectExtent l="0" t="0" r="635" b="0"/>
            <wp:docPr id="1327944329" name="图片 18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F816" w14:textId="77777777" w:rsidR="006E5B39" w:rsidRPr="006E5B39" w:rsidRDefault="006E5B39" w:rsidP="006E5B39">
      <w:r w:rsidRPr="006E5B39">
        <w:t>MiniMax3, Error 8x (cycle count 40):</w:t>
      </w:r>
    </w:p>
    <w:p w14:paraId="424827F4" w14:textId="504707D1" w:rsidR="006E5B39" w:rsidRPr="006E5B39" w:rsidRDefault="006E5B39" w:rsidP="006E5B39">
      <w:r w:rsidRPr="006E5B39">
        <w:drawing>
          <wp:inline distT="0" distB="0" distL="0" distR="0" wp14:anchorId="4ED80395" wp14:editId="6CB33F32">
            <wp:extent cx="1428115" cy="821055"/>
            <wp:effectExtent l="0" t="0" r="635" b="0"/>
            <wp:docPr id="1080658663" name="图片 17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B39">
        <w:drawing>
          <wp:inline distT="0" distB="0" distL="0" distR="0" wp14:anchorId="500E4A36" wp14:editId="4E5D4F2D">
            <wp:extent cx="1428115" cy="821055"/>
            <wp:effectExtent l="0" t="0" r="635" b="0"/>
            <wp:docPr id="371581508" name="图片 16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8BD0" w14:textId="77777777" w:rsidR="006E5B39" w:rsidRPr="006E5B39" w:rsidRDefault="006E5B39" w:rsidP="006E5B39">
      <w:r w:rsidRPr="006E5B39">
        <w:t>Rational, Error 8x (cycle count 34):</w:t>
      </w:r>
    </w:p>
    <w:p w14:paraId="38CD920A" w14:textId="47B4DDA0" w:rsidR="006E5B39" w:rsidRPr="006E5B39" w:rsidRDefault="006E5B39" w:rsidP="006E5B39">
      <w:r w:rsidRPr="006E5B39">
        <w:drawing>
          <wp:inline distT="0" distB="0" distL="0" distR="0" wp14:anchorId="4F41E6B6" wp14:editId="6F5C98C2">
            <wp:extent cx="1428115" cy="821055"/>
            <wp:effectExtent l="0" t="0" r="635" b="0"/>
            <wp:docPr id="1901538131" name="图片 15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B39">
        <w:drawing>
          <wp:inline distT="0" distB="0" distL="0" distR="0" wp14:anchorId="2E3CBFF1" wp14:editId="103F81A0">
            <wp:extent cx="1428115" cy="821055"/>
            <wp:effectExtent l="0" t="0" r="635" b="0"/>
            <wp:docPr id="416973357" name="图片 14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5D8E" w14:textId="77777777" w:rsidR="006E5B39" w:rsidRPr="006E5B39" w:rsidRDefault="006E5B39" w:rsidP="006E5B39">
      <w:r w:rsidRPr="006E5B39">
        <w:t>Linear, Error 8x (cycle count 34):</w:t>
      </w:r>
    </w:p>
    <w:p w14:paraId="5BD9D4D8" w14:textId="3535D8BE" w:rsidR="006E5B39" w:rsidRPr="006E5B39" w:rsidRDefault="006E5B39" w:rsidP="006E5B39">
      <w:r w:rsidRPr="006E5B39">
        <w:drawing>
          <wp:inline distT="0" distB="0" distL="0" distR="0" wp14:anchorId="6B9C42A3" wp14:editId="21ECB098">
            <wp:extent cx="1428115" cy="821055"/>
            <wp:effectExtent l="0" t="0" r="635" b="0"/>
            <wp:docPr id="1948008625" name="图片 1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B39">
        <w:drawing>
          <wp:inline distT="0" distB="0" distL="0" distR="0" wp14:anchorId="64B548FF" wp14:editId="5059D928">
            <wp:extent cx="1428115" cy="821055"/>
            <wp:effectExtent l="0" t="0" r="635" b="0"/>
            <wp:docPr id="210179704" name="图片 12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4E84" w14:textId="77777777" w:rsidR="006E5B39" w:rsidRPr="006E5B39" w:rsidRDefault="006E5B39" w:rsidP="006E5B39">
      <w:r w:rsidRPr="006E5B39">
        <w:t>Links:</w:t>
      </w:r>
    </w:p>
    <w:p w14:paraId="4F1BF4F2" w14:textId="77777777" w:rsidR="006E5B39" w:rsidRPr="006E5B39" w:rsidRDefault="006E5B39" w:rsidP="006E5B39">
      <w:hyperlink r:id="rId39" w:history="1">
        <w:r w:rsidRPr="006E5B39">
          <w:rPr>
            <w:rStyle w:val="a3"/>
          </w:rPr>
          <w:t>http://realtimecollisiondetection.net/blog/?p=9</w:t>
        </w:r>
      </w:hyperlink>
    </w:p>
    <w:p w14:paraId="7E90BD54" w14:textId="77777777" w:rsidR="006E5B39" w:rsidRPr="006E5B39" w:rsidRDefault="006E5B39" w:rsidP="006E5B39">
      <w:hyperlink r:id="rId40" w:history="1">
        <w:r w:rsidRPr="006E5B39">
          <w:rPr>
            <w:rStyle w:val="a3"/>
          </w:rPr>
          <w:t>http://www.research.scea.com/gdc2003/fast-math-functions.html</w:t>
        </w:r>
      </w:hyperlink>
    </w:p>
    <w:p w14:paraId="45EB8AA6" w14:textId="77777777" w:rsidR="0024643A" w:rsidRPr="006E5B39" w:rsidRDefault="0024643A"/>
    <w:sectPr w:rsidR="0024643A" w:rsidRPr="006E5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39"/>
    <w:rsid w:val="0024643A"/>
    <w:rsid w:val="006E5B39"/>
    <w:rsid w:val="00FA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F41B"/>
  <w15:chartTrackingRefBased/>
  <w15:docId w15:val="{C7E647AF-9D54-483B-A43A-2E481152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5B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5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9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3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3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6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mmacklin.com/wp-content/uploads/2010/06/atan.png" TargetMode="External"/><Relationship Id="rId18" Type="http://schemas.openxmlformats.org/officeDocument/2006/relationships/hyperlink" Target="https://blog.mmacklin.com/wp-content/uploads/2010/06/linear.png" TargetMode="External"/><Relationship Id="rId26" Type="http://schemas.openxmlformats.org/officeDocument/2006/relationships/hyperlink" Target="https://blog.mmacklin.com/wp-content/uploads/2010/06/original.png" TargetMode="External"/><Relationship Id="rId39" Type="http://schemas.openxmlformats.org/officeDocument/2006/relationships/hyperlink" Target="http://realtimecollisiondetection.net/blog/?p=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Horner_scheme" TargetMode="External"/><Relationship Id="rId34" Type="http://schemas.openxmlformats.org/officeDocument/2006/relationships/hyperlink" Target="https://blog.mmacklin.com/wp-content/uploads/2010/06/rational_diff2.png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mathworld.wolfram.com/MinimaxPolynomial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hyperlink" Target="https://blog.mmacklin.com/wp-content/uploads/2010/06/atan_approx.png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mack.wordpress.com/2010/05/29/in-scattering-demo/" TargetMode="External"/><Relationship Id="rId11" Type="http://schemas.openxmlformats.org/officeDocument/2006/relationships/hyperlink" Target="http://www.research.scea.com/gdc2003/fast-math-functions.html" TargetMode="External"/><Relationship Id="rId24" Type="http://schemas.openxmlformats.org/officeDocument/2006/relationships/hyperlink" Target="https://blog.mmacklin.com/wp-content/uploads/2010/06/atan_rational1.png" TargetMode="External"/><Relationship Id="rId32" Type="http://schemas.openxmlformats.org/officeDocument/2006/relationships/hyperlink" Target="https://blog.mmacklin.com/wp-content/uploads/2010/06/rational.png" TargetMode="External"/><Relationship Id="rId37" Type="http://schemas.openxmlformats.org/officeDocument/2006/relationships/hyperlink" Target="https://blog.mmacklin.com/wp-content/uploads/2010/06/linear_diff.png" TargetMode="External"/><Relationship Id="rId40" Type="http://schemas.openxmlformats.org/officeDocument/2006/relationships/hyperlink" Target="http://www.research.scea.com/gdc2003/fast-math-functions.html" TargetMode="External"/><Relationship Id="rId5" Type="http://schemas.openxmlformats.org/officeDocument/2006/relationships/hyperlink" Target="http://ccollomb.free.fr/blog/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filmicgames.com/archives/category/tonemapping" TargetMode="External"/><Relationship Id="rId28" Type="http://schemas.openxmlformats.org/officeDocument/2006/relationships/hyperlink" Target="https://blog.mmacklin.com/wp-content/uploads/2010/06/minimax3.png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s://blog.mmacklin.com/wp-content/uploads/2010/06/atan_minimax.png" TargetMode="External"/><Relationship Id="rId31" Type="http://schemas.openxmlformats.org/officeDocument/2006/relationships/image" Target="media/image13.png"/><Relationship Id="rId4" Type="http://schemas.openxmlformats.org/officeDocument/2006/relationships/hyperlink" Target="https://blog.mmacklin.com/2010/06/10/faster-fog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hyperlink" Target="https://blog.mmacklin.com/wp-content/uploads/2010/06/minimax3_diff.png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yongth</dc:creator>
  <cp:keywords/>
  <dc:description/>
  <cp:lastModifiedBy>name yongth</cp:lastModifiedBy>
  <cp:revision>2</cp:revision>
  <dcterms:created xsi:type="dcterms:W3CDTF">2023-10-26T04:54:00Z</dcterms:created>
  <dcterms:modified xsi:type="dcterms:W3CDTF">2023-10-26T04:57:00Z</dcterms:modified>
</cp:coreProperties>
</file>