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26BF" w14:textId="542BCF9F" w:rsidR="005A0522" w:rsidRDefault="00CC6F61">
      <w:r>
        <w:rPr>
          <w:rFonts w:hint="eastAsia"/>
        </w:rPr>
        <w:t>1.partA的三个文件：</w:t>
      </w:r>
      <w:r w:rsidR="00972BED">
        <w:rPr>
          <w:rFonts w:hint="eastAsia"/>
        </w:rPr>
        <w:t>sum_</w:t>
      </w:r>
      <w:r w:rsidR="00972BED">
        <w:t xml:space="preserve">list.ps    rsum_list.ps    </w:t>
      </w:r>
      <w:r w:rsidR="00972BED">
        <w:rPr>
          <w:rFonts w:hint="eastAsia"/>
        </w:rPr>
        <w:t>copy_</w:t>
      </w:r>
      <w:r w:rsidR="00972BED">
        <w:t xml:space="preserve">block.ps  </w:t>
      </w:r>
    </w:p>
    <w:p w14:paraId="2FC8F582" w14:textId="0F314E48" w:rsidR="00972BED" w:rsidRDefault="00DF0823">
      <w:r>
        <w:rPr>
          <w:rFonts w:hint="eastAsia"/>
        </w:rPr>
        <w:t>运行结果：</w:t>
      </w:r>
    </w:p>
    <w:p w14:paraId="7194EB4E" w14:textId="1DB8BAA2" w:rsidR="00DF0823" w:rsidRDefault="00DF08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C47ADD" wp14:editId="22E53901">
            <wp:extent cx="3892750" cy="13018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5A990A" wp14:editId="4EC89056">
            <wp:extent cx="4292821" cy="18669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2DC8EF3" wp14:editId="7F561D30">
            <wp:extent cx="4216617" cy="17971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41EF" w14:textId="77777777" w:rsidR="00DF0823" w:rsidRDefault="00DF0823"/>
    <w:p w14:paraId="5953BA11" w14:textId="77777777" w:rsidR="00DF0823" w:rsidRDefault="00DF0823"/>
    <w:p w14:paraId="72D297DF" w14:textId="77777777" w:rsidR="00DF0823" w:rsidRDefault="00DF0823"/>
    <w:p w14:paraId="269C5544" w14:textId="77777777" w:rsidR="00DF0823" w:rsidRDefault="00DF0823"/>
    <w:p w14:paraId="02E0F7AA" w14:textId="77777777" w:rsidR="00DF0823" w:rsidRDefault="00DF0823"/>
    <w:p w14:paraId="46A1A052" w14:textId="77777777" w:rsidR="00DF0823" w:rsidRDefault="00DF0823"/>
    <w:p w14:paraId="588FD55A" w14:textId="77777777" w:rsidR="00DF0823" w:rsidRDefault="00DF0823"/>
    <w:p w14:paraId="019D0953" w14:textId="77777777" w:rsidR="00DF0823" w:rsidRDefault="00DF0823"/>
    <w:p w14:paraId="17F9CAB8" w14:textId="77777777" w:rsidR="00DF0823" w:rsidRDefault="00DF0823"/>
    <w:p w14:paraId="669819EF" w14:textId="77777777" w:rsidR="00DF0823" w:rsidRDefault="00DF0823"/>
    <w:p w14:paraId="379124A9" w14:textId="77777777" w:rsidR="00DF0823" w:rsidRDefault="00DF0823"/>
    <w:p w14:paraId="431ADB49" w14:textId="77777777" w:rsidR="00DF0823" w:rsidRDefault="00DF0823"/>
    <w:p w14:paraId="62C7F85E" w14:textId="77777777" w:rsidR="00DF0823" w:rsidRDefault="00DF0823"/>
    <w:p w14:paraId="318B8D2A" w14:textId="77777777" w:rsidR="00DF0823" w:rsidRDefault="00DF0823"/>
    <w:p w14:paraId="651D2591" w14:textId="77777777" w:rsidR="00DF0823" w:rsidRDefault="00DF0823"/>
    <w:p w14:paraId="3CDAFDB2" w14:textId="70C2C1DD" w:rsidR="00972BED" w:rsidRDefault="00972BED">
      <w:r>
        <w:rPr>
          <w:rFonts w:hint="eastAsia"/>
        </w:rPr>
        <w:lastRenderedPageBreak/>
        <w:t>2</w:t>
      </w:r>
      <w:r>
        <w:t>.partB</w:t>
      </w:r>
      <w:r>
        <w:rPr>
          <w:rFonts w:hint="eastAsia"/>
        </w:rPr>
        <w:t>的一个文件：</w:t>
      </w:r>
      <w:r w:rsidRPr="00972BED">
        <w:t>seq-</w:t>
      </w:r>
      <w:proofErr w:type="spellStart"/>
      <w:r w:rsidRPr="00972BED">
        <w:t>full</w:t>
      </w:r>
      <w:r>
        <w:rPr>
          <w:rFonts w:hint="eastAsia"/>
        </w:rPr>
        <w:t>.</w:t>
      </w:r>
      <w:r>
        <w:t>hcl</w:t>
      </w:r>
      <w:proofErr w:type="spellEnd"/>
    </w:p>
    <w:p w14:paraId="7FA1FF43" w14:textId="77777777" w:rsidR="0069229C" w:rsidRDefault="00DF0823">
      <w:r>
        <w:rPr>
          <w:rFonts w:hint="eastAsia"/>
        </w:rPr>
        <w:t>运行结果：</w:t>
      </w:r>
    </w:p>
    <w:p w14:paraId="64AA14B2" w14:textId="19E19F1E" w:rsidR="0069229C" w:rsidRDefault="0069229C">
      <w:r>
        <w:rPr>
          <w:rFonts w:hint="eastAsia"/>
          <w:noProof/>
        </w:rPr>
        <w:drawing>
          <wp:inline distT="0" distB="0" distL="0" distR="0" wp14:anchorId="23045777" wp14:editId="789C2919">
            <wp:extent cx="4464279" cy="4381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5A9B" w14:textId="170E3DCE" w:rsidR="0069229C" w:rsidRDefault="006922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D243E4" wp14:editId="0EA227A5">
            <wp:extent cx="3130711" cy="12637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6CB1" w14:textId="5E614746" w:rsidR="00DF0823" w:rsidRDefault="00DF08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F83EF7" wp14:editId="23C7D22D">
            <wp:extent cx="4673840" cy="32259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22CA" w14:textId="066E813E" w:rsidR="00972BED" w:rsidRDefault="00972BED"/>
    <w:p w14:paraId="15639588" w14:textId="77777777" w:rsidR="008820C2" w:rsidRDefault="008820C2"/>
    <w:p w14:paraId="5BA3A207" w14:textId="77777777" w:rsidR="008820C2" w:rsidRDefault="008820C2"/>
    <w:p w14:paraId="23A49022" w14:textId="77777777" w:rsidR="008820C2" w:rsidRDefault="008820C2"/>
    <w:p w14:paraId="00419A92" w14:textId="77777777" w:rsidR="008820C2" w:rsidRDefault="008820C2"/>
    <w:p w14:paraId="1F6C582F" w14:textId="77777777" w:rsidR="008820C2" w:rsidRDefault="008820C2"/>
    <w:p w14:paraId="3131C965" w14:textId="77777777" w:rsidR="008820C2" w:rsidRDefault="008820C2"/>
    <w:p w14:paraId="72CB201D" w14:textId="77777777" w:rsidR="008820C2" w:rsidRDefault="008820C2"/>
    <w:p w14:paraId="77A8AA2F" w14:textId="77777777" w:rsidR="008820C2" w:rsidRDefault="008820C2"/>
    <w:p w14:paraId="3B162159" w14:textId="77777777" w:rsidR="008820C2" w:rsidRDefault="008820C2"/>
    <w:p w14:paraId="31AD1490" w14:textId="77777777" w:rsidR="008820C2" w:rsidRDefault="008820C2"/>
    <w:p w14:paraId="436CA390" w14:textId="77777777" w:rsidR="008820C2" w:rsidRDefault="008820C2"/>
    <w:p w14:paraId="5266938A" w14:textId="77777777" w:rsidR="008820C2" w:rsidRDefault="008820C2"/>
    <w:p w14:paraId="0D6316A3" w14:textId="77777777" w:rsidR="008820C2" w:rsidRDefault="008820C2"/>
    <w:p w14:paraId="0F6292FC" w14:textId="77777777" w:rsidR="008820C2" w:rsidRDefault="008820C2"/>
    <w:p w14:paraId="5860E38A" w14:textId="2D682510" w:rsidR="00972BED" w:rsidRDefault="00972BED">
      <w:r>
        <w:rPr>
          <w:rFonts w:hint="eastAsia"/>
        </w:rPr>
        <w:lastRenderedPageBreak/>
        <w:t>3</w:t>
      </w:r>
      <w:r>
        <w:t>.partC</w:t>
      </w:r>
      <w:r>
        <w:rPr>
          <w:rFonts w:hint="eastAsia"/>
        </w:rPr>
        <w:t>的两个文件：</w:t>
      </w:r>
      <w:proofErr w:type="spellStart"/>
      <w:proofErr w:type="gramStart"/>
      <w:r w:rsidRPr="00972BED">
        <w:t>ncopy</w:t>
      </w:r>
      <w:r>
        <w:rPr>
          <w:rFonts w:hint="eastAsia"/>
        </w:rPr>
        <w:t>.</w:t>
      </w:r>
      <w:r>
        <w:t>ys</w:t>
      </w:r>
      <w:proofErr w:type="spellEnd"/>
      <w:proofErr w:type="gramEnd"/>
      <w:r>
        <w:t xml:space="preserve">  </w:t>
      </w:r>
      <w:r w:rsidRPr="00972BED">
        <w:t>pipe-</w:t>
      </w:r>
      <w:proofErr w:type="spellStart"/>
      <w:r w:rsidRPr="00972BED">
        <w:t>full</w:t>
      </w:r>
      <w:r>
        <w:t>.hcl</w:t>
      </w:r>
      <w:proofErr w:type="spellEnd"/>
    </w:p>
    <w:p w14:paraId="2274425B" w14:textId="58D6FCC0" w:rsidR="00DF0823" w:rsidRDefault="00DF0823">
      <w:pPr>
        <w:rPr>
          <w:rFonts w:hint="eastAsia"/>
        </w:rPr>
      </w:pPr>
      <w:r>
        <w:rPr>
          <w:rFonts w:hint="eastAsia"/>
        </w:rPr>
        <w:t>运行结果：</w:t>
      </w:r>
      <w:r w:rsidR="008820C2">
        <w:rPr>
          <w:rFonts w:hint="eastAsia"/>
        </w:rPr>
        <w:t>6</w:t>
      </w:r>
      <w:r w:rsidR="008820C2">
        <w:t>0</w:t>
      </w:r>
      <w:r w:rsidR="00A707CC">
        <w:t>.0</w:t>
      </w:r>
      <w:r w:rsidR="00A707CC">
        <w:rPr>
          <w:rFonts w:hint="eastAsia"/>
        </w:rPr>
        <w:t>/</w:t>
      </w:r>
      <w:r w:rsidR="00A707CC">
        <w:t>60.0</w:t>
      </w:r>
    </w:p>
    <w:p w14:paraId="5000EA2B" w14:textId="1FCBBF13" w:rsidR="00DF0823" w:rsidRDefault="00A707CC">
      <w:r>
        <w:rPr>
          <w:rFonts w:hint="eastAsia"/>
          <w:noProof/>
        </w:rPr>
        <w:drawing>
          <wp:inline distT="0" distB="0" distL="0" distR="0" wp14:anchorId="63798290" wp14:editId="606F1028">
            <wp:extent cx="3778444" cy="18733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0EFF" w14:textId="3251AAE5" w:rsidR="00A707CC" w:rsidRDefault="00A707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15E611" wp14:editId="1A6E1854">
            <wp:extent cx="2025754" cy="18161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5F"/>
    <w:rsid w:val="005A0522"/>
    <w:rsid w:val="0069229C"/>
    <w:rsid w:val="008820C2"/>
    <w:rsid w:val="00972BED"/>
    <w:rsid w:val="00A707CC"/>
    <w:rsid w:val="00C36A5F"/>
    <w:rsid w:val="00CC6F61"/>
    <w:rsid w:val="00D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B117"/>
  <w15:chartTrackingRefBased/>
  <w15:docId w15:val="{06DC9168-2C4E-4F16-AE8A-3D86D019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晏银</dc:creator>
  <cp:keywords/>
  <dc:description/>
  <cp:lastModifiedBy>郭 晏银</cp:lastModifiedBy>
  <cp:revision>5</cp:revision>
  <dcterms:created xsi:type="dcterms:W3CDTF">2021-04-17T06:50:00Z</dcterms:created>
  <dcterms:modified xsi:type="dcterms:W3CDTF">2021-04-17T07:55:00Z</dcterms:modified>
</cp:coreProperties>
</file>