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hAnsi="Calibri" w:eastAsia="宋体" w:cs="宋体"/>
          <w:b/>
          <w:kern w:val="0"/>
          <w:sz w:val="44"/>
          <w:szCs w:val="44"/>
        </w:rPr>
      </w:pPr>
      <w:r>
        <w:rPr>
          <w:rFonts w:hint="eastAsia" w:ascii="宋体" w:hAnsi="Calibri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ascii="宋体" w:hAnsi="Calibri" w:eastAsia="宋体" w:cs="宋体"/>
          <w:kern w:val="0"/>
          <w:sz w:val="32"/>
          <w:szCs w:val="32"/>
          <w:u w:val="single"/>
        </w:rPr>
      </w:pPr>
      <w:r>
        <w:rPr>
          <w:rFonts w:hint="eastAsia" w:ascii="宋体" w:hAnsi="Calibri" w:eastAsia="宋体" w:cs="宋体"/>
          <w:kern w:val="0"/>
          <w:sz w:val="32"/>
          <w:szCs w:val="32"/>
        </w:rPr>
        <w:t>姓名：</w:t>
      </w:r>
      <w:r>
        <w:rPr>
          <w:rFonts w:hint="eastAsia" w:ascii="宋体" w:hAnsi="Calibri" w:eastAsia="宋体" w:cs="宋体"/>
          <w:kern w:val="0"/>
          <w:sz w:val="32"/>
          <w:szCs w:val="32"/>
          <w:u w:val="single"/>
        </w:rPr>
        <w:t>郭宇瑶</w:t>
      </w:r>
      <w:r>
        <w:rPr>
          <w:rFonts w:hint="eastAsia" w:ascii="宋体" w:hAnsi="Calibri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U201717031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hAnsi="Calibri" w:eastAsia="宋体" w:cs="宋体"/>
          <w:kern w:val="0"/>
          <w:sz w:val="32"/>
          <w:szCs w:val="32"/>
        </w:rPr>
        <w:t>班级：</w:t>
      </w:r>
      <w:r>
        <w:rPr>
          <w:rFonts w:hint="eastAsia" w:ascii="宋体" w:hAnsi="Calibri" w:eastAsia="宋体" w:cs="宋体"/>
          <w:kern w:val="0"/>
          <w:sz w:val="32"/>
          <w:szCs w:val="32"/>
          <w:u w:val="single"/>
        </w:rPr>
        <w:t>软工1704班</w:t>
      </w:r>
    </w:p>
    <w:p>
      <w:pPr>
        <w:jc w:val="center"/>
        <w:rPr>
          <w:rFonts w:ascii="宋体" w:hAnsi="Calibri" w:eastAsia="宋体" w:cs="宋体"/>
          <w:b/>
          <w:kern w:val="0"/>
          <w:sz w:val="32"/>
          <w:szCs w:val="32"/>
        </w:rPr>
      </w:pPr>
      <w:r>
        <w:rPr>
          <w:rFonts w:hint="eastAsia" w:ascii="宋体" w:hAnsi="Calibri" w:eastAsia="宋体" w:cs="宋体"/>
          <w:b/>
          <w:kern w:val="0"/>
          <w:sz w:val="32"/>
          <w:szCs w:val="32"/>
        </w:rPr>
        <w:t>实验</w:t>
      </w:r>
      <w:r>
        <w:rPr>
          <w:rFonts w:hint="eastAsia" w:ascii="宋体" w:hAnsi="Calibri" w:eastAsia="宋体" w:cs="宋体"/>
          <w:b/>
          <w:kern w:val="0"/>
          <w:sz w:val="32"/>
          <w:szCs w:val="32"/>
          <w:lang w:val="en-US" w:eastAsia="zh-CN"/>
        </w:rPr>
        <w:t>六</w:t>
      </w:r>
      <w:r>
        <w:rPr>
          <w:rFonts w:hint="eastAsia" w:ascii="宋体" w:hAnsi="Calibri" w:eastAsia="宋体" w:cs="宋体"/>
          <w:b/>
          <w:kern w:val="0"/>
          <w:sz w:val="32"/>
          <w:szCs w:val="32"/>
        </w:rPr>
        <w:t xml:space="preserve"> </w:t>
      </w:r>
      <w:r>
        <w:rPr>
          <w:rFonts w:hint="eastAsia" w:ascii="宋体" w:hAnsi="Calibri" w:eastAsia="宋体" w:cs="宋体"/>
          <w:b/>
          <w:kern w:val="0"/>
          <w:sz w:val="32"/>
          <w:szCs w:val="32"/>
          <w:lang w:val="en-US" w:eastAsia="zh-CN"/>
        </w:rPr>
        <w:t>判定二叉树同构及2-d树</w:t>
      </w:r>
      <w:r>
        <w:rPr>
          <w:rFonts w:hint="eastAsia" w:ascii="宋体" w:hAnsi="Calibri" w:eastAsia="宋体" w:cs="宋体"/>
          <w:b/>
          <w:kern w:val="0"/>
          <w:sz w:val="32"/>
          <w:szCs w:val="32"/>
        </w:rPr>
        <w:t>问题的求解</w:t>
      </w:r>
    </w:p>
    <w:p>
      <w:pPr>
        <w:rPr>
          <w:rFonts w:hint="eastAsia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sz w:val="30"/>
          <w:szCs w:val="30"/>
        </w:rPr>
        <w:t>一、实验描述</w:t>
      </w:r>
    </w:p>
    <w:p>
      <w:p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sz w:val="24"/>
          <w:szCs w:val="24"/>
        </w:rPr>
        <w:t xml:space="preserve">4.42 判定二叉树的同构，交换部分（或全部）节点的左右儿子后得到的树称为同构。请写出相应函数，判断两棵给定的树是否同构。 </w:t>
      </w:r>
    </w:p>
    <w:p>
      <w:p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</w:t>
      </w:r>
      <w:r>
        <w:rPr>
          <w:rFonts w:hint="eastAsia" w:ascii="等线" w:hAnsi="等线" w:eastAsia="等线" w:cs="等线"/>
          <w:sz w:val="24"/>
          <w:szCs w:val="24"/>
        </w:rPr>
        <w:t>4.46 2-d树。使用两个关键词的二叉查找树。完成问题(b)和(c) 。</w:t>
      </w:r>
    </w:p>
    <w:p>
      <w:p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2-d树类似于二叉树，不同之处在于在偶数层用Key1来分叉，奇数层用Key2来分叉。</w:t>
      </w:r>
    </w:p>
    <w:p>
      <w:p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（b）给定美国总统的名和姓，编写一个向一棵2-d树进行插入的历程。</w:t>
      </w:r>
    </w:p>
    <w:p>
      <w:pPr>
        <w:snapToGrid w:val="0"/>
        <w:spacing w:line="240" w:lineRule="auto"/>
        <w:ind w:firstLine="240" w:firstLineChars="1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(c)编写一个高效的过程，该过程打印同时满足Low1&lt;=Key1&lt;=High1和Low2&lt;=Key2&lt;=High2的树的所有记录。</w:t>
      </w:r>
    </w:p>
    <w:p>
      <w:pPr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二、</w:t>
      </w:r>
      <w:r>
        <w:rPr>
          <w:rFonts w:hint="eastAsia" w:ascii="等线" w:hAnsi="等线" w:eastAsia="等线" w:cs="等线"/>
          <w:sz w:val="30"/>
          <w:szCs w:val="30"/>
        </w:rPr>
        <w:t>实验设计</w:t>
      </w:r>
    </w:p>
    <w:p>
      <w:p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1.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如果树T1通过交换其（某些）节点的左右儿子变成树T2，则称树T1与T2同构。给出一个多项式时间算法以决定是否两棵树是同构的。</w:t>
      </w:r>
    </w:p>
    <w:p>
      <w:p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输入格式: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输入给出2棵二叉树树的信息。共给定四个数组，各自通过先序遍历和中序遍历的结果构造两棵二叉树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输出格式: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如果两棵树是同构的，输出“Yes”，否则输出“No”。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二叉树的实现、构造、层序遍历用了实验五的代码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实现：（1）定义树的结构体：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4"/>
          <w:szCs w:val="24"/>
          <w:lang w:val="en-US" w:eastAsia="zh-CN"/>
        </w:rPr>
      </w:pPr>
      <w:r>
        <w:rPr>
          <w:rFonts w:hint="eastAsia" w:hAnsi="等线" w:eastAsia="等线" w:cs="等线" w:asciiTheme="minorAscii"/>
          <w:sz w:val="24"/>
          <w:szCs w:val="24"/>
          <w:lang w:val="en-US" w:eastAsia="zh-CN"/>
        </w:rPr>
        <w:t>typedef struct binTreeNode {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4"/>
          <w:szCs w:val="24"/>
          <w:lang w:val="en-US" w:eastAsia="zh-CN"/>
        </w:rPr>
      </w:pPr>
      <w:r>
        <w:rPr>
          <w:rFonts w:hint="eastAsia" w:hAnsi="等线" w:eastAsia="等线" w:cs="等线" w:asciiTheme="minorAscii"/>
          <w:sz w:val="24"/>
          <w:szCs w:val="24"/>
          <w:lang w:val="en-US" w:eastAsia="zh-CN"/>
        </w:rPr>
        <w:tab/>
      </w:r>
      <w:r>
        <w:rPr>
          <w:rFonts w:hint="eastAsia" w:hAnsi="等线" w:eastAsia="等线" w:cs="等线" w:asciiTheme="minorAscii"/>
          <w:sz w:val="24"/>
          <w:szCs w:val="24"/>
          <w:lang w:val="en-US" w:eastAsia="zh-CN"/>
        </w:rPr>
        <w:t>ElementType element;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4"/>
          <w:szCs w:val="24"/>
          <w:lang w:val="en-US" w:eastAsia="zh-CN"/>
        </w:rPr>
      </w:pPr>
      <w:r>
        <w:rPr>
          <w:rFonts w:hint="eastAsia" w:hAnsi="等线" w:eastAsia="等线" w:cs="等线" w:asciiTheme="minorAscii"/>
          <w:sz w:val="24"/>
          <w:szCs w:val="24"/>
          <w:lang w:val="en-US" w:eastAsia="zh-CN"/>
        </w:rPr>
        <w:tab/>
      </w:r>
      <w:r>
        <w:rPr>
          <w:rFonts w:hint="eastAsia" w:hAnsi="等线" w:eastAsia="等线" w:cs="等线" w:asciiTheme="minorAscii"/>
          <w:sz w:val="24"/>
          <w:szCs w:val="24"/>
          <w:lang w:val="en-US" w:eastAsia="zh-CN"/>
        </w:rPr>
        <w:t>struct binTreeNode *left;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4"/>
          <w:szCs w:val="24"/>
          <w:lang w:val="en-US" w:eastAsia="zh-CN"/>
        </w:rPr>
      </w:pPr>
      <w:r>
        <w:rPr>
          <w:rFonts w:hint="eastAsia" w:hAnsi="等线" w:eastAsia="等线" w:cs="等线" w:asciiTheme="minorAscii"/>
          <w:sz w:val="24"/>
          <w:szCs w:val="24"/>
          <w:lang w:val="en-US" w:eastAsia="zh-CN"/>
        </w:rPr>
        <w:tab/>
      </w:r>
      <w:r>
        <w:rPr>
          <w:rFonts w:hint="eastAsia" w:hAnsi="等线" w:eastAsia="等线" w:cs="等线" w:asciiTheme="minorAscii"/>
          <w:sz w:val="24"/>
          <w:szCs w:val="24"/>
          <w:lang w:val="en-US" w:eastAsia="zh-CN"/>
        </w:rPr>
        <w:t>struct binTreeNode *right;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4"/>
          <w:szCs w:val="24"/>
          <w:lang w:val="en-US" w:eastAsia="zh-CN"/>
        </w:rPr>
      </w:pPr>
      <w:r>
        <w:rPr>
          <w:rFonts w:hint="eastAsia" w:hAnsi="等线" w:eastAsia="等线" w:cs="等线" w:asciiTheme="minorAscii"/>
          <w:sz w:val="24"/>
          <w:szCs w:val="24"/>
          <w:lang w:val="en-US" w:eastAsia="zh-CN"/>
        </w:rPr>
        <w:t>} BinTreeNode;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（2）构造二叉树：利用实验五的</w:t>
      </w:r>
      <w:r>
        <w:rPr>
          <w:rFonts w:hint="eastAsia" w:hAnsi="宋体" w:eastAsia="宋体" w:cs="Times New Roman" w:asciiTheme="minorAscii"/>
          <w:sz w:val="21"/>
          <w:szCs w:val="21"/>
        </w:rPr>
        <w:t>pre_and_mid_construct(char a[], char b[], int n)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函数构造两个二叉树；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（3）判定是否同构：如果两棵树为空，则同构；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如果一棵树为空，另一棵树不为空，则不同构；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如果两棵树根节点的数据不同，则不同构 ；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如果两棵树左节点都为空，则比较右节点 ；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如果两棵树左节点不为空且数据相同，则比较左左，右右 ；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否则比较左右，右左。</w:t>
      </w:r>
    </w:p>
    <w:p>
      <w:pPr>
        <w:numPr>
          <w:ilvl w:val="0"/>
          <w:numId w:val="1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测试数据：例题的两个同构的树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2.2-d树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（1）定义二叉查找树结构体，与普通二叉树不同的是有两个元素属性：key1和key2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/**************************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*key1 : key1 分叉条件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*key2 : key2 分叉条件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*left : 左子树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*right : 右子树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18"/>
          <w:szCs w:val="18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***************************/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struct TreeNode {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ElementType *Key1;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 xml:space="preserve">ElementType *Key2; 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 xml:space="preserve">Tree Left; 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 Right; };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（2）实现2-d树的插入：相比于普通二叉树的插入，要对层数进行判断，从而用key进行比较、递归；经过插入历程生成一个二叉树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（3）实现打印同时满足Low1&lt;=Key1&lt;=High1和Low2&lt;=Key2&lt;=High2的树的所有记录：中序遍历，对左右子树分别遍历比较key的值。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（4）测试数据：4.46的数据</w:t>
      </w:r>
    </w:p>
    <w:p>
      <w:pPr>
        <w:numPr>
          <w:ilvl w:val="0"/>
          <w:numId w:val="2"/>
        </w:numPr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实验实现过程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1.判断两棵树是否同构</w:t>
      </w:r>
    </w:p>
    <w:p>
      <w:pPr>
        <w:spacing w:beforeLines="0" w:afterLines="0"/>
        <w:jc w:val="left"/>
        <w:rPr>
          <w:rFonts w:hint="eastAsia" w:hAnsi="等线" w:eastAsia="等线" w:cs="等线" w:asciiTheme="minorAscii"/>
          <w:color w:val="auto"/>
          <w:sz w:val="21"/>
          <w:szCs w:val="21"/>
        </w:rPr>
      </w:pPr>
      <w:r>
        <w:rPr>
          <w:rFonts w:hint="eastAsia" w:hAnsi="新宋体" w:eastAsia="新宋体" w:asciiTheme="minorAscii"/>
          <w:color w:val="auto"/>
          <w:sz w:val="21"/>
          <w:szCs w:val="21"/>
        </w:rPr>
        <w:t>#define ElementType char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#define YES 1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#define NO 0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typedef struct binTreeNode 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ElementType element;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struct binTreeNode *left;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struct binTreeNode *right;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} BinTreeNode;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//根据先序遍历和中序遍历数组构造二叉树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static binTreeNode *pre_and_mid_construct(char a[], char b[], int n) 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 xml:space="preserve">binTreeNode *root;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int k, l;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 xml:space="preserve">/* trivial case: tree is empty */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if (n == 0) return (NULL);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root = (binTreeNode *)malloc(sizeof(binTreeNode));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root-&gt;element = a[0];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 xml:space="preserve">k = find_root(b, n, a[0]);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 xml:space="preserve">if (k &lt; 0) {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printf("node %c not found in in-order traversal\n", a[0]); return (NULL); 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root-&gt;left = pre_and_mid_construct(&amp;a[1], b, k);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root-&gt;right = pre_and_mid_construct(&amp;a[k + 1], &amp;b[k + 1], n - k - 1);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return (root);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int isomorphic(binTreeNode *tree1, binTreeNode *tree2) 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//如果两棵树为空，则同构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if (tree1 == NULL &amp;&amp; tree2 == NULL) { return YES; 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 xml:space="preserve">//如果一棵树为空，另一棵树不为空，则不同构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if ((tree1 == NULL &amp;&amp; tree2 != NULL) || (tree1 != NULL &amp;&amp; tree2 == NULL)) { return NO; 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 xml:space="preserve">//如果两棵树根节点的数据不同，则不同构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if (tree1-&gt;element != tree2-&gt;element) { return NO; 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 xml:space="preserve">//如果两棵树左节点都为空，则比较右节点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if (tree1-&gt;left == NULL &amp;&amp; tree2-&gt;left == NULL) { return isomorphic(tree1-&gt;right, tree2-&gt;right); 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 xml:space="preserve">//如果两棵树左节点不为空且数据相同，则比较左左，右右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if ((tree1-&gt;left != NULL &amp;&amp; tree2-&gt;left != NULL) &amp;&amp; (tree1-&gt;element == tree2-&gt;element)) { return isomorphic(tree1-&gt;left, tree2-&gt;left) &amp;&amp; isomorphic(tree1-&gt;right, tree2-&gt;right); 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//否则比较左右，右左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else { return isomorphic(tree1-&gt;left, tree2-&gt;right) &amp;&amp; isomorphic(tree1-&gt;right, tree2-&gt;left); 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int main()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int i;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//binTreeNode *Root1 = NULL,* Root2 = NULL;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/*createTree(Root1);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createTree(Root2);*/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char a1[] = { 'A','B','D', 'E','F', 'C', 'G' ,'H' };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char b1[] = { 'D',  'B','F','E', 'A','H','G',  'C',  };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int n1 = 8;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binTreeNode *Root1 = pre_and_mid_construct(a1, b1, n1);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LevelOrder(Root1);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printf("\n");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char a[] = { 'A','C', 'G','H','B','E', 'F','D' };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char b[] = { 'G','H','C','A', 'F','E', 'B' , 'D' };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int n = 8;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binTreeNode *Root2 = pre_and_mid_construct(a, b, n);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LevelOrder(Root2);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printf("\n");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if (isomorphic(Root1, Root2))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printf("Yes\n");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else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printf("No\n");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system("pause");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ab/>
      </w:r>
      <w:r>
        <w:rPr>
          <w:rFonts w:hint="eastAsia" w:hAnsi="等线" w:eastAsia="等线" w:cs="等线" w:asciiTheme="minorAscii"/>
          <w:sz w:val="21"/>
          <w:szCs w:val="21"/>
        </w:rPr>
        <w:t>return 0;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</w:rPr>
      </w:pPr>
      <w:r>
        <w:rPr>
          <w:rFonts w:hint="eastAsia" w:hAnsi="等线" w:eastAsia="等线" w:cs="等线" w:asci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4"/>
          <w:szCs w:val="24"/>
          <w:lang w:val="en-US" w:eastAsia="zh-CN"/>
        </w:rPr>
      </w:pPr>
      <w:r>
        <w:rPr>
          <w:rFonts w:hint="eastAsia" w:hAnsi="等线" w:eastAsia="等线" w:cs="等线" w:asciiTheme="minorAscii"/>
          <w:sz w:val="24"/>
          <w:szCs w:val="24"/>
          <w:lang w:val="en-US" w:eastAsia="zh-CN"/>
        </w:rPr>
        <w:t>2.2-d树的插入生成与查找打印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 xml:space="preserve">#include &lt;stdlib.h&gt;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 xml:space="preserve">#define ElementType char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typedef struct TreeNode* Tree;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 Insert(ElementType *key1, ElementType *key2, Tree tree, int deep);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void PrintTree(Tree tree, ElementType *key1L, ElementType *key1R, ElementType *key2L, ElementType *key2R, int deep);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/**************************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*key1 : key1 分叉条件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*key2 : key2 分叉条件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*left : 左子树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*right : 右子树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***************************/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struct TreeNode 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ElementType *Key1;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ElementType *Key2;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 Left;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 Right;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 xml:space="preserve">//历任美国总统的名和姓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 xml:space="preserve">//key1 ： 名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 xml:space="preserve">//key2 ： 姓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char* key1[] = { "Harry","Dwight","John","George","Gerald","Lyndon","Richard","Bill","Jimmy","Ronald" };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char* key2[] = { "Truman","Eisenhower","Kennedy","Bush","Ford","Johnson","Nixon","Clinton","Carter","Reagan" };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/***************************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*key1 ： key1 分叉条件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*key2 ： key2 分叉条件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*tree ： 2 - d 树数据类型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*deep ： 树的深度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****************************/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 Insert(ElementType *key1, ElementType *key2, Tree tree, int deep) 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if (tree == NULL) 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 thisNode = (Tree)malloc(sizeof(struct TreeNode));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thisNode-&gt;Left = NULL;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thisNode-&gt;Right = NULL;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thisNode-&gt;Key1 = key1;//给地址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 xml:space="preserve">thisNode-&gt;Key2 = key2;//给地址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return thisNode;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 xml:space="preserve">else if (deep % 2 == 1)//奇数层以KEY2比较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if (strcmp(key1, tree-&gt;Key1) &lt; 0)//字符串比较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tree-&gt;Left = Insert(key1, key2, tree-&gt;Left, deep + 1);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else { tree-&gt;Right = Insert(key1, key2, tree-&gt;Right, deep + 1); 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if (strcmp(key2, tree-&gt;Key2) &lt; 0) { tree-&gt;Left = Insert(key1, key2, tree-&gt;Left, deep + 1); 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else { tree-&gt;Right = Insert(key1, key2, tree-&gt;Right, deep + 1); 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return tree;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/***************************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*tree : 2 - d 树的基本数据类型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*key1L : Low1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*key1R : High1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*key2L : Low2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*key2R : High2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****************************/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void PrintTree(Tree tree, ElementType *key1L, ElementType *key1R, ElementType *key2L, ElementType *key2R, int deep) 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if (tree == NULL)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return;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char *keyL, *keyR;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char *treeKey;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if (deep % 2 == 1)//下一层是偶数层，判断key1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treeKey = tree-&gt;Key1;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keyL = key1L;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keyR = key1R;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treeKey = tree-&gt;Key2;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keyL = key2L;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keyR = key2R;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if (strcmp(treeKey, keyL) &lt; 0)//不符合，递归左子树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PrintTree(tree-&gt;Left, key1L, key1R, key2L, key2R, deep + 1);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 xml:space="preserve">else if (strcmp(treeKey, keyR) &gt; 0)//不符合,递归右子树 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PrintTree(tree-&gt;Right, key1L, key1R, key2L, key2R, deep + 1);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else if ((strcmp(tree-&gt;Key1, key1L) &gt;= 0) &amp;&amp; (strcmp(tree-&gt;Key1, key1R) &lt;= 0) &amp;&amp; (strcmp(tree-&gt;Key2, key2L) &gt;= 0) &amp;&amp; (strcmp(tree-&gt;Key2, key2R) &lt;= 0))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printf("\n%s %s", tree-&gt;Key1, tree-&gt;Key2);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PrintTree(tree-&gt;Left, key1L, key1R, key2L, key2R, deep + 1);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PrintTree(tree-&gt;Right, key1L, key1R, key2L, key2R, deep + 1);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void main() 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 tree = NULL;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for (int i = 0; i &lt; 10; i++)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tree = Insert(key1[i], key2[i], tree, 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char *Low1 = "Ca"; char *High1 = "Kd"; char *Low2 = "Dsas"; char *High2 = "Zsd";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printf("People whose key1 between %s and %s, and key2 between %s and %s\n", Low1, High1, Low2, High2);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PrintTree(tree, Low1, High1, Low2, High2, 1);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ab/>
      </w: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  <w:r>
        <w:rPr>
          <w:rFonts w:hint="eastAsia" w:hAnsi="等线" w:eastAsia="等线" w:cs="等线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等线" w:eastAsia="等线" w:cs="等线" w:asciiTheme="minorAscii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四、实验结果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1.判断给定树是否同构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.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175250" cy="2735580"/>
            <wp:effectExtent l="0" t="0" r="6350" b="7620"/>
            <wp:docPr id="1" name="图片 1" descr="QQ截图2018121721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217211314"/>
                    <pic:cNvPicPr>
                      <a:picLocks noChangeAspect="1"/>
                    </pic:cNvPicPr>
                  </pic:nvPicPr>
                  <pic:blipFill>
                    <a:blip r:embed="rId4"/>
                    <a:srcRect r="23659" b="22779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2.2-d树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（1）验证生成的2-d树结构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7960" cy="3133725"/>
            <wp:effectExtent l="0" t="0" r="5080" b="571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经验证生成的二叉查找树与例题给出的结果一致；</w:t>
      </w:r>
    </w:p>
    <w:p>
      <w:pPr>
        <w:numPr>
          <w:ilvl w:val="0"/>
          <w:numId w:val="3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打印满足Ca&lt;=key1&lt;=Kd,Dsas&lt;=key2&lt;=Zsd的节点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7325" cy="513715"/>
            <wp:effectExtent l="0" t="0" r="571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打印结果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055" cy="2751455"/>
            <wp:effectExtent l="0" t="0" r="6985" b="6985"/>
            <wp:docPr id="4" name="图片 4" descr="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六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五、实验分析与结论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1.两个题目均正常实现了功能；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2.对于判断树的同构，普通算法需要递归的次数过多，效率低；改进：ahu算法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3.2-d树的操作与普通二叉树无太大差别，只是在插入、查找时要根据层数选择key值进行判断。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4.题1、2的时间复杂度均为O（logn）:递归次数与树的高度成正比。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9735A"/>
    <w:multiLevelType w:val="singleLevel"/>
    <w:tmpl w:val="A4F9735A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3B7D4104"/>
    <w:multiLevelType w:val="singleLevel"/>
    <w:tmpl w:val="3B7D410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D94585C"/>
    <w:multiLevelType w:val="singleLevel"/>
    <w:tmpl w:val="6D94585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66E37"/>
    <w:rsid w:val="23F45728"/>
    <w:rsid w:val="3A441EC5"/>
    <w:rsid w:val="6B744AEC"/>
    <w:rsid w:val="6C330687"/>
    <w:rsid w:val="760B54B1"/>
    <w:rsid w:val="77413602"/>
    <w:rsid w:val="78F85FAB"/>
    <w:rsid w:val="7971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2018-12-17T08:01:00Z</dcterms:created>
  <dc:creator>郭宇瑶</dc:creator>
  <cp:lastModifiedBy>郭宇瑶</cp:lastModifiedBy>
  <dcterms:modified xsi:type="dcterms:W3CDTF">2018-12-24T12:08:20Z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