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Calibri" w:eastAsia="宋体" w:cs="宋体"/>
          <w:b/>
          <w:kern w:val="0"/>
          <w:sz w:val="44"/>
          <w:szCs w:val="44"/>
        </w:rPr>
      </w:pPr>
      <w:r>
        <w:rPr>
          <w:rFonts w:hint="eastAsia" w:ascii="宋体" w:hAnsi="Calibri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ascii="宋体" w:hAnsi="Calibri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Calibri" w:eastAsia="宋体" w:cs="宋体"/>
          <w:kern w:val="0"/>
          <w:sz w:val="32"/>
          <w:szCs w:val="32"/>
        </w:rPr>
        <w:t>姓名：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郭宇瑶</w:t>
      </w:r>
      <w:r>
        <w:rPr>
          <w:rFonts w:hint="eastAsia" w:ascii="宋体" w:hAnsi="Calibri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U201717031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kern w:val="0"/>
          <w:sz w:val="32"/>
          <w:szCs w:val="32"/>
        </w:rPr>
        <w:t>班级：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软工1704班</w:t>
      </w:r>
    </w:p>
    <w:p>
      <w:pPr>
        <w:jc w:val="center"/>
        <w:rPr>
          <w:rFonts w:ascii="宋体" w:hAnsi="Calibri" w:eastAsia="宋体" w:cs="宋体"/>
          <w:b/>
          <w:kern w:val="0"/>
          <w:sz w:val="32"/>
          <w:szCs w:val="32"/>
        </w:rPr>
      </w:pPr>
      <w:r>
        <w:rPr>
          <w:rFonts w:hint="eastAsia" w:ascii="宋体" w:hAnsi="Calibri" w:eastAsia="宋体" w:cs="宋体"/>
          <w:b/>
          <w:kern w:val="0"/>
          <w:sz w:val="32"/>
          <w:szCs w:val="32"/>
        </w:rPr>
        <w:t>实验五 二叉树的</w:t>
      </w:r>
      <w:r>
        <w:rPr>
          <w:rFonts w:hint="eastAsia" w:ascii="宋体" w:hAnsi="Calibri" w:eastAsia="宋体" w:cs="宋体"/>
          <w:b/>
          <w:kern w:val="0"/>
          <w:sz w:val="32"/>
          <w:szCs w:val="32"/>
          <w:lang w:val="en-US" w:eastAsia="zh-CN"/>
        </w:rPr>
        <w:t>构造等</w:t>
      </w:r>
      <w:r>
        <w:rPr>
          <w:rFonts w:hint="eastAsia" w:ascii="宋体" w:hAnsi="Calibri" w:eastAsia="宋体" w:cs="宋体"/>
          <w:b/>
          <w:kern w:val="0"/>
          <w:sz w:val="32"/>
          <w:szCs w:val="32"/>
        </w:rPr>
        <w:t>问题的求解</w:t>
      </w:r>
    </w:p>
    <w:p>
      <w:pPr>
        <w:snapToGrid w:val="0"/>
        <w:spacing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一、实验描述</w:t>
      </w:r>
    </w:p>
    <w:p>
      <w:p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1.给出一棵二叉树的先序（或后序）遍历结果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</w:rPr>
        <w:t>，以及中序遍历结果，如何构造这棵树？假定遍历结果以数组方式输入，请写出相应函数，判断是否存在生成同样遍历结果的树，如果存在，构造这棵树。</w:t>
      </w:r>
    </w:p>
    <w:p>
      <w:pPr>
        <w:snapToGrid w:val="0"/>
        <w:spacing w:line="240" w:lineRule="auto"/>
        <w:rPr>
          <w:rFonts w:hint="eastAsia"/>
        </w:rPr>
      </w:pPr>
      <w:r>
        <w:rPr>
          <w:rFonts w:hint="eastAsia" w:ascii="等线" w:hAnsi="等线" w:eastAsia="等线" w:cs="等线"/>
          <w:sz w:val="24"/>
          <w:szCs w:val="24"/>
        </w:rPr>
        <w:t>2. 二叉树的层序遍历。使用队列作为辅助存储，按树的结点的深度，从根开始依次访问所有结点</w:t>
      </w:r>
      <w:r>
        <w:rPr>
          <w:rFonts w:hint="eastAsia"/>
        </w:rPr>
        <w:t>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二、实验设计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1.根据先序遍历+中序遍历的数组或后序遍历+中序遍历的数组构造唯一的二叉树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首先定义二叉树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struct binTreeNode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ElementType element;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strcut binTreeNode *left;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binTreeNode *right;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} BinTreeNode;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先序遍历、中序遍历和后序遍历：递归，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对于先序遍历，先打印根节点，再依次对左子树和右子树进行递归遍历；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中序遍历：先对左子树递归，打印根节点，再递归右子树；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后序遍历：先递归左子树、右子树，再打印根节点。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pre_order (BinTreeNode *root) {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(root == NULL) return;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 ("%c", root-&gt;element);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pre_order (root-&gt;left);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pre_order (root-&gt;right);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根据遍历结果构造树：</w:t>
      </w:r>
      <w:r>
        <w:rPr>
          <w:rFonts w:ascii="宋体" w:hAnsi="宋体" w:eastAsia="宋体" w:cs="宋体"/>
          <w:sz w:val="24"/>
          <w:szCs w:val="24"/>
        </w:rPr>
        <w:t>根据遍历序列能确定一棵二叉树，要唯一确定一棵二叉树至少需要两种遍历序列 先序+中序 或 后序+中序，（先序+后序无法唯一确定）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给出</w:t>
      </w:r>
      <w:r>
        <w:rPr>
          <w:rFonts w:ascii="宋体" w:hAnsi="宋体" w:eastAsia="宋体" w:cs="宋体"/>
          <w:sz w:val="24"/>
          <w:szCs w:val="24"/>
        </w:rPr>
        <w:t xml:space="preserve"> 先序+中序 或 后序+中序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时：</w:t>
      </w:r>
    </w:p>
    <w:p>
      <w:pPr>
        <w:numPr>
          <w:ilvl w:val="0"/>
          <w:numId w:val="1"/>
        </w:numPr>
        <w:tabs>
          <w:tab w:val="left" w:pos="36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首先需要定位根节点：先序序列遍历的第一个元素/后序序列遍历的最后一个元素</w:t>
      </w:r>
    </w:p>
    <w:p>
      <w:pPr>
        <w:numPr>
          <w:ilvl w:val="0"/>
          <w:numId w:val="1"/>
        </w:numPr>
        <w:tabs>
          <w:tab w:val="left" w:pos="36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树根把中序序列分为3部分 {左子树列}树根{右子树列} </w:t>
      </w:r>
    </w:p>
    <w:p>
      <w:pPr>
        <w:numPr>
          <w:ilvl w:val="0"/>
          <w:numId w:val="1"/>
        </w:numPr>
        <w:tabs>
          <w:tab w:val="left" w:pos="36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以上分别给出了先序/后序序列的一个划分 </w:t>
      </w:r>
    </w:p>
    <w:p>
      <w:pPr>
        <w:numPr>
          <w:ilvl w:val="0"/>
          <w:numId w:val="1"/>
        </w:numPr>
        <w:tabs>
          <w:tab w:val="left" w:pos="36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使用左子树、右子树的遍历结果来重建子树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2.队列的实现：//链表实现队列类型定义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typedef struct LinkQueueNode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binTreeNode *data;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struct LinkQueueNode *next;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}LKQueNode;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typedef struct LKQueue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LKQueNode *front, *rear;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}LKQue;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并实现：判断队列是否为空；入队；出队；获取树的高度；获取队列第一个元素等函数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283"/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层序遍历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按二叉树从上到下，从左到右依次打印每个节点中存储的数据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利用队列的</w:t>
      </w:r>
      <w:r>
        <w:rPr>
          <w:rFonts w:ascii="宋体" w:hAnsi="宋体" w:eastAsia="宋体" w:cs="宋体"/>
          <w:sz w:val="24"/>
          <w:szCs w:val="24"/>
        </w:rPr>
        <w:t xml:space="preserve">实现过程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ascii="宋体" w:hAnsi="宋体" w:eastAsia="宋体" w:cs="宋体"/>
          <w:sz w:val="24"/>
          <w:szCs w:val="24"/>
        </w:rPr>
        <w:t>首先将二叉树的根节点push到队列中，判断队列不为NULL，就输出队头的元素</w:t>
      </w:r>
    </w:p>
    <w:p>
      <w:pPr>
        <w:numPr>
          <w:ilvl w:val="0"/>
          <w:numId w:val="3"/>
        </w:numPr>
        <w:tabs>
          <w:tab w:val="clear" w:pos="312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判断节点如果有孩子，就将孩子push到队列中，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ascii="宋体" w:hAnsi="宋体" w:eastAsia="宋体" w:cs="宋体"/>
          <w:sz w:val="24"/>
          <w:szCs w:val="24"/>
        </w:rPr>
        <w:t xml:space="preserve">遍历过的节点出队列，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ascii="宋体" w:hAnsi="宋体" w:eastAsia="宋体" w:cs="宋体"/>
          <w:sz w:val="24"/>
          <w:szCs w:val="24"/>
        </w:rPr>
        <w:t>循环以上操作，直到Tree == NULL。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测试数据：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80890" cy="3374390"/>
            <wp:effectExtent l="0" t="0" r="6350" b="8890"/>
            <wp:docPr id="1" name="图片 1" descr="QQ截图2018121719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171945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//In-order: D, F, B, A, C, G, E, Compare Pre-order: A, B, D, F, C, E, G</w:t>
      </w:r>
      <w:r>
        <w:rPr>
          <w:rFonts w:hint="eastAsia" w:hAnsi="宋体" w:eastAsia="宋体" w:cs="Times New Roman" w:asciiTheme="minorAscii"/>
          <w:sz w:val="21"/>
          <w:szCs w:val="21"/>
          <w:lang w:eastAsia="zh-CN"/>
        </w:rPr>
        <w:t>，节点数</w:t>
      </w: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n=7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char a[] = { 'A','B','D', 'F', 'C', 'E', 'G' };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char b[] = { 'D', 'F', 'B', 'A', 'C', 'G', 'E' };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int n = 7;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层序遍历期望结果：ABCDEFG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30"/>
          <w:szCs w:val="30"/>
        </w:rPr>
      </w:pPr>
      <w:r>
        <w:rPr>
          <w:rFonts w:hint="eastAsia" w:ascii="宋体" w:hAnsi="宋体" w:eastAsia="宋体" w:cs="Times New Roman"/>
          <w:sz w:val="30"/>
          <w:szCs w:val="30"/>
        </w:rPr>
        <w:t>三、实验实现过程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#include&lt;stdio.h&gt;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#include&lt;stdlib.h&gt;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#define MAX_QUEUE_SIZE 100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#define ElementType char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#define true 1;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#define false -1;</w:t>
      </w:r>
    </w:p>
    <w:p>
      <w:pP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//定义二叉树结构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typedef struct binTreeNode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ElementType element;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struct binTreeNode *left;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struct binTreeNode *right;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 BinTreeNode;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//链队列类型定义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typedef struct LinkQueueNode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binTreeNode *data;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struct LinkQueueNode *next;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}LKQueNode;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typedef struct LKQueue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LKQueNode *front, *rear;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}LKQue;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//初始化队列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void InitQueue(LKQue *LQ)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LKQueNode *p;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 = (LKQueNode*)malloc(sizeof(LKQueNode));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LQ-&gt;front = p;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LQ-&gt;rear = p;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LQ-&gt;front-&gt;next = NULL;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//判断队列是否为空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int EmptyQueue(LKQue *LQ)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(LQ-&gt;front == LQ-&gt;rear)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1;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else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0;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//入队列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void EnQueue(LKQue *LQ, binTreeNode *x)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LKQueNode *p;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 = (LKQueNode*)malloc(sizeof(LKQueNode));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p-&gt;data = x;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p-&gt;next = NULL;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LQ-&gt;rear-&gt;next = p;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LQ-&gt;rear = p;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//出队列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int OutQueue(LKQue *LQ)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LKQueNode *s;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(EmptyQueue(LQ))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exit(0);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0;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else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s = LQ-&gt;front-&gt;next;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LQ-&gt;front-&gt;next = s-&gt;next;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(s-&gt;next == NULL)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LQ-&gt;rear = LQ-&gt;front;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free(s);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1;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//取队列首元素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binTreeNode* GetHead(LKQue *LQ)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LKQueNode *p;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binTreeNode *q=NULL;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(EmptyQueue(LQ))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q;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else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 = LQ-&gt;front-&gt;next;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p-&gt;data;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//先序遍历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void pre_order(BinTreeNode *root)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(root == NULL) return;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printf("%c ", root-&gt;element);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pre_order(root-&gt;left);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pre_order(root-&gt;right);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//中序遍历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void mid_order(BinTreeNode *root)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(root == NULL) return;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mid_order(root-&gt;left);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printf("%c ", root-&gt;element);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mid_order(root-&gt;right);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//后序遍历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void post_order(BinTreeNode *root)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(root == NULL) return;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post_order(root-&gt;left);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post_order(root-&gt;right);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printf("%c ", root-&gt;element);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//找到根节点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static int find_root(char a[], int n, char name)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int i;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for (i = 0; i &lt; n; i++) { if (a[i] == name) return (i); 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/* not found */ return (-1);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//根据先序遍历和中序遍历数组构造二叉树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static binTreeNode *pre_and_mid_construct(char a[], char b[], int n)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 xml:space="preserve">binTreeNode *root; 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int k, l;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 xml:space="preserve">/* trivial case: tree is empty */ 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(n == 0) return (NULL);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root = (binTreeNode *)malloc(sizeof(binTreeNode));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root-&gt;element = a[0];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 xml:space="preserve">k = find_root(b, n, a[0]); 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 xml:space="preserve">if (k &lt; 0) { 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printf("node %c not found in in-order traversal\n", a[0]); return (NULL); 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root-&gt;left = pre_and_mid_construct(&amp;a[1], b, k);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root-&gt;right = pre_and_mid_construct(&amp;a[k + 1], &amp;b[k + 1], n - k - 1);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(root);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//根据后序遍历和中序遍历数组构造二叉树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static binTreeNode *post_and_mid_construct(char a[], char b[], int n)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binTreeNode *root;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int k, l;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/* trivial case: tree is empty */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(n == 0) return (NULL);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root = (binTreeNode *)malloc(sizeof(binTreeNode));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root-&gt;element = a[n-1];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k = find_root(b, n, a[n-1]);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(k &lt; 0)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printf("node %c not found in in-order traversal\n", a[0]); return (NULL);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root-&gt;left = post_and_mid_construct(&amp;a[1], b, k);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root-&gt;right = post_and_mid_construct(&amp;a[k + 1], &amp;b[k + 1], n - k - 1);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(root);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//访问节点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void Visit(binTreeNode *p)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printf("%c", p-&gt;element); //输出是char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//树的高度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int height(binTreeNode *t)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int ld, rd;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(t == NULL)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0;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else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ld = height(t-&gt;left);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rd = height(t-&gt;right);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return 1 + (ld&gt;rd ? ld : rd);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 xml:space="preserve">//层次遍历 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void LevelOrder(binTreeNode* bt)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LKQue Q;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binTreeNode* p;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InitQueue(&amp;Q);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(bt != NULL)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EnQueue(&amp;Q, bt);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while (!EmptyQueue(&amp;Q))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p = GetHead(&amp;Q);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OutQueue(&amp;Q);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Visit(p);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(p-&gt;left != NULL)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EnQueue(&amp;Q, p-&gt;left);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if (p-&gt;right != NULL)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EnQueue(&amp;Q, p-&gt;right);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void main() {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//In-order: D, F, B, A, C, G, E, Compare Pre-order: A, B, D, F, C, E, G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char a[] = { 'A','B','D', 'F', 'C', 'E', 'G' };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char b[] = { 'D', 'F', 'B', 'A', 'C', 'G', 'E' };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int n = 7;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binTreeNode *p=pre_and_mid_construct(a, b, n);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LevelOrder(p);</w:t>
      </w:r>
    </w:p>
    <w:p>
      <w:pPr>
        <w:ind w:firstLine="420" w:firstLineChars="200"/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printf("\n");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ab/>
      </w:r>
      <w:r>
        <w:rPr>
          <w:rFonts w:hint="eastAsia" w:hAnsi="宋体" w:eastAsia="宋体" w:cs="Times New Roman" w:asciiTheme="minorAscii"/>
          <w:sz w:val="21"/>
          <w:szCs w:val="21"/>
        </w:rPr>
        <w:t>system("PAUSE");</w:t>
      </w:r>
    </w:p>
    <w:p>
      <w:pPr>
        <w:rPr>
          <w:rFonts w:hint="eastAsia" w:hAnsi="宋体" w:eastAsia="宋体" w:cs="Times New Roman" w:asciiTheme="minorAscii"/>
          <w:sz w:val="21"/>
          <w:szCs w:val="21"/>
        </w:rPr>
      </w:pPr>
      <w:r>
        <w:rPr>
          <w:rFonts w:hint="eastAsia" w:hAnsi="宋体" w:eastAsia="宋体" w:cs="Times New Roman" w:asciiTheme="minorAscii"/>
          <w:sz w:val="21"/>
          <w:szCs w:val="21"/>
        </w:rPr>
        <w:t>}</w:t>
      </w:r>
    </w:p>
    <w:p>
      <w:pPr>
        <w:numPr>
          <w:ilvl w:val="0"/>
          <w:numId w:val="5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实验结果</w:t>
      </w:r>
    </w:p>
    <w:p>
      <w:pPr>
        <w:numPr>
          <w:numId w:val="0"/>
        </w:num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drawing>
          <wp:inline distT="0" distB="0" distL="114300" distR="114300">
            <wp:extent cx="4773295" cy="2868295"/>
            <wp:effectExtent l="0" t="0" r="12065" b="12065"/>
            <wp:docPr id="2" name="图片 2" descr="QQ截图2018121719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1217194916"/>
                    <pic:cNvPicPr>
                      <a:picLocks noChangeAspect="1"/>
                    </pic:cNvPicPr>
                  </pic:nvPicPr>
                  <pic:blipFill>
                    <a:blip r:embed="rId5"/>
                    <a:srcRect r="51730" b="44496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五、实验分析与结论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输出结果与期望值一致。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复杂度分析：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平凡情况: T(0) = 1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递归式: T(n) = T(k) + T(n–k-1) + 非递归运算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最佳情况：只有右子树, T(n) = T(n-1) + O(1),复杂度 O(n)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最坏情况：只有左子树, T(n) = T(n-1) + O(n), 复杂度O(n^2)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平衡情况: T(n) = 2T(n/2) + O(n), 复杂度O(nlogn)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73CB6"/>
    <w:multiLevelType w:val="singleLevel"/>
    <w:tmpl w:val="BAE73CB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1A3791"/>
    <w:multiLevelType w:val="singleLevel"/>
    <w:tmpl w:val="BE1A379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7162B5C"/>
    <w:multiLevelType w:val="singleLevel"/>
    <w:tmpl w:val="07162B5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DABE92"/>
    <w:multiLevelType w:val="singleLevel"/>
    <w:tmpl w:val="40DABE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3EDB1E6"/>
    <w:multiLevelType w:val="singleLevel"/>
    <w:tmpl w:val="73EDB1E6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2CF"/>
    <w:rsid w:val="00243E8E"/>
    <w:rsid w:val="009A60C2"/>
    <w:rsid w:val="213D2DA6"/>
    <w:rsid w:val="2E46627B"/>
    <w:rsid w:val="310D22BA"/>
    <w:rsid w:val="490572FA"/>
    <w:rsid w:val="5F53093A"/>
    <w:rsid w:val="677E2D1C"/>
    <w:rsid w:val="746D6570"/>
    <w:rsid w:val="7F91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172</Characters>
  <Lines>1</Lines>
  <Paragraphs>1</Paragraphs>
  <TotalTime>11</TotalTime>
  <ScaleCrop>false</ScaleCrop>
  <LinksUpToDate>false</LinksUpToDate>
  <CharactersWithSpaces>201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2018-12-17T08:03:00Z</dcterms:created>
  <dc:creator>郭宇瑶</dc:creator>
  <cp:lastModifiedBy>ASUS</cp:lastModifiedBy>
  <dcterms:modified xsi:type="dcterms:W3CDTF">2018-12-17T12:29:39Z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