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Linux Archive 方式安装 Artifactory 单点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下载安装包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安装包下载地址：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https://jfrog.com/download-jfrog-platform/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您可下载最新版或指定历史版本（建议安装最新版）。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您也可在服务器上直接下载安装包，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 7.71.11 为例：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wget https://releases.jfrog.io/artifactory/artifactory-pro/org/artifactory/pro/jfrog-artifactory-pro/7.71.11/jfrog-artifactory-pro-7.71.11-linux.tar.gz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创建安装目录，并解压安装包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(安装路径以 /root/jfrog/ 为例)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mkdir /root/</w:t>
            </w:r>
            <w:r w:rsidDel="00000000" w:rsidR="00000000" w:rsidRPr="00000000">
              <w:rPr>
                <w:rtl w:val="0"/>
              </w:rPr>
              <w:t xml:space="preserve">jfrog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mv</w:t>
            </w:r>
            <w:r w:rsidDel="00000000" w:rsidR="00000000" w:rsidRPr="00000000">
              <w:rPr>
                <w:rtl w:val="0"/>
              </w:rPr>
              <w:t xml:space="preserve"> jfrog-artifactory-pro-7.71.11-linux.tar.gz /root/jfrog/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cd /root/</w:t>
            </w:r>
            <w:r w:rsidDel="00000000" w:rsidR="00000000" w:rsidRPr="00000000">
              <w:rPr>
                <w:rtl w:val="0"/>
              </w:rPr>
              <w:t xml:space="preserve">jfrog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$ tar -xvf jfrog-artifactory-pro-7.71.11-linux.tar.gz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$ mv artifactory-pro-7.71.11 artifactory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3.配置数据库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(可选。以 MySQL 为例, 其他配置参考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《Artifactory 安装 - 数据库配置》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如当前没有数据库，通过如下语句创建：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artdb CHARACTER SET utf8 COLLATE utf8_bin;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USER 'artifactory'@'%' IDENTIFIED BY 'password';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GRANT ALL on artdb.* TO 'artifactory'@'%';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FLUSH PRIVILEGES;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 MySQL jdbc jar 包，并拷贝至 /root/jfrog/artifactory/var/bootstrap/artifactory/tomcat/lib/: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(下载地址：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https://dev.mysql.com/downloads/connector/j/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), 如：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$ wget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https://downloads.mysql.com/archives/get/p/3/file/mysql-connector-java-8.0.13.tar.gz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$ tar zxf mysql-connector-java-8.0.13.tar.gz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cp mysql-connector-java-8.0.13/mysql-connector-java-8.0.13.jar /root/jfrog/artifactory/var/bootstrap/artifactory/tomcat/lib/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修改数据库配置：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/root/jfrog/artifactory/var/etc/system.yaml, 添加 database 部分，完整示例如下: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configVersion: 1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shared: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node: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id: "art1"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ip: "192.168.56.13"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database: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type: mysql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driver: com.mysql.jdbc.Driver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url: "jdbc:mysql://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192.168.56.13:3306</w:t>
            </w:r>
            <w:r w:rsidDel="00000000" w:rsidR="00000000" w:rsidRPr="00000000">
              <w:rPr>
                <w:color w:val="6aa84f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artdb</w:t>
            </w:r>
            <w:r w:rsidDel="00000000" w:rsidR="00000000" w:rsidRPr="00000000">
              <w:rPr>
                <w:color w:val="6aa84f"/>
                <w:rtl w:val="0"/>
              </w:rPr>
              <w:t xml:space="preserve">?characterEncoding=UTF-8&amp;elideSetAutoCommits=true&amp;useSSL=false"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username: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artifactory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password: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shared.node.id:  自定义，如 art1, art2…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shared.node.ip:  本机 IP, 如 192.168.56.13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配置存储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(可选。以 本地存储 为例, 如不配置，默认存储在安装目录 /root/jfrog/artifactory/data/，其他存储方式请参考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《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Artifactory 安装 - 存储配置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》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/root/jfrog/artifactory/var/etc/artifactory/binarystore.xml, 添加以下部分: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&lt;config version="1"&gt;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&lt;chain template="file-system"/&gt;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"file-system"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"file-system"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</w:t>
            </w:r>
            <w:r w:rsidDel="00000000" w:rsidR="00000000" w:rsidRPr="00000000">
              <w:rPr>
                <w:rtl w:val="0"/>
              </w:rPr>
              <w:t xml:space="preserve">fileStoreDir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rtl w:val="0"/>
              </w:rPr>
              <w:t xml:space="preserve">/var/opt/jfrog/data/filestore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fileStoreDir</w:t>
            </w:r>
            <w:r w:rsidDel="00000000" w:rsidR="00000000" w:rsidRPr="00000000">
              <w:rPr>
                <w:rtl w:val="0"/>
              </w:rPr>
              <w:t xml:space="preserve">&gt;  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&lt;/config&gt;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fileStoreDir: 二进制文件存储实际目录, 请根据实际路径进行配置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 启动 Artifactory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/root/jfrog/artifactory/app/bin/artifactoryctl start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6. 检查日志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 -f /root/jfrog/artifactory/var/log/console.log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日志有如下输出，启动成功：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###############################################################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   All services started successfully in 50.958 seconds   ###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###############################################################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7. 访问页面</w:t>
      </w:r>
    </w:p>
    <w:p w:rsidR="00000000" w:rsidDel="00000000" w:rsidP="00000000" w:rsidRDefault="00000000" w:rsidRPr="00000000" w14:paraId="0000004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http://192.168.56.13:8082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默认用户名密码: admin/password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提示：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进入页面后需填写 License，您可联系 JFrog 商务以获取。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frogchina.com/docs/artifactory-install/" TargetMode="External"/><Relationship Id="rId10" Type="http://schemas.openxmlformats.org/officeDocument/2006/relationships/hyperlink" Target="https://downloads.mysql.com/archives/get/p/3/file/mysql-connector-java-8.0.13.tar.gz" TargetMode="External"/><Relationship Id="rId13" Type="http://schemas.openxmlformats.org/officeDocument/2006/relationships/hyperlink" Target="https://www.jfrogchina.com/docs/artifactory-install/" TargetMode="External"/><Relationship Id="rId12" Type="http://schemas.openxmlformats.org/officeDocument/2006/relationships/hyperlink" Target="https://www.jfrogchina.com/docs/artifactory-instal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mysql.com/downloads/connector/j/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192.168.56.13:8082" TargetMode="External"/><Relationship Id="rId5" Type="http://schemas.openxmlformats.org/officeDocument/2006/relationships/styles" Target="styles.xml"/><Relationship Id="rId6" Type="http://schemas.openxmlformats.org/officeDocument/2006/relationships/hyperlink" Target="https://jfrog.com/download-jfrog-platfor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jfrogchina.com/docs/artifactory-install-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