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AE5E" w14:textId="58A6A6CE" w:rsidR="00366C56" w:rsidRDefault="00366C56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Készíts két weboldalt a 3D nyomtatásról!</w:t>
      </w:r>
      <w:bookmarkStart w:id="0" w:name="_GoBack"/>
      <w:bookmarkEnd w:id="0"/>
    </w:p>
    <w:p w14:paraId="56B9AE5F" w14:textId="77777777" w:rsidR="00366C56" w:rsidRDefault="00366C56" w:rsidP="00366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9AE60" w14:textId="77777777" w:rsidR="007D5A29" w:rsidRPr="00366C56" w:rsidRDefault="00432722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>Készí</w:t>
      </w:r>
      <w:r w:rsidR="000A72CE" w:rsidRPr="00366C56">
        <w:rPr>
          <w:rFonts w:ascii="Times New Roman" w:hAnsi="Times New Roman" w:cs="Times New Roman"/>
          <w:sz w:val="28"/>
          <w:szCs w:val="28"/>
        </w:rPr>
        <w:t xml:space="preserve">tsd el az alábbi instrukciók és a minta alapján a </w:t>
      </w:r>
      <w:r w:rsidR="000A72CE" w:rsidRPr="007E3CF5">
        <w:rPr>
          <w:rFonts w:cs="Times New Roman"/>
          <w:sz w:val="28"/>
          <w:szCs w:val="28"/>
        </w:rPr>
        <w:t>3Dprinting.html</w:t>
      </w:r>
      <w:r w:rsidR="000A72CE" w:rsidRPr="00366C56">
        <w:rPr>
          <w:rFonts w:ascii="Times New Roman" w:hAnsi="Times New Roman" w:cs="Times New Roman"/>
          <w:sz w:val="28"/>
          <w:szCs w:val="28"/>
        </w:rPr>
        <w:t xml:space="preserve"> oldalt!</w:t>
      </w:r>
      <w:r w:rsidR="00366C56">
        <w:rPr>
          <w:rFonts w:ascii="Times New Roman" w:hAnsi="Times New Roman" w:cs="Times New Roman"/>
          <w:sz w:val="28"/>
          <w:szCs w:val="28"/>
        </w:rPr>
        <w:t xml:space="preserve"> A böngészőben megjelenő címsor 3D Printing legyen!</w:t>
      </w:r>
    </w:p>
    <w:p w14:paraId="56B9AE61" w14:textId="77777777" w:rsidR="00366C56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 xml:space="preserve">Az angol szöveg pontos lefordításával készítsd el a weboldal magyar nyelvű változatát is </w:t>
      </w:r>
      <w:r w:rsidRPr="007E3CF5">
        <w:rPr>
          <w:rFonts w:cs="Times New Roman"/>
          <w:sz w:val="28"/>
          <w:szCs w:val="28"/>
        </w:rPr>
        <w:t>3Dnyomtatas.html</w:t>
      </w:r>
      <w:r w:rsidRPr="00366C56">
        <w:rPr>
          <w:rFonts w:ascii="Times New Roman" w:hAnsi="Times New Roman" w:cs="Times New Roman"/>
          <w:sz w:val="28"/>
          <w:szCs w:val="28"/>
        </w:rPr>
        <w:t xml:space="preserve"> néven!</w:t>
      </w:r>
      <w:r w:rsidR="00366C56">
        <w:rPr>
          <w:rFonts w:ascii="Times New Roman" w:hAnsi="Times New Roman" w:cs="Times New Roman"/>
          <w:sz w:val="28"/>
          <w:szCs w:val="28"/>
        </w:rPr>
        <w:t xml:space="preserve"> A böngészőben megjelenő címsor </w:t>
      </w:r>
      <w:r w:rsidR="00366C56">
        <w:rPr>
          <w:rFonts w:ascii="Times New Roman" w:hAnsi="Times New Roman" w:cs="Times New Roman"/>
          <w:sz w:val="28"/>
          <w:szCs w:val="28"/>
        </w:rPr>
        <w:br/>
        <w:t>3D nyomtatás legyen!</w:t>
      </w:r>
    </w:p>
    <w:p w14:paraId="56B9AE62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>A két oldal közötti váltást a zászló ikonokra elkészített linkek segítségével old meg!</w:t>
      </w:r>
    </w:p>
    <w:p w14:paraId="56B9AE63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 xml:space="preserve">A weboldalak háttérszíne </w:t>
      </w:r>
      <w:proofErr w:type="gramStart"/>
      <w:r w:rsidRPr="00366C56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366C56">
        <w:rPr>
          <w:rFonts w:ascii="Times New Roman" w:hAnsi="Times New Roman" w:cs="Times New Roman"/>
          <w:sz w:val="28"/>
          <w:szCs w:val="28"/>
        </w:rPr>
        <w:t>230; 230; 250) kódú legyen!</w:t>
      </w:r>
    </w:p>
    <w:p w14:paraId="56B9AE64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>A fejléc és a weboldalak alapját képező keret 1000 px szélességű legyen!</w:t>
      </w:r>
    </w:p>
    <w:p w14:paraId="56B9AE65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>A weboldal nyelvének kiválasztására szolgáló zászló ikonok szélessége 100 px legyen!</w:t>
      </w:r>
    </w:p>
    <w:p w14:paraId="56B9AE66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>A 3D nyomtató képe melletti bekezdés betűtípusa Arial, betűmérete 18 pont legyen!</w:t>
      </w:r>
    </w:p>
    <w:p w14:paraId="56B9AE67" w14:textId="77777777" w:rsidR="000A72CE" w:rsidRPr="00366C56" w:rsidRDefault="000A72CE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t xml:space="preserve">A táblázat páratlan sorainak háttérszíne </w:t>
      </w:r>
      <w:proofErr w:type="gramStart"/>
      <w:r w:rsidRPr="00366C56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366C56">
        <w:rPr>
          <w:rFonts w:ascii="Times New Roman" w:hAnsi="Times New Roman" w:cs="Times New Roman"/>
          <w:sz w:val="28"/>
          <w:szCs w:val="28"/>
        </w:rPr>
        <w:t>250; 200; 180), a páros sorok háttérszíne fehér legyen!</w:t>
      </w:r>
    </w:p>
    <w:p w14:paraId="56B9AE68" w14:textId="77777777" w:rsidR="00366C56" w:rsidRPr="00366C56" w:rsidRDefault="00366C56" w:rsidP="00366C56">
      <w:pPr>
        <w:jc w:val="both"/>
        <w:rPr>
          <w:rFonts w:ascii="Times New Roman" w:hAnsi="Times New Roman" w:cs="Times New Roman"/>
          <w:sz w:val="28"/>
          <w:szCs w:val="28"/>
        </w:rPr>
      </w:pPr>
      <w:r w:rsidRPr="00366C56">
        <w:rPr>
          <w:rFonts w:ascii="Times New Roman" w:hAnsi="Times New Roman" w:cs="Times New Roman"/>
          <w:sz w:val="28"/>
          <w:szCs w:val="28"/>
        </w:rPr>
        <w:br w:type="page"/>
      </w:r>
    </w:p>
    <w:p w14:paraId="56B9AE69" w14:textId="77777777" w:rsidR="000A72CE" w:rsidRDefault="00366C56"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56B9AE6A" wp14:editId="56B9AE6B">
            <wp:simplePos x="0" y="0"/>
            <wp:positionH relativeFrom="margin">
              <wp:posOffset>0</wp:posOffset>
            </wp:positionH>
            <wp:positionV relativeFrom="page">
              <wp:posOffset>1092200</wp:posOffset>
            </wp:positionV>
            <wp:extent cx="5760720" cy="32099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t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56B9AE6C" wp14:editId="56B9AE6D">
            <wp:simplePos x="0" y="0"/>
            <wp:positionH relativeFrom="margin">
              <wp:posOffset>-4445</wp:posOffset>
            </wp:positionH>
            <wp:positionV relativeFrom="page">
              <wp:posOffset>4267200</wp:posOffset>
            </wp:positionV>
            <wp:extent cx="5760720" cy="343027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ta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"/>
                    <a:stretch/>
                  </pic:blipFill>
                  <pic:spPr bwMode="auto"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6B9AE6E" wp14:editId="56B9AE6F">
            <wp:simplePos x="0" y="0"/>
            <wp:positionH relativeFrom="margin">
              <wp:posOffset>0</wp:posOffset>
            </wp:positionH>
            <wp:positionV relativeFrom="page">
              <wp:posOffset>7684770</wp:posOffset>
            </wp:positionV>
            <wp:extent cx="5760720" cy="1232535"/>
            <wp:effectExtent l="0" t="0" r="0" b="571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t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7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73"/>
    <w:rsid w:val="000A72CE"/>
    <w:rsid w:val="00366C56"/>
    <w:rsid w:val="00432722"/>
    <w:rsid w:val="00554AE2"/>
    <w:rsid w:val="007D5A29"/>
    <w:rsid w:val="007E3CF5"/>
    <w:rsid w:val="00812473"/>
    <w:rsid w:val="009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AE5E"/>
  <w15:chartTrackingRefBased/>
  <w15:docId w15:val="{FD5C3D8D-4146-4074-81EB-28E971DD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cp:keywords/>
  <dc:description/>
  <cp:lastModifiedBy>Zsombor Gyüre</cp:lastModifiedBy>
  <cp:revision>4</cp:revision>
  <dcterms:created xsi:type="dcterms:W3CDTF">2020-02-23T19:49:00Z</dcterms:created>
  <dcterms:modified xsi:type="dcterms:W3CDTF">2020-02-27T22:33:00Z</dcterms:modified>
</cp:coreProperties>
</file>