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43CC2" w14:textId="23E2870A" w:rsidR="00EC10E6" w:rsidRDefault="00353BA1" w:rsidP="00353BA1">
      <w:pPr>
        <w:jc w:val="center"/>
        <w:rPr>
          <w:sz w:val="32"/>
        </w:rPr>
      </w:pPr>
      <w:r w:rsidRPr="00353BA1">
        <w:rPr>
          <w:rFonts w:hint="eastAsia"/>
          <w:sz w:val="32"/>
        </w:rPr>
        <w:t>IT社年度总结</w:t>
      </w:r>
    </w:p>
    <w:p w14:paraId="524AC6FB" w14:textId="2DBB3F4E" w:rsidR="00353BA1" w:rsidRDefault="00353BA1" w:rsidP="00353BA1">
      <w:r>
        <w:t xml:space="preserve">  </w:t>
      </w:r>
      <w:r>
        <w:rPr>
          <w:rFonts w:hint="eastAsia"/>
        </w:rPr>
        <w:t>参与活动：</w:t>
      </w:r>
    </w:p>
    <w:p w14:paraId="03786337" w14:textId="538A57DE" w:rsidR="00353BA1" w:rsidRDefault="00353BA1" w:rsidP="00353BA1">
      <w:r>
        <w:rPr>
          <w:rFonts w:hint="eastAsia"/>
        </w:rPr>
        <w:t>1.2019年六中招新</w:t>
      </w:r>
    </w:p>
    <w:p w14:paraId="7D59B177" w14:textId="04CCF96F" w:rsidR="00353BA1" w:rsidRDefault="00353BA1" w:rsidP="00353BA1">
      <w:r>
        <w:rPr>
          <w:rFonts w:hint="eastAsia"/>
        </w:rPr>
        <w:t>2.2019年跳蚤市场</w:t>
      </w:r>
    </w:p>
    <w:p w14:paraId="4689D763" w14:textId="3118D66B" w:rsidR="00353BA1" w:rsidRDefault="00353BA1" w:rsidP="00353BA1"/>
    <w:p w14:paraId="20E69E77" w14:textId="3AE64DB3" w:rsidR="00353BA1" w:rsidRDefault="00353BA1" w:rsidP="00353BA1">
      <w:r>
        <w:t xml:space="preserve">  </w:t>
      </w:r>
      <w:r>
        <w:rPr>
          <w:rFonts w:hint="eastAsia"/>
        </w:rPr>
        <w:t>个人荣誉：</w:t>
      </w:r>
    </w:p>
    <w:p w14:paraId="303F996E" w14:textId="37BC840D" w:rsidR="00353BA1" w:rsidRDefault="00353BA1" w:rsidP="00353BA1">
      <w:r>
        <w:rPr>
          <w:rFonts w:hint="eastAsia"/>
        </w:rPr>
        <w:t>IT社社员高二三班宋益善和高二八班王胤哲参加2019年丘成桐</w:t>
      </w:r>
      <w:r w:rsidR="00032D6F">
        <w:rPr>
          <w:rFonts w:hint="eastAsia"/>
        </w:rPr>
        <w:t>获奖</w:t>
      </w:r>
    </w:p>
    <w:p w14:paraId="5622A968" w14:textId="0AC9EDF3" w:rsidR="00032D6F" w:rsidRDefault="00032D6F" w:rsidP="00353BA1"/>
    <w:p w14:paraId="7FBA3DB8" w14:textId="42DC50C3" w:rsidR="00032D6F" w:rsidRDefault="00032D6F" w:rsidP="00353BA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社内活动：</w:t>
      </w:r>
    </w:p>
    <w:p w14:paraId="3E50CA69" w14:textId="2F02C778" w:rsidR="00032D6F" w:rsidRDefault="00032D6F" w:rsidP="00353BA1">
      <w:r>
        <w:rPr>
          <w:rFonts w:hint="eastAsia"/>
        </w:rPr>
        <w:t>学期初，为</w:t>
      </w:r>
      <w:r w:rsidR="009D1BA7">
        <w:rPr>
          <w:rFonts w:hint="eastAsia"/>
        </w:rPr>
        <w:t>高一</w:t>
      </w:r>
      <w:r>
        <w:rPr>
          <w:rFonts w:hint="eastAsia"/>
        </w:rPr>
        <w:t>学弟学</w:t>
      </w:r>
      <w:proofErr w:type="gramStart"/>
      <w:r>
        <w:rPr>
          <w:rFonts w:hint="eastAsia"/>
        </w:rPr>
        <w:t>妹提供</w:t>
      </w:r>
      <w:proofErr w:type="gramEnd"/>
      <w:r>
        <w:rPr>
          <w:rFonts w:hint="eastAsia"/>
        </w:rPr>
        <w:t>远程编程指导，举行一次临时会议，建立社团独属GitHub及邮箱。</w:t>
      </w:r>
    </w:p>
    <w:p w14:paraId="04266809" w14:textId="5071CC5A" w:rsidR="00032D6F" w:rsidRDefault="00032D6F" w:rsidP="00353BA1"/>
    <w:p w14:paraId="38B9838B" w14:textId="337EE546" w:rsidR="00032D6F" w:rsidRDefault="00032D6F" w:rsidP="00353BA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学期反思：</w:t>
      </w:r>
    </w:p>
    <w:p w14:paraId="262E819A" w14:textId="3310A26B" w:rsidR="00032D6F" w:rsidRDefault="00032D6F" w:rsidP="00353BA1">
      <w:r>
        <w:rPr>
          <w:rFonts w:hint="eastAsia"/>
        </w:rPr>
        <w:t>这学期，由于没有</w:t>
      </w:r>
      <w:r w:rsidR="005F6A01">
        <w:rPr>
          <w:rFonts w:hint="eastAsia"/>
        </w:rPr>
        <w:t>社团课以及新招社员编程基础很薄弱，所以，导致社团活跃度不强。虽然建设了GitHub准备进行社内活动，但由于社长自身时间协调的问题迟迟无法开展。跳蚤市场，由于上一届进行交接的时候没有交代好具体内容，导致</w:t>
      </w:r>
      <w:r w:rsidR="009D1BA7">
        <w:rPr>
          <w:rFonts w:hint="eastAsia"/>
        </w:rPr>
        <w:t>计划出现问题，造成</w:t>
      </w:r>
      <w:r w:rsidR="005F6A01">
        <w:rPr>
          <w:rFonts w:hint="eastAsia"/>
        </w:rPr>
        <w:t>了</w:t>
      </w:r>
      <w:proofErr w:type="gramStart"/>
      <w:r w:rsidR="005F6A01">
        <w:rPr>
          <w:rFonts w:hint="eastAsia"/>
        </w:rPr>
        <w:t>一</w:t>
      </w:r>
      <w:proofErr w:type="gramEnd"/>
      <w:r w:rsidR="005F6A01">
        <w:rPr>
          <w:rFonts w:hint="eastAsia"/>
        </w:rPr>
        <w:t>小部分的</w:t>
      </w:r>
      <w:r w:rsidR="009D1BA7">
        <w:rPr>
          <w:rFonts w:hint="eastAsia"/>
        </w:rPr>
        <w:t>亏损。</w:t>
      </w:r>
      <w:bookmarkStart w:id="0" w:name="_GoBack"/>
      <w:bookmarkEnd w:id="0"/>
    </w:p>
    <w:p w14:paraId="2033B751" w14:textId="77777777" w:rsidR="009D1BA7" w:rsidRPr="00353BA1" w:rsidRDefault="009D1BA7" w:rsidP="00353BA1">
      <w:pPr>
        <w:rPr>
          <w:rFonts w:hint="eastAsia"/>
        </w:rPr>
      </w:pPr>
    </w:p>
    <w:sectPr w:rsidR="009D1BA7" w:rsidRPr="00353BA1" w:rsidSect="00C17A6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99"/>
    <w:rsid w:val="00032D6F"/>
    <w:rsid w:val="00353BA1"/>
    <w:rsid w:val="005B6799"/>
    <w:rsid w:val="005F6A01"/>
    <w:rsid w:val="009D1BA7"/>
    <w:rsid w:val="00C17A6B"/>
    <w:rsid w:val="00EC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249F"/>
  <w15:chartTrackingRefBased/>
  <w15:docId w15:val="{F3DB032A-6BEE-4BBF-BAA2-732364CE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Jessewen wang</dc:creator>
  <cp:keywords/>
  <dc:description/>
  <cp:lastModifiedBy>Jessewen wang</cp:lastModifiedBy>
  <cp:revision>2</cp:revision>
  <dcterms:created xsi:type="dcterms:W3CDTF">2020-01-12T14:55:00Z</dcterms:created>
  <dcterms:modified xsi:type="dcterms:W3CDTF">2020-01-12T15:32:00Z</dcterms:modified>
</cp:coreProperties>
</file>