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FABD" w14:textId="6ED58AEB" w:rsidR="00EC10E6" w:rsidRDefault="00EF31D0" w:rsidP="00EF31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IT社下学期规划</w:t>
      </w:r>
    </w:p>
    <w:p w14:paraId="113F5468" w14:textId="25C23356" w:rsidR="00EF31D0" w:rsidRDefault="00EF31D0" w:rsidP="00EF31D0">
      <w:pPr>
        <w:pStyle w:val="a3"/>
        <w:numPr>
          <w:ilvl w:val="0"/>
          <w:numId w:val="1"/>
        </w:numPr>
      </w:pPr>
      <w:r>
        <w:rPr>
          <w:rFonts w:hint="eastAsia"/>
        </w:rPr>
        <w:t>利用寒假空闲时间通过网上教学或线下教学地形式进行教学，尽快将高一学弟学</w:t>
      </w:r>
      <w:proofErr w:type="gramStart"/>
      <w:r>
        <w:rPr>
          <w:rFonts w:hint="eastAsia"/>
        </w:rPr>
        <w:t>妹进行</w:t>
      </w:r>
      <w:proofErr w:type="gramEnd"/>
      <w:r>
        <w:rPr>
          <w:rFonts w:hint="eastAsia"/>
        </w:rPr>
        <w:t>实力上的尽快提高。</w:t>
      </w:r>
    </w:p>
    <w:p w14:paraId="3066F5A8" w14:textId="67BCBE43" w:rsidR="00EF31D0" w:rsidRDefault="00EF31D0" w:rsidP="00431F09">
      <w:pPr>
        <w:pStyle w:val="a3"/>
        <w:numPr>
          <w:ilvl w:val="0"/>
          <w:numId w:val="1"/>
        </w:numPr>
      </w:pPr>
      <w:r>
        <w:rPr>
          <w:rFonts w:hint="eastAsia"/>
        </w:rPr>
        <w:t>申请校本课程，既加强高一与高二的联动，又给需要打实基础、寻求突破的IT社成员，一个共同提升的机会。</w:t>
      </w:r>
    </w:p>
    <w:p w14:paraId="4EDC0A23" w14:textId="169CBCAD" w:rsidR="00431F09" w:rsidRPr="00EF31D0" w:rsidRDefault="00431F09" w:rsidP="00431F0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在寒假及开学一月内，尽快设计出IT社文创产品。</w:t>
      </w:r>
      <w:bookmarkStart w:id="0" w:name="_GoBack"/>
      <w:bookmarkEnd w:id="0"/>
    </w:p>
    <w:sectPr w:rsidR="00431F09" w:rsidRPr="00EF31D0" w:rsidSect="00C17A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752BD"/>
    <w:multiLevelType w:val="hybridMultilevel"/>
    <w:tmpl w:val="DE3A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92"/>
    <w:rsid w:val="00431F09"/>
    <w:rsid w:val="00AE5392"/>
    <w:rsid w:val="00C17A6B"/>
    <w:rsid w:val="00EC10E6"/>
    <w:rsid w:val="00E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83C5"/>
  <w15:chartTrackingRefBased/>
  <w15:docId w15:val="{F3160221-797F-42E9-9467-8F30C4F4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Jessewen wang</dc:creator>
  <cp:keywords/>
  <dc:description/>
  <cp:lastModifiedBy>Jessewen wang</cp:lastModifiedBy>
  <cp:revision>2</cp:revision>
  <dcterms:created xsi:type="dcterms:W3CDTF">2020-01-12T15:34:00Z</dcterms:created>
  <dcterms:modified xsi:type="dcterms:W3CDTF">2020-01-12T15:47:00Z</dcterms:modified>
</cp:coreProperties>
</file>