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62" w:rsidRDefault="00BE3029" w:rsidP="00BE30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Karman Vortex</w:t>
      </w:r>
      <w:r w:rsidR="00245A34">
        <w:rPr>
          <w:rFonts w:ascii="Times New Roman" w:hAnsi="Times New Roman" w:cs="Times New Roman"/>
          <w:b/>
          <w:sz w:val="32"/>
        </w:rPr>
        <w:t xml:space="preserve"> street</w:t>
      </w:r>
    </w:p>
    <w:p w:rsidR="00BE3029" w:rsidRDefault="00BE3029" w:rsidP="00BE30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Geometry:</w:t>
      </w:r>
    </w:p>
    <w:p w:rsidR="00BE3029" w:rsidRDefault="00BE3029" w:rsidP="00BE3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used is rectangular 900x400 pixels in size with a cylinder at the centre line represented by circle of radius 10 pixels.</w:t>
      </w:r>
      <w:r w:rsidR="00661677">
        <w:rPr>
          <w:rFonts w:ascii="Times New Roman" w:hAnsi="Times New Roman" w:cs="Times New Roman"/>
        </w:rPr>
        <w:t xml:space="preserve"> The distance between the circle and the wall is 20 times the diameter of the circle.</w:t>
      </w:r>
    </w:p>
    <w:p w:rsidR="00BE3029" w:rsidRDefault="00BE3029" w:rsidP="00BE3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2957830"/>
            <wp:effectExtent l="19050" t="0" r="254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29" w:rsidRDefault="00BE3029" w:rsidP="00BE3029">
      <w:pPr>
        <w:rPr>
          <w:rFonts w:ascii="Times New Roman" w:hAnsi="Times New Roman" w:cs="Times New Roman"/>
          <w:b/>
        </w:rPr>
      </w:pPr>
      <w:r w:rsidRPr="00661677">
        <w:rPr>
          <w:rFonts w:ascii="Times New Roman" w:hAnsi="Times New Roman" w:cs="Times New Roman"/>
          <w:b/>
        </w:rPr>
        <w:t>Setup:</w:t>
      </w:r>
    </w:p>
    <w:p w:rsidR="00661677" w:rsidRDefault="00661677" w:rsidP="006616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0306E8">
        <w:rPr>
          <w:rFonts w:ascii="Times New Roman" w:hAnsi="Times New Roman" w:cs="Times New Roman"/>
        </w:rPr>
        <w:t xml:space="preserve">The Smagorinsky turbulence model is turned off. </w:t>
      </w:r>
    </w:p>
    <w:p w:rsidR="00661677" w:rsidRDefault="00CE74F5" w:rsidP="006616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Reynolds number is taken to be</w:t>
      </w:r>
      <w:bookmarkStart w:id="0" w:name="_GoBack"/>
      <w:bookmarkEnd w:id="0"/>
      <w:r w:rsidR="00661677">
        <w:rPr>
          <w:rFonts w:ascii="Times New Roman" w:hAnsi="Times New Roman" w:cs="Times New Roman"/>
        </w:rPr>
        <w:t xml:space="preserve"> 1000.</w:t>
      </w:r>
    </w:p>
    <w:p w:rsidR="00661677" w:rsidRDefault="00661677" w:rsidP="00661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Result:</w:t>
      </w:r>
    </w:p>
    <w:p w:rsidR="00661677" w:rsidRDefault="00661677" w:rsidP="0066167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result was observed.</w:t>
      </w:r>
    </w:p>
    <w:p w:rsidR="00661677" w:rsidRDefault="00661677" w:rsidP="00661677">
      <w:pPr>
        <w:ind w:left="360"/>
        <w:rPr>
          <w:rFonts w:ascii="Times New Roman" w:hAnsi="Times New Roman" w:cs="Times New Roman"/>
        </w:rPr>
      </w:pPr>
      <w:r>
        <w:rPr>
          <w:noProof/>
          <w:lang w:val="hu-HU" w:eastAsia="hu-HU"/>
        </w:rPr>
        <w:drawing>
          <wp:inline distT="0" distB="0" distL="0" distR="0">
            <wp:extent cx="6645910" cy="2957830"/>
            <wp:effectExtent l="19050" t="0" r="2540" b="0"/>
            <wp:docPr id="2" name="Picture 1" descr="vel_0031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_003195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77" w:rsidRDefault="00661677" w:rsidP="0066167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literature suggests a standard result of Strouhal number 0.235 at 1000 Reynold’s number.</w:t>
      </w:r>
    </w:p>
    <w:p w:rsidR="00661677" w:rsidRDefault="00661677" w:rsidP="0066167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the Strouhal number of the simulation, frequency is measured by observing the time taken for 2 vortices to pass through a fixed line perpendicular to the flow. The square root to area of the circle is taken as the characteristic length.</w:t>
      </w:r>
    </w:p>
    <w:p w:rsidR="00661677" w:rsidRDefault="00661677" w:rsidP="0066167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following Matlab code has been used:</w:t>
      </w:r>
    </w:p>
    <w:p w:rsidR="00661677" w:rsidRDefault="00661677" w:rsidP="00661677">
      <w:pPr>
        <w:pStyle w:val="Listaszerbekezds"/>
        <w:rPr>
          <w:rFonts w:ascii="Times New Roman" w:hAnsi="Times New Roman" w:cs="Times New Roman"/>
        </w:rPr>
      </w:pPr>
    </w:p>
    <w:p w:rsidR="00661677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Re=1000;</w:t>
      </w:r>
    </w:p>
    <w:p w:rsidR="00661677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nodes_x=900;</w:t>
      </w:r>
    </w:p>
    <w:p w:rsidR="00661677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nodes_y=400;</w:t>
      </w:r>
    </w:p>
    <w:p w:rsidR="00661677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res=1.4*10^(-4);</w:t>
      </w:r>
    </w:p>
    <w:p w:rsidR="00661677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length=nodes_x*res;</w:t>
      </w:r>
    </w:p>
    <w:p w:rsidR="00661677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width=nodes_y*res;</w:t>
      </w:r>
    </w:p>
    <w:p w:rsidR="00661677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char=sqrt(3.14159*100*res^2);</w:t>
      </w:r>
    </w:p>
    <w:p w:rsidR="00661677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visc=8.9*10^-7;</w:t>
      </w:r>
    </w:p>
    <w:p w:rsidR="00147D44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vel=Re*visc/width*3/2;</w:t>
      </w:r>
    </w:p>
    <w:p w:rsidR="00661677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freq=2/(4.686382*10^(-4)*1900);</w:t>
      </w:r>
    </w:p>
    <w:p w:rsidR="00661677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St=freq*(char)/vel</w:t>
      </w:r>
    </w:p>
    <w:p w:rsidR="00661677" w:rsidRDefault="00661677" w:rsidP="0066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1677" w:rsidRPr="00661677" w:rsidRDefault="00661677" w:rsidP="006616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from this code show a Strouhal number of 0.2338 at 1000 Reynold’s.</w:t>
      </w:r>
    </w:p>
    <w:sectPr w:rsidR="00661677" w:rsidRPr="00661677" w:rsidSect="00BE30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538B0"/>
    <w:multiLevelType w:val="hybridMultilevel"/>
    <w:tmpl w:val="996E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F1A69"/>
    <w:multiLevelType w:val="hybridMultilevel"/>
    <w:tmpl w:val="C04CC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304FD"/>
    <w:multiLevelType w:val="hybridMultilevel"/>
    <w:tmpl w:val="2B9A2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8540B"/>
    <w:multiLevelType w:val="hybridMultilevel"/>
    <w:tmpl w:val="DA6AA1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DC66AB"/>
    <w:multiLevelType w:val="hybridMultilevel"/>
    <w:tmpl w:val="1598E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3029"/>
    <w:rsid w:val="00022EE7"/>
    <w:rsid w:val="00115CA3"/>
    <w:rsid w:val="00147D44"/>
    <w:rsid w:val="001E3781"/>
    <w:rsid w:val="00245A34"/>
    <w:rsid w:val="003403DA"/>
    <w:rsid w:val="004224A2"/>
    <w:rsid w:val="00496D92"/>
    <w:rsid w:val="00607B62"/>
    <w:rsid w:val="00661677"/>
    <w:rsid w:val="0088632C"/>
    <w:rsid w:val="00BE3029"/>
    <w:rsid w:val="00CE74F5"/>
    <w:rsid w:val="00D510B2"/>
    <w:rsid w:val="00E02A37"/>
    <w:rsid w:val="00E73FE3"/>
    <w:rsid w:val="00EB5AE8"/>
    <w:rsid w:val="00FD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F1262A-E0A7-466B-B62B-46B98B81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07B6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E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302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66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Pock Orsolya</cp:lastModifiedBy>
  <cp:revision>6</cp:revision>
  <dcterms:created xsi:type="dcterms:W3CDTF">2015-06-29T10:54:00Z</dcterms:created>
  <dcterms:modified xsi:type="dcterms:W3CDTF">2015-07-08T06:25:00Z</dcterms:modified>
</cp:coreProperties>
</file>