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296E18B1" w:rsidR="005A2DB9" w:rsidRDefault="006702D3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Kanban</w:t>
      </w:r>
      <w:proofErr w:type="spellEnd"/>
      <w:r>
        <w:rPr>
          <w:b/>
          <w:bCs/>
          <w:color w:val="2E75B6"/>
          <w:sz w:val="32"/>
          <w:szCs w:val="32"/>
        </w:rPr>
        <w:t>: visualizando o trabalho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sectPr w:rsidR="005A2DB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DE4D3" w14:textId="77777777" w:rsidR="00807605" w:rsidRDefault="00807605">
      <w:r>
        <w:separator/>
      </w:r>
    </w:p>
  </w:endnote>
  <w:endnote w:type="continuationSeparator" w:id="0">
    <w:p w14:paraId="2A5E9D58" w14:textId="77777777" w:rsidR="00807605" w:rsidRDefault="00807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A9417" w14:textId="77777777" w:rsidR="00807605" w:rsidRDefault="00807605">
      <w:r>
        <w:separator/>
      </w:r>
    </w:p>
  </w:footnote>
  <w:footnote w:type="continuationSeparator" w:id="0">
    <w:p w14:paraId="0BB5A3A6" w14:textId="77777777" w:rsidR="00807605" w:rsidRDefault="00807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num w:numId="1" w16cid:durableId="92746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224071"/>
    <w:rsid w:val="003046FA"/>
    <w:rsid w:val="003266B1"/>
    <w:rsid w:val="00375E6D"/>
    <w:rsid w:val="005A2DB9"/>
    <w:rsid w:val="006702D3"/>
    <w:rsid w:val="00807605"/>
    <w:rsid w:val="008B1BF3"/>
    <w:rsid w:val="00964CE9"/>
    <w:rsid w:val="00976396"/>
    <w:rsid w:val="00A436A1"/>
    <w:rsid w:val="00AF4046"/>
    <w:rsid w:val="00B26059"/>
    <w:rsid w:val="00CB66E0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2026-05-15T13:51:00Z</dcterms:created>
  <dcterms:modified xsi:type="dcterms:W3CDTF">2026-05-15T13:51:00Z</dcterms:modified>
</cp:coreProperties>
</file>