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A1AA6" w14:textId="77777777" w:rsidR="005A2DB9" w:rsidRDefault="005A2DB9">
      <w:pPr>
        <w:spacing w:before="60" w:after="60"/>
      </w:pPr>
    </w:p>
    <w:p w14:paraId="204D28A0" w14:textId="77777777" w:rsidR="005A2DB9" w:rsidRDefault="005A2DB9">
      <w:pPr>
        <w:spacing w:before="60" w:after="60"/>
      </w:pPr>
    </w:p>
    <w:p w14:paraId="4B1C3F31" w14:textId="77777777" w:rsidR="005A2DB9" w:rsidRDefault="005A2DB9">
      <w:pPr>
        <w:spacing w:before="60" w:after="60"/>
      </w:pPr>
    </w:p>
    <w:p w14:paraId="15B11611" w14:textId="1206462E" w:rsidR="005A2DB9" w:rsidRDefault="008B1BF3">
      <w:pPr>
        <w:spacing w:before="480" w:after="160"/>
        <w:jc w:val="center"/>
      </w:pPr>
      <w:r>
        <w:rPr>
          <w:color w:val="444444"/>
          <w:sz w:val="28"/>
          <w:szCs w:val="28"/>
        </w:rPr>
        <w:t>Análise e Desenvolvimento de Sistemas</w:t>
      </w:r>
    </w:p>
    <w:p w14:paraId="45A846CB" w14:textId="0FDE5442" w:rsidR="005A2DB9" w:rsidRDefault="00000000">
      <w:pPr>
        <w:spacing w:after="320"/>
        <w:jc w:val="center"/>
      </w:pPr>
      <w:r>
        <w:rPr>
          <w:b/>
          <w:bCs/>
          <w:color w:val="1F5C99"/>
          <w:sz w:val="48"/>
          <w:szCs w:val="48"/>
        </w:rPr>
        <w:t xml:space="preserve">Gerenciamento </w:t>
      </w:r>
      <w:r w:rsidR="008B1BF3">
        <w:rPr>
          <w:b/>
          <w:bCs/>
          <w:color w:val="1F5C99"/>
          <w:sz w:val="48"/>
          <w:szCs w:val="48"/>
        </w:rPr>
        <w:t>Ágil</w:t>
      </w:r>
      <w:r>
        <w:rPr>
          <w:b/>
          <w:bCs/>
          <w:color w:val="1F5C99"/>
          <w:sz w:val="48"/>
          <w:szCs w:val="48"/>
        </w:rPr>
        <w:t xml:space="preserve"> de Projetos</w:t>
      </w:r>
    </w:p>
    <w:p w14:paraId="63B0B18F" w14:textId="296E18B1" w:rsidR="005A2DB9" w:rsidRDefault="006702D3">
      <w:pPr>
        <w:pBdr>
          <w:top w:val="single" w:sz="8" w:space="1" w:color="2E75B6"/>
          <w:bottom w:val="single" w:sz="8" w:space="1" w:color="2E75B6"/>
        </w:pBdr>
        <w:spacing w:after="160"/>
        <w:jc w:val="center"/>
      </w:pPr>
      <w:proofErr w:type="spellStart"/>
      <w:r>
        <w:rPr>
          <w:b/>
          <w:bCs/>
          <w:color w:val="2E75B6"/>
          <w:sz w:val="32"/>
          <w:szCs w:val="32"/>
        </w:rPr>
        <w:t>Kanban</w:t>
      </w:r>
      <w:proofErr w:type="spellEnd"/>
      <w:r>
        <w:rPr>
          <w:b/>
          <w:bCs/>
          <w:color w:val="2E75B6"/>
          <w:sz w:val="32"/>
          <w:szCs w:val="32"/>
        </w:rPr>
        <w:t>: visualizando o trabalho</w:t>
      </w:r>
    </w:p>
    <w:p w14:paraId="0C98B6A9" w14:textId="77777777" w:rsidR="005A2DB9" w:rsidRDefault="005A2DB9">
      <w:pPr>
        <w:spacing w:before="60" w:after="60"/>
      </w:pPr>
    </w:p>
    <w:p w14:paraId="59A42099" w14:textId="77777777" w:rsidR="005A2DB9" w:rsidRDefault="005A2DB9">
      <w:pPr>
        <w:spacing w:before="60" w:after="60"/>
      </w:pPr>
    </w:p>
    <w:p w14:paraId="0883780F" w14:textId="5B1B3F98" w:rsidR="005A2DB9" w:rsidRDefault="008B1BF3">
      <w:pPr>
        <w:jc w:val="center"/>
      </w:pPr>
      <w:r>
        <w:rPr>
          <w:color w:val="444444"/>
          <w:sz w:val="24"/>
          <w:szCs w:val="24"/>
        </w:rPr>
        <w:t xml:space="preserve">Período: </w:t>
      </w:r>
      <w:r w:rsidRPr="00B26059">
        <w:rPr>
          <w:b/>
          <w:bCs/>
          <w:color w:val="444444"/>
          <w:sz w:val="24"/>
          <w:szCs w:val="24"/>
        </w:rPr>
        <w:t>08/05/2026</w:t>
      </w:r>
      <w:r>
        <w:rPr>
          <w:color w:val="444444"/>
          <w:sz w:val="24"/>
          <w:szCs w:val="24"/>
        </w:rPr>
        <w:t xml:space="preserve"> a </w:t>
      </w:r>
      <w:r w:rsidRPr="00B26059">
        <w:rPr>
          <w:b/>
          <w:bCs/>
          <w:color w:val="444444"/>
          <w:sz w:val="24"/>
          <w:szCs w:val="24"/>
        </w:rPr>
        <w:t>03/07/2026</w:t>
      </w:r>
    </w:p>
    <w:p w14:paraId="36A18F32" w14:textId="5014224C" w:rsidR="005A2DB9" w:rsidRDefault="00B26059">
      <w:pPr>
        <w:spacing w:after="160"/>
        <w:jc w:val="center"/>
      </w:pPr>
      <w:r>
        <w:rPr>
          <w:color w:val="444444"/>
        </w:rPr>
        <w:t>Em grupo | Todos os grupos abordam os 5 temas | 8 sprints + entrega final</w:t>
      </w:r>
    </w:p>
    <w:p w14:paraId="6EFF5065" w14:textId="77777777" w:rsidR="005A2DB9" w:rsidRDefault="005A2DB9">
      <w:pPr>
        <w:spacing w:before="60" w:after="60"/>
      </w:pPr>
    </w:p>
    <w:p w14:paraId="53BC2DB9" w14:textId="77777777" w:rsidR="005A2DB9" w:rsidRDefault="005A2DB9">
      <w:pPr>
        <w:spacing w:before="60" w:after="60"/>
      </w:pPr>
    </w:p>
    <w:p w14:paraId="544D671B" w14:textId="77777777" w:rsidR="00902415" w:rsidRDefault="00902415" w:rsidP="00902415">
      <w:pPr>
        <w:spacing w:before="60" w:after="60"/>
      </w:pPr>
      <w:r>
        <w:t>Conceitos Fundamentais</w:t>
      </w:r>
    </w:p>
    <w:p w14:paraId="3879621B" w14:textId="77777777" w:rsidR="00902415" w:rsidRDefault="00902415" w:rsidP="00902415">
      <w:pPr>
        <w:spacing w:before="60" w:after="60"/>
      </w:pPr>
    </w:p>
    <w:p w14:paraId="23B583D8" w14:textId="77777777" w:rsidR="00902415" w:rsidRDefault="00902415" w:rsidP="00902415">
      <w:pPr>
        <w:spacing w:before="60" w:after="60"/>
      </w:pPr>
      <w:r>
        <w:t xml:space="preserve">Visualização do trabalho: O trabalho do conhecimento muitas vezes é invisível. O </w:t>
      </w:r>
      <w:proofErr w:type="spellStart"/>
      <w:r>
        <w:t>Kanban</w:t>
      </w:r>
      <w:proofErr w:type="spellEnd"/>
      <w:r>
        <w:t xml:space="preserve"> resolve isso transformando cada tarefa em um cartão e o processo em colunas. Isso permite que toda a equipe veja imediatamente o que está pendente, o que está em andamento e o que já foi finalizado, garantindo transparência total sobre o status do projeto.</w:t>
      </w:r>
    </w:p>
    <w:p w14:paraId="058FCDBD" w14:textId="77777777" w:rsidR="00902415" w:rsidRDefault="00902415" w:rsidP="00902415">
      <w:pPr>
        <w:spacing w:before="60" w:after="60"/>
      </w:pPr>
    </w:p>
    <w:p w14:paraId="78D47E15" w14:textId="77777777" w:rsidR="00902415" w:rsidRDefault="00902415" w:rsidP="00902415">
      <w:pPr>
        <w:spacing w:before="60" w:after="60"/>
      </w:pPr>
      <w:r>
        <w:t>Limites de WIP (Trabalho em Progresso): É a regra de limitar a quantidade máxima de tarefas que podem ser feitas ao mesmo tempo em cada etapa do processo. Em vez de começar várias coisas e não terminar nenhuma, a equipe foca em concluir o que já começou. Isso evita a sobrecarga mental, reduz o tempo perdido com a troca de contexto e ajuda a identificar rapidamente onde o trabalho está travando.</w:t>
      </w:r>
    </w:p>
    <w:p w14:paraId="0AF5F533" w14:textId="77777777" w:rsidR="00902415" w:rsidRDefault="00902415" w:rsidP="00902415">
      <w:pPr>
        <w:spacing w:before="60" w:after="60"/>
      </w:pPr>
    </w:p>
    <w:p w14:paraId="18CC6BE3" w14:textId="77777777" w:rsidR="00902415" w:rsidRDefault="00902415" w:rsidP="00902415">
      <w:pPr>
        <w:spacing w:before="60" w:after="60"/>
      </w:pPr>
      <w:r>
        <w:t xml:space="preserve">Fluxo: Refere-se à movimentação contínua e previsível das tarefas desde o pedido inicial até a entrega. O objetivo é criar um caminho suave, onde o trabalho não fique parado. O </w:t>
      </w:r>
      <w:proofErr w:type="spellStart"/>
      <w:r>
        <w:t>Kanban</w:t>
      </w:r>
      <w:proofErr w:type="spellEnd"/>
      <w:r>
        <w:t xml:space="preserve"> utiliza um sistema "puxado": uma tarefa só avança para a próxima etapa quando há espaço disponível nela, garantindo que nenhuma parte da equipe receba mais trabalho do que consegue processar.</w:t>
      </w:r>
    </w:p>
    <w:p w14:paraId="7553AC71" w14:textId="77777777" w:rsidR="00902415" w:rsidRDefault="00902415" w:rsidP="00902415">
      <w:pPr>
        <w:spacing w:before="60" w:after="60"/>
      </w:pPr>
    </w:p>
    <w:p w14:paraId="260B681C" w14:textId="77777777" w:rsidR="00902415" w:rsidRDefault="00902415" w:rsidP="00902415">
      <w:pPr>
        <w:spacing w:before="60" w:after="60"/>
      </w:pPr>
      <w:r>
        <w:t xml:space="preserve">Como um Quadro </w:t>
      </w:r>
      <w:proofErr w:type="spellStart"/>
      <w:r>
        <w:t>Kanban</w:t>
      </w:r>
      <w:proofErr w:type="spellEnd"/>
      <w:r>
        <w:t xml:space="preserve"> Funcional Opera na Prática</w:t>
      </w:r>
    </w:p>
    <w:p w14:paraId="1EA5B3CB" w14:textId="77777777" w:rsidR="00902415" w:rsidRDefault="00902415" w:rsidP="00902415">
      <w:pPr>
        <w:spacing w:before="60" w:after="60"/>
      </w:pPr>
    </w:p>
    <w:p w14:paraId="55EF405F" w14:textId="77777777" w:rsidR="00902415" w:rsidRDefault="00902415" w:rsidP="00902415">
      <w:pPr>
        <w:spacing w:before="60" w:after="60"/>
      </w:pPr>
      <w:r>
        <w:t xml:space="preserve">Um quadro </w:t>
      </w:r>
      <w:proofErr w:type="spellStart"/>
      <w:r>
        <w:t>Kanban</w:t>
      </w:r>
      <w:proofErr w:type="spellEnd"/>
      <w:r>
        <w:t xml:space="preserve"> funciona dividindo o processo de trabalho em etapas consecutivas, desde o planejamento até a entrega final.</w:t>
      </w:r>
    </w:p>
    <w:p w14:paraId="56855D3E" w14:textId="77777777" w:rsidR="00902415" w:rsidRDefault="00902415" w:rsidP="00902415">
      <w:pPr>
        <w:spacing w:before="60" w:after="60"/>
      </w:pPr>
    </w:p>
    <w:p w14:paraId="55570078" w14:textId="77777777" w:rsidR="00902415" w:rsidRDefault="00902415" w:rsidP="00902415">
      <w:pPr>
        <w:spacing w:before="60" w:after="60"/>
      </w:pPr>
      <w:r>
        <w:t>Tudo começa na etapa inicial, que atua como uma fila de espera onde as demandas são ordenadas por prioridade. Quando a equipe tem capacidade livre, alguém puxa a tarefa mais importante dessa fila para a etapa de execução.</w:t>
      </w:r>
    </w:p>
    <w:p w14:paraId="05B9D97C" w14:textId="77777777" w:rsidR="00902415" w:rsidRDefault="00902415" w:rsidP="00902415">
      <w:pPr>
        <w:spacing w:before="60" w:after="60"/>
      </w:pPr>
    </w:p>
    <w:p w14:paraId="45D90E03" w14:textId="77777777" w:rsidR="00902415" w:rsidRDefault="00902415" w:rsidP="00902415">
      <w:pPr>
        <w:spacing w:before="60" w:after="60"/>
      </w:pPr>
      <w:r>
        <w:t xml:space="preserve">Durante a execução, a tarefa ocupa um espaço no limite de WIP daquela etapa específica. Por exemplo, se a coluna "Em Andamento" tem um limite máximo de três tarefas e já estiver cheia, a regra principal do </w:t>
      </w:r>
      <w:proofErr w:type="spellStart"/>
      <w:r>
        <w:t>Kanban</w:t>
      </w:r>
      <w:proofErr w:type="spellEnd"/>
      <w:r>
        <w:t xml:space="preserve"> entra em ação: a equipe é proibida de puxar novas tarefas da fila de espera. Eles são obrigados a focar em terminar o que já está em andamento.</w:t>
      </w:r>
    </w:p>
    <w:p w14:paraId="32FB6A20" w14:textId="77777777" w:rsidR="00902415" w:rsidRDefault="00902415" w:rsidP="00902415">
      <w:pPr>
        <w:spacing w:before="60" w:after="60"/>
      </w:pPr>
    </w:p>
    <w:p w14:paraId="722309B7" w14:textId="77777777" w:rsidR="00902415" w:rsidRDefault="00902415" w:rsidP="00902415">
      <w:pPr>
        <w:spacing w:before="60" w:after="60"/>
      </w:pPr>
      <w:r>
        <w:lastRenderedPageBreak/>
        <w:t>Se o trabalho travar em uma etapa seguinte, como uma fase de testes ou aprovação, e essa coluna atingir seu limite máximo, o fluxo anterior é paralisado. A equipe não continua produzindo e empurrando mais tarefas para quem já está sobrecarregado. Em vez disso, o esforço é direcionado para ajudar a destravar aquele gargalo específico.</w:t>
      </w:r>
    </w:p>
    <w:p w14:paraId="4538A53F" w14:textId="77777777" w:rsidR="00902415" w:rsidRDefault="00902415" w:rsidP="00902415">
      <w:pPr>
        <w:spacing w:before="60" w:after="60"/>
      </w:pPr>
    </w:p>
    <w:p w14:paraId="7532F5C9" w14:textId="29282DCA" w:rsidR="005A2DB9" w:rsidRPr="00902415" w:rsidRDefault="00902415" w:rsidP="00902415">
      <w:pPr>
        <w:spacing w:before="60" w:after="60"/>
      </w:pPr>
      <w:r>
        <w:t xml:space="preserve">Assim que a tarefa passa por todas as validações, ela é movida para a coluna de itens concluídos, liberando espaço para que o fluxo recomece. O funcionamento de um quadro </w:t>
      </w:r>
      <w:proofErr w:type="spellStart"/>
      <w:r>
        <w:t>Kanban</w:t>
      </w:r>
      <w:proofErr w:type="spellEnd"/>
      <w:r>
        <w:t xml:space="preserve"> bem-sucedido não se baseia em ter muitos cartões abertos simultaneamente, mas sim em garantir que cada cartão cruze o quadro do início ao fim de forma fluida, controlada e sem interrupções.</w:t>
      </w:r>
    </w:p>
    <w:sectPr w:rsidR="005A2DB9" w:rsidRPr="00902415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4BCA2" w14:textId="77777777" w:rsidR="0092180A" w:rsidRDefault="0092180A">
      <w:r>
        <w:separator/>
      </w:r>
    </w:p>
  </w:endnote>
  <w:endnote w:type="continuationSeparator" w:id="0">
    <w:p w14:paraId="095B4B7F" w14:textId="77777777" w:rsidR="0092180A" w:rsidRDefault="00921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4E9A5" w14:textId="1753673B" w:rsidR="005A2DB9" w:rsidRDefault="00000000">
    <w:pPr>
      <w:pBdr>
        <w:top w:val="single" w:sz="4" w:space="1" w:color="CCCCCC"/>
      </w:pBdr>
      <w:spacing w:before="80"/>
      <w:jc w:val="center"/>
    </w:pPr>
    <w:r>
      <w:rPr>
        <w:color w:val="444444"/>
        <w:sz w:val="18"/>
        <w:szCs w:val="18"/>
      </w:rPr>
      <w:t xml:space="preserve">ADS — Gerenciamento </w:t>
    </w:r>
    <w:r w:rsidR="00976396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301D9" w14:textId="77777777" w:rsidR="0092180A" w:rsidRDefault="0092180A">
      <w:r>
        <w:separator/>
      </w:r>
    </w:p>
  </w:footnote>
  <w:footnote w:type="continuationSeparator" w:id="0">
    <w:p w14:paraId="3C7006D9" w14:textId="77777777" w:rsidR="0092180A" w:rsidRDefault="009218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2560A" w14:textId="6B36AA53" w:rsidR="005A2DB9" w:rsidRDefault="00000000">
    <w:pPr>
      <w:pBdr>
        <w:bottom w:val="single" w:sz="4" w:space="1" w:color="2E75B6"/>
      </w:pBdr>
      <w:spacing w:after="80"/>
      <w:jc w:val="right"/>
    </w:pPr>
    <w:r>
      <w:rPr>
        <w:color w:val="444444"/>
        <w:sz w:val="18"/>
        <w:szCs w:val="18"/>
      </w:rPr>
      <w:t xml:space="preserve">Gerenciamento </w:t>
    </w:r>
    <w:r w:rsidR="00B26059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 — Cronograma de Atividades em Grupo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04115"/>
    <w:multiLevelType w:val="hybridMultilevel"/>
    <w:tmpl w:val="F940C514"/>
    <w:lvl w:ilvl="0" w:tplc="368A9630">
      <w:start w:val="1"/>
      <w:numFmt w:val="bullet"/>
      <w:lvlText w:val="●"/>
      <w:lvlJc w:val="left"/>
      <w:pPr>
        <w:ind w:left="720" w:hanging="360"/>
      </w:pPr>
    </w:lvl>
    <w:lvl w:ilvl="1" w:tplc="37DEBE26">
      <w:start w:val="1"/>
      <w:numFmt w:val="bullet"/>
      <w:lvlText w:val="○"/>
      <w:lvlJc w:val="left"/>
      <w:pPr>
        <w:ind w:left="1440" w:hanging="360"/>
      </w:pPr>
    </w:lvl>
    <w:lvl w:ilvl="2" w:tplc="3672011A">
      <w:start w:val="1"/>
      <w:numFmt w:val="bullet"/>
      <w:lvlText w:val="■"/>
      <w:lvlJc w:val="left"/>
      <w:pPr>
        <w:ind w:left="2160" w:hanging="360"/>
      </w:pPr>
    </w:lvl>
    <w:lvl w:ilvl="3" w:tplc="9C46A4E6">
      <w:start w:val="1"/>
      <w:numFmt w:val="bullet"/>
      <w:lvlText w:val="●"/>
      <w:lvlJc w:val="left"/>
      <w:pPr>
        <w:ind w:left="2880" w:hanging="360"/>
      </w:pPr>
    </w:lvl>
    <w:lvl w:ilvl="4" w:tplc="942E439A">
      <w:start w:val="1"/>
      <w:numFmt w:val="bullet"/>
      <w:lvlText w:val="○"/>
      <w:lvlJc w:val="left"/>
      <w:pPr>
        <w:ind w:left="3600" w:hanging="360"/>
      </w:pPr>
    </w:lvl>
    <w:lvl w:ilvl="5" w:tplc="B6AEA57E">
      <w:start w:val="1"/>
      <w:numFmt w:val="bullet"/>
      <w:lvlText w:val="■"/>
      <w:lvlJc w:val="left"/>
      <w:pPr>
        <w:ind w:left="4320" w:hanging="360"/>
      </w:pPr>
    </w:lvl>
    <w:lvl w:ilvl="6" w:tplc="6D3865FC">
      <w:start w:val="1"/>
      <w:numFmt w:val="bullet"/>
      <w:lvlText w:val="●"/>
      <w:lvlJc w:val="left"/>
      <w:pPr>
        <w:ind w:left="5040" w:hanging="360"/>
      </w:pPr>
    </w:lvl>
    <w:lvl w:ilvl="7" w:tplc="F0FE01BE">
      <w:start w:val="1"/>
      <w:numFmt w:val="bullet"/>
      <w:lvlText w:val="●"/>
      <w:lvlJc w:val="left"/>
      <w:pPr>
        <w:ind w:left="5760" w:hanging="360"/>
      </w:pPr>
    </w:lvl>
    <w:lvl w:ilvl="8" w:tplc="31C83430">
      <w:start w:val="1"/>
      <w:numFmt w:val="bullet"/>
      <w:lvlText w:val="●"/>
      <w:lvlJc w:val="left"/>
      <w:pPr>
        <w:ind w:left="6480" w:hanging="360"/>
      </w:pPr>
    </w:lvl>
  </w:abstractNum>
  <w:num w:numId="1" w16cid:durableId="927466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DB9"/>
    <w:rsid w:val="00224071"/>
    <w:rsid w:val="003046FA"/>
    <w:rsid w:val="003266B1"/>
    <w:rsid w:val="00375E6D"/>
    <w:rsid w:val="005A2DB9"/>
    <w:rsid w:val="006702D3"/>
    <w:rsid w:val="00807605"/>
    <w:rsid w:val="0088286C"/>
    <w:rsid w:val="008B1BF3"/>
    <w:rsid w:val="00902415"/>
    <w:rsid w:val="0092180A"/>
    <w:rsid w:val="00964CE9"/>
    <w:rsid w:val="00976396"/>
    <w:rsid w:val="00A436A1"/>
    <w:rsid w:val="00AF4046"/>
    <w:rsid w:val="00B26059"/>
    <w:rsid w:val="00CB66E0"/>
    <w:rsid w:val="00D57AFD"/>
    <w:rsid w:val="00DF3EAD"/>
    <w:rsid w:val="00E61B49"/>
    <w:rsid w:val="00F03F7A"/>
    <w:rsid w:val="00F6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0CB44"/>
  <w15:docId w15:val="{68F291F8-E23F-074C-B7B4-EDE10457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1" w:color="2E75B6"/>
      </w:pBd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26059"/>
  </w:style>
  <w:style w:type="paragraph" w:styleId="Rodap">
    <w:name w:val="footer"/>
    <w:basedOn w:val="Normal"/>
    <w:link w:val="Rodap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6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441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ADS 2024.1M</cp:lastModifiedBy>
  <cp:revision>3</cp:revision>
  <dcterms:created xsi:type="dcterms:W3CDTF">2026-05-15T13:51:00Z</dcterms:created>
  <dcterms:modified xsi:type="dcterms:W3CDTF">2026-05-29T13:52:00Z</dcterms:modified>
</cp:coreProperties>
</file>