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Interactions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“highlight” on focus (yellow)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movement (doors opening, ruble moving, drawers opening)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symbol shows when key obtained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symbol disappears when key 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Remaining time displayed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Flashlight battery amount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Batteries refill flashlight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Hitting keys on electronic locks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Wasd movement controls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for interaction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for flashlight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