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17F8" w14:textId="4C759A6B" w:rsidR="00624544" w:rsidRDefault="009300FC" w:rsidP="009300FC">
      <w:pPr>
        <w:spacing w:line="400" w:lineRule="exact"/>
        <w:jc w:val="center"/>
        <w:rPr>
          <w:sz w:val="32"/>
          <w:szCs w:val="32"/>
        </w:rPr>
      </w:pPr>
      <w:r w:rsidRPr="009300FC">
        <w:rPr>
          <w:rFonts w:hint="eastAsia"/>
          <w:sz w:val="32"/>
          <w:szCs w:val="32"/>
        </w:rPr>
        <w:t>实验报告</w:t>
      </w:r>
    </w:p>
    <w:p w14:paraId="56B1DB74" w14:textId="1EC79427" w:rsidR="009300FC" w:rsidRDefault="009300FC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学号：2017202021</w:t>
      </w:r>
    </w:p>
    <w:p w14:paraId="698B5988" w14:textId="77E24194" w:rsidR="009300FC" w:rsidRDefault="009300FC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姓名：陈骋</w:t>
      </w:r>
    </w:p>
    <w:p w14:paraId="3DFAC5B9" w14:textId="759EDD5F" w:rsidR="009300FC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实验说明：</w:t>
      </w:r>
    </w:p>
    <w:p w14:paraId="6A9F8377" w14:textId="138032DA" w:rsidR="006A7C49" w:rsidRDefault="006A7C49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实验平台：车辆：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数据处理：python3.7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</w:p>
    <w:p w14:paraId="69A60FC4" w14:textId="73B933AA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实验阶段：</w:t>
      </w:r>
      <w:r w:rsidR="006A7C49">
        <w:rPr>
          <w:rFonts w:hint="eastAsia"/>
          <w:sz w:val="24"/>
          <w:szCs w:val="24"/>
        </w:rPr>
        <w:t>通过手机采集车辆前方图像数据，并传送至电脑端进行处理。电脑根据手机发送的图像数据，使得小车能在画好的轨迹上进行正确的运行。</w:t>
      </w:r>
    </w:p>
    <w:p w14:paraId="4C7E0C56" w14:textId="543C1819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器材：</w:t>
      </w:r>
      <w:bookmarkStart w:id="0" w:name="_Hlk27058654"/>
      <w:r w:rsidR="001A2B9D">
        <w:rPr>
          <w:rFonts w:hint="eastAsia"/>
          <w:sz w:val="24"/>
          <w:szCs w:val="24"/>
        </w:rPr>
        <w:t>9v干电池*1，</w:t>
      </w:r>
      <w:r>
        <w:rPr>
          <w:rFonts w:hint="eastAsia"/>
          <w:sz w:val="24"/>
          <w:szCs w:val="24"/>
        </w:rPr>
        <w:t>单层两轮小车*1，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uno开发板*1，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298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电机驱动模块*1，B</w:t>
      </w:r>
      <w:r>
        <w:rPr>
          <w:sz w:val="24"/>
          <w:szCs w:val="24"/>
        </w:rPr>
        <w:t>T08B</w:t>
      </w:r>
      <w:proofErr w:type="gramStart"/>
      <w:r>
        <w:rPr>
          <w:rFonts w:hint="eastAsia"/>
          <w:sz w:val="24"/>
          <w:szCs w:val="24"/>
        </w:rPr>
        <w:t>蓝牙串口</w:t>
      </w:r>
      <w:proofErr w:type="gramEnd"/>
      <w:r>
        <w:rPr>
          <w:rFonts w:hint="eastAsia"/>
          <w:sz w:val="24"/>
          <w:szCs w:val="24"/>
        </w:rPr>
        <w:t>模块*1，</w:t>
      </w:r>
      <w:r w:rsidR="001A2B9D">
        <w:rPr>
          <w:rFonts w:hint="eastAsia"/>
          <w:sz w:val="24"/>
          <w:szCs w:val="24"/>
        </w:rPr>
        <w:t>HC</w:t>
      </w:r>
      <w:r w:rsidR="001A2B9D">
        <w:rPr>
          <w:sz w:val="24"/>
          <w:szCs w:val="24"/>
        </w:rPr>
        <w:t>-SR04</w:t>
      </w:r>
      <w:r w:rsidR="001A2B9D">
        <w:rPr>
          <w:rFonts w:hint="eastAsia"/>
          <w:sz w:val="24"/>
          <w:szCs w:val="24"/>
        </w:rPr>
        <w:t>超声波单元*1，</w:t>
      </w:r>
      <w:r w:rsidR="006A7C49">
        <w:rPr>
          <w:rFonts w:hint="eastAsia"/>
          <w:sz w:val="24"/>
          <w:szCs w:val="24"/>
        </w:rPr>
        <w:t>手机*1，</w:t>
      </w:r>
      <w:r>
        <w:rPr>
          <w:rFonts w:hint="eastAsia"/>
          <w:sz w:val="24"/>
          <w:szCs w:val="24"/>
        </w:rPr>
        <w:t>杜邦线若干</w:t>
      </w:r>
      <w:bookmarkEnd w:id="0"/>
    </w:p>
    <w:p w14:paraId="17D2CD82" w14:textId="25C3DDCD" w:rsidR="006A7C49" w:rsidRPr="009300FC" w:rsidRDefault="0096188F" w:rsidP="006A7C49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14:paraId="6EC09BE8" w14:textId="51379655" w:rsidR="00A57B9B" w:rsidRDefault="006A7C49" w:rsidP="009300FC">
      <w:pPr>
        <w:spacing w:line="400" w:lineRule="exact"/>
        <w:jc w:val="left"/>
        <w:rPr>
          <w:sz w:val="24"/>
          <w:szCs w:val="24"/>
        </w:rPr>
      </w:pPr>
      <w:bookmarkStart w:id="1" w:name="_Hlk27058999"/>
      <w:r>
        <w:rPr>
          <w:rFonts w:hint="eastAsia"/>
          <w:sz w:val="24"/>
          <w:szCs w:val="24"/>
        </w:rPr>
        <w:t>1.通过电脑操控小车进行运行并采集相应运动的数据，然后根据不同的运动存储为不同图像信息。</w:t>
      </w:r>
    </w:p>
    <w:p w14:paraId="5C8F0EE0" w14:textId="1D6575B8" w:rsidR="006A7C49" w:rsidRDefault="006A7C49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2.读入存储的图像信息，进行灰度化和</w:t>
      </w:r>
      <w:proofErr w:type="gramStart"/>
      <w:r>
        <w:rPr>
          <w:rFonts w:hint="eastAsia"/>
          <w:sz w:val="24"/>
          <w:szCs w:val="24"/>
        </w:rPr>
        <w:t>二值化处理</w:t>
      </w:r>
      <w:proofErr w:type="gramEnd"/>
      <w:r>
        <w:rPr>
          <w:rFonts w:hint="eastAsia"/>
          <w:sz w:val="24"/>
          <w:szCs w:val="24"/>
        </w:rPr>
        <w:t>，使得两侧的轨迹和地面产生足够的区分度。</w:t>
      </w:r>
      <w:r w:rsidR="00113D84">
        <w:rPr>
          <w:rFonts w:hint="eastAsia"/>
          <w:sz w:val="24"/>
          <w:szCs w:val="24"/>
        </w:rPr>
        <w:t>使用</w:t>
      </w:r>
      <w:proofErr w:type="gramStart"/>
      <w:r w:rsidR="00113D84">
        <w:rPr>
          <w:rFonts w:hint="eastAsia"/>
          <w:sz w:val="24"/>
          <w:szCs w:val="24"/>
        </w:rPr>
        <w:t>独热码对</w:t>
      </w:r>
      <w:proofErr w:type="gramEnd"/>
      <w:r w:rsidR="00113D84">
        <w:rPr>
          <w:rFonts w:hint="eastAsia"/>
          <w:sz w:val="24"/>
          <w:szCs w:val="24"/>
        </w:rPr>
        <w:t>不同的图片信息进行标记。</w:t>
      </w:r>
    </w:p>
    <w:p w14:paraId="08CE94D2" w14:textId="118544B9" w:rsidR="006A7C49" w:rsidRDefault="006A7C49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3.对处理好的数据，构造多层感知机模型并进行多次训练，得到正确率较高的模型。</w:t>
      </w:r>
    </w:p>
    <w:p w14:paraId="40AA28A0" w14:textId="0923C2F1" w:rsidR="006A7C49" w:rsidRDefault="006A7C49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4.对小车返回的图像数据进行预测，</w:t>
      </w:r>
      <w:r w:rsidR="00DF4E55">
        <w:rPr>
          <w:rFonts w:hint="eastAsia"/>
          <w:sz w:val="24"/>
          <w:szCs w:val="24"/>
        </w:rPr>
        <w:t>给出正确的运行方向</w:t>
      </w:r>
      <w:r w:rsidR="00113D84">
        <w:rPr>
          <w:rFonts w:hint="eastAsia"/>
          <w:sz w:val="24"/>
          <w:szCs w:val="24"/>
        </w:rPr>
        <w:t>，使用</w:t>
      </w:r>
      <w:r w:rsidR="005B193F">
        <w:rPr>
          <w:rFonts w:hint="eastAsia"/>
          <w:sz w:val="24"/>
          <w:szCs w:val="24"/>
        </w:rPr>
        <w:t>串口通信</w:t>
      </w:r>
      <w:r w:rsidR="00113D84">
        <w:rPr>
          <w:rFonts w:hint="eastAsia"/>
          <w:sz w:val="24"/>
          <w:szCs w:val="24"/>
        </w:rPr>
        <w:t>对小车进行相应的控制。</w:t>
      </w:r>
    </w:p>
    <w:bookmarkEnd w:id="1"/>
    <w:p w14:paraId="7A542217" w14:textId="10218E9E" w:rsidR="00DF4E55" w:rsidRDefault="005B193F" w:rsidP="00DF4E55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实验代码见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>/scripts/video</w:t>
      </w:r>
      <w:r w:rsidR="004F2EEF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control</w:t>
      </w:r>
      <w:r w:rsidR="004F2EEF">
        <w:rPr>
          <w:rFonts w:hint="eastAsia"/>
          <w:sz w:val="24"/>
          <w:szCs w:val="24"/>
        </w:rPr>
        <w:t>-car</w:t>
      </w:r>
    </w:p>
    <w:p w14:paraId="72690CC0" w14:textId="77777777" w:rsidR="004F2EEF" w:rsidRPr="005B193F" w:rsidRDefault="004F2EEF" w:rsidP="00DF4E55">
      <w:pPr>
        <w:spacing w:line="400" w:lineRule="exact"/>
        <w:jc w:val="left"/>
        <w:rPr>
          <w:sz w:val="24"/>
          <w:szCs w:val="24"/>
        </w:rPr>
      </w:pPr>
      <w:bookmarkStart w:id="2" w:name="_GoBack"/>
      <w:bookmarkEnd w:id="2"/>
    </w:p>
    <w:sectPr w:rsidR="004F2EEF" w:rsidRPr="005B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E7"/>
    <w:rsid w:val="00113D84"/>
    <w:rsid w:val="00146912"/>
    <w:rsid w:val="001A2B9D"/>
    <w:rsid w:val="00217FE7"/>
    <w:rsid w:val="003C15A2"/>
    <w:rsid w:val="004F2EEF"/>
    <w:rsid w:val="005B193F"/>
    <w:rsid w:val="00624544"/>
    <w:rsid w:val="006A7C49"/>
    <w:rsid w:val="007961AA"/>
    <w:rsid w:val="00805335"/>
    <w:rsid w:val="009300FC"/>
    <w:rsid w:val="00953751"/>
    <w:rsid w:val="0096188F"/>
    <w:rsid w:val="00A25B5E"/>
    <w:rsid w:val="00A57B9B"/>
    <w:rsid w:val="00A71363"/>
    <w:rsid w:val="00D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0C1"/>
  <w15:chartTrackingRefBased/>
  <w15:docId w15:val="{61BD9F72-BDF1-4FFA-A5C3-AA4F10DC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12</cp:revision>
  <dcterms:created xsi:type="dcterms:W3CDTF">2019-10-16T06:37:00Z</dcterms:created>
  <dcterms:modified xsi:type="dcterms:W3CDTF">2019-12-12T12:45:00Z</dcterms:modified>
</cp:coreProperties>
</file>