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</w:rPr>
      </w:pPr>
      <w:bookmarkStart w:id="0" w:name="_Toc368986969"/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实验报告</w:t>
      </w:r>
    </w:p>
    <w:tbl>
      <w:tblPr>
        <w:tblStyle w:val="9"/>
        <w:tblW w:w="61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45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课程名称</w:t>
            </w:r>
          </w:p>
        </w:tc>
        <w:tc>
          <w:tcPr>
            <w:tcW w:w="4536" w:type="dxa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程序设计基础（C语言）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实验项目</w:t>
            </w:r>
          </w:p>
        </w:tc>
        <w:tc>
          <w:tcPr>
            <w:tcW w:w="453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3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实验</w:t>
            </w: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六</w:t>
            </w:r>
            <w:r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</w:rPr>
              <w:t>数组名做函数的参数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453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</w:tr>
    </w:tbl>
    <w:p>
      <w:pPr>
        <w:ind w:left="168" w:hanging="168" w:hangingChars="56"/>
        <w:rPr>
          <w:sz w:val="30"/>
          <w:szCs w:val="30"/>
        </w:rPr>
      </w:pPr>
    </w:p>
    <w:p>
      <w:pPr>
        <w:ind w:left="168" w:hanging="168" w:hangingChars="56"/>
        <w:rPr>
          <w:sz w:val="30"/>
          <w:szCs w:val="30"/>
        </w:rPr>
      </w:pPr>
    </w:p>
    <w:p>
      <w:pPr>
        <w:ind w:left="168" w:hanging="168" w:hangingChars="56"/>
        <w:rPr>
          <w:sz w:val="30"/>
          <w:szCs w:val="30"/>
        </w:rPr>
      </w:pPr>
    </w:p>
    <w:tbl>
      <w:tblPr>
        <w:tblStyle w:val="9"/>
        <w:tblW w:w="71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360"/>
        <w:gridCol w:w="50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 xml:space="preserve">学院   </w:t>
            </w:r>
          </w:p>
        </w:tc>
        <w:tc>
          <w:tcPr>
            <w:tcW w:w="360" w:type="dxa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5030" w:type="dxa"/>
            <w:tcBorders>
              <w:bottom w:val="single" w:color="auto" w:sz="4" w:space="0"/>
            </w:tcBorders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计算机学院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 xml:space="preserve">系别  </w:t>
            </w:r>
          </w:p>
        </w:tc>
        <w:tc>
          <w:tcPr>
            <w:tcW w:w="360" w:type="dxa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计算机大类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 xml:space="preserve">班级/学号 </w:t>
            </w:r>
          </w:p>
        </w:tc>
        <w:tc>
          <w:tcPr>
            <w:tcW w:w="360" w:type="dxa"/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>计类1607/201601135</w:t>
            </w:r>
            <w:r>
              <w:rPr>
                <w:rFonts w:hint="eastAsia" w:ascii="宋体" w:hAnsi="宋体"/>
                <w:b/>
                <w:bCs/>
                <w:sz w:val="30"/>
                <w:szCs w:val="30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 xml:space="preserve">学生姓名 </w:t>
            </w:r>
          </w:p>
        </w:tc>
        <w:tc>
          <w:tcPr>
            <w:tcW w:w="360" w:type="dxa"/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  <w:lang w:val="en-US" w:eastAsia="zh-CN"/>
              </w:rPr>
              <w:t>郭泽晨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 xml:space="preserve">实验日期 </w:t>
            </w:r>
          </w:p>
        </w:tc>
        <w:tc>
          <w:tcPr>
            <w:tcW w:w="360" w:type="dxa"/>
          </w:tcPr>
          <w:p>
            <w:pPr>
              <w:spacing w:line="360" w:lineRule="auto"/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/>
                <w:b/>
                <w:sz w:val="30"/>
                <w:szCs w:val="30"/>
              </w:rPr>
              <w:t>2016.</w:t>
            </w:r>
            <w:r>
              <w:rPr>
                <w:rFonts w:hint="eastAsia" w:ascii="宋体" w:hAnsi="宋体"/>
                <w:b/>
                <w:sz w:val="30"/>
                <w:szCs w:val="30"/>
              </w:rPr>
              <w:t>11.</w:t>
            </w:r>
            <w:r>
              <w:rPr>
                <w:rFonts w:hint="eastAsia" w:ascii="宋体" w:hAnsi="宋体"/>
                <w:b/>
                <w:sz w:val="30"/>
                <w:szCs w:val="30"/>
                <w:lang w:val="en-US" w:eastAsia="zh-CN"/>
              </w:rPr>
              <w:t>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 xml:space="preserve">成绩 </w:t>
            </w:r>
          </w:p>
        </w:tc>
        <w:tc>
          <w:tcPr>
            <w:tcW w:w="360" w:type="dxa"/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指导教师</w:t>
            </w:r>
          </w:p>
        </w:tc>
        <w:tc>
          <w:tcPr>
            <w:tcW w:w="360" w:type="dxa"/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>蒋玉茹</w:t>
            </w:r>
          </w:p>
        </w:tc>
      </w:tr>
    </w:tbl>
    <w:p>
      <w:pPr>
        <w:rPr>
          <w:rFonts w:ascii="宋体" w:hAnsi="宋体"/>
          <w:b/>
          <w:bCs/>
          <w:sz w:val="28"/>
          <w:szCs w:val="28"/>
        </w:rPr>
      </w:pPr>
      <w:r>
        <w:br w:type="page"/>
      </w:r>
      <w:bookmarkEnd w:id="0"/>
      <w:r>
        <w:rPr>
          <w:rFonts w:hint="eastAsia" w:ascii="宋体" w:hAnsi="宋体"/>
          <w:b/>
          <w:bCs/>
          <w:sz w:val="28"/>
          <w:szCs w:val="28"/>
        </w:rPr>
        <w:t>一、实验目的</w:t>
      </w:r>
    </w:p>
    <w:p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掌握数</w:t>
      </w:r>
      <w:bookmarkStart w:id="1" w:name="_GoBack"/>
      <w:bookmarkEnd w:id="1"/>
      <w:r>
        <w:rPr>
          <w:rFonts w:hint="eastAsia" w:ascii="宋体" w:hAnsi="宋体"/>
          <w:sz w:val="28"/>
          <w:szCs w:val="28"/>
        </w:rPr>
        <w:t>组做函数参数的用法</w:t>
      </w:r>
    </w:p>
    <w:p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初步理解传值和传址的不同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二、实验内容</w:t>
      </w:r>
    </w:p>
    <w:p>
      <w:pPr>
        <w:numPr>
          <w:ilvl w:val="0"/>
          <w:numId w:val="2"/>
        </w:numPr>
        <w:spacing w:after="100" w:afterAutospacing="1" w:line="20" w:lineRule="atLeast"/>
        <w:rPr>
          <w:rFonts w:ascii="宋体" w:hAnsi="宋体"/>
          <w:sz w:val="28"/>
          <w:szCs w:val="28"/>
        </w:rPr>
      </w:pPr>
    </w:p>
    <w:p>
      <w:pPr>
        <w:spacing w:before="156" w:beforeLines="50" w:line="288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1.题目A：输入学生个数m和科目个数n，然后输入m个学生n门课程的成绩，接下来用函数实现下列功能（最多100名学生，10门课程）：</w:t>
      </w:r>
    </w:p>
    <w:p>
      <w:pPr>
        <w:numPr>
          <w:ilvl w:val="0"/>
          <w:numId w:val="3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计算每个学生的平均分；</w:t>
      </w:r>
    </w:p>
    <w:p>
      <w:pPr>
        <w:numPr>
          <w:ilvl w:val="0"/>
          <w:numId w:val="3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计算每门课程的平均分；</w:t>
      </w:r>
    </w:p>
    <w:p>
      <w:pPr>
        <w:numPr>
          <w:ilvl w:val="0"/>
          <w:numId w:val="3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找出所有50个分数中最高的分数所对应的学生和课程；</w:t>
      </w:r>
    </w:p>
    <w:p>
      <w:pPr>
        <w:numPr>
          <w:ilvl w:val="0"/>
          <w:numId w:val="3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计算平均分方差。</w:t>
      </w:r>
    </w:p>
    <w:p>
      <w:pPr>
        <w:tabs>
          <w:tab w:val="left" w:pos="360"/>
        </w:tabs>
        <w:spacing w:before="156" w:beforeLines="50" w:line="288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1.2.要求</w:t>
      </w:r>
    </w:p>
    <w:p>
      <w:pPr>
        <w:numPr>
          <w:ilvl w:val="0"/>
          <w:numId w:val="4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根据题目要求编写程序，并输出正确结果</w:t>
      </w:r>
    </w:p>
    <w:p>
      <w:pPr>
        <w:numPr>
          <w:ilvl w:val="0"/>
          <w:numId w:val="4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不允许用全局变量</w:t>
      </w:r>
    </w:p>
    <w:p>
      <w:pPr>
        <w:numPr>
          <w:ilvl w:val="0"/>
          <w:numId w:val="4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函数的形参应该包括数组名</w:t>
      </w:r>
    </w:p>
    <w:p>
      <w:pPr>
        <w:numPr>
          <w:ilvl w:val="0"/>
          <w:numId w:val="4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所有的输入输出操作都在main中进行，自定义函数仅负责计算</w:t>
      </w:r>
    </w:p>
    <w:p>
      <w:pPr>
        <w:tabs>
          <w:tab w:val="left" w:pos="360"/>
        </w:tabs>
        <w:spacing w:before="156" w:beforeLines="50" w:line="288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1.3.提示</w:t>
      </w:r>
    </w:p>
    <w:p>
      <w:pPr>
        <w:numPr>
          <w:ilvl w:val="0"/>
          <w:numId w:val="5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有m名学生，每个学生n门课程，每个学生有平均分，每门课程有平均分。因此可以定义一个二维数组float scores[m+1][n+1]存储以上信息。该数组的最后一行存储每门课程的平均分，最后一列存储每个学生的平均分。</w:t>
      </w:r>
    </w:p>
    <w:p>
      <w:pPr>
        <w:numPr>
          <w:ilvl w:val="0"/>
          <w:numId w:val="5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求学生平均分的函数声明为：</w:t>
      </w:r>
    </w:p>
    <w:p>
      <w:pPr>
        <w:spacing w:before="156" w:beforeLines="50" w:line="288" w:lineRule="auto"/>
        <w:ind w:left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void avgStuScore(float scores[][10],int m,int n);</w:t>
      </w:r>
    </w:p>
    <w:p>
      <w:pPr>
        <w:numPr>
          <w:ilvl w:val="0"/>
          <w:numId w:val="5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求课程平均分的函数声明为：</w:t>
      </w:r>
    </w:p>
    <w:p>
      <w:pPr>
        <w:spacing w:before="156" w:beforeLines="50" w:line="288" w:lineRule="auto"/>
        <w:ind w:left="4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void</w:t>
      </w:r>
      <w:r>
        <w:rPr>
          <w:rFonts w:hint="eastAsia" w:ascii="宋体" w:hAnsi="宋体"/>
          <w:sz w:val="28"/>
          <w:szCs w:val="28"/>
        </w:rPr>
        <w:t xml:space="preserve"> avgCourseScore(float scores[][10],int m,int n);</w:t>
      </w:r>
    </w:p>
    <w:p>
      <w:pPr>
        <w:numPr>
          <w:ilvl w:val="0"/>
          <w:numId w:val="5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找出所有50个分数中最高的分数所对应的学生和课程的函数声明为(本题</w:t>
      </w:r>
      <w:r>
        <w:rPr>
          <w:rFonts w:ascii="宋体" w:hAnsi="宋体"/>
          <w:sz w:val="28"/>
          <w:szCs w:val="28"/>
        </w:rPr>
        <w:t>的</w:t>
      </w:r>
      <w:r>
        <w:rPr>
          <w:rFonts w:hint="eastAsia" w:ascii="宋体" w:hAnsi="宋体"/>
          <w:sz w:val="28"/>
          <w:szCs w:val="28"/>
        </w:rPr>
        <w:t>输出在findHighestScore中进行)：</w:t>
      </w:r>
    </w:p>
    <w:p>
      <w:pPr>
        <w:spacing w:before="156" w:beforeLines="50" w:line="288" w:lineRule="auto"/>
        <w:ind w:left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void findHighestScore(float scores[][10],int m,int n);</w:t>
      </w:r>
    </w:p>
    <w:p>
      <w:pPr>
        <w:numPr>
          <w:ilvl w:val="0"/>
          <w:numId w:val="5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计算平均分方差的函数声明为：</w:t>
      </w:r>
    </w:p>
    <w:p>
      <w:pPr>
        <w:spacing w:before="156" w:beforeLines="50" w:line="288" w:lineRule="auto"/>
        <w:ind w:left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float std(float scores[][10],int m,int n);</w:t>
      </w:r>
    </w:p>
    <w:p>
      <w:pPr>
        <w:pStyle w:val="2"/>
      </w:pPr>
      <w:r>
        <w:rPr>
          <w:rFonts w:hint="eastAsia"/>
          <w:lang w:val="en-US"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程序框图设计：</w:t>
      </w:r>
      <w:r>
        <w:drawing>
          <wp:inline distT="0" distB="0" distL="114300" distR="114300">
            <wp:extent cx="5816600" cy="3101340"/>
            <wp:effectExtent l="0" t="0" r="1270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64505" cy="2496185"/>
            <wp:effectExtent l="0" t="0" r="17145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249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25745" cy="3850005"/>
            <wp:effectExtent l="0" t="0" r="8255" b="171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385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59910" cy="4247515"/>
            <wp:effectExtent l="0" t="0" r="2540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2.</w:t>
      </w:r>
      <w:r>
        <w:rPr>
          <w:rFonts w:hint="eastAsia" w:ascii="宋体" w:hAnsi="宋体"/>
          <w:b/>
          <w:bCs/>
          <w:sz w:val="24"/>
        </w:rPr>
        <w:t>程序：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#include&lt;stdio.h&gt;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void avgStuScore(float scores[][11], int m, int n);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void avgCourseScore(float scores[][11], int m, int n);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void findHighestScore(float scores[][11], int m, int n);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float std(float scores[][11], int m, int n);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int main() {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int i, j, m, n;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float scores[101][11];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printf("请输入学生的人数：");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scanf("%d", &amp;m);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printf("请输入学生的科目：");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scanf("%d", &amp;n);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 xml:space="preserve">//数据输入 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for (i = 0; i &lt; n; i++) {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for (j = 0; j &lt; m; j++) {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scanf("%f", &amp;scores[i][j]);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avgStuScore(scores, m, n);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avgCourseScore(scores, m, n);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for (i = 0; i &lt; n + 1; i++) {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for (j = 0; j &lt; m + 1; j++) {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printf("学生%d ",j+i);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printf("%f  ", scores[i][j]);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printf("\n");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findHighestScore(scores, m, n);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std(scores, m, n);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return 0;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void avgStuScore(float scores[][11], int m, int n) {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float sum = 0;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int j, i;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for (j = 0; j &lt; m; j++) {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sum = 0;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for (i = 0; i &lt; n; i++) {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sum = sum + scores[i][j];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scores[n][j] = sum / n;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void avgCourseScore(float scores[][11], int m, int n) {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float sum;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int j, i;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for (j = 0; j &lt; n; j++) {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sum = 0;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for (i = 0; i &lt; m; i++) {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sum = sum + scores[j][i];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scores[j][m] = sum / m;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void findHighestScore(float scores[][11], int m, int n) {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int j, i, k, x;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int t = 0;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for (j = 0; j &lt; n; j++) {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for (i = 0; i &lt; m; i++) {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if (scores[j][i] &gt; t) {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t = scores[j][i];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k = i;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x = j;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printf("学生：%d  课程：%d", x, k);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printf("\n");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float std(float scores[][11], int m, int n) {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int sum = 0;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int i;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float pingjunk, kechaf, sum1 = 0, pingjunx, sum2 = 0, xchaf;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for (i = 0; i &lt; n; i++) {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sum = sum + scores[i][m];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pingjunk = sum / n;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for (i = 0; i &lt; n; i++) {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sum1 = sum1 + (scores[i][m] - pingjunk) * (scores[i][m] - pingjunk);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kechaf = sum1;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sum = 0;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for (i = 0; i &lt; m; i++) {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sum = sum + scores[n][i];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pingjunx = sum / m;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for (i = 0; i &lt; n; i++) {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sum2 = sum2 + (scores[n][i] - pingjunx) * (scores[n][i] - pingjunx);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xchaf = sum2;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printf("学生平均分方差：%d,课程平均分方差：%d", xchaf, kechaf);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printf("\n");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}</w:t>
      </w:r>
      <w:r>
        <w:rPr>
          <w:rFonts w:hint="eastAsia" w:ascii="宋体" w:hAnsi="宋体"/>
          <w:b/>
          <w:bCs/>
          <w:sz w:val="24"/>
          <w:lang w:val="en-US" w:eastAsia="zh-CN"/>
        </w:rPr>
        <w:t>结果：</w:t>
      </w:r>
      <w:r>
        <w:drawing>
          <wp:inline distT="0" distB="0" distL="114300" distR="114300">
            <wp:extent cx="4523740" cy="253365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ascii="宋体" w:hAnsi="宋体"/>
          <w:b/>
          <w:bCs/>
          <w:sz w:val="24"/>
        </w:rPr>
      </w:pPr>
    </w:p>
    <w:p>
      <w:pPr>
        <w:spacing w:line="360" w:lineRule="auto"/>
        <w:rPr>
          <w:rFonts w:ascii="宋体" w:hAnsi="宋体"/>
          <w:b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2C9D"/>
    <w:multiLevelType w:val="multilevel"/>
    <w:tmpl w:val="064F2C9D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B96547E"/>
    <w:multiLevelType w:val="multilevel"/>
    <w:tmpl w:val="2B96547E"/>
    <w:lvl w:ilvl="0" w:tentative="0">
      <w:start w:val="1"/>
      <w:numFmt w:val="decimal"/>
      <w:lvlText w:val="[%1] 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67A4989"/>
    <w:multiLevelType w:val="multilevel"/>
    <w:tmpl w:val="567A4989"/>
    <w:lvl w:ilvl="0" w:tentative="0">
      <w:start w:val="1"/>
      <w:numFmt w:val="decimal"/>
      <w:lvlText w:val="[%1] 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816507C"/>
    <w:multiLevelType w:val="multilevel"/>
    <w:tmpl w:val="6816507C"/>
    <w:lvl w:ilvl="0" w:tentative="0">
      <w:start w:val="1"/>
      <w:numFmt w:val="decimal"/>
      <w:lvlText w:val="[%1] 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7D1675EF"/>
    <w:multiLevelType w:val="multilevel"/>
    <w:tmpl w:val="7D1675EF"/>
    <w:lvl w:ilvl="0" w:tentative="0">
      <w:start w:val="1"/>
      <w:numFmt w:val="decimal"/>
      <w:lvlText w:val="%1．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2967"/>
    <w:rsid w:val="000771D9"/>
    <w:rsid w:val="000C233E"/>
    <w:rsid w:val="001F1789"/>
    <w:rsid w:val="00245DFC"/>
    <w:rsid w:val="00332534"/>
    <w:rsid w:val="00453703"/>
    <w:rsid w:val="00612267"/>
    <w:rsid w:val="00636B31"/>
    <w:rsid w:val="00715D83"/>
    <w:rsid w:val="00AB7AAC"/>
    <w:rsid w:val="00F42967"/>
    <w:rsid w:val="00F803E0"/>
    <w:rsid w:val="00FA35C6"/>
    <w:rsid w:val="0872038B"/>
    <w:rsid w:val="0CD42EBE"/>
    <w:rsid w:val="1E8D10D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1"/>
    <w:unhideWhenUsed/>
    <w:qFormat/>
    <w:uiPriority w:val="99"/>
    <w:rPr>
      <w:rFonts w:ascii="宋体"/>
      <w:sz w:val="18"/>
      <w:szCs w:val="18"/>
    </w:rPr>
  </w:style>
  <w:style w:type="paragraph" w:styleId="5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2 Char"/>
    <w:basedOn w:val="8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1">
    <w:name w:val="文档结构图 Char"/>
    <w:basedOn w:val="8"/>
    <w:link w:val="4"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2">
    <w:name w:val="页眉 Char"/>
    <w:basedOn w:val="8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8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批注框文本 Char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387</Words>
  <Characters>2212</Characters>
  <Lines>18</Lines>
  <Paragraphs>5</Paragraphs>
  <ScaleCrop>false</ScaleCrop>
  <LinksUpToDate>false</LinksUpToDate>
  <CharactersWithSpaces>2594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2016-11-09T03:24:00Z</dcterms:created>
  <dc:creator>lenovo</dc:creator>
  <cp:lastModifiedBy>郭爸爸</cp:lastModifiedBy>
  <dcterms:modified xsi:type="dcterms:W3CDTF">2016-11-20T13:20:08Z</dcterms:modified>
  <dc:title>实验三 循环结构程序设计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