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/>
          <w:sz w:val="84"/>
          <w:szCs w:val="84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one{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double sumMajorDiagonal(double[][] m ){</w:t>
      </w:r>
    </w:p>
    <w:p>
      <w:pPr>
        <w:rPr>
          <w:rFonts w:hint="eastAsia"/>
        </w:rPr>
      </w:pPr>
      <w:r>
        <w:rPr>
          <w:rFonts w:hint="eastAsia"/>
        </w:rPr>
        <w:t xml:space="preserve">        int i,j;</w:t>
      </w:r>
    </w:p>
    <w:p>
      <w:pPr>
        <w:rPr>
          <w:rFonts w:hint="eastAsia"/>
        </w:rPr>
      </w:pPr>
      <w:r>
        <w:rPr>
          <w:rFonts w:hint="eastAsia"/>
        </w:rPr>
        <w:t xml:space="preserve">        double sum=0;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for(i=0;i&lt;m.length;i++){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for(j=0;j&lt;m.length;j++){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if(i==j){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sum+=m[i][j];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sum;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 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Scanner in =new Scanner(System.in);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double a[][] = new double[4][4];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0;i&lt;4;i++){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0;j&lt;4;j++){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a[i][j]=in.nextDouble();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System.out.println("对角线的元素和是"+sumMajorDiagonal(a));   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two{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static double average(double[] array){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double sum=0;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for(int i=0;i&lt;array.length;i++){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sum +=array[i];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sum/array.length;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static void main (String[] args)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Scanner in=new Scanner(System.in);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double array[]=new double[6];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for(int i=0;i&lt;array.length;i++){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array[i]=in.nextDouble();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System.out.println(average(array));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3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three{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public static void main (String[] args)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Scanner in=new Scanner(System.in);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n=in.nextInt();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int g,b;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g=n%10;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b=n/100;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if(g==b)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System.out.println(n+"是一个回文数");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System.out.println(n+"不是一个回文数");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4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import java.util.Scanner;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four{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static double[][] addMatrix(double[][] a, double[][] b){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double c[][]= new double[3][3];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for(int i=0;i&lt;3;i++){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for(int j=0;j&lt;3;j++){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c[i][j]=a[i][j]+b[i][j];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c;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static void main (String[] args) 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Scanner in=new Scanner(System.in);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double a[][] = {{1,2,3},{4,5,6},{7,8,9}};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double b[][] = {{0,2,4},{1,4.5,2.2},{1.1,4.3,5.2}};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double c[][]=new double[3][3];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c= addMatrix(a,b);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for(int i=0;i&lt;3;i++){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for(int j=0;j&lt;3;j++){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System.out.print(c[i][j]);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System.out.print("\n");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 w:eastAsiaTheme="minorEastAsia"/>
          <w:sz w:val="21"/>
          <w:szCs w:val="8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71571"/>
    <w:rsid w:val="511715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2017-03-02T09:59:00Z</dcterms:created>
  <dc:creator>xuxu</dc:creator>
  <cp:lastModifiedBy>xuxu</cp:lastModifiedBy>
  <dcterms:modified xsi:type="dcterms:W3CDTF">2017-03-02T10:04:42Z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