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通过解析方法名创建查询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通过前面的例子，读者基本上对解析方法名创建查询的方式有了一个大致的了解，这也是 Spring Data JPA 吸引开发者的一个很重要的因素。该功能其实并非 Spring Data JPA 首创，而是源自一个开源的 JPA 框架 Hades，该框架的作者 Oliver Gierke 本身又是 Spring Data JPA 项目的 Leader，所以把 Hades 的优势引入到 Spring Data JPA 也就是顺理成章的了。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框架在进行方法名解析时，会先把方法名多余的前缀截取掉，比如 find、findBy、read、readBy、get、getBy，然后对剩下部分进行解析。并且如果方法的最后一个参数是 Sort 或者 Pageable 类型，也会提取相关的信息，以便按规则进行排序或者分页查询。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在创建查询时，我们通过在方法名中使用属性名称来表达，比如 findByUserAddressZip ()。框架在解析该方法时，首先剔除 findBy，然后对剩下的属性进行解析，详细规则如下（此处假设该方法针对的域对象为 AccountInfo 类型）：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先判断 userAddressZip （根据 POJO 规范，首字母变为小写，下同）是否为 AccountInfo 的一个属性，如果是，则表示根据该属性进行查询；如果没有该属性，继续第二步；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从右往左截取第一个大写字母开头的字符串（此处为 Zip），然后检查剩下的字符串是否为 AccountInfo 的一个属性，如果是，则表示根据该属性进行查询；如果没有该属性，则重复第二步，继续从右往左截取；最后假设 user 为 AccountInfo 的一个属性；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接着处理剩下部分（ AddressZip ），先判断 user 所对应的类型是否有 addressZip 属性，如果有，则表示该方法最终是根据 "AccountInfo.user.addressZip"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的取值进行查询；否则继续按照步骤 2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的规则从右往左截取，最终表示根据 "AccountInfo.user.address.zip"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的值进行查询。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可能会存在一种特殊情况，比如 AccountInfo 包含一个 user 的属性，也有一个 userAddress 属性，此时会存在混淆。读者可以明确在属性之间加上 "_"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以显式表达意图，比如 "findByUser_AddressZip()"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或者 "findByUserAddress_Zip()"。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在查询时，通常需要同时根据多个属性进行查询，且查询的条件也格式各样（大于某个值、在某个范围等等），Spring Data JPA 为此提供了一些表达条件查询的关键字，大致如下：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And --- 等价于 SQL 中的 and 关键字，比如 findByUsernameAndPassword(String user, Striang pwd)；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Or --- 等价于 SQL 中的 or 关键字，比如 findByUsernameOrAddress(String user, String addr)；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Between --- 等价于 SQL 中的 between 关键字，比如 findBySalaryBetween(int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max, int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min)；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LessThan --- 等价于 SQL 中的 "&lt;"，比如 findBySalaryLessThan(int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max)；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GreaterThan --- 等价于 SQL 中的"&gt;"，比如 findBySalaryGreaterThan(int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E44664">
        <w:rPr>
          <w:rFonts w:ascii="宋体" w:eastAsia="宋体" w:hAnsi="宋体" w:cs="宋体"/>
          <w:color w:val="333333"/>
          <w:kern w:val="0"/>
          <w:sz w:val="24"/>
        </w:rPr>
        <w:t>min)；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IsNull --- 等价于 SQL 中的 "is null"，比如 findByUsernameIsNull()；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lastRenderedPageBreak/>
        <w:t>IsNotNull --- 等价于 SQL 中的 "is not null"，比如 findByUsernameIsNotNull()；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NotNull --- 与 IsNotNull 等价；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Like --- 等价于 SQL 中的 "like"，比如 findByUsernameLike(String user)；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NotLike --- 等价于 SQL 中的 "not like"，比如 findByUsernameNotLike(String user)；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OrderBy --- 等价于 SQL 中的 "order by"，比如 findByUsernameOrderBySalaryAsc(String user)；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Not --- 等价于 SQL 中的 "！ ="，比如 findByUsernameNot(String user)；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In --- 等价于 SQL 中的 "in"，比如 findByUsernameIn(Collection&lt;String&gt; userList) ，方法的参数可以是 Collection 类型，也可以是数组或者不定长参数；</w:t>
      </w:r>
      <w:r w:rsidRPr="00E4466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E44664" w:rsidRPr="00E44664" w:rsidRDefault="00E44664" w:rsidP="00E44664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44664">
        <w:rPr>
          <w:rFonts w:ascii="宋体" w:eastAsia="宋体" w:hAnsi="宋体" w:cs="宋体"/>
          <w:color w:val="333333"/>
          <w:kern w:val="0"/>
          <w:sz w:val="24"/>
        </w:rPr>
        <w:t>NotIn --- 等价于 SQL 中的 "not in"，比如 findByUsernameNotIn(Collection&lt;String&gt; userList) ，方法的参数可以是 Collection 类型，也可以是数组或者不定长参数；</w:t>
      </w:r>
    </w:p>
    <w:p w:rsidR="00227D7B" w:rsidRPr="00E44664" w:rsidRDefault="00227D7B"/>
    <w:sectPr w:rsidR="00227D7B" w:rsidRPr="00E4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D7B" w:rsidRDefault="00227D7B" w:rsidP="00E44664">
      <w:r>
        <w:separator/>
      </w:r>
    </w:p>
  </w:endnote>
  <w:endnote w:type="continuationSeparator" w:id="1">
    <w:p w:rsidR="00227D7B" w:rsidRDefault="00227D7B" w:rsidP="00E44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D7B" w:rsidRDefault="00227D7B" w:rsidP="00E44664">
      <w:r>
        <w:separator/>
      </w:r>
    </w:p>
  </w:footnote>
  <w:footnote w:type="continuationSeparator" w:id="1">
    <w:p w:rsidR="00227D7B" w:rsidRDefault="00227D7B" w:rsidP="00E446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664"/>
    <w:rsid w:val="00227D7B"/>
    <w:rsid w:val="00E4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66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46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2017-02-09T12:05:00Z</dcterms:created>
  <dcterms:modified xsi:type="dcterms:W3CDTF">2017-02-09T12:08:00Z</dcterms:modified>
</cp:coreProperties>
</file>