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4982210" cy="8857615"/>
            <wp:effectExtent l="0" t="0" r="21590" b="6985"/>
            <wp:docPr id="1" name="Picture 1" descr="IMG_4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49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885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82210" cy="8857615"/>
            <wp:effectExtent l="0" t="0" r="21590" b="6985"/>
            <wp:docPr id="2" name="Picture 2" descr="IMG_4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49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885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82210" cy="8857615"/>
            <wp:effectExtent l="0" t="0" r="21590" b="6985"/>
            <wp:docPr id="3" name="Picture 3" descr="IMG_4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49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885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82210" cy="8857615"/>
            <wp:effectExtent l="0" t="0" r="21590" b="6985"/>
            <wp:docPr id="4" name="Picture 4" descr="IMG_4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49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885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t>NIM: 2211089004</w:t>
    </w:r>
    <w:r>
      <w:br w:type="textWrapping"/>
    </w:r>
    <w:r>
      <w:t>NAMA : M FADLI ZEIN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F0C3F"/>
    <w:rsid w:val="FFEF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Office_3.2.0.6442_F1E327BC-269C-435d-A152-05C5408002CA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2023-02-27T23:27:00Z</dcterms:created>
  <dc:creator>mfadlizein</dc:creator>
  <cp:lastModifiedBy>mfadlizein</cp:lastModifiedBy>
  <dcterms:modified xsi:type="dcterms:W3CDTF">2023-02-27T23:28:29Z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1033-3.2.0.6442</vt:lpwstr>
  </property>
</Properties>
</file>