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79F6E" w14:textId="77777777" w:rsidR="006917E7" w:rsidRDefault="008F759E">
      <w:pPr>
        <w:spacing w:after="118"/>
      </w:pPr>
      <w:r>
        <w:rPr>
          <w:rFonts w:ascii="Arial" w:eastAsia="Arial" w:hAnsi="Arial" w:cs="Arial"/>
          <w:b/>
          <w:color w:val="00A88B"/>
          <w:sz w:val="30"/>
        </w:rPr>
        <w:t xml:space="preserve">MARKING FORM – PROJECT: TEAMWORK &amp; PRESENTATION </w:t>
      </w:r>
    </w:p>
    <w:tbl>
      <w:tblPr>
        <w:tblStyle w:val="TableGrid1"/>
        <w:tblW w:w="9019" w:type="dxa"/>
        <w:tblInd w:w="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70"/>
        <w:gridCol w:w="3425"/>
        <w:gridCol w:w="3424"/>
      </w:tblGrid>
      <w:tr w:rsidR="006917E7" w14:paraId="2251673B" w14:textId="77777777" w:rsidTr="69516C87">
        <w:trPr>
          <w:trHeight w:val="684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625D87D2" w14:textId="77777777" w:rsidR="006917E7" w:rsidRDefault="008F759E">
            <w:pPr>
              <w:spacing w:after="38"/>
            </w:pPr>
            <w:r>
              <w:rPr>
                <w:rFonts w:ascii="Segoe UI" w:eastAsia="Segoe UI" w:hAnsi="Segoe UI" w:cs="Segoe UI"/>
                <w:sz w:val="21"/>
              </w:rPr>
              <w:t xml:space="preserve">Team Name: </w:t>
            </w:r>
          </w:p>
          <w:p w14:paraId="29D6B04F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A6959E7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342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A6659" w14:textId="77777777" w:rsidR="006917E7" w:rsidRDefault="006917E7"/>
        </w:tc>
      </w:tr>
      <w:tr w:rsidR="006917E7" w14:paraId="613A6BBF" w14:textId="77777777" w:rsidTr="69516C87">
        <w:trPr>
          <w:trHeight w:val="683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A37501D" w14:textId="77777777" w:rsidR="006917E7" w:rsidRDefault="006917E7"/>
        </w:tc>
        <w:tc>
          <w:tcPr>
            <w:tcW w:w="3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0E00D03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>Student (</w:t>
            </w:r>
            <w:proofErr w:type="spellStart"/>
            <w:r>
              <w:rPr>
                <w:rFonts w:ascii="Segoe UI" w:eastAsia="Segoe UI" w:hAnsi="Segoe UI" w:cs="Segoe UI"/>
                <w:sz w:val="21"/>
              </w:rPr>
              <w:t>Ākonga</w:t>
            </w:r>
            <w:proofErr w:type="spellEnd"/>
            <w:r>
              <w:rPr>
                <w:rFonts w:ascii="Segoe UI" w:eastAsia="Segoe UI" w:hAnsi="Segoe UI" w:cs="Segoe UI"/>
                <w:sz w:val="21"/>
              </w:rPr>
              <w:t xml:space="preserve">) Name </w:t>
            </w:r>
          </w:p>
        </w:tc>
        <w:tc>
          <w:tcPr>
            <w:tcW w:w="3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4348C1C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Student ID </w:t>
            </w:r>
          </w:p>
        </w:tc>
      </w:tr>
      <w:tr w:rsidR="006917E7" w14:paraId="01CEF52C" w14:textId="77777777" w:rsidTr="69516C87">
        <w:trPr>
          <w:trHeight w:val="688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24A2DE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Student 1: </w:t>
            </w:r>
          </w:p>
        </w:tc>
        <w:tc>
          <w:tcPr>
            <w:tcW w:w="3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D2F845" w14:textId="438DB61E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  <w:proofErr w:type="spellStart"/>
            <w:r w:rsidR="00317412">
              <w:rPr>
                <w:rFonts w:ascii="Segoe UI" w:eastAsia="Segoe UI" w:hAnsi="Segoe UI" w:cs="Segoe UI"/>
                <w:sz w:val="21"/>
              </w:rPr>
              <w:t>Gizelle</w:t>
            </w:r>
            <w:proofErr w:type="spellEnd"/>
            <w:r w:rsidR="004B1080">
              <w:rPr>
                <w:rFonts w:ascii="Segoe UI" w:eastAsia="Segoe UI" w:hAnsi="Segoe UI" w:cs="Segoe UI"/>
                <w:sz w:val="21"/>
              </w:rPr>
              <w:t xml:space="preserve"> Alarcon</w:t>
            </w:r>
          </w:p>
        </w:tc>
        <w:tc>
          <w:tcPr>
            <w:tcW w:w="3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0C5B58" w14:textId="20C95AB2" w:rsidR="006917E7" w:rsidRDefault="008F759E">
            <w:pPr>
              <w:spacing w:after="0"/>
              <w:ind w:left="1"/>
            </w:pPr>
            <w:r w:rsidRPr="69516C87">
              <w:rPr>
                <w:rFonts w:ascii="Segoe UI" w:eastAsia="Segoe UI" w:hAnsi="Segoe UI" w:cs="Segoe UI"/>
                <w:sz w:val="21"/>
                <w:szCs w:val="21"/>
              </w:rPr>
              <w:t xml:space="preserve"> </w:t>
            </w:r>
            <w:r w:rsidR="5B4F271E" w:rsidRPr="69516C87">
              <w:rPr>
                <w:rFonts w:ascii="Segoe UI" w:eastAsia="Segoe UI" w:hAnsi="Segoe UI" w:cs="Segoe UI"/>
                <w:sz w:val="21"/>
                <w:szCs w:val="21"/>
              </w:rPr>
              <w:t>20210438</w:t>
            </w:r>
          </w:p>
        </w:tc>
      </w:tr>
      <w:tr w:rsidR="006917E7" w14:paraId="2B032B98" w14:textId="77777777" w:rsidTr="69516C87">
        <w:trPr>
          <w:trHeight w:val="684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FC7DDD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Student 2: </w:t>
            </w:r>
          </w:p>
        </w:tc>
        <w:tc>
          <w:tcPr>
            <w:tcW w:w="3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F34CAC" w14:textId="329EF546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  <w:r w:rsidR="00317412">
              <w:rPr>
                <w:rFonts w:ascii="Segoe UI" w:eastAsia="Segoe UI" w:hAnsi="Segoe UI" w:cs="Segoe UI"/>
                <w:sz w:val="21"/>
              </w:rPr>
              <w:t>Jun</w:t>
            </w:r>
            <w:r w:rsidR="004B1080">
              <w:rPr>
                <w:rFonts w:ascii="Segoe UI" w:eastAsia="Segoe UI" w:hAnsi="Segoe UI" w:cs="Segoe UI"/>
                <w:sz w:val="21"/>
              </w:rPr>
              <w:t xml:space="preserve"> Park</w:t>
            </w:r>
          </w:p>
        </w:tc>
        <w:tc>
          <w:tcPr>
            <w:tcW w:w="3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F40E89" w14:textId="1DE6271A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  <w:r w:rsidR="004B1080">
              <w:rPr>
                <w:rFonts w:ascii="Segoe UI" w:eastAsia="Segoe UI" w:hAnsi="Segoe UI" w:cs="Segoe UI"/>
                <w:sz w:val="21"/>
              </w:rPr>
              <w:t>20210558</w:t>
            </w:r>
          </w:p>
        </w:tc>
      </w:tr>
      <w:tr w:rsidR="006917E7" w14:paraId="2B4C6136" w14:textId="77777777" w:rsidTr="69516C87">
        <w:trPr>
          <w:trHeight w:val="684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956096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Student 3: </w:t>
            </w:r>
          </w:p>
        </w:tc>
        <w:tc>
          <w:tcPr>
            <w:tcW w:w="3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6A1C04" w14:textId="624175D0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  <w:r w:rsidR="00317412">
              <w:rPr>
                <w:rFonts w:ascii="Segoe UI" w:eastAsia="Segoe UI" w:hAnsi="Segoe UI" w:cs="Segoe UI"/>
                <w:sz w:val="21"/>
              </w:rPr>
              <w:t>Fra</w:t>
            </w:r>
            <w:r w:rsidR="004B1080">
              <w:rPr>
                <w:rFonts w:ascii="Segoe UI" w:eastAsia="Segoe UI" w:hAnsi="Segoe UI" w:cs="Segoe UI"/>
                <w:sz w:val="21"/>
              </w:rPr>
              <w:t xml:space="preserve">ncesca </w:t>
            </w:r>
            <w:proofErr w:type="spellStart"/>
            <w:r w:rsidR="004B1080">
              <w:rPr>
                <w:rFonts w:ascii="Segoe UI" w:eastAsia="Segoe UI" w:hAnsi="Segoe UI" w:cs="Segoe UI"/>
                <w:sz w:val="21"/>
              </w:rPr>
              <w:t>Schmidlin</w:t>
            </w:r>
            <w:proofErr w:type="spellEnd"/>
          </w:p>
        </w:tc>
        <w:tc>
          <w:tcPr>
            <w:tcW w:w="3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8DEACE" w14:textId="6B671D9B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  <w:r w:rsidR="004B1080">
              <w:rPr>
                <w:rFonts w:ascii="Segoe UI" w:eastAsia="Segoe UI" w:hAnsi="Segoe UI" w:cs="Segoe UI"/>
                <w:sz w:val="21"/>
              </w:rPr>
              <w:t>20210265</w:t>
            </w:r>
          </w:p>
        </w:tc>
      </w:tr>
      <w:tr w:rsidR="006917E7" w14:paraId="4E8010DF" w14:textId="77777777" w:rsidTr="69516C87">
        <w:trPr>
          <w:trHeight w:val="694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99221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Student 4: </w:t>
            </w:r>
          </w:p>
        </w:tc>
        <w:tc>
          <w:tcPr>
            <w:tcW w:w="3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D37D83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  <w:proofErr w:type="spellStart"/>
            <w:r w:rsidR="00317412">
              <w:rPr>
                <w:rFonts w:ascii="Segoe UI" w:eastAsia="Segoe UI" w:hAnsi="Segoe UI" w:cs="Segoe UI"/>
                <w:sz w:val="21"/>
              </w:rPr>
              <w:t>Xun</w:t>
            </w:r>
            <w:proofErr w:type="spellEnd"/>
            <w:r w:rsidR="00317412">
              <w:rPr>
                <w:rFonts w:ascii="Segoe UI" w:eastAsia="Segoe UI" w:hAnsi="Segoe UI" w:cs="Segoe UI"/>
                <w:sz w:val="21"/>
              </w:rPr>
              <w:t xml:space="preserve"> Wang</w:t>
            </w:r>
          </w:p>
        </w:tc>
        <w:tc>
          <w:tcPr>
            <w:tcW w:w="3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1B50F3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  <w:r w:rsidR="00317412">
              <w:rPr>
                <w:rFonts w:ascii="Segoe UI" w:eastAsia="Segoe UI" w:hAnsi="Segoe UI" w:cs="Segoe UI"/>
                <w:sz w:val="21"/>
              </w:rPr>
              <w:t>20210628</w:t>
            </w:r>
          </w:p>
        </w:tc>
      </w:tr>
      <w:tr w:rsidR="006917E7" w14:paraId="61664940" w14:textId="77777777" w:rsidTr="69516C87">
        <w:trPr>
          <w:trHeight w:val="691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F0E378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Student 5: </w:t>
            </w:r>
          </w:p>
        </w:tc>
        <w:tc>
          <w:tcPr>
            <w:tcW w:w="3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AC6FC9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3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6A6281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</w:tr>
      <w:tr w:rsidR="006917E7" w14:paraId="6821AF4F" w14:textId="77777777" w:rsidTr="69516C87">
        <w:trPr>
          <w:trHeight w:val="686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3C62FA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Date submitted: </w:t>
            </w:r>
          </w:p>
        </w:tc>
        <w:tc>
          <w:tcPr>
            <w:tcW w:w="3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8458D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  <w:r w:rsidR="00317412">
              <w:rPr>
                <w:rFonts w:ascii="Segoe UI" w:eastAsia="Segoe UI" w:hAnsi="Segoe UI" w:cs="Segoe UI"/>
                <w:sz w:val="21"/>
              </w:rPr>
              <w:t>15 April 2021</w:t>
            </w:r>
          </w:p>
        </w:tc>
        <w:tc>
          <w:tcPr>
            <w:tcW w:w="3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76B09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</w:tr>
    </w:tbl>
    <w:p w14:paraId="10146664" w14:textId="77777777" w:rsidR="006917E7" w:rsidRDefault="008F759E">
      <w:pPr>
        <w:spacing w:after="0"/>
        <w:ind w:left="214"/>
        <w:jc w:val="center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tbl>
      <w:tblPr>
        <w:tblStyle w:val="TableGrid1"/>
        <w:tblW w:w="9007" w:type="dxa"/>
        <w:tblInd w:w="6" w:type="dxa"/>
        <w:tblCellMar>
          <w:top w:w="78" w:type="dxa"/>
          <w:right w:w="2" w:type="dxa"/>
        </w:tblCellMar>
        <w:tblLook w:val="04A0" w:firstRow="1" w:lastRow="0" w:firstColumn="1" w:lastColumn="0" w:noHBand="0" w:noVBand="1"/>
      </w:tblPr>
      <w:tblGrid>
        <w:gridCol w:w="4009"/>
        <w:gridCol w:w="2383"/>
        <w:gridCol w:w="2615"/>
      </w:tblGrid>
      <w:tr w:rsidR="006917E7" w14:paraId="6D83C6FB" w14:textId="77777777">
        <w:trPr>
          <w:trHeight w:val="514"/>
        </w:trPr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A88B"/>
          </w:tcPr>
          <w:p w14:paraId="162A40CA" w14:textId="77777777" w:rsidR="006917E7" w:rsidRDefault="008F759E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b/>
                <w:sz w:val="24"/>
              </w:rPr>
              <w:t>Asse</w:t>
            </w:r>
          </w:p>
        </w:tc>
        <w:tc>
          <w:tcPr>
            <w:tcW w:w="2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A88B"/>
          </w:tcPr>
          <w:p w14:paraId="23E804BC" w14:textId="77777777" w:rsidR="006917E7" w:rsidRDefault="008F759E">
            <w:pPr>
              <w:spacing w:after="0"/>
              <w:ind w:left="-2"/>
            </w:pPr>
            <w:proofErr w:type="spellStart"/>
            <w:r>
              <w:rPr>
                <w:rFonts w:ascii="Segoe UI" w:eastAsia="Segoe UI" w:hAnsi="Segoe UI" w:cs="Segoe UI"/>
                <w:b/>
                <w:sz w:val="24"/>
              </w:rPr>
              <w:t>ssor</w:t>
            </w:r>
            <w:proofErr w:type="spellEnd"/>
            <w:r>
              <w:rPr>
                <w:rFonts w:ascii="Segoe UI" w:eastAsia="Segoe UI" w:hAnsi="Segoe UI" w:cs="Segoe UI"/>
                <w:b/>
                <w:sz w:val="24"/>
              </w:rPr>
              <w:t xml:space="preserve"> Use Only </w:t>
            </w:r>
          </w:p>
        </w:tc>
        <w:tc>
          <w:tcPr>
            <w:tcW w:w="2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A88B"/>
          </w:tcPr>
          <w:p w14:paraId="5DAB6C7B" w14:textId="77777777" w:rsidR="006917E7" w:rsidRDefault="006917E7"/>
        </w:tc>
      </w:tr>
      <w:tr w:rsidR="006917E7" w14:paraId="33C0600C" w14:textId="77777777">
        <w:trPr>
          <w:trHeight w:val="577"/>
        </w:trPr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516ED" w14:textId="77777777" w:rsidR="006917E7" w:rsidRDefault="008F759E">
            <w:pPr>
              <w:spacing w:after="0"/>
              <w:ind w:left="107"/>
            </w:pPr>
            <w:r>
              <w:rPr>
                <w:rFonts w:ascii="Segoe UI" w:eastAsia="Segoe UI" w:hAnsi="Segoe UI" w:cs="Segoe UI"/>
                <w:sz w:val="21"/>
              </w:rPr>
              <w:t xml:space="preserve">Marks awarded: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EB378F" w14:textId="77777777" w:rsidR="006917E7" w:rsidRDefault="006917E7"/>
        </w:tc>
        <w:tc>
          <w:tcPr>
            <w:tcW w:w="2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68B9CD" w14:textId="77777777" w:rsidR="006917E7" w:rsidRDefault="008F759E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</w:tr>
      <w:tr w:rsidR="006917E7" w14:paraId="1F4495B9" w14:textId="77777777">
        <w:trPr>
          <w:trHeight w:val="576"/>
        </w:trPr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C2A60" w14:textId="77777777" w:rsidR="006917E7" w:rsidRDefault="008F759E">
            <w:pPr>
              <w:spacing w:after="0"/>
              <w:ind w:left="107"/>
            </w:pPr>
            <w:r>
              <w:rPr>
                <w:rFonts w:ascii="Segoe UI" w:eastAsia="Segoe UI" w:hAnsi="Segoe UI" w:cs="Segoe UI"/>
                <w:sz w:val="21"/>
              </w:rPr>
              <w:t xml:space="preserve">Total Marks available: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05A809" w14:textId="77777777" w:rsidR="006917E7" w:rsidRDefault="006917E7"/>
        </w:tc>
        <w:tc>
          <w:tcPr>
            <w:tcW w:w="2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F24BAF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40 </w:t>
            </w:r>
          </w:p>
        </w:tc>
      </w:tr>
      <w:tr w:rsidR="006917E7" w14:paraId="68C5BF1B" w14:textId="77777777">
        <w:trPr>
          <w:trHeight w:val="578"/>
        </w:trPr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C661D" w14:textId="77777777" w:rsidR="006917E7" w:rsidRDefault="008F759E">
            <w:pPr>
              <w:spacing w:after="0"/>
              <w:ind w:left="107"/>
            </w:pPr>
            <w:r>
              <w:rPr>
                <w:rFonts w:ascii="Segoe UI" w:eastAsia="Segoe UI" w:hAnsi="Segoe UI" w:cs="Segoe UI"/>
                <w:sz w:val="21"/>
              </w:rPr>
              <w:t xml:space="preserve">Assessor’s Name: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7172F4" w14:textId="77777777" w:rsidR="006917E7" w:rsidRDefault="008F759E">
            <w:pPr>
              <w:spacing w:after="0"/>
              <w:ind w:left="10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2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39BBE3" w14:textId="77777777" w:rsidR="006917E7" w:rsidRDefault="006917E7"/>
        </w:tc>
      </w:tr>
      <w:tr w:rsidR="006917E7" w14:paraId="6BF6D3A2" w14:textId="77777777">
        <w:trPr>
          <w:trHeight w:val="576"/>
        </w:trPr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2A0E8" w14:textId="77777777" w:rsidR="006917E7" w:rsidRDefault="008F759E">
            <w:pPr>
              <w:spacing w:after="0"/>
              <w:ind w:left="107"/>
            </w:pPr>
            <w:r>
              <w:rPr>
                <w:rFonts w:ascii="Segoe UI" w:eastAsia="Segoe UI" w:hAnsi="Segoe UI" w:cs="Segoe UI"/>
                <w:sz w:val="21"/>
              </w:rPr>
              <w:t xml:space="preserve">Assessor’s signature: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5CE300" w14:textId="77777777" w:rsidR="006917E7" w:rsidRDefault="008F759E">
            <w:pPr>
              <w:spacing w:after="0"/>
              <w:ind w:left="10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2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C8F396" w14:textId="77777777" w:rsidR="006917E7" w:rsidRDefault="006917E7"/>
        </w:tc>
      </w:tr>
      <w:tr w:rsidR="006917E7" w14:paraId="347CEAE4" w14:textId="77777777">
        <w:trPr>
          <w:trHeight w:val="578"/>
        </w:trPr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E09A3" w14:textId="77777777" w:rsidR="006917E7" w:rsidRDefault="008F759E">
            <w:pPr>
              <w:spacing w:after="0"/>
              <w:ind w:left="107"/>
            </w:pPr>
            <w:r>
              <w:rPr>
                <w:rFonts w:ascii="Segoe UI" w:eastAsia="Segoe UI" w:hAnsi="Segoe UI" w:cs="Segoe UI"/>
                <w:sz w:val="21"/>
              </w:rPr>
              <w:t xml:space="preserve">Date marked: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DD3341" w14:textId="77777777" w:rsidR="006917E7" w:rsidRDefault="008F759E">
            <w:pPr>
              <w:spacing w:after="0"/>
              <w:ind w:left="10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2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A3D3EC" w14:textId="77777777" w:rsidR="006917E7" w:rsidRDefault="006917E7"/>
        </w:tc>
      </w:tr>
    </w:tbl>
    <w:p w14:paraId="23DD831B" w14:textId="77777777" w:rsidR="006917E7" w:rsidRDefault="008F759E">
      <w:pPr>
        <w:spacing w:after="218"/>
      </w:pPr>
      <w:r>
        <w:rPr>
          <w:rFonts w:ascii="Segoe UI" w:eastAsia="Segoe UI" w:hAnsi="Segoe UI" w:cs="Segoe UI"/>
          <w:b/>
          <w:sz w:val="21"/>
        </w:rPr>
        <w:t xml:space="preserve"> </w:t>
      </w:r>
    </w:p>
    <w:p w14:paraId="28CE8CB7" w14:textId="77777777" w:rsidR="006917E7" w:rsidRDefault="008F759E">
      <w:pPr>
        <w:spacing w:after="232"/>
      </w:pPr>
      <w:r>
        <w:rPr>
          <w:rFonts w:ascii="Segoe UI" w:eastAsia="Segoe UI" w:hAnsi="Segoe UI" w:cs="Segoe UI"/>
          <w:b/>
          <w:sz w:val="21"/>
        </w:rPr>
        <w:t xml:space="preserve"> </w:t>
      </w:r>
    </w:p>
    <w:p w14:paraId="0DFAE634" w14:textId="77777777" w:rsidR="006917E7" w:rsidRDefault="008F759E">
      <w:pPr>
        <w:spacing w:after="0"/>
      </w:pPr>
      <w:r>
        <w:rPr>
          <w:rFonts w:ascii="Segoe UI" w:eastAsia="Segoe UI" w:hAnsi="Segoe UI" w:cs="Segoe UI"/>
          <w:b/>
          <w:sz w:val="21"/>
        </w:rPr>
        <w:t xml:space="preserve"> </w:t>
      </w:r>
      <w:r>
        <w:rPr>
          <w:rFonts w:ascii="Segoe UI" w:eastAsia="Segoe UI" w:hAnsi="Segoe UI" w:cs="Segoe UI"/>
          <w:b/>
          <w:sz w:val="21"/>
        </w:rPr>
        <w:tab/>
        <w:t xml:space="preserve"> </w:t>
      </w:r>
    </w:p>
    <w:p w14:paraId="70BDEC52" w14:textId="77777777" w:rsidR="006917E7" w:rsidRDefault="008F759E">
      <w:pPr>
        <w:spacing w:after="0"/>
      </w:pPr>
      <w:r>
        <w:rPr>
          <w:rFonts w:ascii="Arial" w:eastAsia="Arial" w:hAnsi="Arial" w:cs="Arial"/>
          <w:b/>
          <w:sz w:val="26"/>
        </w:rPr>
        <w:t xml:space="preserve">Tutor Feedback </w:t>
      </w:r>
    </w:p>
    <w:tbl>
      <w:tblPr>
        <w:tblStyle w:val="TableGrid1"/>
        <w:tblW w:w="9252" w:type="dxa"/>
        <w:tblInd w:w="-113" w:type="dxa"/>
        <w:tblCellMar>
          <w:top w:w="8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252"/>
      </w:tblGrid>
      <w:tr w:rsidR="006917E7" w14:paraId="4765DAEF" w14:textId="77777777">
        <w:trPr>
          <w:trHeight w:val="13406"/>
        </w:trPr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3B7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lastRenderedPageBreak/>
              <w:t xml:space="preserve"> </w:t>
            </w:r>
          </w:p>
          <w:p w14:paraId="7FDE0BDC" w14:textId="77777777" w:rsidR="006917E7" w:rsidRDefault="008F759E">
            <w:pPr>
              <w:spacing w:after="216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6C1031F9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4CE745D7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7D149327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253B9705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752553BD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56051E44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554EF5F4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7E235B9D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66AC4DF1" w14:textId="77777777" w:rsidR="006917E7" w:rsidRDefault="008F759E">
            <w:pPr>
              <w:spacing w:after="216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131F8F3A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455E230F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0A8DB014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03D8BA8D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69A0658A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2EA285AA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58BC89FB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70945AB8" w14:textId="77777777" w:rsidR="006917E7" w:rsidRDefault="008F759E">
            <w:pPr>
              <w:spacing w:after="216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45FB2F13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184D15E4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63A420E6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028EB558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66E8DF9A" w14:textId="77777777" w:rsidR="006917E7" w:rsidRDefault="008F759E">
            <w:pPr>
              <w:spacing w:after="218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637F08B6" w14:textId="77777777" w:rsidR="006917E7" w:rsidRDefault="008F759E">
            <w:pPr>
              <w:spacing w:after="22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  <w:p w14:paraId="5F93075F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</w:tr>
    </w:tbl>
    <w:p w14:paraId="0D0B940D" w14:textId="77777777" w:rsidR="006917E7" w:rsidRDefault="006917E7">
      <w:pPr>
        <w:spacing w:after="0"/>
        <w:ind w:left="-1440" w:right="10306"/>
      </w:pPr>
    </w:p>
    <w:tbl>
      <w:tblPr>
        <w:tblStyle w:val="TableGrid1"/>
        <w:tblW w:w="9014" w:type="dxa"/>
        <w:tblInd w:w="6" w:type="dxa"/>
        <w:tblCellMar>
          <w:top w:w="64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6164"/>
        <w:gridCol w:w="1426"/>
        <w:gridCol w:w="1424"/>
      </w:tblGrid>
      <w:tr w:rsidR="006917E7" w14:paraId="36FE4D79" w14:textId="77777777">
        <w:trPr>
          <w:trHeight w:val="392"/>
        </w:trPr>
        <w:tc>
          <w:tcPr>
            <w:tcW w:w="9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88B"/>
          </w:tcPr>
          <w:p w14:paraId="169C1BE5" w14:textId="77777777" w:rsidR="006917E7" w:rsidRDefault="008F759E">
            <w:pPr>
              <w:spacing w:after="0"/>
              <w:ind w:right="61"/>
              <w:jc w:val="center"/>
            </w:pPr>
            <w:r>
              <w:rPr>
                <w:rFonts w:ascii="Segoe UI" w:eastAsia="Segoe UI" w:hAnsi="Segoe UI" w:cs="Segoe UI"/>
                <w:b/>
                <w:sz w:val="24"/>
              </w:rPr>
              <w:t>Assessor Use Only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</w:p>
        </w:tc>
      </w:tr>
      <w:tr w:rsidR="006917E7" w14:paraId="7243AF95" w14:textId="77777777">
        <w:trPr>
          <w:trHeight w:val="581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9DE228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9"/>
              </w:rPr>
              <w:t xml:space="preserve">Task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243FF08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19"/>
              </w:rPr>
              <w:t xml:space="preserve">Marks </w:t>
            </w:r>
          </w:p>
          <w:p w14:paraId="4FE6551C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19"/>
              </w:rPr>
              <w:t xml:space="preserve">Awarded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05C7B49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19"/>
              </w:rPr>
              <w:t xml:space="preserve">Marks </w:t>
            </w:r>
          </w:p>
          <w:p w14:paraId="568A6999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19"/>
              </w:rPr>
              <w:t xml:space="preserve">Available </w:t>
            </w:r>
          </w:p>
        </w:tc>
      </w:tr>
      <w:tr w:rsidR="006917E7" w14:paraId="60647DF0" w14:textId="77777777">
        <w:trPr>
          <w:trHeight w:val="349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B4D573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Part 1. Designing Solution and Defining Business Model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72ADE8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7B8B64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</w:tr>
      <w:tr w:rsidR="006917E7" w14:paraId="1DECE665" w14:textId="77777777">
        <w:trPr>
          <w:trHeight w:val="572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4E58" w14:textId="77777777" w:rsidR="006917E7" w:rsidRDefault="008F759E">
            <w:pPr>
              <w:spacing w:after="0"/>
              <w:rPr>
                <w:rFonts w:ascii="Segoe UI" w:eastAsia="Segoe UI" w:hAnsi="Segoe UI" w:cs="Segoe UI"/>
                <w:sz w:val="21"/>
              </w:rPr>
            </w:pPr>
            <w:r>
              <w:rPr>
                <w:rFonts w:ascii="Segoe UI" w:eastAsia="Segoe UI" w:hAnsi="Segoe UI" w:cs="Segoe UI"/>
                <w:sz w:val="21"/>
              </w:rPr>
              <w:t xml:space="preserve">Solution solves the stated problem. </w:t>
            </w:r>
          </w:p>
          <w:p w14:paraId="0D1F8EAE" w14:textId="77777777" w:rsidR="00317412" w:rsidRDefault="00750838">
            <w:pPr>
              <w:spacing w:after="0"/>
            </w:pPr>
            <w:r w:rsidRPr="00750838">
              <w:rPr>
                <w:highlight w:val="yellow"/>
              </w:rPr>
              <w:t>https://github.com/gzelle007/Smart-Baby#x-factorunique-value-proposition</w:t>
            </w:r>
          </w:p>
          <w:p w14:paraId="0E27B00A" w14:textId="77777777" w:rsidR="00317412" w:rsidRDefault="00317412">
            <w:pPr>
              <w:spacing w:after="0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96254" w14:textId="4B9475ED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5B8A2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 </w:t>
            </w:r>
          </w:p>
        </w:tc>
      </w:tr>
      <w:tr w:rsidR="006917E7" w14:paraId="1F825F6F" w14:textId="77777777">
        <w:trPr>
          <w:trHeight w:val="708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BB3F" w14:textId="77777777" w:rsidR="006917E7" w:rsidRDefault="008F759E">
            <w:pPr>
              <w:spacing w:after="0"/>
              <w:rPr>
                <w:rFonts w:ascii="Segoe UI" w:eastAsia="Segoe UI" w:hAnsi="Segoe UI" w:cs="Segoe UI"/>
                <w:sz w:val="21"/>
              </w:rPr>
            </w:pPr>
            <w:r>
              <w:rPr>
                <w:rFonts w:ascii="Segoe UI" w:eastAsia="Segoe UI" w:hAnsi="Segoe UI" w:cs="Segoe UI"/>
                <w:sz w:val="21"/>
              </w:rPr>
              <w:t xml:space="preserve">Solution focuses on minimum required functionality (MVP). 3 key features identified. </w:t>
            </w:r>
          </w:p>
          <w:p w14:paraId="29585CAF" w14:textId="77777777" w:rsidR="00750838" w:rsidRDefault="00750838" w:rsidP="00750838">
            <w:pPr>
              <w:spacing w:after="0"/>
              <w:ind w:left="720"/>
            </w:pPr>
            <w:r w:rsidRPr="009118A5">
              <w:rPr>
                <w:highlight w:val="yellow"/>
              </w:rPr>
              <w:t>https://github.com/gzelle007/Smart-Baby#three-key-features</w:t>
            </w:r>
          </w:p>
          <w:p w14:paraId="60061E4C" w14:textId="77777777" w:rsidR="009118A5" w:rsidRDefault="009118A5">
            <w:pPr>
              <w:spacing w:after="0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D1C03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2DA0D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 </w:t>
            </w:r>
          </w:p>
        </w:tc>
      </w:tr>
      <w:tr w:rsidR="006917E7" w14:paraId="01F36A00" w14:textId="77777777">
        <w:trPr>
          <w:trHeight w:val="1668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3FD3" w14:textId="77777777" w:rsidR="006917E7" w:rsidRDefault="008F759E">
            <w:pPr>
              <w:spacing w:after="234"/>
            </w:pPr>
            <w:r>
              <w:rPr>
                <w:rFonts w:ascii="Segoe UI" w:eastAsia="Segoe UI" w:hAnsi="Segoe UI" w:cs="Segoe UI"/>
                <w:sz w:val="21"/>
              </w:rPr>
              <w:t xml:space="preserve">Solution design includes outline of: </w:t>
            </w:r>
          </w:p>
          <w:p w14:paraId="579027C7" w14:textId="77777777" w:rsidR="006917E7" w:rsidRPr="00317412" w:rsidRDefault="008F759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Segoe UI" w:eastAsia="Segoe UI" w:hAnsi="Segoe UI" w:cs="Segoe UI"/>
                <w:sz w:val="21"/>
              </w:rPr>
              <w:t xml:space="preserve">3 key features </w:t>
            </w:r>
          </w:p>
          <w:p w14:paraId="68607CA3" w14:textId="77777777" w:rsidR="00317412" w:rsidRDefault="00317412" w:rsidP="00317412">
            <w:pPr>
              <w:spacing w:after="0"/>
              <w:ind w:left="720"/>
            </w:pPr>
            <w:r w:rsidRPr="009118A5">
              <w:rPr>
                <w:highlight w:val="yellow"/>
              </w:rPr>
              <w:t>https://github.com/gzelle007/Smart-Baby#three-key-features</w:t>
            </w:r>
          </w:p>
          <w:p w14:paraId="34C9F4CB" w14:textId="77777777" w:rsidR="009118A5" w:rsidRDefault="009118A5" w:rsidP="009118A5">
            <w:pPr>
              <w:numPr>
                <w:ilvl w:val="0"/>
                <w:numId w:val="1"/>
              </w:numPr>
              <w:spacing w:after="222"/>
              <w:ind w:hanging="360"/>
            </w:pPr>
            <w:r>
              <w:rPr>
                <w:rFonts w:ascii="Segoe UI" w:eastAsia="Segoe UI" w:hAnsi="Segoe UI" w:cs="Segoe UI"/>
                <w:sz w:val="21"/>
              </w:rPr>
              <w:t>What</w:t>
            </w:r>
            <w:r w:rsidR="008F759E">
              <w:rPr>
                <w:rFonts w:ascii="Segoe UI" w:eastAsia="Segoe UI" w:hAnsi="Segoe UI" w:cs="Segoe UI"/>
                <w:sz w:val="21"/>
              </w:rPr>
              <w:t xml:space="preserve"> will be built </w:t>
            </w:r>
          </w:p>
          <w:p w14:paraId="32225CF1" w14:textId="77777777" w:rsidR="009118A5" w:rsidRDefault="009118A5" w:rsidP="009118A5">
            <w:pPr>
              <w:spacing w:after="222"/>
              <w:ind w:left="720"/>
            </w:pPr>
            <w:r w:rsidRPr="009118A5">
              <w:rPr>
                <w:highlight w:val="yellow"/>
              </w:rPr>
              <w:t>https://github.com/gzelle007/Smart-Baby#what-will-be-built</w:t>
            </w:r>
          </w:p>
          <w:p w14:paraId="776EC670" w14:textId="77777777" w:rsidR="006917E7" w:rsidRDefault="008F759E">
            <w:pPr>
              <w:spacing w:after="0"/>
              <w:rPr>
                <w:rFonts w:ascii="Segoe UI" w:eastAsia="Segoe UI" w:hAnsi="Segoe UI" w:cs="Segoe UI"/>
                <w:sz w:val="21"/>
              </w:rPr>
            </w:pPr>
            <w:r>
              <w:rPr>
                <w:rFonts w:ascii="Segoe UI" w:eastAsia="Segoe UI" w:hAnsi="Segoe UI" w:cs="Segoe UI"/>
                <w:sz w:val="21"/>
              </w:rPr>
              <w:t xml:space="preserve">What help /resources are needed </w:t>
            </w:r>
          </w:p>
          <w:p w14:paraId="6997940E" w14:textId="77777777" w:rsidR="009118A5" w:rsidRDefault="009118A5">
            <w:pPr>
              <w:spacing w:after="0"/>
            </w:pPr>
            <w:r w:rsidRPr="009118A5">
              <w:rPr>
                <w:highlight w:val="yellow"/>
              </w:rPr>
              <w:t>https://github.com/gzelle007/Smart-Baby#resources-needed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D7BCF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26E1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3 </w:t>
            </w:r>
          </w:p>
        </w:tc>
      </w:tr>
      <w:tr w:rsidR="006917E7" w14:paraId="7A6D4AAC" w14:textId="77777777">
        <w:trPr>
          <w:trHeight w:val="770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305A" w14:textId="77777777" w:rsidR="006917E7" w:rsidRDefault="008F759E">
            <w:pPr>
              <w:spacing w:after="0"/>
              <w:rPr>
                <w:rFonts w:ascii="Segoe UI" w:eastAsia="Segoe UI" w:hAnsi="Segoe UI" w:cs="Segoe UI"/>
                <w:sz w:val="21"/>
              </w:rPr>
            </w:pPr>
            <w:r>
              <w:rPr>
                <w:rFonts w:ascii="Segoe UI" w:eastAsia="Segoe UI" w:hAnsi="Segoe UI" w:cs="Segoe UI"/>
                <w:sz w:val="21"/>
              </w:rPr>
              <w:t xml:space="preserve">Solution mock-up / prototype provides a clear view and understanding of the product/service. Includes 3 key features. </w:t>
            </w:r>
          </w:p>
          <w:p w14:paraId="3952D899" w14:textId="77777777" w:rsidR="009118A5" w:rsidRDefault="009118A5">
            <w:pPr>
              <w:spacing w:after="0"/>
              <w:rPr>
                <w:rFonts w:ascii="Segoe UI" w:eastAsia="Segoe UI" w:hAnsi="Segoe UI" w:cs="Segoe UI"/>
                <w:sz w:val="21"/>
              </w:rPr>
            </w:pPr>
            <w:r w:rsidRPr="009118A5">
              <w:rPr>
                <w:rFonts w:ascii="Segoe UI" w:eastAsia="Segoe UI" w:hAnsi="Segoe UI" w:cs="Segoe UI"/>
                <w:sz w:val="21"/>
                <w:highlight w:val="yellow"/>
              </w:rPr>
              <w:t>https://github.com/gzelle007/Smart-Baby#what-is-buddy</w:t>
            </w:r>
          </w:p>
          <w:p w14:paraId="44EAFD9C" w14:textId="77777777" w:rsidR="009118A5" w:rsidRDefault="009118A5">
            <w:pPr>
              <w:spacing w:after="0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7D515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B119C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3 </w:t>
            </w:r>
          </w:p>
        </w:tc>
      </w:tr>
      <w:tr w:rsidR="006917E7" w14:paraId="0F028EF1" w14:textId="77777777">
        <w:trPr>
          <w:trHeight w:val="696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ED0C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Solution prototype validated with customers/early adopters (evidence available).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48944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6752F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 </w:t>
            </w:r>
          </w:p>
        </w:tc>
      </w:tr>
      <w:tr w:rsidR="006917E7" w14:paraId="718C7970" w14:textId="77777777">
        <w:trPr>
          <w:trHeight w:val="3343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D1D8" w14:textId="77777777" w:rsidR="006917E7" w:rsidRDefault="008F759E">
            <w:pPr>
              <w:spacing w:after="234"/>
            </w:pPr>
            <w:r>
              <w:rPr>
                <w:rFonts w:ascii="Segoe UI" w:eastAsia="Segoe UI" w:hAnsi="Segoe UI" w:cs="Segoe UI"/>
                <w:sz w:val="21"/>
              </w:rPr>
              <w:t xml:space="preserve">Business model documented; Lean Canvas sections completed:  </w:t>
            </w:r>
          </w:p>
          <w:p w14:paraId="5CE8F24B" w14:textId="77777777" w:rsidR="006917E7" w:rsidRDefault="008F759E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Segoe UI" w:eastAsia="Segoe UI" w:hAnsi="Segoe UI" w:cs="Segoe UI"/>
                <w:sz w:val="21"/>
              </w:rPr>
              <w:t xml:space="preserve">Problem &amp; existing alternatives </w:t>
            </w:r>
          </w:p>
          <w:p w14:paraId="74369455" w14:textId="77777777" w:rsidR="006917E7" w:rsidRDefault="008F759E">
            <w:pPr>
              <w:numPr>
                <w:ilvl w:val="0"/>
                <w:numId w:val="2"/>
              </w:numPr>
              <w:spacing w:after="1"/>
              <w:ind w:hanging="360"/>
            </w:pPr>
            <w:r>
              <w:rPr>
                <w:rFonts w:ascii="Segoe UI" w:eastAsia="Segoe UI" w:hAnsi="Segoe UI" w:cs="Segoe UI"/>
                <w:sz w:val="21"/>
              </w:rPr>
              <w:t xml:space="preserve">Solution </w:t>
            </w:r>
          </w:p>
          <w:p w14:paraId="6D48F0CA" w14:textId="77777777" w:rsidR="006917E7" w:rsidRDefault="008F759E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Segoe UI" w:eastAsia="Segoe UI" w:hAnsi="Segoe UI" w:cs="Segoe UI"/>
                <w:sz w:val="21"/>
              </w:rPr>
              <w:t xml:space="preserve">Key metrics </w:t>
            </w:r>
          </w:p>
          <w:p w14:paraId="7146B27F" w14:textId="77777777" w:rsidR="006917E7" w:rsidRDefault="008F759E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Segoe UI" w:eastAsia="Segoe UI" w:hAnsi="Segoe UI" w:cs="Segoe UI"/>
                <w:sz w:val="21"/>
              </w:rPr>
              <w:t xml:space="preserve">Cost structure </w:t>
            </w:r>
          </w:p>
          <w:p w14:paraId="33D2E7B1" w14:textId="77777777" w:rsidR="006917E7" w:rsidRDefault="008F759E">
            <w:pPr>
              <w:numPr>
                <w:ilvl w:val="0"/>
                <w:numId w:val="2"/>
              </w:numPr>
              <w:spacing w:after="1"/>
              <w:ind w:hanging="360"/>
            </w:pPr>
            <w:r>
              <w:rPr>
                <w:rFonts w:ascii="Segoe UI" w:eastAsia="Segoe UI" w:hAnsi="Segoe UI" w:cs="Segoe UI"/>
                <w:sz w:val="21"/>
              </w:rPr>
              <w:t xml:space="preserve">Unique value proposition </w:t>
            </w:r>
          </w:p>
          <w:p w14:paraId="073A9B3A" w14:textId="77777777" w:rsidR="006917E7" w:rsidRDefault="008F759E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Segoe UI" w:eastAsia="Segoe UI" w:hAnsi="Segoe UI" w:cs="Segoe UI"/>
                <w:sz w:val="21"/>
              </w:rPr>
              <w:t xml:space="preserve">Customer segments &amp; early adopters </w:t>
            </w:r>
          </w:p>
          <w:p w14:paraId="7FD75553" w14:textId="77777777" w:rsidR="006917E7" w:rsidRDefault="008F759E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Segoe UI" w:eastAsia="Segoe UI" w:hAnsi="Segoe UI" w:cs="Segoe UI"/>
                <w:sz w:val="21"/>
              </w:rPr>
              <w:t xml:space="preserve">Unfair advantage </w:t>
            </w:r>
          </w:p>
          <w:p w14:paraId="5D049805" w14:textId="77777777" w:rsidR="006917E7" w:rsidRDefault="008F759E">
            <w:pPr>
              <w:numPr>
                <w:ilvl w:val="0"/>
                <w:numId w:val="2"/>
              </w:numPr>
              <w:spacing w:after="222"/>
              <w:ind w:hanging="360"/>
            </w:pPr>
            <w:r>
              <w:rPr>
                <w:rFonts w:ascii="Segoe UI" w:eastAsia="Segoe UI" w:hAnsi="Segoe UI" w:cs="Segoe UI"/>
                <w:sz w:val="21"/>
              </w:rPr>
              <w:t xml:space="preserve">Channels </w:t>
            </w:r>
          </w:p>
          <w:p w14:paraId="3DFABE90" w14:textId="77777777" w:rsidR="006917E7" w:rsidRDefault="008F759E">
            <w:pPr>
              <w:spacing w:after="0"/>
              <w:ind w:left="1"/>
              <w:rPr>
                <w:rFonts w:ascii="Segoe UI" w:eastAsia="Segoe UI" w:hAnsi="Segoe UI" w:cs="Segoe UI"/>
                <w:sz w:val="21"/>
              </w:rPr>
            </w:pPr>
            <w:r>
              <w:rPr>
                <w:rFonts w:ascii="Segoe UI" w:eastAsia="Segoe UI" w:hAnsi="Segoe UI" w:cs="Segoe UI"/>
                <w:sz w:val="21"/>
              </w:rPr>
              <w:t xml:space="preserve">Revenue streams </w:t>
            </w:r>
          </w:p>
          <w:p w14:paraId="4B94D5A5" w14:textId="77777777" w:rsidR="009118A5" w:rsidRDefault="009118A5">
            <w:pPr>
              <w:spacing w:after="0"/>
              <w:ind w:left="1"/>
              <w:rPr>
                <w:rFonts w:ascii="Segoe UI" w:eastAsia="Segoe UI" w:hAnsi="Segoe UI" w:cs="Segoe UI"/>
                <w:sz w:val="21"/>
              </w:rPr>
            </w:pPr>
          </w:p>
          <w:p w14:paraId="64E67583" w14:textId="77777777" w:rsidR="009118A5" w:rsidRDefault="005C7029" w:rsidP="009118A5">
            <w:pPr>
              <w:spacing w:after="0"/>
            </w:pPr>
            <w:hyperlink r:id="rId7" w:anchor="validation-by-early-adopterscustomers" w:history="1">
              <w:r w:rsidR="009118A5" w:rsidRPr="00CE7568">
                <w:rPr>
                  <w:rStyle w:val="Hyperlink"/>
                  <w:highlight w:val="yellow"/>
                </w:rPr>
                <w:t>https://github.com/gzelle007/Smart-Baby#validation-by-early-adopterscustomers</w:t>
              </w:r>
            </w:hyperlink>
          </w:p>
          <w:p w14:paraId="76F14966" w14:textId="77777777" w:rsidR="009118A5" w:rsidRDefault="005C7029" w:rsidP="009118A5">
            <w:pPr>
              <w:spacing w:after="0"/>
            </w:pPr>
            <w:hyperlink r:id="rId8" w:anchor="lean-canvas" w:history="1">
              <w:r w:rsidR="009118A5" w:rsidRPr="00CE7568">
                <w:rPr>
                  <w:rStyle w:val="Hyperlink"/>
                  <w:highlight w:val="yellow"/>
                </w:rPr>
                <w:t>https://github.com/gzelle007/Smart-Baby#lean-canvas</w:t>
              </w:r>
            </w:hyperlink>
          </w:p>
          <w:p w14:paraId="2A5F4460" w14:textId="77777777" w:rsidR="009118A5" w:rsidRDefault="009118A5" w:rsidP="009118A5">
            <w:pPr>
              <w:spacing w:after="0"/>
            </w:pPr>
            <w:r w:rsidRPr="009118A5">
              <w:rPr>
                <w:highlight w:val="green"/>
              </w:rPr>
              <w:t>Third Lean canvas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E68ED" w14:textId="77777777" w:rsidR="006917E7" w:rsidRDefault="008F759E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sz w:val="21"/>
              </w:rPr>
              <w:lastRenderedPageBreak/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1F6D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8 </w:t>
            </w:r>
          </w:p>
        </w:tc>
      </w:tr>
      <w:tr w:rsidR="006917E7" w14:paraId="7BA9CCFD" w14:textId="77777777">
        <w:trPr>
          <w:trHeight w:val="530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A92E" w14:textId="77777777" w:rsidR="006917E7" w:rsidRDefault="008F759E">
            <w:pPr>
              <w:spacing w:after="0"/>
              <w:rPr>
                <w:rFonts w:ascii="Segoe UI" w:eastAsia="Segoe UI" w:hAnsi="Segoe UI" w:cs="Segoe UI"/>
                <w:sz w:val="21"/>
              </w:rPr>
            </w:pPr>
            <w:r>
              <w:rPr>
                <w:rFonts w:ascii="Segoe UI" w:eastAsia="Segoe UI" w:hAnsi="Segoe UI" w:cs="Segoe UI"/>
                <w:sz w:val="21"/>
              </w:rPr>
              <w:t xml:space="preserve">Business model is well-considered and sustainable. </w:t>
            </w:r>
          </w:p>
          <w:p w14:paraId="45C6AD57" w14:textId="77777777" w:rsidR="009118A5" w:rsidRDefault="00EF14E3">
            <w:pPr>
              <w:spacing w:after="0"/>
            </w:pPr>
            <w:r>
              <w:t xml:space="preserve">Refer to </w:t>
            </w:r>
            <w:proofErr w:type="spellStart"/>
            <w:r>
              <w:t>Github</w:t>
            </w:r>
            <w:proofErr w:type="spellEnd"/>
            <w:r>
              <w:t xml:space="preserve">, starting point.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5FE0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4198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 </w:t>
            </w:r>
          </w:p>
        </w:tc>
      </w:tr>
      <w:tr w:rsidR="006917E7" w14:paraId="457AE285" w14:textId="77777777">
        <w:trPr>
          <w:trHeight w:val="530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762C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Business model validated with stakeholders.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AEB9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F192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 </w:t>
            </w:r>
          </w:p>
        </w:tc>
      </w:tr>
      <w:tr w:rsidR="006917E7" w14:paraId="7BFE9326" w14:textId="77777777">
        <w:trPr>
          <w:trHeight w:val="406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E916B3" w14:textId="77777777" w:rsidR="006917E7" w:rsidRDefault="008F759E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Part 1 Total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AC5F55" w14:textId="77777777" w:rsidR="006917E7" w:rsidRDefault="008F759E">
            <w:pPr>
              <w:spacing w:after="0"/>
              <w:ind w:right="1"/>
              <w:jc w:val="right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F1AB38" w14:textId="77777777" w:rsidR="006917E7" w:rsidRDefault="008F759E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/ 20 </w:t>
            </w:r>
          </w:p>
        </w:tc>
      </w:tr>
      <w:tr w:rsidR="006917E7" w14:paraId="2DD4DB8F" w14:textId="77777777">
        <w:trPr>
          <w:trHeight w:val="347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7AB4EB7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Part 2. Pitch / Presentation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A2859AB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ECA394A" w14:textId="77777777" w:rsidR="006917E7" w:rsidRDefault="008F759E">
            <w:pPr>
              <w:spacing w:after="0"/>
              <w:ind w:left="1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</w:tr>
      <w:tr w:rsidR="006917E7" w14:paraId="362A86D2" w14:textId="77777777">
        <w:trPr>
          <w:trHeight w:val="810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77F18" w14:textId="77777777" w:rsidR="006917E7" w:rsidRDefault="008F759E">
            <w:pPr>
              <w:spacing w:after="0"/>
              <w:rPr>
                <w:rFonts w:ascii="Segoe UI" w:eastAsia="Segoe UI" w:hAnsi="Segoe UI" w:cs="Segoe UI"/>
                <w:sz w:val="21"/>
              </w:rPr>
            </w:pPr>
            <w:r>
              <w:rPr>
                <w:rFonts w:ascii="Segoe UI" w:eastAsia="Segoe UI" w:hAnsi="Segoe UI" w:cs="Segoe UI"/>
                <w:sz w:val="21"/>
              </w:rPr>
              <w:t xml:space="preserve">Persuasiveness - How likely are customers to buy the product/service? How convincing? </w:t>
            </w:r>
          </w:p>
          <w:p w14:paraId="23823DE8" w14:textId="77777777" w:rsidR="00750838" w:rsidRDefault="00E03938">
            <w:pPr>
              <w:spacing w:after="0"/>
              <w:rPr>
                <w:rFonts w:ascii="Segoe UI" w:eastAsia="Segoe UI" w:hAnsi="Segoe UI" w:cs="Segoe UI"/>
                <w:sz w:val="21"/>
              </w:rPr>
            </w:pPr>
            <w:r>
              <w:rPr>
                <w:rFonts w:ascii="Segoe UI" w:eastAsia="Segoe UI" w:hAnsi="Segoe UI" w:cs="Segoe UI"/>
                <w:sz w:val="21"/>
              </w:rPr>
              <w:t xml:space="preserve">1, Refer to </w:t>
            </w:r>
            <w:proofErr w:type="spellStart"/>
            <w:r>
              <w:rPr>
                <w:rFonts w:ascii="Segoe UI" w:eastAsia="Segoe UI" w:hAnsi="Segoe UI" w:cs="Segoe UI"/>
                <w:sz w:val="21"/>
              </w:rPr>
              <w:t>Github</w:t>
            </w:r>
            <w:proofErr w:type="spellEnd"/>
            <w:r>
              <w:rPr>
                <w:rFonts w:ascii="Segoe UI" w:eastAsia="Segoe UI" w:hAnsi="Segoe UI" w:cs="Segoe UI"/>
                <w:sz w:val="21"/>
              </w:rPr>
              <w:t xml:space="preserve"> 05 Market Validation.</w:t>
            </w:r>
          </w:p>
          <w:p w14:paraId="424C3A94" w14:textId="77777777" w:rsidR="00E03938" w:rsidRDefault="00E03938">
            <w:pPr>
              <w:spacing w:after="0"/>
            </w:pPr>
            <w:r>
              <w:t xml:space="preserve">2, </w:t>
            </w:r>
            <w:r w:rsidRPr="00E03938">
              <w:rPr>
                <w:highlight w:val="yellow"/>
              </w:rPr>
              <w:t>https://github.com/gzelle007/Smart-Baby#x-factorunique-value-proposition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F270" w14:textId="77777777" w:rsidR="006917E7" w:rsidRDefault="008F759E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4BEF3" w14:textId="77777777" w:rsidR="006917E7" w:rsidRDefault="008F759E">
            <w:pPr>
              <w:spacing w:after="0"/>
              <w:ind w:right="59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 </w:t>
            </w:r>
          </w:p>
        </w:tc>
      </w:tr>
      <w:tr w:rsidR="006917E7" w14:paraId="4078A302" w14:textId="77777777">
        <w:trPr>
          <w:trHeight w:val="809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2922" w14:textId="77777777" w:rsidR="006917E7" w:rsidRDefault="008F759E">
            <w:pPr>
              <w:spacing w:after="0"/>
              <w:rPr>
                <w:rFonts w:ascii="Segoe UI" w:eastAsia="Segoe UI" w:hAnsi="Segoe UI" w:cs="Segoe UI"/>
                <w:sz w:val="21"/>
              </w:rPr>
            </w:pPr>
            <w:r>
              <w:rPr>
                <w:rFonts w:ascii="Segoe UI" w:eastAsia="Segoe UI" w:hAnsi="Segoe UI" w:cs="Segoe UI"/>
                <w:sz w:val="21"/>
              </w:rPr>
              <w:t xml:space="preserve">Clarity of delivery: overall structure clear, logical flow, simple, easy to understand, main points summarised </w:t>
            </w:r>
          </w:p>
          <w:p w14:paraId="3DEEC669" w14:textId="77777777" w:rsidR="00E03938" w:rsidRDefault="00E03938">
            <w:pPr>
              <w:spacing w:after="0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6A6A2" w14:textId="77777777" w:rsidR="006917E7" w:rsidRDefault="008F759E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BEC58" w14:textId="77777777" w:rsidR="006917E7" w:rsidRDefault="008F759E">
            <w:pPr>
              <w:spacing w:after="0"/>
              <w:ind w:right="59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 </w:t>
            </w:r>
          </w:p>
        </w:tc>
      </w:tr>
      <w:tr w:rsidR="006917E7" w14:paraId="5EB03A90" w14:textId="77777777">
        <w:trPr>
          <w:trHeight w:val="809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3737" w14:textId="77777777" w:rsidR="006917E7" w:rsidRDefault="008F759E">
            <w:pPr>
              <w:spacing w:after="0"/>
              <w:rPr>
                <w:rFonts w:ascii="Segoe UI" w:eastAsia="Segoe UI" w:hAnsi="Segoe UI" w:cs="Segoe UI"/>
                <w:sz w:val="21"/>
              </w:rPr>
            </w:pPr>
            <w:r>
              <w:rPr>
                <w:rFonts w:ascii="Segoe UI" w:eastAsia="Segoe UI" w:hAnsi="Segoe UI" w:cs="Segoe UI"/>
                <w:sz w:val="21"/>
              </w:rPr>
              <w:t xml:space="preserve">Style of delivery: well presented, polished, engaging, original, confidence. </w:t>
            </w:r>
          </w:p>
          <w:p w14:paraId="3656B9AB" w14:textId="77777777" w:rsidR="00E03938" w:rsidRDefault="00E03938">
            <w:pPr>
              <w:spacing w:after="0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26854" w14:textId="77777777" w:rsidR="006917E7" w:rsidRDefault="008F759E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A2F52" w14:textId="77777777" w:rsidR="006917E7" w:rsidRDefault="008F759E">
            <w:pPr>
              <w:spacing w:after="0"/>
              <w:ind w:right="59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 </w:t>
            </w:r>
          </w:p>
        </w:tc>
      </w:tr>
      <w:tr w:rsidR="006917E7" w14:paraId="78728B54" w14:textId="77777777">
        <w:trPr>
          <w:trHeight w:val="530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A6EF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Timing of delivery: within given timeframe.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65C7B" w14:textId="77777777" w:rsidR="006917E7" w:rsidRDefault="008F759E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42B1A" w14:textId="77777777" w:rsidR="006917E7" w:rsidRDefault="008F759E">
            <w:pPr>
              <w:spacing w:after="0"/>
              <w:ind w:right="59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 </w:t>
            </w:r>
          </w:p>
        </w:tc>
      </w:tr>
      <w:tr w:rsidR="006917E7" w14:paraId="02311C0B" w14:textId="77777777">
        <w:trPr>
          <w:trHeight w:val="809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97BD" w14:textId="77777777" w:rsidR="006917E7" w:rsidRDefault="008F759E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 xml:space="preserve">Q&amp;A: Listened to and replied to questions in an open and positive manner.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7701B" w14:textId="77777777" w:rsidR="006917E7" w:rsidRDefault="008F759E">
            <w:pPr>
              <w:spacing w:after="0"/>
              <w:ind w:left="1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5A8CB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 </w:t>
            </w:r>
          </w:p>
        </w:tc>
      </w:tr>
      <w:tr w:rsidR="006917E7" w14:paraId="695AF76E" w14:textId="77777777">
        <w:trPr>
          <w:trHeight w:val="529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1721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All team members contributed. </w:t>
            </w:r>
            <w:r w:rsidR="00EF14E3">
              <w:rPr>
                <w:rFonts w:ascii="Segoe UI" w:eastAsia="Segoe UI" w:hAnsi="Segoe UI" w:cs="Segoe UI"/>
                <w:sz w:val="21"/>
              </w:rPr>
              <w:t xml:space="preserve"> Yes.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AA38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E2BF" w14:textId="77777777" w:rsidR="006917E7" w:rsidRDefault="008F759E">
            <w:pPr>
              <w:spacing w:after="0"/>
              <w:ind w:right="57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 </w:t>
            </w:r>
          </w:p>
        </w:tc>
      </w:tr>
      <w:tr w:rsidR="006917E7" w14:paraId="67D37B14" w14:textId="77777777">
        <w:trPr>
          <w:trHeight w:val="407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38B589" w14:textId="77777777" w:rsidR="006917E7" w:rsidRDefault="008F759E">
            <w:pPr>
              <w:spacing w:after="0"/>
              <w:ind w:right="56"/>
              <w:jc w:val="right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Part 2 Total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E66445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CEDFCB" w14:textId="77777777" w:rsidR="006917E7" w:rsidRDefault="008F759E">
            <w:pPr>
              <w:spacing w:after="0"/>
              <w:ind w:right="55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/ 10 </w:t>
            </w:r>
          </w:p>
        </w:tc>
      </w:tr>
      <w:tr w:rsidR="006917E7" w14:paraId="15795654" w14:textId="77777777">
        <w:trPr>
          <w:trHeight w:val="347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9E1D41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Teamwork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DE13593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EBA70B7" w14:textId="77777777" w:rsidR="006917E7" w:rsidRDefault="008F759E">
            <w:pPr>
              <w:spacing w:after="0"/>
              <w:ind w:left="2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</w:tr>
      <w:tr w:rsidR="006917E7" w14:paraId="3B25ADAF" w14:textId="77777777">
        <w:trPr>
          <w:trHeight w:val="810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6C3B" w14:textId="77777777" w:rsidR="006917E7" w:rsidRDefault="008F759E">
            <w:pPr>
              <w:spacing w:after="0"/>
              <w:rPr>
                <w:rFonts w:ascii="Segoe UI" w:eastAsia="Segoe UI" w:hAnsi="Segoe UI" w:cs="Segoe UI"/>
                <w:sz w:val="21"/>
              </w:rPr>
            </w:pPr>
            <w:r>
              <w:rPr>
                <w:rFonts w:ascii="Segoe UI" w:eastAsia="Segoe UI" w:hAnsi="Segoe UI" w:cs="Segoe UI"/>
                <w:sz w:val="21"/>
              </w:rPr>
              <w:t xml:space="preserve">Discussions:  evidence of team discussions, including ideas and suggestions from all team members. </w:t>
            </w:r>
          </w:p>
          <w:p w14:paraId="3A7E0911" w14:textId="77777777" w:rsidR="00EF14E3" w:rsidRDefault="00EF14E3">
            <w:pPr>
              <w:spacing w:after="0"/>
            </w:pPr>
            <w:r>
              <w:t xml:space="preserve">Yes, We have several group meeting regarding this project.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D050" w14:textId="77777777" w:rsidR="006917E7" w:rsidRDefault="008F759E">
            <w:pPr>
              <w:spacing w:after="0"/>
              <w:ind w:left="1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11E3C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 </w:t>
            </w:r>
          </w:p>
        </w:tc>
      </w:tr>
      <w:tr w:rsidR="006917E7" w14:paraId="7C6001F6" w14:textId="77777777">
        <w:trPr>
          <w:trHeight w:val="530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19E2" w14:textId="77777777" w:rsidR="006917E7" w:rsidRDefault="008F759E">
            <w:pPr>
              <w:spacing w:after="0"/>
              <w:rPr>
                <w:rFonts w:ascii="Segoe UI" w:eastAsia="Segoe UI" w:hAnsi="Segoe UI" w:cs="Segoe UI"/>
                <w:sz w:val="21"/>
              </w:rPr>
            </w:pPr>
            <w:r>
              <w:rPr>
                <w:rFonts w:ascii="Segoe UI" w:eastAsia="Segoe UI" w:hAnsi="Segoe UI" w:cs="Segoe UI"/>
                <w:sz w:val="21"/>
              </w:rPr>
              <w:t xml:space="preserve">Problem solving and decision-making.  </w:t>
            </w:r>
          </w:p>
          <w:p w14:paraId="46786C02" w14:textId="77777777" w:rsidR="00EF14E3" w:rsidRDefault="00EF14E3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>Group effort for each problem.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21151" w14:textId="77777777" w:rsidR="006917E7" w:rsidRDefault="008F759E">
            <w:pPr>
              <w:spacing w:after="0"/>
              <w:ind w:left="1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16F1E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 </w:t>
            </w:r>
          </w:p>
        </w:tc>
      </w:tr>
      <w:tr w:rsidR="006917E7" w14:paraId="376A494C" w14:textId="77777777">
        <w:trPr>
          <w:trHeight w:val="809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BB07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lastRenderedPageBreak/>
              <w:t xml:space="preserve">Time Management and Planning:  evidence of task planning and scheduling.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65AFA" w14:textId="77777777" w:rsidR="006917E7" w:rsidRDefault="008F759E">
            <w:pPr>
              <w:spacing w:after="0"/>
              <w:ind w:left="1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81DBA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 </w:t>
            </w:r>
          </w:p>
        </w:tc>
      </w:tr>
      <w:tr w:rsidR="006917E7" w14:paraId="131F8BA1" w14:textId="77777777">
        <w:trPr>
          <w:trHeight w:val="528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CF25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Team Spirit:  support, encouragement and team spirit.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45CEA" w14:textId="77777777" w:rsidR="006917E7" w:rsidRDefault="008F759E">
            <w:pPr>
              <w:spacing w:after="0"/>
              <w:ind w:left="1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611A1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 </w:t>
            </w:r>
          </w:p>
        </w:tc>
      </w:tr>
      <w:tr w:rsidR="006917E7" w14:paraId="51241A1D" w14:textId="77777777">
        <w:trPr>
          <w:trHeight w:val="532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F8E" w14:textId="77777777" w:rsidR="006917E7" w:rsidRDefault="008F759E">
            <w:pPr>
              <w:spacing w:after="0"/>
            </w:pPr>
            <w:r>
              <w:rPr>
                <w:rFonts w:ascii="Segoe UI" w:eastAsia="Segoe UI" w:hAnsi="Segoe UI" w:cs="Segoe UI"/>
                <w:sz w:val="21"/>
              </w:rPr>
              <w:t xml:space="preserve">Communication:  evidence of regular team comm.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4ADE7" w14:textId="77777777" w:rsidR="006917E7" w:rsidRDefault="008F759E">
            <w:pPr>
              <w:spacing w:after="0"/>
              <w:ind w:left="1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40459" w14:textId="77777777" w:rsidR="006917E7" w:rsidRDefault="008F759E">
            <w:pPr>
              <w:spacing w:after="0"/>
              <w:ind w:right="58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 </w:t>
            </w:r>
          </w:p>
        </w:tc>
      </w:tr>
      <w:tr w:rsidR="006917E7" w14:paraId="5D2BBC65" w14:textId="77777777">
        <w:trPr>
          <w:trHeight w:val="406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3F181A" w14:textId="77777777" w:rsidR="006917E7" w:rsidRDefault="008F759E">
            <w:pPr>
              <w:spacing w:after="0"/>
              <w:ind w:right="56"/>
              <w:jc w:val="right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Teamwork Total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ABD302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6F4682" w14:textId="77777777" w:rsidR="006917E7" w:rsidRDefault="008F759E">
            <w:pPr>
              <w:spacing w:after="0"/>
              <w:ind w:right="55"/>
              <w:jc w:val="center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/ 10 </w:t>
            </w:r>
          </w:p>
        </w:tc>
      </w:tr>
      <w:tr w:rsidR="006917E7" w14:paraId="76E07E47" w14:textId="77777777">
        <w:trPr>
          <w:trHeight w:val="686"/>
        </w:trPr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7B8F768" w14:textId="77777777" w:rsidR="006917E7" w:rsidRDefault="008F759E">
            <w:pPr>
              <w:spacing w:after="33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 </w:t>
            </w:r>
          </w:p>
          <w:p w14:paraId="1D9DD797" w14:textId="77777777" w:rsidR="006917E7" w:rsidRDefault="008F759E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TOTAL TEAMWORK &amp; PRESENTATION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bottom"/>
          </w:tcPr>
          <w:p w14:paraId="0C9381D1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bottom"/>
          </w:tcPr>
          <w:p w14:paraId="1391271E" w14:textId="77777777" w:rsidR="006917E7" w:rsidRDefault="008F759E">
            <w:pPr>
              <w:spacing w:after="0"/>
              <w:ind w:left="1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____ / 40 </w:t>
            </w:r>
          </w:p>
        </w:tc>
      </w:tr>
    </w:tbl>
    <w:p w14:paraId="5DD46645" w14:textId="77777777" w:rsidR="006917E7" w:rsidRDefault="008F759E">
      <w:pPr>
        <w:spacing w:after="218"/>
        <w:jc w:val="both"/>
      </w:pPr>
      <w:r>
        <w:rPr>
          <w:rFonts w:ascii="Segoe UI" w:eastAsia="Segoe UI" w:hAnsi="Segoe UI" w:cs="Segoe UI"/>
          <w:sz w:val="21"/>
        </w:rPr>
        <w:t xml:space="preserve"> </w:t>
      </w:r>
    </w:p>
    <w:p w14:paraId="66978A9C" w14:textId="77777777" w:rsidR="006917E7" w:rsidRDefault="008F759E">
      <w:pPr>
        <w:spacing w:after="0"/>
        <w:jc w:val="both"/>
      </w:pPr>
      <w:r>
        <w:rPr>
          <w:rFonts w:ascii="Segoe UI" w:eastAsia="Segoe UI" w:hAnsi="Segoe UI" w:cs="Segoe UI"/>
          <w:sz w:val="21"/>
        </w:rPr>
        <w:t xml:space="preserve"> </w:t>
      </w:r>
    </w:p>
    <w:sectPr w:rsidR="006917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82" w:right="1600" w:bottom="1704" w:left="1440" w:header="638" w:footer="3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12F19" w14:textId="77777777" w:rsidR="005C7029" w:rsidRDefault="005C7029">
      <w:pPr>
        <w:spacing w:after="0" w:line="240" w:lineRule="auto"/>
      </w:pPr>
      <w:r>
        <w:separator/>
      </w:r>
    </w:p>
  </w:endnote>
  <w:endnote w:type="continuationSeparator" w:id="0">
    <w:p w14:paraId="558F6854" w14:textId="77777777" w:rsidR="005C7029" w:rsidRDefault="005C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DAB4C" w14:textId="77777777" w:rsidR="006917E7" w:rsidRDefault="008F759E">
    <w:pPr>
      <w:spacing w:after="54"/>
      <w:ind w:left="-1440" w:right="-157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15501A" wp14:editId="07777777">
              <wp:simplePos x="0" y="0"/>
              <wp:positionH relativeFrom="page">
                <wp:posOffset>0</wp:posOffset>
              </wp:positionH>
              <wp:positionV relativeFrom="page">
                <wp:posOffset>9973239</wp:posOffset>
              </wp:positionV>
              <wp:extent cx="7543800" cy="6350"/>
              <wp:effectExtent l="0" t="0" r="0" b="0"/>
              <wp:wrapSquare wrapText="bothSides"/>
              <wp:docPr id="9277" name="Group 9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6350"/>
                        <a:chOff x="0" y="0"/>
                        <a:chExt cx="7543800" cy="6350"/>
                      </a:xfrm>
                    </wpg:grpSpPr>
                    <wps:wsp>
                      <wps:cNvPr id="9278" name="Shape 9278"/>
                      <wps:cNvSpPr/>
                      <wps:spPr>
                        <a:xfrm>
                          <a:off x="0" y="0"/>
                          <a:ext cx="7543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3800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136C0F64">
            <v:group id="Group 9277" style="width:594pt;height:0.5pt;position:absolute;mso-position-horizontal-relative:page;mso-position-horizontal:absolute;margin-left:0pt;mso-position-vertical-relative:page;margin-top:785.294pt;" coordsize="75438,63">
              <v:shape id="Shape 9278" style="position:absolute;width:75438;height:0;left:0;top:0;" coordsize="7543800,0" path="m0,0l7543800,0">
                <v:stroke on="true" weight="0.5pt" color="#80808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1"/>
      </w:rPr>
      <w:t xml:space="preserve"> </w:t>
    </w:r>
  </w:p>
  <w:p w14:paraId="4DAA2775" w14:textId="77777777" w:rsidR="006917E7" w:rsidRDefault="008F759E">
    <w:pPr>
      <w:tabs>
        <w:tab w:val="center" w:pos="4514"/>
        <w:tab w:val="right" w:pos="9344"/>
      </w:tabs>
      <w:spacing w:after="0"/>
      <w:ind w:right="-477"/>
    </w:pPr>
    <w:proofErr w:type="spellStart"/>
    <w:r>
      <w:rPr>
        <w:rFonts w:ascii="Segoe UI" w:eastAsia="Segoe UI" w:hAnsi="Segoe UI" w:cs="Segoe UI"/>
        <w:b/>
        <w:sz w:val="21"/>
      </w:rPr>
      <w:t>Whitecliffe</w:t>
    </w:r>
    <w:proofErr w:type="spellEnd"/>
    <w:r>
      <w:rPr>
        <w:rFonts w:ascii="Segoe UI" w:eastAsia="Segoe UI" w:hAnsi="Segoe UI" w:cs="Segoe UI"/>
        <w:b/>
        <w:sz w:val="21"/>
      </w:rPr>
      <w:t xml:space="preserve"> </w:t>
    </w:r>
    <w:r>
      <w:rPr>
        <w:rFonts w:ascii="Segoe UI" w:eastAsia="Segoe UI" w:hAnsi="Segoe UI" w:cs="Segoe UI"/>
        <w:b/>
        <w:sz w:val="21"/>
      </w:rPr>
      <w:tab/>
      <w:t xml:space="preserve">IT5013_Project_v3b_Team_MarkingForm </w:t>
    </w:r>
    <w:r>
      <w:rPr>
        <w:rFonts w:ascii="Segoe UI" w:eastAsia="Segoe UI" w:hAnsi="Segoe UI" w:cs="Segoe UI"/>
        <w:b/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color w:val="333333"/>
      </w:rPr>
      <w:t>1</w:t>
    </w:r>
    <w:r>
      <w:rPr>
        <w:rFonts w:ascii="Arial" w:eastAsia="Arial" w:hAnsi="Arial" w:cs="Arial"/>
        <w:b/>
        <w:color w:val="333333"/>
      </w:rPr>
      <w:fldChar w:fldCharType="end"/>
    </w:r>
    <w:r>
      <w:rPr>
        <w:rFonts w:ascii="Arial" w:eastAsia="Arial" w:hAnsi="Arial" w:cs="Arial"/>
        <w:color w:val="333333"/>
      </w:rPr>
      <w:t xml:space="preserve"> </w:t>
    </w:r>
  </w:p>
  <w:p w14:paraId="336B16C7" w14:textId="77777777" w:rsidR="006917E7" w:rsidRDefault="008F759E">
    <w:pPr>
      <w:spacing w:after="0"/>
    </w:pPr>
    <w:r>
      <w:rPr>
        <w:rFonts w:ascii="Segoe UI" w:eastAsia="Segoe UI" w:hAnsi="Segoe UI" w:cs="Segoe UI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02087" w14:textId="77777777" w:rsidR="006917E7" w:rsidRDefault="008F759E">
    <w:pPr>
      <w:spacing w:after="54"/>
      <w:ind w:left="-1440" w:right="-157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41CDC9" wp14:editId="07777777">
              <wp:simplePos x="0" y="0"/>
              <wp:positionH relativeFrom="page">
                <wp:posOffset>0</wp:posOffset>
              </wp:positionH>
              <wp:positionV relativeFrom="page">
                <wp:posOffset>9973239</wp:posOffset>
              </wp:positionV>
              <wp:extent cx="7543800" cy="6350"/>
              <wp:effectExtent l="0" t="0" r="0" b="0"/>
              <wp:wrapSquare wrapText="bothSides"/>
              <wp:docPr id="9243" name="Group 9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6350"/>
                        <a:chOff x="0" y="0"/>
                        <a:chExt cx="7543800" cy="6350"/>
                      </a:xfrm>
                    </wpg:grpSpPr>
                    <wps:wsp>
                      <wps:cNvPr id="9244" name="Shape 9244"/>
                      <wps:cNvSpPr/>
                      <wps:spPr>
                        <a:xfrm>
                          <a:off x="0" y="0"/>
                          <a:ext cx="7543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3800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02535326">
            <v:group id="Group 9243" style="width:594pt;height:0.5pt;position:absolute;mso-position-horizontal-relative:page;mso-position-horizontal:absolute;margin-left:0pt;mso-position-vertical-relative:page;margin-top:785.294pt;" coordsize="75438,63">
              <v:shape id="Shape 9244" style="position:absolute;width:75438;height:0;left:0;top:0;" coordsize="7543800,0" path="m0,0l7543800,0">
                <v:stroke on="true" weight="0.5pt" color="#80808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1"/>
      </w:rPr>
      <w:t xml:space="preserve"> </w:t>
    </w:r>
  </w:p>
  <w:p w14:paraId="49610C97" w14:textId="77777777" w:rsidR="006917E7" w:rsidRDefault="008F759E">
    <w:pPr>
      <w:tabs>
        <w:tab w:val="center" w:pos="4514"/>
        <w:tab w:val="right" w:pos="9344"/>
      </w:tabs>
      <w:spacing w:after="0"/>
      <w:ind w:right="-477"/>
    </w:pPr>
    <w:proofErr w:type="spellStart"/>
    <w:r>
      <w:rPr>
        <w:rFonts w:ascii="Segoe UI" w:eastAsia="Segoe UI" w:hAnsi="Segoe UI" w:cs="Segoe UI"/>
        <w:b/>
        <w:sz w:val="21"/>
      </w:rPr>
      <w:t>Whitecliffe</w:t>
    </w:r>
    <w:proofErr w:type="spellEnd"/>
    <w:r>
      <w:rPr>
        <w:rFonts w:ascii="Segoe UI" w:eastAsia="Segoe UI" w:hAnsi="Segoe UI" w:cs="Segoe UI"/>
        <w:b/>
        <w:sz w:val="21"/>
      </w:rPr>
      <w:t xml:space="preserve"> </w:t>
    </w:r>
    <w:r>
      <w:rPr>
        <w:rFonts w:ascii="Segoe UI" w:eastAsia="Segoe UI" w:hAnsi="Segoe UI" w:cs="Segoe UI"/>
        <w:b/>
        <w:sz w:val="21"/>
      </w:rPr>
      <w:tab/>
      <w:t xml:space="preserve">IT5013_Project_v3b_Team_MarkingForm </w:t>
    </w:r>
    <w:r>
      <w:rPr>
        <w:rFonts w:ascii="Segoe UI" w:eastAsia="Segoe UI" w:hAnsi="Segoe UI" w:cs="Segoe UI"/>
        <w:b/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color w:val="333333"/>
      </w:rPr>
      <w:t>1</w:t>
    </w:r>
    <w:r>
      <w:rPr>
        <w:rFonts w:ascii="Arial" w:eastAsia="Arial" w:hAnsi="Arial" w:cs="Arial"/>
        <w:b/>
        <w:color w:val="333333"/>
      </w:rPr>
      <w:fldChar w:fldCharType="end"/>
    </w:r>
    <w:r>
      <w:rPr>
        <w:rFonts w:ascii="Arial" w:eastAsia="Arial" w:hAnsi="Arial" w:cs="Arial"/>
        <w:color w:val="333333"/>
      </w:rPr>
      <w:t xml:space="preserve"> </w:t>
    </w:r>
  </w:p>
  <w:p w14:paraId="6F8FFF11" w14:textId="77777777" w:rsidR="006917E7" w:rsidRDefault="008F759E">
    <w:pPr>
      <w:spacing w:after="0"/>
    </w:pPr>
    <w:r>
      <w:rPr>
        <w:rFonts w:ascii="Segoe UI" w:eastAsia="Segoe UI" w:hAnsi="Segoe UI" w:cs="Segoe UI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A11FC" w14:textId="77777777" w:rsidR="006917E7" w:rsidRDefault="008F759E">
    <w:pPr>
      <w:spacing w:after="54"/>
      <w:ind w:left="-1440" w:right="-157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6DC5C8B" wp14:editId="07777777">
              <wp:simplePos x="0" y="0"/>
              <wp:positionH relativeFrom="page">
                <wp:posOffset>0</wp:posOffset>
              </wp:positionH>
              <wp:positionV relativeFrom="page">
                <wp:posOffset>9973239</wp:posOffset>
              </wp:positionV>
              <wp:extent cx="7543800" cy="6350"/>
              <wp:effectExtent l="0" t="0" r="0" b="0"/>
              <wp:wrapSquare wrapText="bothSides"/>
              <wp:docPr id="9209" name="Group 9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6350"/>
                        <a:chOff x="0" y="0"/>
                        <a:chExt cx="7543800" cy="6350"/>
                      </a:xfrm>
                    </wpg:grpSpPr>
                    <wps:wsp>
                      <wps:cNvPr id="9210" name="Shape 9210"/>
                      <wps:cNvSpPr/>
                      <wps:spPr>
                        <a:xfrm>
                          <a:off x="0" y="0"/>
                          <a:ext cx="7543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3800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3E6107D0">
            <v:group id="Group 9209" style="width:594pt;height:0.5pt;position:absolute;mso-position-horizontal-relative:page;mso-position-horizontal:absolute;margin-left:0pt;mso-position-vertical-relative:page;margin-top:785.294pt;" coordsize="75438,63">
              <v:shape id="Shape 9210" style="position:absolute;width:75438;height:0;left:0;top:0;" coordsize="7543800,0" path="m0,0l7543800,0">
                <v:stroke on="true" weight="0.5pt" color="#80808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1"/>
      </w:rPr>
      <w:t xml:space="preserve"> </w:t>
    </w:r>
  </w:p>
  <w:p w14:paraId="328E608C" w14:textId="77777777" w:rsidR="006917E7" w:rsidRDefault="008F759E">
    <w:pPr>
      <w:tabs>
        <w:tab w:val="center" w:pos="4514"/>
        <w:tab w:val="right" w:pos="9344"/>
      </w:tabs>
      <w:spacing w:after="0"/>
      <w:ind w:right="-477"/>
    </w:pPr>
    <w:proofErr w:type="spellStart"/>
    <w:r>
      <w:rPr>
        <w:rFonts w:ascii="Segoe UI" w:eastAsia="Segoe UI" w:hAnsi="Segoe UI" w:cs="Segoe UI"/>
        <w:b/>
        <w:sz w:val="21"/>
      </w:rPr>
      <w:t>Whitecliffe</w:t>
    </w:r>
    <w:proofErr w:type="spellEnd"/>
    <w:r>
      <w:rPr>
        <w:rFonts w:ascii="Segoe UI" w:eastAsia="Segoe UI" w:hAnsi="Segoe UI" w:cs="Segoe UI"/>
        <w:b/>
        <w:sz w:val="21"/>
      </w:rPr>
      <w:t xml:space="preserve"> </w:t>
    </w:r>
    <w:r>
      <w:rPr>
        <w:rFonts w:ascii="Segoe UI" w:eastAsia="Segoe UI" w:hAnsi="Segoe UI" w:cs="Segoe UI"/>
        <w:b/>
        <w:sz w:val="21"/>
      </w:rPr>
      <w:tab/>
      <w:t xml:space="preserve">IT5013_Project_v3b_Team_MarkingForm </w:t>
    </w:r>
    <w:r>
      <w:rPr>
        <w:rFonts w:ascii="Segoe UI" w:eastAsia="Segoe UI" w:hAnsi="Segoe UI" w:cs="Segoe UI"/>
        <w:b/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color w:val="333333"/>
      </w:rPr>
      <w:t>1</w:t>
    </w:r>
    <w:r>
      <w:rPr>
        <w:rFonts w:ascii="Arial" w:eastAsia="Arial" w:hAnsi="Arial" w:cs="Arial"/>
        <w:b/>
        <w:color w:val="333333"/>
      </w:rPr>
      <w:fldChar w:fldCharType="end"/>
    </w:r>
    <w:r>
      <w:rPr>
        <w:rFonts w:ascii="Arial" w:eastAsia="Arial" w:hAnsi="Arial" w:cs="Arial"/>
        <w:color w:val="333333"/>
      </w:rPr>
      <w:t xml:space="preserve"> </w:t>
    </w:r>
  </w:p>
  <w:p w14:paraId="597B45D8" w14:textId="77777777" w:rsidR="006917E7" w:rsidRDefault="008F759E">
    <w:pPr>
      <w:spacing w:after="0"/>
    </w:pPr>
    <w:r>
      <w:rPr>
        <w:rFonts w:ascii="Segoe UI" w:eastAsia="Segoe UI" w:hAnsi="Segoe UI" w:cs="Segoe UI"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97E82" w14:textId="77777777" w:rsidR="005C7029" w:rsidRDefault="005C7029">
      <w:pPr>
        <w:spacing w:after="0" w:line="240" w:lineRule="auto"/>
      </w:pPr>
      <w:r>
        <w:separator/>
      </w:r>
    </w:p>
  </w:footnote>
  <w:footnote w:type="continuationSeparator" w:id="0">
    <w:p w14:paraId="7372E74D" w14:textId="77777777" w:rsidR="005C7029" w:rsidRDefault="005C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65370" w14:textId="77777777" w:rsidR="006917E7" w:rsidRDefault="008F759E">
    <w:pPr>
      <w:tabs>
        <w:tab w:val="center" w:pos="4512"/>
        <w:tab w:val="right" w:pos="8866"/>
      </w:tabs>
      <w:spacing w:after="0"/>
      <w:ind w:right="-162"/>
    </w:pPr>
    <w:r>
      <w:rPr>
        <w:rFonts w:ascii="Segoe UI" w:eastAsia="Segoe UI" w:hAnsi="Segoe UI" w:cs="Segoe UI"/>
        <w:b/>
        <w:sz w:val="21"/>
      </w:rPr>
      <w:t xml:space="preserve">IT5013 Professional Practice </w:t>
    </w:r>
    <w:r>
      <w:rPr>
        <w:rFonts w:ascii="Segoe UI" w:eastAsia="Segoe UI" w:hAnsi="Segoe UI" w:cs="Segoe UI"/>
        <w:b/>
        <w:sz w:val="21"/>
      </w:rPr>
      <w:tab/>
      <w:t xml:space="preserve"> </w:t>
    </w:r>
    <w:r>
      <w:rPr>
        <w:rFonts w:ascii="Segoe UI" w:eastAsia="Segoe UI" w:hAnsi="Segoe UI" w:cs="Segoe UI"/>
        <w:b/>
        <w:sz w:val="21"/>
      </w:rPr>
      <w:tab/>
      <w:t xml:space="preserve">Project – Teamwork Marking Form </w:t>
    </w:r>
  </w:p>
  <w:p w14:paraId="562FC081" w14:textId="77777777" w:rsidR="006917E7" w:rsidRDefault="008F759E">
    <w:pPr>
      <w:spacing w:after="0"/>
      <w:ind w:left="-1374" w:right="-160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F9E5F4" wp14:editId="07777777">
              <wp:simplePos x="0" y="0"/>
              <wp:positionH relativeFrom="page">
                <wp:posOffset>41911</wp:posOffset>
              </wp:positionH>
              <wp:positionV relativeFrom="page">
                <wp:posOffset>696596</wp:posOffset>
              </wp:positionV>
              <wp:extent cx="7518653" cy="6350"/>
              <wp:effectExtent l="0" t="0" r="0" b="0"/>
              <wp:wrapSquare wrapText="bothSides"/>
              <wp:docPr id="9269" name="Group 9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8653" cy="6350"/>
                        <a:chOff x="0" y="0"/>
                        <a:chExt cx="7518653" cy="6350"/>
                      </a:xfrm>
                    </wpg:grpSpPr>
                    <wps:wsp>
                      <wps:cNvPr id="9270" name="Shape 9270"/>
                      <wps:cNvSpPr/>
                      <wps:spPr>
                        <a:xfrm>
                          <a:off x="0" y="0"/>
                          <a:ext cx="75186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8653">
                              <a:moveTo>
                                <a:pt x="75186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396DA749">
            <v:group id="Group 9269" style="width:592.02pt;height:0.5pt;position:absolute;mso-position-horizontal-relative:page;mso-position-horizontal:absolute;margin-left:3.3001pt;mso-position-vertical-relative:page;margin-top:54.8501pt;" coordsize="75186,63">
              <v:shape id="Shape 9270" style="position:absolute;width:75186;height:0;left:0;top:0;" coordsize="7518653,0" path="m7518653,0l0,0">
                <v:stroke on="true" weight="0.5pt" color="#80808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Segoe UI" w:eastAsia="Segoe UI" w:hAnsi="Segoe UI" w:cs="Segoe UI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43903" w14:textId="77777777" w:rsidR="006917E7" w:rsidRDefault="008F759E">
    <w:pPr>
      <w:tabs>
        <w:tab w:val="center" w:pos="4512"/>
        <w:tab w:val="right" w:pos="8866"/>
      </w:tabs>
      <w:spacing w:after="0"/>
      <w:ind w:right="-162"/>
    </w:pPr>
    <w:r>
      <w:rPr>
        <w:rFonts w:ascii="Segoe UI" w:eastAsia="Segoe UI" w:hAnsi="Segoe UI" w:cs="Segoe UI"/>
        <w:b/>
        <w:sz w:val="21"/>
      </w:rPr>
      <w:t xml:space="preserve">IT5013 Professional Practice </w:t>
    </w:r>
    <w:r>
      <w:rPr>
        <w:rFonts w:ascii="Segoe UI" w:eastAsia="Segoe UI" w:hAnsi="Segoe UI" w:cs="Segoe UI"/>
        <w:b/>
        <w:sz w:val="21"/>
      </w:rPr>
      <w:tab/>
      <w:t xml:space="preserve"> </w:t>
    </w:r>
    <w:r>
      <w:rPr>
        <w:rFonts w:ascii="Segoe UI" w:eastAsia="Segoe UI" w:hAnsi="Segoe UI" w:cs="Segoe UI"/>
        <w:b/>
        <w:sz w:val="21"/>
      </w:rPr>
      <w:tab/>
      <w:t xml:space="preserve">Project – Teamwork Marking Form </w:t>
    </w:r>
  </w:p>
  <w:p w14:paraId="60DD04C1" w14:textId="77777777" w:rsidR="006917E7" w:rsidRDefault="008F759E">
    <w:pPr>
      <w:spacing w:after="0"/>
      <w:ind w:left="-1374" w:right="-160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C9964A" wp14:editId="07777777">
              <wp:simplePos x="0" y="0"/>
              <wp:positionH relativeFrom="page">
                <wp:posOffset>41911</wp:posOffset>
              </wp:positionH>
              <wp:positionV relativeFrom="page">
                <wp:posOffset>696596</wp:posOffset>
              </wp:positionV>
              <wp:extent cx="7518653" cy="6350"/>
              <wp:effectExtent l="0" t="0" r="0" b="0"/>
              <wp:wrapSquare wrapText="bothSides"/>
              <wp:docPr id="9235" name="Group 9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8653" cy="6350"/>
                        <a:chOff x="0" y="0"/>
                        <a:chExt cx="7518653" cy="6350"/>
                      </a:xfrm>
                    </wpg:grpSpPr>
                    <wps:wsp>
                      <wps:cNvPr id="9236" name="Shape 9236"/>
                      <wps:cNvSpPr/>
                      <wps:spPr>
                        <a:xfrm>
                          <a:off x="0" y="0"/>
                          <a:ext cx="75186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8653">
                              <a:moveTo>
                                <a:pt x="75186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2E9FFFF3">
            <v:group id="Group 9235" style="width:592.02pt;height:0.5pt;position:absolute;mso-position-horizontal-relative:page;mso-position-horizontal:absolute;margin-left:3.3001pt;mso-position-vertical-relative:page;margin-top:54.8501pt;" coordsize="75186,63">
              <v:shape id="Shape 9236" style="position:absolute;width:75186;height:0;left:0;top:0;" coordsize="7518653,0" path="m7518653,0l0,0">
                <v:stroke on="true" weight="0.5pt" color="#80808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Segoe UI" w:eastAsia="Segoe UI" w:hAnsi="Segoe UI" w:cs="Segoe UI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1B7B2" w14:textId="77777777" w:rsidR="006917E7" w:rsidRDefault="008F759E">
    <w:pPr>
      <w:tabs>
        <w:tab w:val="center" w:pos="4512"/>
        <w:tab w:val="right" w:pos="8866"/>
      </w:tabs>
      <w:spacing w:after="0"/>
      <w:ind w:right="-162"/>
    </w:pPr>
    <w:r>
      <w:rPr>
        <w:rFonts w:ascii="Segoe UI" w:eastAsia="Segoe UI" w:hAnsi="Segoe UI" w:cs="Segoe UI"/>
        <w:b/>
        <w:sz w:val="21"/>
      </w:rPr>
      <w:t xml:space="preserve">IT5013 Professional Practice </w:t>
    </w:r>
    <w:r>
      <w:rPr>
        <w:rFonts w:ascii="Segoe UI" w:eastAsia="Segoe UI" w:hAnsi="Segoe UI" w:cs="Segoe UI"/>
        <w:b/>
        <w:sz w:val="21"/>
      </w:rPr>
      <w:tab/>
      <w:t xml:space="preserve"> </w:t>
    </w:r>
    <w:r>
      <w:rPr>
        <w:rFonts w:ascii="Segoe UI" w:eastAsia="Segoe UI" w:hAnsi="Segoe UI" w:cs="Segoe UI"/>
        <w:b/>
        <w:sz w:val="21"/>
      </w:rPr>
      <w:tab/>
      <w:t xml:space="preserve">Project – Teamwork Marking Form </w:t>
    </w:r>
  </w:p>
  <w:p w14:paraId="014E84AB" w14:textId="77777777" w:rsidR="006917E7" w:rsidRDefault="008F759E">
    <w:pPr>
      <w:spacing w:after="0"/>
      <w:ind w:left="-1374" w:right="-160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C349C8" wp14:editId="07777777">
              <wp:simplePos x="0" y="0"/>
              <wp:positionH relativeFrom="page">
                <wp:posOffset>41911</wp:posOffset>
              </wp:positionH>
              <wp:positionV relativeFrom="page">
                <wp:posOffset>696596</wp:posOffset>
              </wp:positionV>
              <wp:extent cx="7518653" cy="6350"/>
              <wp:effectExtent l="0" t="0" r="0" b="0"/>
              <wp:wrapSquare wrapText="bothSides"/>
              <wp:docPr id="9201" name="Group 9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8653" cy="6350"/>
                        <a:chOff x="0" y="0"/>
                        <a:chExt cx="7518653" cy="6350"/>
                      </a:xfrm>
                    </wpg:grpSpPr>
                    <wps:wsp>
                      <wps:cNvPr id="9202" name="Shape 9202"/>
                      <wps:cNvSpPr/>
                      <wps:spPr>
                        <a:xfrm>
                          <a:off x="0" y="0"/>
                          <a:ext cx="75186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8653">
                              <a:moveTo>
                                <a:pt x="75186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27B08781">
            <v:group id="Group 9201" style="width:592.02pt;height:0.5pt;position:absolute;mso-position-horizontal-relative:page;mso-position-horizontal:absolute;margin-left:3.3001pt;mso-position-vertical-relative:page;margin-top:54.8501pt;" coordsize="75186,63">
              <v:shape id="Shape 9202" style="position:absolute;width:75186;height:0;left:0;top:0;" coordsize="7518653,0" path="m7518653,0l0,0">
                <v:stroke on="true" weight="0.5pt" color="#80808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Segoe UI" w:eastAsia="Segoe UI" w:hAnsi="Segoe UI" w:cs="Segoe UI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77F0"/>
    <w:multiLevelType w:val="hybridMultilevel"/>
    <w:tmpl w:val="E98C3350"/>
    <w:lvl w:ilvl="0" w:tplc="D21E6AE0">
      <w:start w:val="1"/>
      <w:numFmt w:val="bullet"/>
      <w:lvlText w:val="-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D6B26A">
      <w:start w:val="1"/>
      <w:numFmt w:val="bullet"/>
      <w:lvlText w:val="o"/>
      <w:lvlJc w:val="left"/>
      <w:pPr>
        <w:ind w:left="15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78B12C">
      <w:start w:val="1"/>
      <w:numFmt w:val="bullet"/>
      <w:lvlText w:val="▪"/>
      <w:lvlJc w:val="left"/>
      <w:pPr>
        <w:ind w:left="22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A4A970">
      <w:start w:val="1"/>
      <w:numFmt w:val="bullet"/>
      <w:lvlText w:val="•"/>
      <w:lvlJc w:val="left"/>
      <w:pPr>
        <w:ind w:left="29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0616EC">
      <w:start w:val="1"/>
      <w:numFmt w:val="bullet"/>
      <w:lvlText w:val="o"/>
      <w:lvlJc w:val="left"/>
      <w:pPr>
        <w:ind w:left="370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742E9F4">
      <w:start w:val="1"/>
      <w:numFmt w:val="bullet"/>
      <w:lvlText w:val="▪"/>
      <w:lvlJc w:val="left"/>
      <w:pPr>
        <w:ind w:left="442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35A435C">
      <w:start w:val="1"/>
      <w:numFmt w:val="bullet"/>
      <w:lvlText w:val="•"/>
      <w:lvlJc w:val="left"/>
      <w:pPr>
        <w:ind w:left="51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3CCC76A">
      <w:start w:val="1"/>
      <w:numFmt w:val="bullet"/>
      <w:lvlText w:val="o"/>
      <w:lvlJc w:val="left"/>
      <w:pPr>
        <w:ind w:left="58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E0244A">
      <w:start w:val="1"/>
      <w:numFmt w:val="bullet"/>
      <w:lvlText w:val="▪"/>
      <w:lvlJc w:val="left"/>
      <w:pPr>
        <w:ind w:left="65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F11B7F"/>
    <w:multiLevelType w:val="hybridMultilevel"/>
    <w:tmpl w:val="28CA4DCC"/>
    <w:lvl w:ilvl="0" w:tplc="0644BC76">
      <w:start w:val="1"/>
      <w:numFmt w:val="bullet"/>
      <w:lvlText w:val="-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DE3806">
      <w:start w:val="1"/>
      <w:numFmt w:val="bullet"/>
      <w:lvlText w:val="o"/>
      <w:lvlJc w:val="left"/>
      <w:pPr>
        <w:ind w:left="15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326FA0">
      <w:start w:val="1"/>
      <w:numFmt w:val="bullet"/>
      <w:lvlText w:val="▪"/>
      <w:lvlJc w:val="left"/>
      <w:pPr>
        <w:ind w:left="22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2204F0">
      <w:start w:val="1"/>
      <w:numFmt w:val="bullet"/>
      <w:lvlText w:val="•"/>
      <w:lvlJc w:val="left"/>
      <w:pPr>
        <w:ind w:left="29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8EB80A">
      <w:start w:val="1"/>
      <w:numFmt w:val="bullet"/>
      <w:lvlText w:val="o"/>
      <w:lvlJc w:val="left"/>
      <w:pPr>
        <w:ind w:left="370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DE0C7E">
      <w:start w:val="1"/>
      <w:numFmt w:val="bullet"/>
      <w:lvlText w:val="▪"/>
      <w:lvlJc w:val="left"/>
      <w:pPr>
        <w:ind w:left="442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C6DD62">
      <w:start w:val="1"/>
      <w:numFmt w:val="bullet"/>
      <w:lvlText w:val="•"/>
      <w:lvlJc w:val="left"/>
      <w:pPr>
        <w:ind w:left="51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F45C48">
      <w:start w:val="1"/>
      <w:numFmt w:val="bullet"/>
      <w:lvlText w:val="o"/>
      <w:lvlJc w:val="left"/>
      <w:pPr>
        <w:ind w:left="58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820318">
      <w:start w:val="1"/>
      <w:numFmt w:val="bullet"/>
      <w:lvlText w:val="▪"/>
      <w:lvlJc w:val="left"/>
      <w:pPr>
        <w:ind w:left="65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E7"/>
    <w:rsid w:val="00317412"/>
    <w:rsid w:val="004B1080"/>
    <w:rsid w:val="005C7029"/>
    <w:rsid w:val="006917E7"/>
    <w:rsid w:val="00750838"/>
    <w:rsid w:val="008F759E"/>
    <w:rsid w:val="009118A5"/>
    <w:rsid w:val="00E03938"/>
    <w:rsid w:val="00EF14E3"/>
    <w:rsid w:val="3A439748"/>
    <w:rsid w:val="5B4F271E"/>
    <w:rsid w:val="658AB3E3"/>
    <w:rsid w:val="6951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A081B"/>
  <w15:docId w15:val="{3B375615-B546-4B42-8687-1EB9BF18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11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zelle007/Smart-Bab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gzelle007/Smart-Baby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</dc:creator>
  <cp:keywords/>
  <cp:lastModifiedBy>Gizelle Fideli Alarcon</cp:lastModifiedBy>
  <cp:revision>4</cp:revision>
  <dcterms:created xsi:type="dcterms:W3CDTF">2021-04-13T02:35:00Z</dcterms:created>
  <dcterms:modified xsi:type="dcterms:W3CDTF">2021-04-15T00:29:00Z</dcterms:modified>
</cp:coreProperties>
</file>