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9382" w:type="dxa"/>
        <w:tblLook w:val="04A0" w:firstRow="1" w:lastRow="0" w:firstColumn="1" w:lastColumn="0" w:noHBand="0" w:noVBand="1"/>
      </w:tblPr>
      <w:tblGrid>
        <w:gridCol w:w="807"/>
        <w:gridCol w:w="2438"/>
        <w:gridCol w:w="6137"/>
      </w:tblGrid>
      <w:tr w:rsidR="00951BC5" w:rsidTr="005A6D93">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Pr="00691AA3" w:rsidRDefault="00951BC5" w:rsidP="005A6D93">
            <w:pPr>
              <w:spacing w:line="360" w:lineRule="auto"/>
              <w:jc w:val="center"/>
              <w:rPr>
                <w:rFonts w:ascii="Times New Roman" w:hAnsi="Times New Roman" w:cs="Times New Roman"/>
                <w:color w:val="000000" w:themeColor="text1"/>
                <w:sz w:val="24"/>
                <w:szCs w:val="24"/>
              </w:rPr>
            </w:pPr>
            <w:bookmarkStart w:id="0" w:name="_GoBack" w:colFirst="3" w:colLast="3"/>
            <w:proofErr w:type="spellStart"/>
            <w:r w:rsidRPr="00691AA3">
              <w:rPr>
                <w:rFonts w:ascii="Times New Roman" w:hAnsi="Times New Roman" w:cs="Times New Roman"/>
                <w:color w:val="000000" w:themeColor="text1"/>
                <w:sz w:val="24"/>
                <w:szCs w:val="24"/>
              </w:rPr>
              <w:t>Nr</w:t>
            </w:r>
            <w:proofErr w:type="spellEnd"/>
          </w:p>
        </w:tc>
        <w:tc>
          <w:tcPr>
            <w:tcW w:w="2438" w:type="dxa"/>
            <w:hideMark/>
          </w:tcPr>
          <w:p w:rsidR="00951BC5" w:rsidRPr="00691AA3" w:rsidRDefault="00951BC5" w:rsidP="005A6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1AA3">
              <w:rPr>
                <w:rFonts w:ascii="Times New Roman" w:hAnsi="Times New Roman" w:cs="Times New Roman"/>
                <w:color w:val="000000" w:themeColor="text1"/>
                <w:sz w:val="24"/>
                <w:szCs w:val="24"/>
              </w:rPr>
              <w:t>User Story Name</w:t>
            </w:r>
          </w:p>
        </w:tc>
        <w:tc>
          <w:tcPr>
            <w:tcW w:w="6137" w:type="dxa"/>
            <w:hideMark/>
          </w:tcPr>
          <w:p w:rsidR="00951BC5" w:rsidRPr="00691AA3" w:rsidRDefault="00951BC5" w:rsidP="005A6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1AA3">
              <w:rPr>
                <w:rFonts w:ascii="Times New Roman" w:hAnsi="Times New Roman" w:cs="Times New Roman"/>
                <w:color w:val="000000" w:themeColor="text1"/>
                <w:sz w:val="24"/>
                <w:szCs w:val="24"/>
              </w:rPr>
              <w:t>Description</w:t>
            </w:r>
          </w:p>
        </w:tc>
      </w:tr>
      <w:tr w:rsidR="00951BC5" w:rsidTr="005A6D93">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b w:val="0"/>
                <w:color w:val="000000" w:themeColor="text1"/>
                <w:sz w:val="24"/>
                <w:szCs w:val="24"/>
              </w:rPr>
            </w:pPr>
            <w:r>
              <w:rPr>
                <w:rFonts w:ascii="Times New Roman" w:hAnsi="Times New Roman" w:cs="Times New Roman"/>
                <w:color w:val="000000" w:themeColor="text1"/>
                <w:sz w:val="24"/>
                <w:szCs w:val="24"/>
              </w:rPr>
              <w:t>1.</w:t>
            </w:r>
          </w:p>
        </w:tc>
        <w:tc>
          <w:tcPr>
            <w:tcW w:w="2438" w:type="dxa"/>
          </w:tcPr>
          <w:p w:rsidR="00951BC5" w:rsidRDefault="0078072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w:t>
            </w:r>
          </w:p>
        </w:tc>
        <w:tc>
          <w:tcPr>
            <w:tcW w:w="6137" w:type="dxa"/>
          </w:tcPr>
          <w:p w:rsidR="00951BC5" w:rsidRDefault="0078072D" w:rsidP="005A6D9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Creates a new user for accessing the software.</w:t>
            </w:r>
          </w:p>
          <w:p w:rsidR="0078072D" w:rsidRDefault="0078072D" w:rsidP="005A6D9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 requires name, surname, username, password, id card/phone no.</w:t>
            </w:r>
          </w:p>
        </w:tc>
      </w:tr>
      <w:tr w:rsidR="0078072D" w:rsidTr="005A6D93">
        <w:trPr>
          <w:trHeight w:val="1056"/>
        </w:trPr>
        <w:tc>
          <w:tcPr>
            <w:cnfStyle w:val="001000000000" w:firstRow="0" w:lastRow="0" w:firstColumn="1" w:lastColumn="0" w:oddVBand="0" w:evenVBand="0" w:oddHBand="0" w:evenHBand="0" w:firstRowFirstColumn="0" w:firstRowLastColumn="0" w:lastRowFirstColumn="0" w:lastRowLastColumn="0"/>
            <w:tcW w:w="807" w:type="dxa"/>
            <w:hideMark/>
          </w:tcPr>
          <w:p w:rsidR="0078072D" w:rsidRDefault="0078072D"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438" w:type="dxa"/>
            <w:hideMark/>
          </w:tcPr>
          <w:p w:rsidR="0078072D" w:rsidRDefault="0078072D"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 News Feed Page</w:t>
            </w:r>
          </w:p>
        </w:tc>
        <w:tc>
          <w:tcPr>
            <w:tcW w:w="6137" w:type="dxa"/>
            <w:hideMark/>
          </w:tcPr>
          <w:p w:rsidR="0078072D" w:rsidRDefault="0078072D" w:rsidP="005A6D9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t>All the news is published automatically. Is refreshed by swiping down.</w:t>
            </w:r>
          </w:p>
        </w:tc>
      </w:tr>
      <w:tr w:rsidR="00951BC5" w:rsidTr="005A6D93">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438" w:type="dxa"/>
            <w:hideMark/>
          </w:tcPr>
          <w:p w:rsidR="00951BC5" w:rsidRDefault="0078072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 Emergency Page</w:t>
            </w:r>
          </w:p>
        </w:tc>
        <w:tc>
          <w:tcPr>
            <w:tcW w:w="6137" w:type="dxa"/>
            <w:hideMark/>
          </w:tcPr>
          <w:p w:rsidR="0078072D" w:rsidRDefault="0078072D" w:rsidP="005A6D93">
            <w:pPr>
              <w:jc w:val="center"/>
              <w:cnfStyle w:val="000000100000" w:firstRow="0" w:lastRow="0" w:firstColumn="0" w:lastColumn="0" w:oddVBand="0" w:evenVBand="0" w:oddHBand="1" w:evenHBand="0" w:firstRowFirstColumn="0" w:firstRowLastColumn="0" w:lastRowFirstColumn="0" w:lastRowLastColumn="0"/>
            </w:pPr>
            <w:r>
              <w:t>All the emergency news is published.</w:t>
            </w:r>
          </w:p>
          <w:p w:rsidR="00951BC5" w:rsidRDefault="00951BC5"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951BC5" w:rsidTr="005A6D93">
        <w:trPr>
          <w:trHeight w:val="105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438" w:type="dxa"/>
            <w:hideMark/>
          </w:tcPr>
          <w:p w:rsidR="00951BC5" w:rsidRDefault="0078072D"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 Virtual Denunciation Page</w:t>
            </w:r>
          </w:p>
        </w:tc>
        <w:tc>
          <w:tcPr>
            <w:tcW w:w="6137" w:type="dxa"/>
            <w:hideMark/>
          </w:tcPr>
          <w:p w:rsidR="00951BC5" w:rsidRDefault="0078072D" w:rsidP="005A6D9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 new page with a tabular form opens, and you fill it with Tittle, short description and upload a photo of what you are reporting. Then you </w:t>
            </w:r>
            <w:r w:rsidRPr="00BC1983">
              <w:rPr>
                <w:b/>
              </w:rPr>
              <w:t>send</w:t>
            </w:r>
            <w:r>
              <w:t xml:space="preserve"> it.</w:t>
            </w:r>
          </w:p>
        </w:tc>
      </w:tr>
      <w:tr w:rsidR="00951BC5" w:rsidTr="005A6D93">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438" w:type="dxa"/>
            <w:hideMark/>
          </w:tcPr>
          <w:p w:rsidR="00951BC5" w:rsidRDefault="0078072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Police Patrol’s News Feed Page</w:t>
            </w:r>
          </w:p>
        </w:tc>
        <w:tc>
          <w:tcPr>
            <w:tcW w:w="6137" w:type="dxa"/>
          </w:tcPr>
          <w:p w:rsidR="00951BC5" w:rsidRDefault="00463F8D" w:rsidP="005A6D9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t>All</w:t>
            </w:r>
            <w:r w:rsidR="002A4792">
              <w:t xml:space="preserve"> the news is published automatically. Is refreshed by swiping down.</w:t>
            </w:r>
          </w:p>
        </w:tc>
      </w:tr>
      <w:tr w:rsidR="00951BC5" w:rsidTr="005A6D93">
        <w:trPr>
          <w:trHeight w:val="105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438" w:type="dxa"/>
          </w:tcPr>
          <w:p w:rsidR="00951BC5" w:rsidRDefault="0078072D"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Police Patrol’s Emergency Page</w:t>
            </w:r>
          </w:p>
        </w:tc>
        <w:tc>
          <w:tcPr>
            <w:tcW w:w="6137" w:type="dxa"/>
          </w:tcPr>
          <w:p w:rsidR="00951BC5" w:rsidRDefault="00463F8D" w:rsidP="005A6D93">
            <w:pPr>
              <w:pStyle w:val="Default"/>
              <w:tabs>
                <w:tab w:val="left" w:pos="135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t>A</w:t>
            </w:r>
            <w:r w:rsidR="002A4792">
              <w:t>ll the emergency news is published.</w:t>
            </w:r>
          </w:p>
        </w:tc>
      </w:tr>
      <w:tr w:rsidR="00951BC5" w:rsidTr="005A6D93">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438" w:type="dxa"/>
          </w:tcPr>
          <w:p w:rsidR="00951BC5" w:rsidRDefault="0078072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Police Patrol’s Virtual Orders</w:t>
            </w:r>
          </w:p>
        </w:tc>
        <w:tc>
          <w:tcPr>
            <w:tcW w:w="6137" w:type="dxa"/>
          </w:tcPr>
          <w:p w:rsidR="00951BC5" w:rsidRDefault="002A4792" w:rsidP="005A6D9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t xml:space="preserve">A new page is shown with all of your orders published. He can select which of the orders are executed. In case of any problems, the user can contact with the department. Then clicks </w:t>
            </w:r>
            <w:r w:rsidRPr="005E7AA7">
              <w:rPr>
                <w:b/>
              </w:rPr>
              <w:t>Send.</w:t>
            </w:r>
          </w:p>
        </w:tc>
      </w:tr>
      <w:tr w:rsidR="00951BC5" w:rsidTr="005A6D93">
        <w:trPr>
          <w:trHeight w:val="268"/>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438" w:type="dxa"/>
          </w:tcPr>
          <w:p w:rsidR="00951BC5" w:rsidRDefault="002A4792"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Room’s News Feed Page</w:t>
            </w:r>
          </w:p>
        </w:tc>
        <w:tc>
          <w:tcPr>
            <w:tcW w:w="6137" w:type="dxa"/>
          </w:tcPr>
          <w:p w:rsidR="00951BC5" w:rsidRDefault="002A4792"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where all the news is published automatically.</w:t>
            </w:r>
          </w:p>
        </w:tc>
      </w:tr>
      <w:tr w:rsidR="00951BC5" w:rsidTr="005A6D9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438" w:type="dxa"/>
          </w:tcPr>
          <w:p w:rsidR="00951BC5" w:rsidRDefault="002A4792"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Room’s Orders Page</w:t>
            </w:r>
          </w:p>
        </w:tc>
        <w:tc>
          <w:tcPr>
            <w:tcW w:w="6137" w:type="dxa"/>
          </w:tcPr>
          <w:p w:rsidR="002A4792" w:rsidRDefault="00463F8D" w:rsidP="005A6D93">
            <w:pPr>
              <w:jc w:val="center"/>
              <w:cnfStyle w:val="000000100000" w:firstRow="0" w:lastRow="0" w:firstColumn="0" w:lastColumn="0" w:oddVBand="0" w:evenVBand="0" w:oddHBand="1" w:evenHBand="0" w:firstRowFirstColumn="0" w:firstRowLastColumn="0" w:lastRowFirstColumn="0" w:lastRowLastColumn="0"/>
            </w:pPr>
            <w:r>
              <w:t>F</w:t>
            </w:r>
            <w:r w:rsidR="002A4792">
              <w:t>rom a higher level of hierarchy.</w:t>
            </w:r>
          </w:p>
          <w:p w:rsidR="00951BC5" w:rsidRDefault="00463F8D" w:rsidP="005A6D93">
            <w:pPr>
              <w:tabs>
                <w:tab w:val="left" w:pos="106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t>-&gt;</w:t>
            </w:r>
            <w:r w:rsidR="002A4792">
              <w:t xml:space="preserve">From orders you are send to another tab: </w:t>
            </w:r>
            <w:r w:rsidR="002A4792" w:rsidRPr="005E7AA7">
              <w:rPr>
                <w:b/>
              </w:rPr>
              <w:t>Management of orders</w:t>
            </w:r>
            <w:r w:rsidR="002A4792">
              <w:t>: list of orders.</w:t>
            </w:r>
          </w:p>
        </w:tc>
      </w:tr>
      <w:tr w:rsidR="00951BC5" w:rsidTr="005A6D93">
        <w:trPr>
          <w:trHeight w:val="268"/>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438" w:type="dxa"/>
          </w:tcPr>
          <w:p w:rsidR="00951BC5" w:rsidRDefault="002A4792"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Room’s HRM Page</w:t>
            </w:r>
          </w:p>
        </w:tc>
        <w:tc>
          <w:tcPr>
            <w:tcW w:w="6137" w:type="dxa"/>
          </w:tcPr>
          <w:p w:rsidR="00951BC5" w:rsidRDefault="00463F8D"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L</w:t>
            </w:r>
            <w:r w:rsidR="002A4792">
              <w:t>ist of all the police officers.</w:t>
            </w:r>
          </w:p>
        </w:tc>
      </w:tr>
      <w:tr w:rsidR="00951BC5" w:rsidTr="005A6D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2438" w:type="dxa"/>
          </w:tcPr>
          <w:p w:rsidR="00951BC5" w:rsidRDefault="002A4792"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Room’s Report’s Page</w:t>
            </w:r>
          </w:p>
        </w:tc>
        <w:tc>
          <w:tcPr>
            <w:tcW w:w="6137" w:type="dxa"/>
          </w:tcPr>
          <w:p w:rsidR="00951BC5" w:rsidRDefault="00463F8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t>A</w:t>
            </w:r>
            <w:r w:rsidR="002A4792">
              <w:t>ll the reports from the police officer after completing the task.</w:t>
            </w:r>
          </w:p>
        </w:tc>
      </w:tr>
      <w:tr w:rsidR="00951BC5" w:rsidTr="005A6D93">
        <w:trPr>
          <w:trHeight w:val="536"/>
        </w:trPr>
        <w:tc>
          <w:tcPr>
            <w:cnfStyle w:val="001000000000" w:firstRow="0" w:lastRow="0" w:firstColumn="1" w:lastColumn="0" w:oddVBand="0" w:evenVBand="0" w:oddHBand="0" w:evenHBand="0" w:firstRowFirstColumn="0" w:firstRowLastColumn="0" w:lastRowFirstColumn="0" w:lastRowLastColumn="0"/>
            <w:tcW w:w="807" w:type="dxa"/>
            <w:hideMark/>
          </w:tcPr>
          <w:p w:rsidR="00951BC5" w:rsidRDefault="00951BC5"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12.</w:t>
            </w:r>
          </w:p>
        </w:tc>
        <w:tc>
          <w:tcPr>
            <w:tcW w:w="2438" w:type="dxa"/>
          </w:tcPr>
          <w:p w:rsidR="00951BC5" w:rsidRDefault="002A4792"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b/>
              </w:rPr>
              <w:t xml:space="preserve">DISTRICT OPERATIONAL ROOM’s </w:t>
            </w:r>
            <w:proofErr w:type="spellStart"/>
            <w:r>
              <w:rPr>
                <w:b/>
              </w:rPr>
              <w:t>HomePage</w:t>
            </w:r>
            <w:proofErr w:type="spellEnd"/>
          </w:p>
        </w:tc>
        <w:tc>
          <w:tcPr>
            <w:tcW w:w="6137" w:type="dxa"/>
          </w:tcPr>
          <w:p w:rsidR="00951BC5"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has a list of other tabs</w:t>
            </w:r>
            <w:r w:rsidR="00463F8D">
              <w:rPr>
                <w:rFonts w:ascii="Times New Roman" w:hAnsi="Times New Roman" w:cs="Times New Roman"/>
                <w:color w:val="000000" w:themeColor="text1"/>
                <w:sz w:val="24"/>
                <w:szCs w:val="24"/>
              </w:rPr>
              <w:t>:</w:t>
            </w:r>
          </w:p>
        </w:tc>
      </w:tr>
      <w:tr w:rsidR="00C607B1" w:rsidTr="005A6D93">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2438"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News Feed</w:t>
            </w:r>
          </w:p>
        </w:tc>
        <w:tc>
          <w:tcPr>
            <w:tcW w:w="6137"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t>where all the news is published automatically.</w:t>
            </w:r>
          </w:p>
        </w:tc>
      </w:tr>
      <w:tr w:rsidR="00C607B1" w:rsidTr="005A6D93">
        <w:trPr>
          <w:trHeight w:val="1089"/>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New Denunciations</w:t>
            </w:r>
          </w:p>
        </w:tc>
        <w:tc>
          <w:tcPr>
            <w:tcW w:w="6137"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denunciations.</w:t>
            </w:r>
          </w:p>
        </w:tc>
      </w:tr>
      <w:tr w:rsidR="00C607B1" w:rsidTr="005A6D93">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2438" w:type="dxa"/>
            <w:hideMark/>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Orders</w:t>
            </w:r>
          </w:p>
        </w:tc>
        <w:tc>
          <w:tcPr>
            <w:tcW w:w="6137" w:type="dxa"/>
          </w:tcPr>
          <w:p w:rsidR="00C607B1" w:rsidRDefault="00463F8D" w:rsidP="005A6D93">
            <w:pPr>
              <w:jc w:val="center"/>
              <w:cnfStyle w:val="000000100000" w:firstRow="0" w:lastRow="0" w:firstColumn="0" w:lastColumn="0" w:oddVBand="0" w:evenVBand="0" w:oddHBand="1" w:evenHBand="0" w:firstRowFirstColumn="0" w:firstRowLastColumn="0" w:lastRowFirstColumn="0" w:lastRowLastColumn="0"/>
            </w:pPr>
            <w:r>
              <w:t>-&gt;</w:t>
            </w:r>
            <w:r w:rsidR="00C607B1">
              <w:t>From a higher level of hierarchy.</w:t>
            </w:r>
          </w:p>
          <w:p w:rsidR="00C607B1" w:rsidRDefault="00463F8D" w:rsidP="005A6D93">
            <w:pPr>
              <w:jc w:val="center"/>
              <w:cnfStyle w:val="000000100000" w:firstRow="0" w:lastRow="0" w:firstColumn="0" w:lastColumn="0" w:oddVBand="0" w:evenVBand="0" w:oddHBand="1" w:evenHBand="0" w:firstRowFirstColumn="0" w:firstRowLastColumn="0" w:lastRowFirstColumn="0" w:lastRowLastColumn="0"/>
            </w:pPr>
            <w:r>
              <w:t>-&gt;</w:t>
            </w:r>
            <w:r w:rsidR="00C607B1">
              <w:t>Send the orders to the lower level of hierarchy.</w:t>
            </w:r>
          </w:p>
          <w:p w:rsidR="00C607B1" w:rsidRDefault="00463F8D" w:rsidP="005A6D93">
            <w:pPr>
              <w:jc w:val="center"/>
              <w:cnfStyle w:val="000000100000" w:firstRow="0" w:lastRow="0" w:firstColumn="0" w:lastColumn="0" w:oddVBand="0" w:evenVBand="0" w:oddHBand="1" w:evenHBand="0" w:firstRowFirstColumn="0" w:firstRowLastColumn="0" w:lastRowFirstColumn="0" w:lastRowLastColumn="0"/>
            </w:pPr>
            <w:r>
              <w:t>-&gt;</w:t>
            </w:r>
            <w:r w:rsidR="00C607B1">
              <w:t>Checks all the orders if they are completed or not.</w:t>
            </w:r>
          </w:p>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C607B1" w:rsidTr="005A6D93">
        <w:trPr>
          <w:trHeight w:val="1089"/>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New User</w:t>
            </w:r>
          </w:p>
        </w:tc>
        <w:tc>
          <w:tcPr>
            <w:tcW w:w="6137"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Creates accounts for human resources. (Dep. Operational Room)</w:t>
            </w:r>
          </w:p>
        </w:tc>
      </w:tr>
      <w:tr w:rsidR="00C607B1" w:rsidTr="005A6D9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2438"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 Human Resources Management</w:t>
            </w:r>
          </w:p>
        </w:tc>
        <w:tc>
          <w:tcPr>
            <w:tcW w:w="6137"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t>Creates and edits users of the police dep.</w:t>
            </w:r>
          </w:p>
        </w:tc>
      </w:tr>
      <w:tr w:rsidR="00C607B1" w:rsidTr="005A6D93">
        <w:trPr>
          <w:trHeight w:val="251"/>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 Management of reports.</w:t>
            </w:r>
          </w:p>
        </w:tc>
        <w:tc>
          <w:tcPr>
            <w:tcW w:w="6137"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After gathering the reports from the departments send them to the General Operating Room.</w:t>
            </w:r>
          </w:p>
        </w:tc>
      </w:tr>
      <w:tr w:rsidR="00C607B1" w:rsidTr="005A6D9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2438"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b/>
              </w:rPr>
              <w:t>GENERAL OPERATIONAL ROOM’s Home Page</w:t>
            </w:r>
          </w:p>
        </w:tc>
        <w:tc>
          <w:tcPr>
            <w:tcW w:w="6137" w:type="dxa"/>
          </w:tcPr>
          <w:p w:rsidR="00C607B1" w:rsidRDefault="00463F8D"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has a list of other tabs:</w:t>
            </w:r>
          </w:p>
        </w:tc>
      </w:tr>
      <w:tr w:rsidR="00C607B1" w:rsidTr="005A6D93">
        <w:trPr>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News Feed</w:t>
            </w:r>
          </w:p>
        </w:tc>
        <w:tc>
          <w:tcPr>
            <w:tcW w:w="6137"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After gathering the information, edits and then updates.</w:t>
            </w:r>
          </w:p>
        </w:tc>
      </w:tr>
      <w:tr w:rsidR="00C607B1" w:rsidTr="005A6D9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2438"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Emergency Page</w:t>
            </w:r>
          </w:p>
        </w:tc>
        <w:tc>
          <w:tcPr>
            <w:tcW w:w="6137" w:type="dxa"/>
          </w:tcPr>
          <w:p w:rsidR="00C607B1" w:rsidRDefault="00C607B1" w:rsidP="005A6D93">
            <w:pPr>
              <w:ind w:firstLine="720"/>
              <w:jc w:val="center"/>
              <w:cnfStyle w:val="000000100000" w:firstRow="0" w:lastRow="0" w:firstColumn="0" w:lastColumn="0" w:oddVBand="0" w:evenVBand="0" w:oddHBand="1" w:evenHBand="0" w:firstRowFirstColumn="0" w:firstRowLastColumn="0" w:lastRowFirstColumn="0" w:lastRowLastColumn="0"/>
            </w:pPr>
            <w:r>
              <w:t>Publish national emergencies and gives order directly to the whole police dep.</w:t>
            </w:r>
          </w:p>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C607B1" w:rsidTr="005A6D93">
        <w:trPr>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Human Resources Management</w:t>
            </w:r>
          </w:p>
        </w:tc>
        <w:tc>
          <w:tcPr>
            <w:tcW w:w="6137"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t>Creates and edits users of the district operating room.</w:t>
            </w:r>
          </w:p>
        </w:tc>
      </w:tr>
      <w:tr w:rsidR="00C607B1" w:rsidTr="005A6D9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2438"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Orders for district operating room</w:t>
            </w:r>
          </w:p>
        </w:tc>
        <w:tc>
          <w:tcPr>
            <w:tcW w:w="6137" w:type="dxa"/>
          </w:tcPr>
          <w:p w:rsidR="00C607B1" w:rsidRDefault="00C607B1" w:rsidP="005A6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t>Daily orders.</w:t>
            </w:r>
          </w:p>
        </w:tc>
      </w:tr>
      <w:tr w:rsidR="00C607B1" w:rsidTr="005A6D93">
        <w:trPr>
          <w:trHeight w:val="314"/>
        </w:trPr>
        <w:tc>
          <w:tcPr>
            <w:cnfStyle w:val="001000000000" w:firstRow="0" w:lastRow="0" w:firstColumn="1" w:lastColumn="0" w:oddVBand="0" w:evenVBand="0" w:oddHBand="0" w:evenHBand="0" w:firstRowFirstColumn="0" w:firstRowLastColumn="0" w:lastRowFirstColumn="0" w:lastRowLastColumn="0"/>
            <w:tcW w:w="807" w:type="dxa"/>
            <w:hideMark/>
          </w:tcPr>
          <w:p w:rsidR="00C607B1" w:rsidRDefault="00C607B1" w:rsidP="005A6D9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2438" w:type="dxa"/>
          </w:tcPr>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w:t>
            </w:r>
          </w:p>
        </w:tc>
        <w:tc>
          <w:tcPr>
            <w:tcW w:w="6137" w:type="dxa"/>
          </w:tcPr>
          <w:p w:rsidR="00C607B1" w:rsidRDefault="00C607B1" w:rsidP="005A6D93">
            <w:pPr>
              <w:jc w:val="center"/>
              <w:cnfStyle w:val="000000000000" w:firstRow="0" w:lastRow="0" w:firstColumn="0" w:lastColumn="0" w:oddVBand="0" w:evenVBand="0" w:oddHBand="0" w:evenHBand="0" w:firstRowFirstColumn="0" w:firstRowLastColumn="0" w:lastRowFirstColumn="0" w:lastRowLastColumn="0"/>
            </w:pPr>
            <w:r>
              <w:t>User can edit his attributes. Clicks Send and waits for confirmations if it’s valid or not.</w:t>
            </w:r>
          </w:p>
          <w:p w:rsidR="00C607B1" w:rsidRDefault="00C607B1" w:rsidP="005A6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bookmarkEnd w:id="0"/>
    </w:tbl>
    <w:p w:rsidR="00B7180F" w:rsidRDefault="00B7180F" w:rsidP="005A6D93">
      <w:pPr>
        <w:jc w:val="center"/>
      </w:pPr>
    </w:p>
    <w:sectPr w:rsidR="00B7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C5"/>
    <w:rsid w:val="002A4792"/>
    <w:rsid w:val="00463F8D"/>
    <w:rsid w:val="005A6D93"/>
    <w:rsid w:val="00691AA3"/>
    <w:rsid w:val="0078072D"/>
    <w:rsid w:val="00951BC5"/>
    <w:rsid w:val="009B54F2"/>
    <w:rsid w:val="009C6E50"/>
    <w:rsid w:val="00B7180F"/>
    <w:rsid w:val="00C607B1"/>
    <w:rsid w:val="00F3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8E606-037A-4166-BA7C-6218D111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1B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BC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51B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6D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2017-05-22T22:38:00Z</dcterms:created>
  <dcterms:modified xsi:type="dcterms:W3CDTF">2017-05-23T22:38:00Z</dcterms:modified>
</cp:coreProperties>
</file>