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eastAsia="zh-CN"/>
        </w:rPr>
        <w:t>玖易提</w:t>
      </w:r>
      <w:r>
        <w:rPr>
          <w:rFonts w:hint="eastAsia" w:ascii="微软雅黑" w:hAnsi="微软雅黑" w:eastAsia="微软雅黑" w:cs="微软雅黑"/>
          <w:b/>
          <w:sz w:val="44"/>
          <w:szCs w:val="44"/>
        </w:rPr>
        <w:t>接口文档</w:t>
      </w:r>
    </w:p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接口地址说明,所有接口地址都为http://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61.147.91.22:端口未定加上各接口的详细地址</w:t>
      </w: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1、会员登录接口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接口地址: api/Login</w:t>
      </w: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account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账号（手机号）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password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密码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"获取数据成功！",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"id": "11",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"UserName": "11",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"Alias": "11",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"Age":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"Sex":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"Phone":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"IdNumber":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"Account": "11",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"CreatTime":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"Image":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"Balance": ""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2、会员注册接口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Addmemberuser</w:t>
      </w: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phone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account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shd w:val="clear" w:color="FFFFFF" w:fill="D9D9D9"/>
              </w:rPr>
              <w:t>password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shd w:val="clear" w:color="FFFFFF" w:fill="D9D9D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shd w:val="clear" w:color="FFFFFF" w:fill="D9D9D9"/>
              </w:rPr>
              <w:t>密码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"获取数据成功！",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"id": "11",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"UserName": "11",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"Alias": "11",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"Age":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"Sex":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"Phone":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"IdNumber":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"Account": "11",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"CreatTime":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"Image":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"Balance": ""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3、验证用户注册接口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VerifyAccount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account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手机号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</w:t>
      </w:r>
      <w:bookmarkStart w:id="0" w:name="OLE_LINK2"/>
      <w:bookmarkStart w:id="1" w:name="OLE_LINK1"/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此用户未被注册！</w:t>
      </w:r>
      <w:bookmarkEnd w:id="0"/>
      <w:bookmarkEnd w:id="1"/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ind w:firstLine="36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"Data": [],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4、修改会员信息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Editmemberuser</w:t>
      </w:r>
      <w:r>
        <w:rPr>
          <w:rFonts w:hint="eastAsia" w:ascii="微软雅黑" w:hAnsi="微软雅黑" w:eastAsia="微软雅黑" w:cs="微软雅黑"/>
          <w:kern w:val="0"/>
          <w:sz w:val="19"/>
          <w:szCs w:val="19"/>
          <w:lang w:val="en-US" w:eastAsia="zh-CN"/>
        </w:rPr>
        <w:t xml:space="preserve">  (条件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account</w:t>
      </w:r>
      <w:r>
        <w:rPr>
          <w:rFonts w:hint="eastAsia" w:ascii="微软雅黑" w:hAnsi="微软雅黑" w:eastAsia="微软雅黑" w:cs="微软雅黑"/>
          <w:kern w:val="0"/>
          <w:sz w:val="19"/>
          <w:szCs w:val="19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lias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age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性别(0男，1女)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sex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phone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idnumber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account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password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image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balance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余额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"获取数据成功！",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"id": "11",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"UserName": "11",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"Alias": "11",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"Age":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"Sex":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"Phone":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"IdNumber":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"Account": "11",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"CreatTime":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"Image":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"Balance": ""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5、查询所有商品接口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接口地址：api/GetCommodity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"status": "true",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</w:t>
      </w:r>
      <w:r>
        <w:rPr>
          <w:rFonts w:ascii="宋体" w:hAnsi="宋体" w:eastAsia="宋体" w:cs="宋体"/>
          <w:sz w:val="24"/>
          <w:szCs w:val="24"/>
        </w:rPr>
        <w:t>message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": "获取数据成功！",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23:41:42",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"id":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"Title":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"Explains":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"Particular":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"Images":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"NewPrice":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"OldPrice":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"Standard":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"Colour":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"JiuQian":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"RecommendIndex":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"CommentNumber":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"Grade":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"ActivityType":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"TwoImg":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"CommodityType":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"CommodityNumber":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"Period":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"Column":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"Commercial":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"CreatTime": ""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6、根据</w:t>
      </w:r>
      <w:r>
        <w:rPr>
          <w:rFonts w:hint="eastAsia" w:ascii="微软雅黑" w:hAnsi="微软雅黑" w:eastAsia="微软雅黑" w:cs="微软雅黑"/>
          <w:b/>
          <w:szCs w:val="21"/>
          <w:lang w:eastAsia="zh-CN"/>
        </w:rPr>
        <w:t>商品</w:t>
      </w:r>
      <w:r>
        <w:rPr>
          <w:rFonts w:hint="eastAsia" w:ascii="微软雅黑" w:hAnsi="微软雅黑" w:eastAsia="微软雅黑" w:cs="微软雅黑"/>
          <w:b/>
          <w:szCs w:val="21"/>
        </w:rPr>
        <w:t>id查询商品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GetCommoditybysh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count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pagesize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commercialid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商户id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返回值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"获取数据成功！",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23:41:42",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"id":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"Title":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"Explains":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"Particular":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"Images":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"NewPrice":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"OldPrice":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"Standard":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"Colour":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"JiuQian":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"RecommendIndex":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"CommentNumber":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"Grade":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"ActivityType":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"TwoImg":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"CommodityType":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"CommodityNumber":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"Period":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"Column":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"Commercial":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"CreatTime": ""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ind w:firstLine="38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],</w:t>
      </w:r>
    </w:p>
    <w:p>
      <w:pPr>
        <w:ind w:firstLine="38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7、根据</w:t>
      </w:r>
      <w:r>
        <w:rPr>
          <w:rFonts w:hint="eastAsia" w:ascii="微软雅黑" w:hAnsi="微软雅黑" w:eastAsia="微软雅黑" w:cs="微软雅黑"/>
          <w:b/>
          <w:szCs w:val="21"/>
          <w:lang w:eastAsia="zh-CN"/>
        </w:rPr>
        <w:t>商品查询条件模糊</w:t>
      </w:r>
      <w:r>
        <w:rPr>
          <w:rFonts w:hint="eastAsia" w:ascii="微软雅黑" w:hAnsi="微软雅黑" w:eastAsia="微软雅黑" w:cs="微软雅黑"/>
          <w:b/>
          <w:szCs w:val="21"/>
        </w:rPr>
        <w:t>查询商品</w:t>
      </w:r>
      <w:r>
        <w:rPr>
          <w:rFonts w:hint="eastAsia" w:ascii="微软雅黑" w:hAnsi="微软雅黑" w:eastAsia="微软雅黑" w:cs="微软雅黑"/>
          <w:b/>
          <w:szCs w:val="21"/>
          <w:lang w:eastAsia="zh-CN"/>
        </w:rPr>
        <w:t>（标题或简介）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接口地址：api/ </w:t>
      </w:r>
      <w:r>
        <w:rPr>
          <w:rFonts w:hint="eastAsia" w:ascii="微软雅黑" w:hAnsi="微软雅黑" w:eastAsia="微软雅黑" w:cs="微软雅黑"/>
          <w:kern w:val="0"/>
          <w:sz w:val="19"/>
          <w:szCs w:val="19"/>
          <w:lang w:val="en-US" w:eastAsia="zh-CN"/>
        </w:rPr>
        <w:t>Search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Commodity</w:t>
      </w:r>
      <w:r>
        <w:rPr>
          <w:rFonts w:hint="eastAsia" w:ascii="微软雅黑" w:hAnsi="微软雅黑" w:eastAsia="微软雅黑" w:cs="微软雅黑"/>
          <w:kern w:val="0"/>
          <w:sz w:val="19"/>
          <w:szCs w:val="19"/>
          <w:lang w:val="en-US" w:eastAsia="zh-CN"/>
        </w:rPr>
        <w:t xml:space="preserve">    提供条件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condition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count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pagesize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condition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查询条件（为空查询所有，不为空为模糊查询【根据标题或简介】）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返回值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"获取数据成功！",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23:41:42",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"id":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"Title":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"Explains":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"Particular":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"Images":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"NewPrice":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"OldPrice":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"Standard":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"Colour":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"JiuQian":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"RecommendIndex":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"CommentNumber":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"Grade":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"ActivityType":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"TwoImg":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"CommodityType":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"CommodityNumber":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"Period":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"Column":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"Commercial":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"CreatTime": ""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8、订单生成接口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AddOrderForm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订单号</w:t>
            </w: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eastAsia="zh-CN"/>
              </w:rPr>
              <w:t>（后台处理）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commercial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9"/>
                <w:szCs w:val="19"/>
              </w:rPr>
              <w:t>commodity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9"/>
                <w:szCs w:val="19"/>
              </w:rPr>
              <w:t>商户id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9"/>
                <w:szCs w:val="19"/>
                <w:lang w:val="en-US" w:eastAsia="zh-CN"/>
              </w:rPr>
              <w:t>/////////////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quantity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invoice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是否需要发票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下单人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remark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paymenttype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付款状态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state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订单状态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"数据提交成功！",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Id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Number ": "",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Commercial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Commodity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Quantity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Invoice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UserId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CreatTime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Site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TakeUser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TakePhone ": "",</w:t>
      </w:r>
    </w:p>
    <w:p>
      <w:pPr>
        <w:ind w:firstLine="1140" w:firstLineChars="60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TakeWay": "",</w:t>
      </w:r>
    </w:p>
    <w:p>
      <w:pPr>
        <w:ind w:firstLine="1140" w:firstLineChars="60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Remark": "",</w:t>
      </w:r>
    </w:p>
    <w:p>
      <w:pPr>
        <w:ind w:firstLine="1140" w:firstLineChars="60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PaymentType": "",</w:t>
      </w:r>
    </w:p>
    <w:p>
      <w:pPr>
        <w:ind w:firstLine="1140" w:firstLineChars="60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State":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9、订单修改接口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EditOrderForm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commercial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9"/>
                <w:szCs w:val="19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9"/>
                <w:szCs w:val="19"/>
              </w:rPr>
              <w:t>commodity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9"/>
                <w:szCs w:val="19"/>
              </w:rPr>
              <w:t>商户id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9"/>
                <w:szCs w:val="19"/>
                <w:lang w:val="en-US" w:eastAsia="zh-CN"/>
              </w:rPr>
              <w:t>//////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quantity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invoice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是否需要发票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下单人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remark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paymenttype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付款状态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state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订单状态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"修改成功！",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Id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Number ": "",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Commercial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Commodity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Quantity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Invoice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UserId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CreatTime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Site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TakeUser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TakePhone ": "",</w:t>
      </w:r>
    </w:p>
    <w:p>
      <w:pPr>
        <w:ind w:firstLine="1140" w:firstLineChars="60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TakeWay": "",</w:t>
      </w:r>
    </w:p>
    <w:p>
      <w:pPr>
        <w:ind w:firstLine="1140" w:firstLineChars="60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Remark": "",</w:t>
      </w:r>
    </w:p>
    <w:p>
      <w:pPr>
        <w:ind w:firstLine="1140" w:firstLineChars="60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PaymentType": "",</w:t>
      </w:r>
    </w:p>
    <w:p>
      <w:pPr>
        <w:ind w:firstLine="1140" w:firstLineChars="60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State":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ind w:firstLine="38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],</w:t>
      </w:r>
    </w:p>
    <w:p>
      <w:pPr>
        <w:ind w:firstLine="38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10、添加消费记录接口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AddExpense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usnumber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commodity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money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commercial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商户id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"添加成功！",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Id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Usnumber": "",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CreateTime":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Number":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Commodity":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Money":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Commercial": ""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11、修改消费记录接口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EditExpense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usnumber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commodity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money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commercial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商户id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"修改成功！",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Id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Usnumber": "",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CreateTime":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Number":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Commodity":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Money":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Commercial": ""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12、添加评论接口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Addcomment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CommodityId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Content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ContentType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状态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"添加成功！",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Id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CommodityId ": "",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Content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UserId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UserName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CreatTime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ContentType</w:t>
      </w:r>
      <w:r>
        <w:rPr>
          <w:rFonts w:hint="eastAsia" w:ascii="微软雅黑" w:hAnsi="微软雅黑" w:eastAsia="微软雅黑" w:cs="微软雅黑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": ""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13、修改评论接口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Editcomment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CommodityId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Content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ContentType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状态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"修改成功！",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Id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CommodityId ": "",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Content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UserId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UserName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CreatTime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ContentType</w:t>
      </w:r>
      <w:r>
        <w:rPr>
          <w:rFonts w:hint="eastAsia" w:ascii="微软雅黑" w:hAnsi="微软雅黑" w:eastAsia="微软雅黑" w:cs="微软雅黑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": ""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color w:val="C00000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14、删除评论接口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Deltcomment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"删除成功！",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15、添加浏览记录接口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Addbrowsing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commodityid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会员id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"添加成功！",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Id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CommodityId": "",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Content":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CreatTime": ""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16、修改浏览记录接口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Editbrowsing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commodityid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会员id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"修改成功！",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Id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CommodityId": "",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Content":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CreatTime": ""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17、删除浏览记录接口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Deltabrowsing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"删除成功！",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18、添加收藏接口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Addcollect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commodityid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会员id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"添加成功！",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Id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CommodityId": "",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Content":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CreatTime": ""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19、修改收藏接口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Editcollect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commodityid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会员id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"修改成功！",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Id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CommodityId": "",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Content":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CreatTime": ""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20、删除收藏接口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Deltcollect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"删除成功！",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21、添加购物车接口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Addshoppingcart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commodityid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commoditynumber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会员id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"添加成功！",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Id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CommodityId": "",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CommodityNumber": "",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UserId":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CreatTime": ""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22、修改购物车接口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Editshoppingcart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commodityid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commoditynumber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会员id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"修改成功！",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Id 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CommodityId": "",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CommodityNumber": "",</w:t>
      </w:r>
    </w:p>
    <w:p>
      <w:pPr>
        <w:autoSpaceDE w:val="0"/>
        <w:autoSpaceDN w:val="0"/>
        <w:adjustRightInd w:val="0"/>
        <w:ind w:left="840" w:firstLine="285" w:firstLineChars="15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UserId": "",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    "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CreatTime": ""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23、删除购物车接口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FF0000"/>
          <w:szCs w:val="21"/>
          <w:lang w:val="en-US" w:eastAsia="zh-CN"/>
        </w:rPr>
        <w:t>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接口地址：api/ Deltshoppingcart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  <w:t>id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返回值：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{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"State": "1",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"Descriptor": "删除成功！",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"Version": "2015/6/24 22:58:44",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  "Data": [],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 xml:space="preserve">  </w:t>
      </w:r>
      <w:bookmarkStart w:id="2" w:name="_GoBack"/>
      <w:bookmarkEnd w:id="2"/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19"/>
          <w:szCs w:val="19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0EEF"/>
    <w:rsid w:val="032267E6"/>
    <w:rsid w:val="03D54900"/>
    <w:rsid w:val="0481726B"/>
    <w:rsid w:val="05156AE9"/>
    <w:rsid w:val="0BAA6A93"/>
    <w:rsid w:val="0BC80DE3"/>
    <w:rsid w:val="0C5717A9"/>
    <w:rsid w:val="10476D68"/>
    <w:rsid w:val="11390F0A"/>
    <w:rsid w:val="19040986"/>
    <w:rsid w:val="1A543BAB"/>
    <w:rsid w:val="1AA6500B"/>
    <w:rsid w:val="1BEF45C1"/>
    <w:rsid w:val="1F3674E6"/>
    <w:rsid w:val="1F47501E"/>
    <w:rsid w:val="1F4901B6"/>
    <w:rsid w:val="233601F8"/>
    <w:rsid w:val="250D6CD6"/>
    <w:rsid w:val="25A15EB2"/>
    <w:rsid w:val="28033DDB"/>
    <w:rsid w:val="281D408E"/>
    <w:rsid w:val="291324B4"/>
    <w:rsid w:val="2E7418F2"/>
    <w:rsid w:val="32634724"/>
    <w:rsid w:val="32C16285"/>
    <w:rsid w:val="35B165E6"/>
    <w:rsid w:val="379F0E40"/>
    <w:rsid w:val="38E54492"/>
    <w:rsid w:val="3BB43C83"/>
    <w:rsid w:val="3C4A0B61"/>
    <w:rsid w:val="3C8870DB"/>
    <w:rsid w:val="3CED2A19"/>
    <w:rsid w:val="3F1F1C72"/>
    <w:rsid w:val="40770734"/>
    <w:rsid w:val="43936FFA"/>
    <w:rsid w:val="44315D4E"/>
    <w:rsid w:val="44DE354E"/>
    <w:rsid w:val="47073B6D"/>
    <w:rsid w:val="4708442F"/>
    <w:rsid w:val="4C2745CB"/>
    <w:rsid w:val="4D7B6C7A"/>
    <w:rsid w:val="513C486B"/>
    <w:rsid w:val="51633336"/>
    <w:rsid w:val="51A75586"/>
    <w:rsid w:val="51E93EE4"/>
    <w:rsid w:val="56C62EBE"/>
    <w:rsid w:val="5A312F7B"/>
    <w:rsid w:val="5A3E487E"/>
    <w:rsid w:val="5BB818DA"/>
    <w:rsid w:val="5C170F63"/>
    <w:rsid w:val="5C9253EA"/>
    <w:rsid w:val="5CF44A11"/>
    <w:rsid w:val="61B261B3"/>
    <w:rsid w:val="640D7B25"/>
    <w:rsid w:val="64D00B91"/>
    <w:rsid w:val="657272FD"/>
    <w:rsid w:val="6A0262C9"/>
    <w:rsid w:val="6B545650"/>
    <w:rsid w:val="6CAB7845"/>
    <w:rsid w:val="6E5F138D"/>
    <w:rsid w:val="6E7A2F8A"/>
    <w:rsid w:val="76115997"/>
    <w:rsid w:val="798D6CAC"/>
    <w:rsid w:val="7AC50B48"/>
    <w:rsid w:val="7C7258C4"/>
    <w:rsid w:val="7CC95B9E"/>
    <w:rsid w:val="7D0225EA"/>
    <w:rsid w:val="7EBD72BE"/>
    <w:rsid w:val="7F7616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2017-05-16T02:56:36Z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