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9B" w:rsidRDefault="00AB71BC">
      <w:pPr>
        <w:rPr>
          <w:lang w:val="en-US"/>
        </w:rPr>
      </w:pPr>
      <w:r>
        <w:rPr>
          <w:lang w:val="en-US"/>
        </w:rPr>
        <w:t>Timeline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28"/>
      </w:tblGrid>
      <w:tr w:rsidR="00AB71BC" w:rsidTr="00AB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AB71BC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134" w:type="dxa"/>
          </w:tcPr>
          <w:p w:rsidR="00AB71BC" w:rsidRDefault="00AB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7228" w:type="dxa"/>
          </w:tcPr>
          <w:p w:rsidR="00AB71BC" w:rsidRDefault="00AB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Milestones</w:t>
            </w:r>
          </w:p>
        </w:tc>
      </w:tr>
      <w:tr w:rsidR="00492C15" w:rsidTr="00AB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2C15" w:rsidRDefault="00492C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492C15" w:rsidRDefault="0049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June 26</w:t>
            </w:r>
          </w:p>
        </w:tc>
        <w:tc>
          <w:tcPr>
            <w:tcW w:w="7228" w:type="dxa"/>
          </w:tcPr>
          <w:p w:rsidR="00492C15" w:rsidRDefault="0049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Plan and build circuits, finish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rPr>
                <w:lang w:val="en-US"/>
              </w:rPr>
              <w:t xml:space="preserve"> models</w:t>
            </w:r>
          </w:p>
        </w:tc>
      </w:tr>
      <w:tr w:rsidR="00AB71BC" w:rsidTr="00AB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492C1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AB71BC" w:rsidRDefault="00AB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July 3</w:t>
            </w:r>
          </w:p>
        </w:tc>
        <w:tc>
          <w:tcPr>
            <w:tcW w:w="7228" w:type="dxa"/>
          </w:tcPr>
          <w:p w:rsidR="00AB71BC" w:rsidRDefault="00492C15" w:rsidP="0049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 building circuits, start work on basket</w:t>
            </w:r>
            <w:r w:rsidR="00AB71BC">
              <w:rPr>
                <w:lang w:val="en-US"/>
              </w:rPr>
              <w:t xml:space="preserve"> </w:t>
            </w:r>
          </w:p>
        </w:tc>
      </w:tr>
      <w:tr w:rsidR="00AB71BC" w:rsidTr="00AB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492C1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AB71BC" w:rsidRDefault="00AB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July 10</w:t>
            </w:r>
          </w:p>
        </w:tc>
        <w:tc>
          <w:tcPr>
            <w:tcW w:w="7228" w:type="dxa"/>
          </w:tcPr>
          <w:p w:rsidR="00AB71BC" w:rsidRDefault="00AB71BC" w:rsidP="00AB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 basket and catapult, start work on arm and related code, chassis/drive mechanism and related code</w:t>
            </w:r>
          </w:p>
        </w:tc>
      </w:tr>
      <w:tr w:rsidR="00AB71BC" w:rsidTr="00AB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492C1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AB71BC" w:rsidRDefault="00AB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July 17</w:t>
            </w:r>
          </w:p>
        </w:tc>
        <w:tc>
          <w:tcPr>
            <w:tcW w:w="7228" w:type="dxa"/>
          </w:tcPr>
          <w:p w:rsidR="00AB71BC" w:rsidRDefault="00AB71BC" w:rsidP="0049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 chassis components and drive mechanism: robot should drive and follow tape</w:t>
            </w:r>
            <w:r w:rsidR="00492C15">
              <w:rPr>
                <w:lang w:val="en-US"/>
              </w:rPr>
              <w:t>/IR, as well as switch between modes</w:t>
            </w:r>
            <w:r>
              <w:rPr>
                <w:lang w:val="en-US"/>
              </w:rPr>
              <w:t xml:space="preserve">. </w:t>
            </w:r>
            <w:r w:rsidR="00492C15">
              <w:rPr>
                <w:lang w:val="en-US"/>
              </w:rPr>
              <w:t xml:space="preserve">Arm should be mostly complete, code should be complete. </w:t>
            </w:r>
            <w:r>
              <w:rPr>
                <w:lang w:val="en-US"/>
              </w:rPr>
              <w:t xml:space="preserve">Finish and test </w:t>
            </w:r>
            <w:proofErr w:type="spellStart"/>
            <w:r>
              <w:rPr>
                <w:lang w:val="en-US"/>
              </w:rPr>
              <w:t>zipline</w:t>
            </w:r>
            <w:proofErr w:type="spellEnd"/>
            <w:r>
              <w:rPr>
                <w:lang w:val="en-US"/>
              </w:rPr>
              <w:t xml:space="preserve"> attachment pieces.</w:t>
            </w:r>
          </w:p>
        </w:tc>
      </w:tr>
      <w:tr w:rsidR="00AB71BC" w:rsidTr="00AB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492C1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:rsidR="00AB71BC" w:rsidRDefault="00AB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July 24</w:t>
            </w:r>
          </w:p>
        </w:tc>
        <w:tc>
          <w:tcPr>
            <w:tcW w:w="7228" w:type="dxa"/>
          </w:tcPr>
          <w:p w:rsidR="00AB71BC" w:rsidRDefault="00AB71BC" w:rsidP="0049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TRIALS: robot should follow tape and IR</w:t>
            </w:r>
            <w:r w:rsidR="00492C15">
              <w:rPr>
                <w:lang w:val="en-US"/>
              </w:rPr>
              <w:t xml:space="preserve"> with arm attached (although not necessarily operational).</w:t>
            </w:r>
            <w:r>
              <w:rPr>
                <w:lang w:val="en-US"/>
              </w:rPr>
              <w:t xml:space="preserve"> Finish arm and rel</w:t>
            </w:r>
            <w:r w:rsidR="00492C15">
              <w:rPr>
                <w:lang w:val="en-US"/>
              </w:rPr>
              <w:t>ated code. Work on lift mechanism for basket. By the end of this week the robot should run through the entire course.</w:t>
            </w:r>
          </w:p>
        </w:tc>
      </w:tr>
      <w:tr w:rsidR="00AB71BC" w:rsidTr="00AB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492C1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AB71BC" w:rsidRDefault="00AB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July 31</w:t>
            </w:r>
          </w:p>
        </w:tc>
        <w:tc>
          <w:tcPr>
            <w:tcW w:w="7228" w:type="dxa"/>
          </w:tcPr>
          <w:p w:rsidR="00AB71BC" w:rsidRDefault="0049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Testing/tuning</w:t>
            </w:r>
          </w:p>
        </w:tc>
      </w:tr>
      <w:tr w:rsidR="00AB71BC" w:rsidTr="00AB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71BC" w:rsidRDefault="00492C1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:rsidR="00AB71BC" w:rsidRDefault="00AB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August 6</w:t>
            </w:r>
          </w:p>
        </w:tc>
        <w:tc>
          <w:tcPr>
            <w:tcW w:w="7228" w:type="dxa"/>
          </w:tcPr>
          <w:p w:rsidR="00AB71BC" w:rsidRDefault="0049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Testing/tuning</w:t>
            </w:r>
          </w:p>
        </w:tc>
      </w:tr>
    </w:tbl>
    <w:p w:rsidR="00AB71BC" w:rsidRPr="00AB71BC" w:rsidRDefault="00AB71BC">
      <w:pPr>
        <w:rPr>
          <w:lang w:val="en-US"/>
        </w:rPr>
      </w:pPr>
      <w:bookmarkStart w:id="0" w:name="_GoBack"/>
      <w:bookmarkEnd w:id="0"/>
    </w:p>
    <w:sectPr w:rsidR="00AB71BC" w:rsidRPr="00AB7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BC"/>
    <w:rsid w:val="00226A4E"/>
    <w:rsid w:val="00492C15"/>
    <w:rsid w:val="00837F94"/>
    <w:rsid w:val="00AB71BC"/>
    <w:rsid w:val="00D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2B12-36EC-4BEF-8856-4052E999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B71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Zhang</dc:creator>
  <cp:keywords/>
  <dc:description/>
  <cp:lastModifiedBy>Gregory Zhang</cp:lastModifiedBy>
  <cp:revision>1</cp:revision>
  <dcterms:created xsi:type="dcterms:W3CDTF">2015-06-17T03:48:00Z</dcterms:created>
  <dcterms:modified xsi:type="dcterms:W3CDTF">2015-06-17T05:32:00Z</dcterms:modified>
</cp:coreProperties>
</file>