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B1BC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61E9929A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0BA7CACA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3646425B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36CC3996" w14:textId="32BDCBF5" w:rsidR="000B4014" w:rsidRPr="00667E81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  <w:r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>AcuHMI-1-7</w:t>
      </w:r>
    </w:p>
    <w:p w14:paraId="53C9FAA5" w14:textId="6D9DC0F2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  <w:r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>Sprint3 软件</w:t>
      </w:r>
      <w:r w:rsidR="0022200E"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>需求规格</w:t>
      </w:r>
      <w:r w:rsidRPr="00667E81">
        <w:rPr>
          <w:rFonts w:asciiTheme="minorEastAsia" w:eastAsiaTheme="minorEastAsia" w:hAnsiTheme="minorEastAsia" w:cs="Times New Roman"/>
          <w:b/>
          <w:bCs/>
          <w:sz w:val="52"/>
          <w:szCs w:val="52"/>
        </w:rPr>
        <w:t>说明书</w:t>
      </w:r>
    </w:p>
    <w:p w14:paraId="06A16CE7" w14:textId="77777777" w:rsidR="000B4014" w:rsidRDefault="000B4014" w:rsidP="000B4014">
      <w:pPr>
        <w:rPr>
          <w:rFonts w:hint="eastAsia"/>
        </w:rPr>
      </w:pPr>
    </w:p>
    <w:p w14:paraId="79DB8F0A" w14:textId="77777777" w:rsidR="000B4014" w:rsidRDefault="000B4014" w:rsidP="000B4014">
      <w:pPr>
        <w:rPr>
          <w:rFonts w:hint="eastAsia"/>
        </w:rPr>
      </w:pPr>
    </w:p>
    <w:p w14:paraId="770B6A84" w14:textId="77777777" w:rsidR="000B4014" w:rsidRDefault="000B4014" w:rsidP="000B4014">
      <w:pPr>
        <w:rPr>
          <w:rFonts w:hint="eastAsia"/>
        </w:rPr>
      </w:pPr>
    </w:p>
    <w:p w14:paraId="0C023BC6" w14:textId="77777777" w:rsidR="000B4014" w:rsidRDefault="000B4014" w:rsidP="000B4014">
      <w:pPr>
        <w:rPr>
          <w:rFonts w:hint="eastAsia"/>
        </w:rPr>
      </w:pPr>
    </w:p>
    <w:p w14:paraId="4CBBCB1C" w14:textId="77777777" w:rsidR="000B4014" w:rsidRDefault="000B4014" w:rsidP="000B4014">
      <w:pPr>
        <w:rPr>
          <w:rFonts w:hint="eastAsia"/>
        </w:rPr>
      </w:pPr>
    </w:p>
    <w:p w14:paraId="5B6BC324" w14:textId="77777777" w:rsidR="000B4014" w:rsidRDefault="000B4014" w:rsidP="000B4014">
      <w:pPr>
        <w:rPr>
          <w:rFonts w:hint="eastAsia"/>
        </w:rPr>
      </w:pPr>
    </w:p>
    <w:p w14:paraId="502A3157" w14:textId="77777777" w:rsidR="000B4014" w:rsidRDefault="000B4014" w:rsidP="000B4014">
      <w:pPr>
        <w:rPr>
          <w:rFonts w:hint="eastAsia"/>
        </w:rPr>
      </w:pPr>
    </w:p>
    <w:p w14:paraId="7DB3BAB5" w14:textId="77777777" w:rsidR="000B4014" w:rsidRDefault="000B4014" w:rsidP="000B4014">
      <w:pPr>
        <w:rPr>
          <w:rFonts w:hint="eastAsia"/>
        </w:rPr>
      </w:pPr>
    </w:p>
    <w:p w14:paraId="730EA55E" w14:textId="77777777" w:rsidR="000B4014" w:rsidRDefault="000B4014" w:rsidP="000B4014">
      <w:pPr>
        <w:ind w:firstLineChars="753" w:firstLine="2410"/>
        <w:rPr>
          <w:rFonts w:eastAsia="黑体" w:cs="Times New Roman" w:hint="eastAsia"/>
          <w:sz w:val="32"/>
          <w:szCs w:val="32"/>
        </w:rPr>
      </w:pPr>
      <w:r>
        <w:rPr>
          <w:rFonts w:eastAsia="黑体" w:cs="Times New Roman"/>
          <w:sz w:val="32"/>
          <w:szCs w:val="32"/>
        </w:rPr>
        <w:t>文件编号：</w:t>
      </w:r>
      <w:r>
        <w:rPr>
          <w:rFonts w:eastAsia="黑体" w:cs="Times New Roman"/>
          <w:sz w:val="32"/>
          <w:szCs w:val="32"/>
        </w:rPr>
        <w:t>JZZY-A4-RD-50101</w:t>
      </w:r>
    </w:p>
    <w:p w14:paraId="13EAEB7B" w14:textId="13F794CC" w:rsidR="000B4014" w:rsidRDefault="244EEC5F" w:rsidP="000B4014">
      <w:pPr>
        <w:ind w:firstLineChars="753" w:firstLine="2410"/>
        <w:rPr>
          <w:rFonts w:eastAsia="黑体" w:cs="Times New Roman" w:hint="eastAsia"/>
          <w:sz w:val="32"/>
          <w:szCs w:val="32"/>
        </w:rPr>
      </w:pPr>
      <w:r w:rsidRPr="244EEC5F">
        <w:rPr>
          <w:rFonts w:eastAsia="黑体" w:cs="Times New Roman"/>
          <w:sz w:val="32"/>
          <w:szCs w:val="32"/>
        </w:rPr>
        <w:t>版</w:t>
      </w:r>
      <w:r w:rsidRPr="244EEC5F">
        <w:rPr>
          <w:rFonts w:eastAsia="黑体" w:cs="Times New Roman"/>
          <w:sz w:val="32"/>
          <w:szCs w:val="32"/>
        </w:rPr>
        <w:t xml:space="preserve">    </w:t>
      </w:r>
      <w:r w:rsidRPr="244EEC5F">
        <w:rPr>
          <w:rFonts w:eastAsia="黑体" w:cs="Times New Roman"/>
          <w:sz w:val="32"/>
          <w:szCs w:val="32"/>
        </w:rPr>
        <w:t>本：</w:t>
      </w:r>
      <w:r w:rsidRPr="244EEC5F">
        <w:rPr>
          <w:rFonts w:eastAsia="黑体" w:cs="Times New Roman"/>
          <w:sz w:val="32"/>
          <w:szCs w:val="32"/>
        </w:rPr>
        <w:t>V1.03</w:t>
      </w:r>
    </w:p>
    <w:p w14:paraId="3658898D" w14:textId="1B4C0955" w:rsidR="000B4014" w:rsidRDefault="590DF9B2" w:rsidP="000B4014">
      <w:pPr>
        <w:ind w:firstLineChars="753" w:firstLine="2410"/>
        <w:rPr>
          <w:rFonts w:eastAsia="黑体" w:cs="Times New Roman" w:hint="eastAsia"/>
          <w:sz w:val="32"/>
          <w:szCs w:val="32"/>
        </w:rPr>
      </w:pPr>
      <w:r w:rsidRPr="590DF9B2">
        <w:rPr>
          <w:rFonts w:eastAsia="黑体" w:cs="Times New Roman"/>
          <w:sz w:val="32"/>
          <w:szCs w:val="32"/>
        </w:rPr>
        <w:t>生效日期：</w:t>
      </w:r>
      <w:r w:rsidRPr="590DF9B2">
        <w:rPr>
          <w:rFonts w:eastAsia="黑体" w:cs="Times New Roman"/>
          <w:sz w:val="32"/>
          <w:szCs w:val="32"/>
        </w:rPr>
        <w:t>2026-04-23</w:t>
      </w:r>
    </w:p>
    <w:p w14:paraId="7DA1C514" w14:textId="77777777" w:rsidR="000B4014" w:rsidRDefault="000B4014" w:rsidP="000B4014">
      <w:pPr>
        <w:rPr>
          <w:rFonts w:eastAsia="黑体" w:cs="Times New Roman" w:hint="eastAsia"/>
          <w:color w:val="FF0000"/>
          <w:szCs w:val="10"/>
          <w14:ligatures w14:val="none"/>
        </w:rPr>
      </w:pPr>
    </w:p>
    <w:p w14:paraId="42128ED2" w14:textId="77777777" w:rsidR="000B4014" w:rsidRDefault="000B4014" w:rsidP="000B4014">
      <w:pPr>
        <w:rPr>
          <w:rFonts w:eastAsia="黑体" w:cs="Times New Roman" w:hint="eastAsia"/>
          <w:color w:val="FF0000"/>
          <w:szCs w:val="10"/>
          <w14:ligatures w14:val="none"/>
        </w:rPr>
      </w:pPr>
    </w:p>
    <w:p w14:paraId="5CFDE02F" w14:textId="77777777" w:rsidR="000B4014" w:rsidRDefault="000B4014" w:rsidP="000B4014">
      <w:pPr>
        <w:rPr>
          <w:rFonts w:cs="Times New Roman" w:hint="eastAsia"/>
        </w:rPr>
      </w:pPr>
    </w:p>
    <w:p w14:paraId="128E595F" w14:textId="77777777" w:rsidR="000B4014" w:rsidRDefault="000B4014" w:rsidP="000B4014">
      <w:pPr>
        <w:rPr>
          <w:rFonts w:cs="Times New Roman" w:hint="eastAsia"/>
        </w:rPr>
      </w:pPr>
    </w:p>
    <w:p w14:paraId="7A07535F" w14:textId="77777777" w:rsidR="000B4014" w:rsidRDefault="000B4014" w:rsidP="000B4014">
      <w:pPr>
        <w:rPr>
          <w:rFonts w:cs="Times New Roman" w:hint="eastAsia"/>
        </w:rPr>
      </w:pPr>
    </w:p>
    <w:tbl>
      <w:tblPr>
        <w:tblStyle w:val="afa"/>
        <w:tblW w:w="4996" w:type="pct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0B4014" w14:paraId="5853C6E0" w14:textId="77777777" w:rsidTr="00CF5211">
        <w:tc>
          <w:tcPr>
            <w:tcW w:w="1666" w:type="pct"/>
            <w:tcBorders>
              <w:bottom w:val="single" w:sz="4" w:space="0" w:color="auto"/>
            </w:tcBorders>
          </w:tcPr>
          <w:p w14:paraId="061656C1" w14:textId="77777777" w:rsidR="000B4014" w:rsidRDefault="000B4014" w:rsidP="00CF5211">
            <w:pPr>
              <w:rPr>
                <w:rFonts w:hint="eastAsia"/>
              </w:rPr>
            </w:pPr>
            <w:r>
              <w:rPr>
                <w:rFonts w:eastAsia="黑体"/>
                <w:sz w:val="28"/>
                <w:szCs w:val="28"/>
              </w:rPr>
              <w:t>拟制：</w:t>
            </w:r>
            <w:r>
              <w:rPr>
                <w:rFonts w:eastAsia="黑体" w:hint="eastAsia"/>
                <w:sz w:val="28"/>
                <w:szCs w:val="28"/>
              </w:rPr>
              <w:t>苏博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220AEBAD" w14:textId="16B084EC" w:rsidR="000B4014" w:rsidRDefault="000B4014" w:rsidP="00CF5211">
            <w:pPr>
              <w:rPr>
                <w:rFonts w:hint="eastAsia"/>
              </w:rPr>
            </w:pPr>
            <w:r>
              <w:rPr>
                <w:rFonts w:eastAsia="黑体"/>
                <w:sz w:val="28"/>
                <w:szCs w:val="28"/>
              </w:rPr>
              <w:t>审核：</w:t>
            </w:r>
            <w:r w:rsidR="00263C48">
              <w:rPr>
                <w:rFonts w:eastAsia="黑体" w:hint="eastAsia"/>
                <w:sz w:val="28"/>
                <w:szCs w:val="28"/>
              </w:rPr>
              <w:t>崔总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18002338" w14:textId="10191404" w:rsidR="000B4014" w:rsidRDefault="000B4014" w:rsidP="00CF5211">
            <w:pPr>
              <w:rPr>
                <w:rFonts w:hint="eastAsia"/>
              </w:rPr>
            </w:pPr>
            <w:r>
              <w:rPr>
                <w:rFonts w:eastAsia="黑体"/>
                <w:sz w:val="28"/>
                <w:szCs w:val="28"/>
              </w:rPr>
              <w:t>批准：</w:t>
            </w:r>
            <w:r w:rsidR="00263C48">
              <w:rPr>
                <w:rFonts w:eastAsia="黑体" w:hint="eastAsia"/>
                <w:sz w:val="28"/>
                <w:szCs w:val="28"/>
              </w:rPr>
              <w:t>崔总</w:t>
            </w:r>
          </w:p>
        </w:tc>
      </w:tr>
      <w:tr w:rsidR="000B4014" w14:paraId="4ED92159" w14:textId="77777777" w:rsidTr="00CF5211">
        <w:tc>
          <w:tcPr>
            <w:tcW w:w="5000" w:type="pct"/>
            <w:gridSpan w:val="3"/>
            <w:tcBorders>
              <w:top w:val="single" w:sz="4" w:space="0" w:color="auto"/>
            </w:tcBorders>
            <w:vAlign w:val="bottom"/>
          </w:tcPr>
          <w:p w14:paraId="21016DAC" w14:textId="77777777" w:rsidR="000B4014" w:rsidRDefault="000B4014" w:rsidP="00CF5211">
            <w:pPr>
              <w:jc w:val="center"/>
              <w:rPr>
                <w:rFonts w:hint="eastAsia"/>
              </w:rPr>
            </w:pPr>
            <w:r>
              <w:rPr>
                <w:rFonts w:eastAsia="黑体"/>
                <w:sz w:val="36"/>
                <w:szCs w:val="36"/>
              </w:rPr>
              <w:t>西安加中准源科技有限公司</w:t>
            </w:r>
          </w:p>
        </w:tc>
      </w:tr>
    </w:tbl>
    <w:p w14:paraId="7AE12035" w14:textId="77777777" w:rsidR="000B4014" w:rsidRDefault="000B4014" w:rsidP="000B4014">
      <w:pPr>
        <w:widowControl/>
        <w:jc w:val="center"/>
        <w:rPr>
          <w:rFonts w:eastAsia="黑体" w:cs="Times New Roman" w:hint="eastAsia"/>
          <w:color w:val="FF0000"/>
          <w:szCs w:val="10"/>
          <w14:ligatures w14:val="none"/>
        </w:rPr>
      </w:pPr>
      <w:r>
        <w:rPr>
          <w:rFonts w:eastAsia="黑体" w:cs="Times New Roman"/>
          <w:sz w:val="28"/>
          <w:szCs w:val="28"/>
        </w:rPr>
        <w:lastRenderedPageBreak/>
        <w:t>文档审批</w:t>
      </w:r>
      <w:r>
        <w:rPr>
          <w:rFonts w:eastAsia="黑体" w:cs="Times New Roman"/>
          <w:sz w:val="28"/>
          <w:szCs w:val="28"/>
        </w:rPr>
        <w:t>/</w:t>
      </w:r>
      <w:r>
        <w:rPr>
          <w:rFonts w:eastAsia="黑体" w:cs="Times New Roman"/>
          <w:sz w:val="28"/>
          <w:szCs w:val="28"/>
        </w:rPr>
        <w:t>修订记录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849"/>
        <w:gridCol w:w="4201"/>
        <w:gridCol w:w="105"/>
        <w:gridCol w:w="1239"/>
        <w:gridCol w:w="920"/>
      </w:tblGrid>
      <w:tr w:rsidR="000B4014" w14:paraId="1C27DD4D" w14:textId="77777777" w:rsidTr="590DF9B2">
        <w:trPr>
          <w:cantSplit/>
          <w:trHeight w:val="454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99D7908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文档编号</w:t>
            </w:r>
          </w:p>
        </w:tc>
        <w:tc>
          <w:tcPr>
            <w:tcW w:w="31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8F16A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/>
              </w:rPr>
              <w:t>JZZY-A4-RD-50101</w:t>
            </w:r>
          </w:p>
        </w:tc>
        <w:tc>
          <w:tcPr>
            <w:tcW w:w="130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22A41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/>
              </w:rPr>
              <w:t>文档状态：</w:t>
            </w:r>
          </w:p>
          <w:p w14:paraId="5A6BC2AC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/>
              </w:rPr>
              <w:t>[</w:t>
            </w:r>
            <w:r>
              <w:rPr>
                <w:rFonts w:cs="Times New Roman" w:hint="eastAsia"/>
              </w:rPr>
              <w:t xml:space="preserve">  </w:t>
            </w:r>
            <w:r>
              <w:rPr>
                <w:rFonts w:cs="Times New Roman"/>
              </w:rPr>
              <w:t>]草稿</w:t>
            </w:r>
          </w:p>
          <w:p w14:paraId="73183020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 w:rsidRPr="5F803F7A">
              <w:rPr>
                <w:rFonts w:cs="Times New Roman"/>
              </w:rPr>
              <w:t>[</w:t>
            </w:r>
            <w:r>
              <w:rPr>
                <w:rFonts w:cs="Times New Roman"/>
              </w:rPr>
              <w:t>√</w:t>
            </w:r>
            <w:r w:rsidRPr="5F803F7A">
              <w:rPr>
                <w:rFonts w:cs="Times New Roman"/>
              </w:rPr>
              <w:t xml:space="preserve"> ]正式发布</w:t>
            </w:r>
          </w:p>
          <w:p w14:paraId="01FB2E32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 w:rsidRPr="058BCA0D">
              <w:rPr>
                <w:rFonts w:cs="Times New Roman"/>
              </w:rPr>
              <w:t>[  ]废止</w:t>
            </w:r>
          </w:p>
        </w:tc>
      </w:tr>
      <w:tr w:rsidR="000B4014" w14:paraId="7D584B2C" w14:textId="77777777" w:rsidTr="590DF9B2">
        <w:trPr>
          <w:cantSplit/>
          <w:trHeight w:val="454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61A219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当前版本</w:t>
            </w:r>
          </w:p>
        </w:tc>
        <w:tc>
          <w:tcPr>
            <w:tcW w:w="31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82BA" w14:textId="26EBE194" w:rsidR="000B4014" w:rsidRDefault="590DF9B2" w:rsidP="00CF5211">
            <w:pPr>
              <w:spacing w:line="240" w:lineRule="auto"/>
              <w:rPr>
                <w:rFonts w:cs="Times New Roman" w:hint="eastAsia"/>
              </w:rPr>
            </w:pPr>
            <w:r w:rsidRPr="590DF9B2">
              <w:rPr>
                <w:rFonts w:cs="Times New Roman"/>
              </w:rPr>
              <w:t>V1.03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68681E1E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31093941" w14:textId="77777777" w:rsidTr="590DF9B2">
        <w:trPr>
          <w:cantSplit/>
          <w:trHeight w:val="454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48D4DD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编    制</w:t>
            </w:r>
          </w:p>
        </w:tc>
        <w:tc>
          <w:tcPr>
            <w:tcW w:w="31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B021E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proofErr w:type="gramStart"/>
            <w:r>
              <w:rPr>
                <w:rFonts w:cs="Times New Roman" w:hint="eastAsia"/>
              </w:rPr>
              <w:t>苏博</w:t>
            </w:r>
            <w:proofErr w:type="gramEnd"/>
          </w:p>
        </w:tc>
        <w:tc>
          <w:tcPr>
            <w:tcW w:w="1301" w:type="pct"/>
            <w:gridSpan w:val="2"/>
            <w:vMerge/>
            <w:vAlign w:val="center"/>
          </w:tcPr>
          <w:p w14:paraId="6F2D1EF3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39B803EE" w14:textId="77777777" w:rsidTr="590DF9B2">
        <w:trPr>
          <w:cantSplit/>
          <w:trHeight w:val="454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E63885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审 核 人</w:t>
            </w:r>
          </w:p>
        </w:tc>
        <w:tc>
          <w:tcPr>
            <w:tcW w:w="31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3237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崔总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1B7A310A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4B229160" w14:textId="77777777" w:rsidTr="590DF9B2">
        <w:trPr>
          <w:cantSplit/>
          <w:trHeight w:val="454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37B9D3F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发布日期</w:t>
            </w:r>
          </w:p>
        </w:tc>
        <w:tc>
          <w:tcPr>
            <w:tcW w:w="31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6749" w14:textId="0F01032D" w:rsidR="000B4014" w:rsidRPr="002B299E" w:rsidRDefault="590DF9B2" w:rsidP="590DF9B2">
            <w:pPr>
              <w:spacing w:line="240" w:lineRule="auto"/>
              <w:rPr>
                <w:rFonts w:cs="Times New Roman" w:hint="eastAsia"/>
              </w:rPr>
            </w:pPr>
            <w:r w:rsidRPr="590DF9B2">
              <w:rPr>
                <w:rFonts w:cs="Times New Roman"/>
              </w:rPr>
              <w:t>2026.04.23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4623167D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1510A5A3" w14:textId="77777777" w:rsidTr="590DF9B2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596" w:type="pct"/>
            <w:shd w:val="clear" w:color="auto" w:fill="BFBFBF" w:themeFill="background1" w:themeFillShade="BF"/>
            <w:vAlign w:val="center"/>
          </w:tcPr>
          <w:p w14:paraId="082FF329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版本编号</w:t>
            </w:r>
          </w:p>
        </w:tc>
        <w:tc>
          <w:tcPr>
            <w:tcW w:w="511" w:type="pct"/>
            <w:shd w:val="clear" w:color="auto" w:fill="BFBFBF" w:themeFill="background1" w:themeFillShade="BF"/>
            <w:vAlign w:val="center"/>
          </w:tcPr>
          <w:p w14:paraId="329012DC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修订类型</w:t>
            </w:r>
          </w:p>
        </w:tc>
        <w:tc>
          <w:tcPr>
            <w:tcW w:w="2530" w:type="pct"/>
            <w:shd w:val="clear" w:color="auto" w:fill="BFBFBF" w:themeFill="background1" w:themeFillShade="BF"/>
            <w:vAlign w:val="center"/>
          </w:tcPr>
          <w:p w14:paraId="5C3046C8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修订内容</w:t>
            </w:r>
          </w:p>
        </w:tc>
        <w:tc>
          <w:tcPr>
            <w:tcW w:w="809" w:type="pct"/>
            <w:gridSpan w:val="2"/>
            <w:shd w:val="clear" w:color="auto" w:fill="BFBFBF" w:themeFill="background1" w:themeFillShade="BF"/>
            <w:vAlign w:val="center"/>
          </w:tcPr>
          <w:p w14:paraId="43183DB9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编制人/日期</w:t>
            </w:r>
          </w:p>
        </w:tc>
        <w:tc>
          <w:tcPr>
            <w:tcW w:w="554" w:type="pct"/>
            <w:shd w:val="clear" w:color="auto" w:fill="BFBFBF" w:themeFill="background1" w:themeFillShade="BF"/>
            <w:vAlign w:val="center"/>
          </w:tcPr>
          <w:p w14:paraId="1404BE99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审核人</w:t>
            </w:r>
          </w:p>
        </w:tc>
      </w:tr>
      <w:tr w:rsidR="000B4014" w14:paraId="658D7D78" w14:textId="77777777" w:rsidTr="590DF9B2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596" w:type="pct"/>
            <w:vAlign w:val="center"/>
          </w:tcPr>
          <w:p w14:paraId="29874BFD" w14:textId="7C261927" w:rsidR="000B4014" w:rsidRDefault="004E6FDF" w:rsidP="00CF5211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v</w:t>
            </w:r>
            <w:r w:rsidR="000B4014">
              <w:rPr>
                <w:rFonts w:cs="Times New Roman" w:hint="eastAsia"/>
              </w:rPr>
              <w:t>1.0</w:t>
            </w:r>
            <w:r w:rsidR="00F97E5E">
              <w:rPr>
                <w:rFonts w:cs="Times New Roman" w:hint="eastAsia"/>
              </w:rPr>
              <w:t>0</w:t>
            </w:r>
          </w:p>
        </w:tc>
        <w:tc>
          <w:tcPr>
            <w:tcW w:w="511" w:type="pct"/>
            <w:vAlign w:val="center"/>
          </w:tcPr>
          <w:p w14:paraId="467AFAA8" w14:textId="33807788" w:rsidR="000B4014" w:rsidRDefault="00F97E5E" w:rsidP="00CF5211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A</w:t>
            </w:r>
          </w:p>
        </w:tc>
        <w:tc>
          <w:tcPr>
            <w:tcW w:w="2530" w:type="pct"/>
            <w:vAlign w:val="center"/>
          </w:tcPr>
          <w:p w14:paraId="46F7FD04" w14:textId="22AFE4D3" w:rsidR="000B4014" w:rsidRPr="005E31EC" w:rsidRDefault="000B4014" w:rsidP="000B4014">
            <w:pPr>
              <w:rPr>
                <w:rFonts w:hint="eastAsia"/>
                <w:noProof/>
                <w:sz w:val="21"/>
                <w:szCs w:val="21"/>
              </w:rPr>
            </w:pPr>
            <w:r w:rsidRPr="005E31EC">
              <w:rPr>
                <w:rFonts w:hint="eastAsia"/>
                <w:noProof/>
                <w:sz w:val="21"/>
                <w:szCs w:val="21"/>
              </w:rPr>
              <w:t>初稿</w:t>
            </w:r>
          </w:p>
        </w:tc>
        <w:tc>
          <w:tcPr>
            <w:tcW w:w="809" w:type="pct"/>
            <w:gridSpan w:val="2"/>
            <w:vAlign w:val="center"/>
          </w:tcPr>
          <w:p w14:paraId="32B26C41" w14:textId="59C33263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szCs w:val="21"/>
              </w:rPr>
            </w:pPr>
            <w:r>
              <w:rPr>
                <w:rFonts w:cs="Times New Roman" w:hint="eastAsia"/>
                <w:szCs w:val="21"/>
              </w:rPr>
              <w:t>苏博</w:t>
            </w:r>
            <w:r>
              <w:rPr>
                <w:rFonts w:eastAsia="等线" w:cs="Times New Roman" w:hint="eastAsia"/>
                <w:szCs w:val="21"/>
              </w:rPr>
              <w:t>/2026040</w:t>
            </w:r>
            <w:r w:rsidR="004E6FDF">
              <w:rPr>
                <w:rFonts w:eastAsia="等线" w:cs="Times New Roman" w:hint="eastAsia"/>
                <w:szCs w:val="21"/>
              </w:rPr>
              <w:t>2</w:t>
            </w:r>
          </w:p>
        </w:tc>
        <w:tc>
          <w:tcPr>
            <w:tcW w:w="554" w:type="pct"/>
            <w:vAlign w:val="center"/>
          </w:tcPr>
          <w:p w14:paraId="01EFBF60" w14:textId="77777777" w:rsidR="000B4014" w:rsidRDefault="000B4014" w:rsidP="00CF5211">
            <w:pPr>
              <w:spacing w:line="240" w:lineRule="auto"/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等线" w:eastAsia="等线" w:hAnsi="等线" w:cs="Times New Roman" w:hint="eastAsia"/>
              </w:rPr>
              <w:t>崔总</w:t>
            </w:r>
          </w:p>
        </w:tc>
      </w:tr>
      <w:tr w:rsidR="004E6FDF" w14:paraId="303487E1" w14:textId="77777777" w:rsidTr="590DF9B2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596" w:type="pct"/>
            <w:vAlign w:val="center"/>
          </w:tcPr>
          <w:p w14:paraId="2BF75C89" w14:textId="7F08DFC1" w:rsidR="004E6FDF" w:rsidRDefault="004E6FDF" w:rsidP="00CF5211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v1.01</w:t>
            </w:r>
          </w:p>
        </w:tc>
        <w:tc>
          <w:tcPr>
            <w:tcW w:w="511" w:type="pct"/>
            <w:vAlign w:val="center"/>
          </w:tcPr>
          <w:p w14:paraId="4BA5AF1D" w14:textId="127CECFF" w:rsidR="004E6FDF" w:rsidRDefault="004E6FDF" w:rsidP="00CF5211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M</w:t>
            </w:r>
          </w:p>
        </w:tc>
        <w:tc>
          <w:tcPr>
            <w:tcW w:w="2530" w:type="pct"/>
            <w:vAlign w:val="center"/>
          </w:tcPr>
          <w:p w14:paraId="02F61F97" w14:textId="77777777" w:rsidR="005E31EC" w:rsidRPr="005E31EC" w:rsidRDefault="005E31EC" w:rsidP="005E31EC">
            <w:pPr>
              <w:rPr>
                <w:rFonts w:hint="eastAsia"/>
                <w:noProof/>
                <w:sz w:val="21"/>
                <w:szCs w:val="21"/>
              </w:rPr>
            </w:pPr>
            <w:r>
              <w:rPr>
                <w:rFonts w:hint="eastAsia"/>
                <w:noProof/>
              </w:rPr>
              <w:t>1、</w:t>
            </w:r>
            <w:r>
              <w:rPr>
                <w:rFonts w:hint="eastAsia"/>
                <w:noProof/>
              </w:rPr>
              <w:tab/>
            </w:r>
            <w:r w:rsidRPr="005E31EC">
              <w:rPr>
                <w:rFonts w:hint="eastAsia"/>
                <w:noProof/>
                <w:sz w:val="21"/>
                <w:szCs w:val="21"/>
              </w:rPr>
              <w:t>模板管理更新需进一步明确需求；</w:t>
            </w:r>
          </w:p>
          <w:p w14:paraId="37269B74" w14:textId="77777777" w:rsidR="005E31EC" w:rsidRPr="005E31EC" w:rsidRDefault="005E31EC" w:rsidP="005E31EC">
            <w:pPr>
              <w:rPr>
                <w:rFonts w:hint="eastAsia"/>
                <w:noProof/>
                <w:sz w:val="21"/>
                <w:szCs w:val="21"/>
              </w:rPr>
            </w:pPr>
            <w:r w:rsidRPr="005E31EC">
              <w:rPr>
                <w:rFonts w:hint="eastAsia"/>
                <w:noProof/>
                <w:sz w:val="21"/>
                <w:szCs w:val="21"/>
              </w:rPr>
              <w:t>2、</w:t>
            </w:r>
            <w:r w:rsidRPr="005E31EC">
              <w:rPr>
                <w:rFonts w:hint="eastAsia"/>
                <w:noProof/>
                <w:sz w:val="21"/>
                <w:szCs w:val="21"/>
              </w:rPr>
              <w:tab/>
              <w:t>模板兼容对于主考虑增加参数，设计上考虑修改和删除参数；</w:t>
            </w:r>
          </w:p>
          <w:p w14:paraId="5F268270" w14:textId="77777777" w:rsidR="005E31EC" w:rsidRPr="005E31EC" w:rsidRDefault="005E31EC" w:rsidP="005E31EC">
            <w:pPr>
              <w:rPr>
                <w:rFonts w:hint="eastAsia"/>
                <w:noProof/>
                <w:sz w:val="21"/>
                <w:szCs w:val="21"/>
              </w:rPr>
            </w:pPr>
            <w:r w:rsidRPr="005E31EC">
              <w:rPr>
                <w:rFonts w:hint="eastAsia"/>
                <w:noProof/>
                <w:sz w:val="21"/>
                <w:szCs w:val="21"/>
              </w:rPr>
              <w:t>3、</w:t>
            </w:r>
            <w:r w:rsidRPr="005E31EC">
              <w:rPr>
                <w:rFonts w:hint="eastAsia"/>
                <w:noProof/>
                <w:sz w:val="21"/>
                <w:szCs w:val="21"/>
              </w:rPr>
              <w:tab/>
              <w:t>虚拟设备同一个公式中一个参数只出现一次的需求，待反馈最终结论；</w:t>
            </w:r>
          </w:p>
          <w:p w14:paraId="6366F69A" w14:textId="77777777" w:rsidR="005E31EC" w:rsidRPr="005E31EC" w:rsidRDefault="005E31EC" w:rsidP="005E31EC">
            <w:pPr>
              <w:rPr>
                <w:rFonts w:hint="eastAsia"/>
                <w:noProof/>
                <w:sz w:val="21"/>
                <w:szCs w:val="21"/>
              </w:rPr>
            </w:pPr>
            <w:r w:rsidRPr="005E31EC">
              <w:rPr>
                <w:rFonts w:hint="eastAsia"/>
                <w:noProof/>
                <w:sz w:val="21"/>
                <w:szCs w:val="21"/>
              </w:rPr>
              <w:t>4、</w:t>
            </w:r>
            <w:r w:rsidRPr="005E31EC">
              <w:rPr>
                <w:rFonts w:hint="eastAsia"/>
                <w:noProof/>
                <w:sz w:val="21"/>
                <w:szCs w:val="21"/>
              </w:rPr>
              <w:tab/>
              <w:t>接线检查需求需考虑在HMI界面上的性能，以MeterPoint作为首列进行展示；</w:t>
            </w:r>
          </w:p>
          <w:p w14:paraId="000F4BB7" w14:textId="77777777" w:rsidR="005E31EC" w:rsidRPr="005E31EC" w:rsidRDefault="005E31EC" w:rsidP="005E31EC">
            <w:pPr>
              <w:rPr>
                <w:rFonts w:hint="eastAsia"/>
                <w:noProof/>
                <w:sz w:val="21"/>
                <w:szCs w:val="21"/>
              </w:rPr>
            </w:pPr>
            <w:r w:rsidRPr="005E31EC">
              <w:rPr>
                <w:rFonts w:hint="eastAsia"/>
                <w:noProof/>
                <w:sz w:val="21"/>
                <w:szCs w:val="21"/>
              </w:rPr>
              <w:t>5、</w:t>
            </w:r>
            <w:r w:rsidRPr="005E31EC">
              <w:rPr>
                <w:rFonts w:hint="eastAsia"/>
                <w:noProof/>
                <w:sz w:val="21"/>
                <w:szCs w:val="21"/>
              </w:rPr>
              <w:tab/>
              <w:t>BACnet/IP可不支持BBMD;</w:t>
            </w:r>
          </w:p>
          <w:p w14:paraId="65D84FD2" w14:textId="77777777" w:rsidR="005E31EC" w:rsidRPr="005E31EC" w:rsidRDefault="005E31EC" w:rsidP="005E31EC">
            <w:pPr>
              <w:rPr>
                <w:rFonts w:hint="eastAsia"/>
                <w:noProof/>
                <w:sz w:val="21"/>
                <w:szCs w:val="21"/>
              </w:rPr>
            </w:pPr>
            <w:r w:rsidRPr="005E31EC">
              <w:rPr>
                <w:rFonts w:hint="eastAsia"/>
                <w:noProof/>
                <w:sz w:val="21"/>
                <w:szCs w:val="21"/>
              </w:rPr>
              <w:t>6、</w:t>
            </w:r>
            <w:r w:rsidRPr="005E31EC">
              <w:rPr>
                <w:rFonts w:hint="eastAsia"/>
                <w:noProof/>
                <w:sz w:val="21"/>
                <w:szCs w:val="21"/>
              </w:rPr>
              <w:tab/>
              <w:t>Remote Access增加Advanced需求修改URL(生产环境/测试环境)；</w:t>
            </w:r>
          </w:p>
          <w:p w14:paraId="367B08CD" w14:textId="77777777" w:rsidR="005E31EC" w:rsidRPr="005E31EC" w:rsidRDefault="005E31EC" w:rsidP="005E31EC">
            <w:pPr>
              <w:rPr>
                <w:rFonts w:hint="eastAsia"/>
                <w:noProof/>
                <w:sz w:val="21"/>
                <w:szCs w:val="21"/>
              </w:rPr>
            </w:pPr>
            <w:r w:rsidRPr="005E31EC">
              <w:rPr>
                <w:rFonts w:hint="eastAsia"/>
                <w:noProof/>
                <w:sz w:val="21"/>
                <w:szCs w:val="21"/>
              </w:rPr>
              <w:t>7、</w:t>
            </w:r>
            <w:r w:rsidRPr="005E31EC">
              <w:rPr>
                <w:rFonts w:hint="eastAsia"/>
                <w:noProof/>
                <w:sz w:val="21"/>
                <w:szCs w:val="21"/>
              </w:rPr>
              <w:tab/>
              <w:t>蜂鸣器告警确认逻辑及配置，待更新需求文档；</w:t>
            </w:r>
          </w:p>
          <w:p w14:paraId="2E3BBFFB" w14:textId="315750AC" w:rsidR="004E6FDF" w:rsidRDefault="005E31EC" w:rsidP="005E31EC">
            <w:pPr>
              <w:rPr>
                <w:rFonts w:hint="eastAsia"/>
                <w:noProof/>
              </w:rPr>
            </w:pPr>
            <w:r w:rsidRPr="005E31EC">
              <w:rPr>
                <w:rFonts w:hint="eastAsia"/>
                <w:noProof/>
                <w:sz w:val="21"/>
                <w:szCs w:val="21"/>
              </w:rPr>
              <w:t>8、</w:t>
            </w:r>
            <w:r w:rsidRPr="005E31EC">
              <w:rPr>
                <w:rFonts w:hint="eastAsia"/>
                <w:noProof/>
                <w:sz w:val="21"/>
                <w:szCs w:val="21"/>
              </w:rPr>
              <w:tab/>
              <w:t>现存Bug需在开发解决过程中详细问题具体进行讨论；</w:t>
            </w:r>
          </w:p>
        </w:tc>
        <w:tc>
          <w:tcPr>
            <w:tcW w:w="809" w:type="pct"/>
            <w:gridSpan w:val="2"/>
            <w:vAlign w:val="center"/>
          </w:tcPr>
          <w:p w14:paraId="4540CEDC" w14:textId="0753389B" w:rsidR="004E6FDF" w:rsidRDefault="005E31EC" w:rsidP="00CF5211">
            <w:pPr>
              <w:spacing w:line="240" w:lineRule="auto"/>
              <w:jc w:val="center"/>
              <w:rPr>
                <w:rFonts w:cs="Times New Roman" w:hint="eastAsia"/>
                <w:szCs w:val="21"/>
              </w:rPr>
            </w:pPr>
            <w:r>
              <w:rPr>
                <w:rFonts w:cs="Times New Roman" w:hint="eastAsia"/>
                <w:szCs w:val="21"/>
              </w:rPr>
              <w:t>苏博</w:t>
            </w:r>
            <w:r>
              <w:rPr>
                <w:rFonts w:eastAsia="等线" w:cs="Times New Roman" w:hint="eastAsia"/>
                <w:szCs w:val="21"/>
              </w:rPr>
              <w:t>/20260403</w:t>
            </w:r>
          </w:p>
        </w:tc>
        <w:tc>
          <w:tcPr>
            <w:tcW w:w="554" w:type="pct"/>
            <w:vAlign w:val="center"/>
          </w:tcPr>
          <w:p w14:paraId="624C9D1F" w14:textId="4A532C6F" w:rsidR="004E6FDF" w:rsidRDefault="005E31EC" w:rsidP="00CF5211">
            <w:pPr>
              <w:spacing w:line="240" w:lineRule="auto"/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等线" w:eastAsia="等线" w:hAnsi="等线" w:cs="Times New Roman" w:hint="eastAsia"/>
              </w:rPr>
              <w:t>崔总</w:t>
            </w:r>
          </w:p>
        </w:tc>
      </w:tr>
      <w:tr w:rsidR="0030417C" w14:paraId="1A5DCC4F" w14:textId="77777777" w:rsidTr="590DF9B2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ACB23" w14:textId="76D35E61" w:rsidR="0030417C" w:rsidRDefault="0030417C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lastRenderedPageBreak/>
              <w:t>v1.02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F54C" w14:textId="77777777" w:rsidR="0030417C" w:rsidRDefault="0030417C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M</w:t>
            </w:r>
          </w:p>
        </w:tc>
        <w:tc>
          <w:tcPr>
            <w:tcW w:w="2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33C8B" w14:textId="1BA68C59" w:rsidR="0030417C" w:rsidRDefault="00A672CB" w:rsidP="00A672CB">
            <w:pPr>
              <w:pStyle w:val="a9"/>
              <w:numPr>
                <w:ilvl w:val="0"/>
                <w:numId w:val="11"/>
              </w:numPr>
              <w:rPr>
                <w:rFonts w:hint="eastAsia"/>
              </w:rPr>
            </w:pPr>
            <w:r w:rsidRPr="00C35655">
              <w:rPr>
                <w:rFonts w:hint="eastAsia"/>
              </w:rPr>
              <w:t>可编辑的用户/输入通道名称</w:t>
            </w:r>
            <w:r>
              <w:rPr>
                <w:rFonts w:hint="eastAsia"/>
              </w:rPr>
              <w:t>需求修改；</w:t>
            </w:r>
          </w:p>
          <w:p w14:paraId="6C9B8DBF" w14:textId="7B038415" w:rsidR="00A672CB" w:rsidRDefault="00D72A32" w:rsidP="00A672CB">
            <w:pPr>
              <w:pStyle w:val="a9"/>
              <w:numPr>
                <w:ilvl w:val="0"/>
                <w:numId w:val="11"/>
              </w:num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修改</w:t>
            </w:r>
            <w:r w:rsidR="004C3EB8">
              <w:rPr>
                <w:rFonts w:hint="eastAsia"/>
                <w:noProof/>
              </w:rPr>
              <w:t>BACnet/IP协议</w:t>
            </w:r>
            <w:r w:rsidR="00A81F2C">
              <w:rPr>
                <w:rFonts w:hint="eastAsia"/>
                <w:noProof/>
              </w:rPr>
              <w:t>需求；</w:t>
            </w:r>
          </w:p>
          <w:p w14:paraId="7CCAD40F" w14:textId="131BE80E" w:rsidR="00A81F2C" w:rsidRDefault="00B20F37" w:rsidP="00A672CB">
            <w:pPr>
              <w:pStyle w:val="a9"/>
              <w:numPr>
                <w:ilvl w:val="0"/>
                <w:numId w:val="11"/>
              </w:num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Wir</w:t>
            </w:r>
            <w:r w:rsidR="006075EB">
              <w:rPr>
                <w:rFonts w:hint="eastAsia"/>
                <w:noProof/>
              </w:rPr>
              <w:t xml:space="preserve">ing </w:t>
            </w:r>
            <w:r w:rsidR="006C5819">
              <w:rPr>
                <w:rFonts w:hint="eastAsia"/>
                <w:noProof/>
              </w:rPr>
              <w:t>Chec</w:t>
            </w:r>
            <w:r w:rsidR="00411059">
              <w:rPr>
                <w:rFonts w:hint="eastAsia"/>
                <w:noProof/>
              </w:rPr>
              <w:t>k需求修改</w:t>
            </w:r>
            <w:r w:rsidR="00B948EB">
              <w:rPr>
                <w:rFonts w:hint="eastAsia"/>
                <w:noProof/>
              </w:rPr>
              <w:t>；</w:t>
            </w:r>
          </w:p>
          <w:p w14:paraId="77027571" w14:textId="29BDA106" w:rsidR="00B948EB" w:rsidRDefault="005A05A8" w:rsidP="00A672CB">
            <w:pPr>
              <w:pStyle w:val="a9"/>
              <w:numPr>
                <w:ilvl w:val="0"/>
                <w:numId w:val="11"/>
              </w:num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完成</w:t>
            </w:r>
            <w:r w:rsidR="00924B1D">
              <w:rPr>
                <w:rFonts w:hint="eastAsia"/>
                <w:noProof/>
              </w:rPr>
              <w:t>AWS IoT的</w:t>
            </w:r>
            <w:r w:rsidR="009105A0">
              <w:rPr>
                <w:rFonts w:hint="eastAsia"/>
                <w:noProof/>
              </w:rPr>
              <w:t>UI</w:t>
            </w:r>
            <w:r w:rsidR="00531FCF">
              <w:rPr>
                <w:rFonts w:hint="eastAsia"/>
                <w:noProof/>
              </w:rPr>
              <w:t>及参数</w:t>
            </w:r>
            <w:r w:rsidR="009B7090">
              <w:rPr>
                <w:rFonts w:hint="eastAsia"/>
                <w:noProof/>
              </w:rPr>
              <w:t>补充</w:t>
            </w:r>
            <w:r w:rsidR="009B43BB">
              <w:rPr>
                <w:rFonts w:hint="eastAsia"/>
                <w:noProof/>
              </w:rPr>
              <w:t>；</w:t>
            </w:r>
          </w:p>
          <w:p w14:paraId="044E9660" w14:textId="3A6BAD38" w:rsidR="009B43BB" w:rsidRDefault="008B2304" w:rsidP="00A672CB">
            <w:pPr>
              <w:pStyle w:val="a9"/>
              <w:numPr>
                <w:ilvl w:val="0"/>
                <w:numId w:val="11"/>
              </w:num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更新接线检查总表</w:t>
            </w:r>
            <w:r w:rsidR="00BC3C65">
              <w:rPr>
                <w:rFonts w:hint="eastAsia"/>
                <w:noProof/>
              </w:rPr>
              <w:t>；</w:t>
            </w:r>
          </w:p>
          <w:p w14:paraId="24A07E8A" w14:textId="32110697" w:rsidR="00557BE3" w:rsidRDefault="0066023B" w:rsidP="003F7774">
            <w:pPr>
              <w:pStyle w:val="a9"/>
              <w:numPr>
                <w:ilvl w:val="0"/>
                <w:numId w:val="11"/>
              </w:num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蜂鸣器逻辑</w:t>
            </w:r>
            <w:r w:rsidR="003F7774">
              <w:rPr>
                <w:rFonts w:hint="eastAsia"/>
                <w:noProof/>
              </w:rPr>
              <w:t>补充</w:t>
            </w:r>
            <w:r w:rsidR="00EC09F4">
              <w:rPr>
                <w:rFonts w:hint="eastAsia"/>
                <w:noProof/>
              </w:rPr>
              <w:t>、增加</w:t>
            </w:r>
            <w:r w:rsidR="0021507F" w:rsidRPr="00993C1E">
              <w:t>Unacknowledged Alarms</w:t>
            </w:r>
            <w:r w:rsidR="00725000">
              <w:rPr>
                <w:rFonts w:hint="eastAsia"/>
                <w:noProof/>
              </w:rPr>
              <w:t>页面；</w:t>
            </w:r>
          </w:p>
          <w:p w14:paraId="4AC4429F" w14:textId="251F2648" w:rsidR="00915121" w:rsidRDefault="00411059" w:rsidP="003513FE">
            <w:pPr>
              <w:pStyle w:val="a9"/>
              <w:numPr>
                <w:ilvl w:val="0"/>
                <w:numId w:val="11"/>
              </w:num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增加Meter Point配置功能。</w:t>
            </w:r>
          </w:p>
        </w:tc>
        <w:tc>
          <w:tcPr>
            <w:tcW w:w="8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CAAAC" w14:textId="090148E2" w:rsidR="0030417C" w:rsidRDefault="0030417C">
            <w:pPr>
              <w:spacing w:line="240" w:lineRule="auto"/>
              <w:jc w:val="center"/>
              <w:rPr>
                <w:rFonts w:cs="Times New Roman" w:hint="eastAsia"/>
                <w:szCs w:val="21"/>
              </w:rPr>
            </w:pPr>
            <w:r>
              <w:rPr>
                <w:rFonts w:cs="Times New Roman" w:hint="eastAsia"/>
                <w:szCs w:val="21"/>
              </w:rPr>
              <w:t>苏博</w:t>
            </w:r>
            <w:r w:rsidRPr="0030417C">
              <w:rPr>
                <w:rFonts w:cs="Times New Roman" w:hint="eastAsia"/>
                <w:szCs w:val="21"/>
              </w:rPr>
              <w:t>/202604</w:t>
            </w:r>
            <w:r w:rsidR="00D13F11">
              <w:rPr>
                <w:rFonts w:cs="Times New Roman" w:hint="eastAsia"/>
                <w:szCs w:val="21"/>
              </w:rPr>
              <w:t>13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C6B51" w14:textId="77777777" w:rsidR="0030417C" w:rsidRDefault="0030417C">
            <w:pPr>
              <w:spacing w:line="240" w:lineRule="auto"/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等线" w:eastAsia="等线" w:hAnsi="等线" w:cs="Times New Roman" w:hint="eastAsia"/>
              </w:rPr>
              <w:t>崔总</w:t>
            </w:r>
          </w:p>
        </w:tc>
      </w:tr>
      <w:tr w:rsidR="002B0BDA" w14:paraId="6AFC2761" w14:textId="77777777" w:rsidTr="590DF9B2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EEA18" w14:textId="6465ACE8" w:rsidR="002B0BDA" w:rsidRDefault="002B0BDA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V1.03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7A064" w14:textId="394FF4B2" w:rsidR="002B0BDA" w:rsidRDefault="002B0BDA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/>
              </w:rPr>
              <w:t>M</w:t>
            </w:r>
          </w:p>
        </w:tc>
        <w:tc>
          <w:tcPr>
            <w:tcW w:w="2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C4988" w14:textId="058CC9D8" w:rsidR="00121F67" w:rsidRPr="00121F67" w:rsidRDefault="00121F67" w:rsidP="00121F67">
            <w:pPr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 w:rsidRPr="00121F67">
              <w:rPr>
                <w:rFonts w:hint="eastAsia"/>
              </w:rPr>
              <w:t>明确虚拟设备支持北向业务的需求；</w:t>
            </w:r>
          </w:p>
          <w:p w14:paraId="525D905E" w14:textId="052812C1" w:rsidR="00121F67" w:rsidRPr="00121F67" w:rsidRDefault="00121F67" w:rsidP="00121F67">
            <w:pPr>
              <w:rPr>
                <w:rFonts w:hint="eastAsia"/>
              </w:rPr>
            </w:pPr>
            <w:r w:rsidRPr="00121F67">
              <w:rPr>
                <w:rFonts w:hint="eastAsia"/>
              </w:rPr>
              <w:t>2、明确接线检查</w:t>
            </w:r>
            <w:proofErr w:type="spellStart"/>
            <w:r w:rsidRPr="00121F67">
              <w:rPr>
                <w:rFonts w:hint="eastAsia"/>
              </w:rPr>
              <w:t>MeterPoint</w:t>
            </w:r>
            <w:proofErr w:type="spellEnd"/>
            <w:r w:rsidRPr="00121F67">
              <w:rPr>
                <w:rFonts w:hint="eastAsia"/>
              </w:rPr>
              <w:t>名称显示规则；</w:t>
            </w:r>
          </w:p>
          <w:p w14:paraId="6A783532" w14:textId="6D641AD3" w:rsidR="00121F67" w:rsidRDefault="00121F67" w:rsidP="00121F67">
            <w:pPr>
              <w:rPr>
                <w:rFonts w:hint="eastAsia"/>
              </w:rPr>
            </w:pPr>
            <w:r w:rsidRPr="00121F67">
              <w:rPr>
                <w:rFonts w:hint="eastAsia"/>
              </w:rPr>
              <w:t>3、明确模板管理兼容支持的电表设备版本、数据备份需求；</w:t>
            </w:r>
          </w:p>
          <w:p w14:paraId="783B0A0D" w14:textId="57338D93" w:rsidR="00317102" w:rsidRPr="00121F67" w:rsidRDefault="00317102" w:rsidP="00121F67">
            <w:pPr>
              <w:rPr>
                <w:rFonts w:hint="eastAsia"/>
              </w:rPr>
            </w:pPr>
            <w:r>
              <w:rPr>
                <w:rFonts w:hint="eastAsia"/>
              </w:rPr>
              <w:t>4、删除</w:t>
            </w:r>
            <w:proofErr w:type="spellStart"/>
            <w:r>
              <w:rPr>
                <w:rFonts w:hint="eastAsia"/>
              </w:rPr>
              <w:t>MeterPoint</w:t>
            </w:r>
            <w:proofErr w:type="spellEnd"/>
            <w:r>
              <w:rPr>
                <w:rFonts w:hint="eastAsia"/>
              </w:rPr>
              <w:t>配置需求；</w:t>
            </w:r>
          </w:p>
          <w:p w14:paraId="5260F7F7" w14:textId="618062BD" w:rsidR="002B0BDA" w:rsidRPr="00C35655" w:rsidRDefault="00317102" w:rsidP="00121F67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="00121F67" w:rsidRPr="00121F67">
              <w:rPr>
                <w:rFonts w:hint="eastAsia"/>
              </w:rPr>
              <w:t>、明确Dashboard、Reading页面需求</w:t>
            </w:r>
            <w:r w:rsidR="00121F67">
              <w:rPr>
                <w:rFonts w:hint="eastAsia"/>
              </w:rPr>
              <w:t>.</w:t>
            </w:r>
          </w:p>
        </w:tc>
        <w:tc>
          <w:tcPr>
            <w:tcW w:w="8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59E30" w14:textId="03BA6E7B" w:rsidR="002B0BDA" w:rsidRDefault="00121F67">
            <w:pPr>
              <w:spacing w:line="240" w:lineRule="auto"/>
              <w:jc w:val="center"/>
              <w:rPr>
                <w:rFonts w:cs="Times New Roman" w:hint="eastAsia"/>
                <w:szCs w:val="21"/>
              </w:rPr>
            </w:pPr>
            <w:r>
              <w:rPr>
                <w:rFonts w:cs="Times New Roman" w:hint="eastAsia"/>
                <w:szCs w:val="21"/>
              </w:rPr>
              <w:t>苏博</w:t>
            </w:r>
            <w:r w:rsidRPr="0030417C">
              <w:rPr>
                <w:rFonts w:cs="Times New Roman" w:hint="eastAsia"/>
                <w:szCs w:val="21"/>
              </w:rPr>
              <w:t>/202604</w:t>
            </w:r>
            <w:r>
              <w:rPr>
                <w:rFonts w:cs="Times New Roman" w:hint="eastAsia"/>
                <w:szCs w:val="21"/>
              </w:rPr>
              <w:t>23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28102" w14:textId="3FAAE152" w:rsidR="002B0BDA" w:rsidRDefault="00121F67">
            <w:pPr>
              <w:spacing w:line="240" w:lineRule="auto"/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等线" w:eastAsia="等线" w:hAnsi="等线" w:cs="Times New Roman" w:hint="eastAsia"/>
              </w:rPr>
              <w:t>崔总</w:t>
            </w:r>
          </w:p>
        </w:tc>
      </w:tr>
    </w:tbl>
    <w:p w14:paraId="68D8C217" w14:textId="77777777" w:rsidR="0030417C" w:rsidRDefault="0030417C" w:rsidP="000B4014">
      <w:pPr>
        <w:pStyle w:val="afd"/>
        <w:spacing w:after="0"/>
        <w:ind w:left="440" w:firstLine="420"/>
        <w:rPr>
          <w:rFonts w:cs="Times New Roman"/>
        </w:rPr>
      </w:pPr>
    </w:p>
    <w:p w14:paraId="00135C43" w14:textId="6590389D" w:rsidR="000B4014" w:rsidRDefault="000B4014" w:rsidP="000B4014">
      <w:pPr>
        <w:pStyle w:val="afd"/>
        <w:spacing w:after="0"/>
        <w:ind w:left="440" w:firstLine="420"/>
        <w:rPr>
          <w:rFonts w:cs="Times New Roman"/>
        </w:rPr>
        <w:sectPr w:rsidR="000B4014" w:rsidSect="000B401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/>
          <w:pgMar w:top="1440" w:right="1797" w:bottom="1440" w:left="1797" w:header="720" w:footer="720" w:gutter="0"/>
          <w:cols w:space="720"/>
          <w:titlePg/>
          <w:docGrid w:linePitch="326"/>
        </w:sectPr>
      </w:pPr>
      <w:r>
        <w:rPr>
          <w:rFonts w:cs="Times New Roman"/>
        </w:rPr>
        <w:t>*</w:t>
      </w:r>
      <w:r>
        <w:rPr>
          <w:rFonts w:cs="Times New Roman"/>
        </w:rPr>
        <w:t>修订类型分为：</w:t>
      </w:r>
      <w:r>
        <w:rPr>
          <w:rFonts w:cs="Times New Roman"/>
        </w:rPr>
        <w:t>A</w:t>
      </w:r>
      <w:r>
        <w:rPr>
          <w:rFonts w:cs="Times New Roman"/>
        </w:rPr>
        <w:t>－</w:t>
      </w:r>
      <w:r>
        <w:rPr>
          <w:rFonts w:cs="Times New Roman"/>
        </w:rPr>
        <w:t>ADDED</w:t>
      </w:r>
      <w:r>
        <w:rPr>
          <w:rFonts w:cs="Times New Roman"/>
        </w:rPr>
        <w:t>，</w:t>
      </w:r>
      <w:r>
        <w:rPr>
          <w:rFonts w:cs="Times New Roman"/>
        </w:rPr>
        <w:t>M</w:t>
      </w:r>
      <w:r>
        <w:rPr>
          <w:rFonts w:cs="Times New Roman"/>
        </w:rPr>
        <w:t>－</w:t>
      </w:r>
      <w:r>
        <w:rPr>
          <w:rFonts w:cs="Times New Roman"/>
        </w:rPr>
        <w:t>MODIFIED</w:t>
      </w:r>
      <w:r>
        <w:rPr>
          <w:rFonts w:cs="Times New Roman"/>
        </w:rPr>
        <w:t>，</w:t>
      </w:r>
      <w:r>
        <w:rPr>
          <w:rFonts w:cs="Times New Roman"/>
        </w:rPr>
        <w:t>D</w:t>
      </w:r>
      <w:r>
        <w:rPr>
          <w:rFonts w:cs="Times New Roman"/>
        </w:rPr>
        <w:t>－</w:t>
      </w:r>
      <w:r>
        <w:rPr>
          <w:rFonts w:cs="Times New Roman"/>
        </w:rPr>
        <w:t>DELETE</w:t>
      </w:r>
    </w:p>
    <w:p w14:paraId="05D3B127" w14:textId="1F01082E" w:rsidR="005235BA" w:rsidRPr="008744C7" w:rsidRDefault="008744C7" w:rsidP="008744C7">
      <w:pPr>
        <w:pStyle w:val="1"/>
        <w:rPr>
          <w:rFonts w:hint="eastAsia"/>
        </w:rPr>
      </w:pPr>
      <w:r>
        <w:rPr>
          <w:rFonts w:hint="eastAsia"/>
        </w:rPr>
        <w:lastRenderedPageBreak/>
        <w:t>1</w:t>
      </w:r>
      <w:r w:rsidR="00623EFB">
        <w:rPr>
          <w:rFonts w:hint="eastAsia"/>
        </w:rPr>
        <w:t>目的</w:t>
      </w:r>
    </w:p>
    <w:p w14:paraId="1B533B8B" w14:textId="67595512" w:rsidR="005235BA" w:rsidRDefault="00623EFB" w:rsidP="00623EFB">
      <w:pPr>
        <w:ind w:firstLine="420"/>
        <w:rPr>
          <w:rFonts w:hint="eastAsia"/>
        </w:rPr>
      </w:pPr>
      <w:r>
        <w:rPr>
          <w:rFonts w:hint="eastAsia"/>
        </w:rPr>
        <w:t>保证AcuHMI-1-7满足市场需求，稳定交付给市场，并满足市场当前要求。</w:t>
      </w:r>
    </w:p>
    <w:p w14:paraId="5BCF3A9B" w14:textId="3B12B887" w:rsidR="00E06715" w:rsidRPr="00E06715" w:rsidRDefault="008744C7" w:rsidP="00D17685">
      <w:pPr>
        <w:pStyle w:val="1"/>
        <w:rPr>
          <w:rFonts w:hint="eastAsia"/>
        </w:rPr>
      </w:pPr>
      <w:r>
        <w:rPr>
          <w:rFonts w:hint="eastAsia"/>
        </w:rPr>
        <w:t>2</w:t>
      </w:r>
      <w:r w:rsidR="00623EFB">
        <w:rPr>
          <w:rFonts w:hint="eastAsia"/>
        </w:rPr>
        <w:t>概述</w:t>
      </w:r>
    </w:p>
    <w:p w14:paraId="3808362F" w14:textId="77777777" w:rsidR="00E06715" w:rsidRPr="00E06715" w:rsidRDefault="00E06715" w:rsidP="00D17685">
      <w:pPr>
        <w:ind w:firstLine="420"/>
        <w:rPr>
          <w:rFonts w:hint="eastAsia"/>
        </w:rPr>
      </w:pPr>
      <w:r w:rsidRPr="00E06715">
        <w:t xml:space="preserve">本文档定义了 </w:t>
      </w:r>
      <w:r w:rsidRPr="00E06715">
        <w:rPr>
          <w:b/>
          <w:bCs/>
        </w:rPr>
        <w:t>AcuHMI-1-7 Sprint 3</w:t>
      </w:r>
      <w:r w:rsidRPr="00E06715">
        <w:t xml:space="preserve"> 的软件功能需求。本迭代涵盖以下几个方面的功能增强、新特性集成、协议扩展、缺陷修复与系统优化：</w:t>
      </w:r>
    </w:p>
    <w:p w14:paraId="2E1375CD" w14:textId="77777777" w:rsidR="00E06715" w:rsidRPr="00E06715" w:rsidRDefault="00E06715" w:rsidP="00D17685">
      <w:pPr>
        <w:ind w:firstLine="420"/>
        <w:rPr>
          <w:rFonts w:hint="eastAsia"/>
        </w:rPr>
      </w:pPr>
      <w:r w:rsidRPr="00E06715">
        <w:rPr>
          <w:b/>
          <w:bCs/>
        </w:rPr>
        <w:t>界面与易用性改进</w:t>
      </w:r>
      <w:r w:rsidRPr="00E06715">
        <w:t xml:space="preserve"> Sprint 3 修复了多项易用性问题。网页页脚联系邮箱由营销邮箱更新为支持邮箱。添加设备时新增"Add to Logger"字段，支持用户直接将设备分配至指定数据记录器（Data Log 1/2/3 或 Rapid Logger）。虚拟设备参数选择交互优化，已选参数在下拉列表中不再重复显示，避免配置混淆。</w:t>
      </w:r>
      <w:proofErr w:type="spellStart"/>
      <w:r w:rsidRPr="00E06715">
        <w:t>AcuHMI</w:t>
      </w:r>
      <w:proofErr w:type="spellEnd"/>
      <w:r w:rsidRPr="00E06715">
        <w:t xml:space="preserve"> 操作</w:t>
      </w:r>
      <w:proofErr w:type="gramStart"/>
      <w:r w:rsidRPr="00E06715">
        <w:t>屏创建</w:t>
      </w:r>
      <w:proofErr w:type="gramEnd"/>
      <w:r w:rsidRPr="00E06715">
        <w:t>虚拟设备时新增字符过滤功能，解决了无法在下拉菜单中完整查看 AcuRev-4100 全部参数的问题。</w:t>
      </w:r>
    </w:p>
    <w:p w14:paraId="3B9B1350" w14:textId="77777777" w:rsidR="00E06715" w:rsidRPr="00E06715" w:rsidRDefault="00E06715" w:rsidP="00D17685">
      <w:pPr>
        <w:ind w:firstLine="420"/>
        <w:rPr>
          <w:rFonts w:hint="eastAsia"/>
        </w:rPr>
      </w:pPr>
      <w:r w:rsidRPr="00E06715">
        <w:rPr>
          <w:b/>
          <w:bCs/>
        </w:rPr>
        <w:t>PX-EMD-G 功能迁移</w:t>
      </w:r>
      <w:r w:rsidRPr="00E06715">
        <w:t xml:space="preserve"> 将 PX-EMD-G 的核心功能迁移至 AcuHMI-1-7，包括：Data Log 参数分类配置（Realtime、Energy、Demand、Harmonic Spectrum、Sequence and Unbalance）、白名单术语更新（改为 Access Control / IP Allow List）、HMI 显示屏时间/日期配置、高波特率兼容性修复、设备导入导出功能，以及设备添加后支持修改序列号和模板的设备管理能力。</w:t>
      </w:r>
    </w:p>
    <w:p w14:paraId="4740B5BC" w14:textId="77777777" w:rsidR="00E06715" w:rsidRPr="00E06715" w:rsidRDefault="00E06715" w:rsidP="00D17685">
      <w:pPr>
        <w:ind w:firstLine="420"/>
        <w:rPr>
          <w:rFonts w:hint="eastAsia"/>
        </w:rPr>
      </w:pPr>
      <w:r w:rsidRPr="00E06715">
        <w:rPr>
          <w:b/>
          <w:bCs/>
        </w:rPr>
        <w:t>可编辑通道名与接线检查</w:t>
      </w:r>
      <w:r w:rsidRPr="00E06715">
        <w:t xml:space="preserve"> AcuRev-4100 的 User Channel 1~12 新增可编辑 Description 列，支持电路标记与识别。诊断功能下新增接线检查（Wiring Check）模块，支持对全部已连接电表（AcuRev-4100、</w:t>
      </w:r>
      <w:proofErr w:type="spellStart"/>
      <w:r w:rsidRPr="00E06715">
        <w:t>Acuvim</w:t>
      </w:r>
      <w:proofErr w:type="spellEnd"/>
      <w:r w:rsidRPr="00E06715">
        <w:t xml:space="preserve"> II、AcuRev-2100、</w:t>
      </w:r>
      <w:proofErr w:type="spellStart"/>
      <w:r w:rsidRPr="00E06715">
        <w:t>Acuvim</w:t>
      </w:r>
      <w:proofErr w:type="spellEnd"/>
      <w:r w:rsidRPr="00E06715">
        <w:t xml:space="preserve"> 3、AcuRev-1300）进行自动化接线验证，检查结果按相位以红/绿标色展示，支持导出为 CSV/ZIP 文件，并提供"Show Only Issues"筛选功能。同时规范了 Meter Point 命名方式，多回路表使用 </w:t>
      </w:r>
      <w:proofErr w:type="spellStart"/>
      <w:r w:rsidRPr="00E06715">
        <w:t>UserChannel</w:t>
      </w:r>
      <w:proofErr w:type="spellEnd"/>
      <w:r w:rsidRPr="00E06715">
        <w:t xml:space="preserve"> + Description 格式显示。</w:t>
      </w:r>
    </w:p>
    <w:p w14:paraId="1888C6B0" w14:textId="77777777" w:rsidR="00E06715" w:rsidRPr="00E06715" w:rsidRDefault="00E06715" w:rsidP="00D17685">
      <w:pPr>
        <w:ind w:firstLine="420"/>
        <w:rPr>
          <w:rFonts w:hint="eastAsia"/>
        </w:rPr>
      </w:pPr>
      <w:r w:rsidRPr="00E06715">
        <w:rPr>
          <w:b/>
          <w:bCs/>
        </w:rPr>
        <w:t>协议增强</w:t>
      </w:r>
      <w:r w:rsidRPr="00E06715">
        <w:t xml:space="preserve"> 本迭代涉及三</w:t>
      </w:r>
      <w:proofErr w:type="gramStart"/>
      <w:r w:rsidRPr="00E06715">
        <w:t>大协议</w:t>
      </w:r>
      <w:proofErr w:type="gramEnd"/>
      <w:r w:rsidRPr="00E06715">
        <w:t>方向。</w:t>
      </w:r>
      <w:r w:rsidRPr="00E06715">
        <w:rPr>
          <w:b/>
          <w:bCs/>
        </w:rPr>
        <w:t>BACnet/IP</w:t>
      </w:r>
      <w:r w:rsidRPr="00E06715">
        <w:t xml:space="preserve"> 新增为北向协议，支持完整的网关配置（端口、网络号、设备实例、APDU 参数、BBMD 外部设备功能），支持 COV（Change of Value）参数配置，以及 AcuRev-2100/4100/Acuvim2/Acuvim3/AcuRev-1300 的 Harmonic 参数支持。</w:t>
      </w:r>
      <w:r w:rsidRPr="00E06715">
        <w:rPr>
          <w:b/>
          <w:bCs/>
        </w:rPr>
        <w:t>SNMP</w:t>
      </w:r>
      <w:r w:rsidRPr="00E06715">
        <w:t xml:space="preserve"> 增强支持 SNMPv3（认证、加密、Trap 目标配置、MIB 文件下载）。</w:t>
      </w:r>
      <w:r w:rsidRPr="00E06715">
        <w:rPr>
          <w:b/>
          <w:bCs/>
        </w:rPr>
        <w:t>MQTT</w:t>
      </w:r>
      <w:r w:rsidRPr="00E06715">
        <w:t xml:space="preserve"> 新增完整的配置界面，包含 General、User Credential、SSL/TLS、Last Will and Testament、Topic/Parameter Selection 等配置项，支持 Payload 格式展示及按设备参数发布。</w:t>
      </w:r>
    </w:p>
    <w:p w14:paraId="523B1C29" w14:textId="77777777" w:rsidR="00E06715" w:rsidRPr="00E06715" w:rsidRDefault="00E06715" w:rsidP="00D17685">
      <w:pPr>
        <w:ind w:firstLine="420"/>
        <w:rPr>
          <w:rFonts w:hint="eastAsia"/>
        </w:rPr>
      </w:pPr>
      <w:r w:rsidRPr="00E06715">
        <w:rPr>
          <w:b/>
          <w:bCs/>
        </w:rPr>
        <w:lastRenderedPageBreak/>
        <w:t>云端与远程访问</w:t>
      </w:r>
      <w:r w:rsidRPr="00E06715">
        <w:t xml:space="preserve"> </w:t>
      </w:r>
      <w:proofErr w:type="spellStart"/>
      <w:r w:rsidRPr="00E06715">
        <w:t>AcuCloud</w:t>
      </w:r>
      <w:proofErr w:type="spellEnd"/>
      <w:r w:rsidRPr="00E06715">
        <w:t>、AWS IoT、Azure IoT 均新增 Advanced 模式以支持自定义 URL 配置。</w:t>
      </w:r>
      <w:proofErr w:type="spellStart"/>
      <w:r w:rsidRPr="00E06715">
        <w:t>AcuCloud</w:t>
      </w:r>
      <w:proofErr w:type="spellEnd"/>
      <w:r w:rsidRPr="00E06715">
        <w:t xml:space="preserve"> 的日志间隔固定为 5 分钟。AWS IoT 支持按设备参数单独配置，并在断网时本地缓存数据（24~72 小时）。Azure IoT 增加类似 MQTT 的设备参数配置方式。Remote Access 同样新增 Advanced URL 编辑功能。</w:t>
      </w:r>
    </w:p>
    <w:p w14:paraId="40B44303" w14:textId="77777777" w:rsidR="00E06715" w:rsidRPr="00E06715" w:rsidRDefault="00E06715" w:rsidP="00D17685">
      <w:pPr>
        <w:ind w:firstLine="420"/>
        <w:rPr>
          <w:rFonts w:hint="eastAsia"/>
        </w:rPr>
      </w:pPr>
      <w:r w:rsidRPr="00E06715">
        <w:rPr>
          <w:b/>
          <w:bCs/>
        </w:rPr>
        <w:t>告警系统重设计</w:t>
      </w:r>
      <w:r w:rsidRPr="00E06715">
        <w:t xml:space="preserve"> 蜂鸣器逻辑重构：仅在存在未确认告警日志时发声，移除原有物理 Alarm Reset 按钮。新增"Alarm Acknowledgement Enable"功能，引入 Unacknowledged Alarms 页面，Alarm Logs 中全面记录 Ack Status。Alarm Logs 页面结构调整，新增 DO/RO 触发设备信息列。</w:t>
      </w:r>
    </w:p>
    <w:p w14:paraId="5E7B9611" w14:textId="77777777" w:rsidR="00E06715" w:rsidRPr="00E06715" w:rsidRDefault="00E06715" w:rsidP="003D1AFC">
      <w:pPr>
        <w:ind w:firstLine="420"/>
        <w:rPr>
          <w:rFonts w:hint="eastAsia"/>
        </w:rPr>
      </w:pPr>
      <w:r w:rsidRPr="00E06715">
        <w:rPr>
          <w:b/>
          <w:bCs/>
        </w:rPr>
        <w:t>硬件与模板管理</w:t>
      </w:r>
      <w:r w:rsidRPr="00E06715">
        <w:t xml:space="preserve"> 新增 H-IO 设备支持，包含自动添加、RO 1~8 告警触发、DI/RO 状态读取页面以及 About 页面版本信息展示。AcuRev-4100 General 配置新增 PT1 和 PT2 参数。模板管理体系正式化，规范命名格式（</w:t>
      </w:r>
      <w:proofErr w:type="spellStart"/>
      <w:r w:rsidRPr="00E06715">
        <w:t>TemplateName</w:t>
      </w:r>
      <w:proofErr w:type="spellEnd"/>
      <w:r w:rsidRPr="00E06715">
        <w:t xml:space="preserve">_版本号_Firmware_版本号），明确向后兼容规则、按固件版本选择模板机制，以及 </w:t>
      </w:r>
      <w:proofErr w:type="spellStart"/>
      <w:r w:rsidRPr="00E06715">
        <w:t>DataLog</w:t>
      </w:r>
      <w:proofErr w:type="spellEnd"/>
      <w:r w:rsidRPr="00E06715">
        <w:t>/</w:t>
      </w:r>
      <w:proofErr w:type="spellStart"/>
      <w:r w:rsidRPr="00E06715">
        <w:t>TrendLog</w:t>
      </w:r>
      <w:proofErr w:type="spellEnd"/>
      <w:r w:rsidRPr="00E06715">
        <w:t xml:space="preserve"> 备份与 Checkpoint 配置。</w:t>
      </w:r>
    </w:p>
    <w:p w14:paraId="4638EB0F" w14:textId="77777777" w:rsidR="00E06715" w:rsidRPr="00E06715" w:rsidRDefault="00E06715" w:rsidP="003D1AFC">
      <w:pPr>
        <w:ind w:firstLine="420"/>
        <w:rPr>
          <w:rFonts w:hint="eastAsia"/>
        </w:rPr>
      </w:pPr>
      <w:r w:rsidRPr="00E06715">
        <w:rPr>
          <w:b/>
          <w:bCs/>
        </w:rPr>
        <w:t>Dashboard 与数据日志</w:t>
      </w:r>
      <w:r w:rsidRPr="00E06715">
        <w:t xml:space="preserve"> Dashboard 支持多设备与多 Meter Point 组合展示（最多 32 台设备 / 每页 96 </w:t>
      </w:r>
      <w:proofErr w:type="gramStart"/>
      <w:r w:rsidRPr="00E06715">
        <w:t>个</w:t>
      </w:r>
      <w:proofErr w:type="gramEnd"/>
      <w:r w:rsidRPr="00E06715">
        <w:t xml:space="preserve"> Meter Point）。物理设备 Data Log 默认参数预配置 Realtime 及 Energy 参数组，虚拟设备参数默认全量加入 Data Log。Post Channel 测试通道新增更详细的连接信息展示。</w:t>
      </w:r>
    </w:p>
    <w:p w14:paraId="109E72F9" w14:textId="77777777" w:rsidR="00E06715" w:rsidRPr="00E06715" w:rsidRDefault="00E06715" w:rsidP="003D1AFC">
      <w:pPr>
        <w:ind w:firstLine="420"/>
        <w:rPr>
          <w:rFonts w:hint="eastAsia"/>
        </w:rPr>
      </w:pPr>
      <w:r w:rsidRPr="00E06715">
        <w:rPr>
          <w:b/>
          <w:bCs/>
        </w:rPr>
        <w:t>缺陷修复</w:t>
      </w:r>
      <w:r w:rsidRPr="00E06715">
        <w:t xml:space="preserve"> Sprint 3 修复了来自 v1.01p14、v1.01p33、v1.01p36 版本的 13 </w:t>
      </w:r>
      <w:proofErr w:type="gramStart"/>
      <w:r w:rsidRPr="00E06715">
        <w:t>个</w:t>
      </w:r>
      <w:proofErr w:type="gramEnd"/>
      <w:r w:rsidRPr="00E06715">
        <w:t>已知问题，涵盖：Acuvim3 高波特率通信不稳定、Demand Window 配置失败、误触发告警、固件升级页面卡死、Device Mirror 下载内容不完整、</w:t>
      </w:r>
      <w:proofErr w:type="spellStart"/>
      <w:r w:rsidRPr="00E06715">
        <w:t>Datalog</w:t>
      </w:r>
      <w:proofErr w:type="spellEnd"/>
      <w:r w:rsidRPr="00E06715">
        <w:t xml:space="preserve"> 模板字段不一致、Remote Access 注册失败、</w:t>
      </w:r>
      <w:proofErr w:type="spellStart"/>
      <w:r w:rsidRPr="00E06715">
        <w:t>AcuCloud</w:t>
      </w:r>
      <w:proofErr w:type="spellEnd"/>
      <w:r w:rsidRPr="00E06715">
        <w:t xml:space="preserve"> 数据采集异常等。</w:t>
      </w:r>
    </w:p>
    <w:p w14:paraId="0FD05812" w14:textId="08DBF72F" w:rsidR="005235BA" w:rsidRPr="00E06715" w:rsidRDefault="00E06715" w:rsidP="003D1AFC">
      <w:pPr>
        <w:ind w:firstLine="420"/>
        <w:rPr>
          <w:rFonts w:hint="eastAsia"/>
        </w:rPr>
      </w:pPr>
      <w:r w:rsidRPr="00E06715">
        <w:rPr>
          <w:b/>
          <w:bCs/>
        </w:rPr>
        <w:t>细节修正</w:t>
      </w:r>
      <w:r w:rsidRPr="00E06715">
        <w:t xml:space="preserve"> "</w:t>
      </w:r>
      <w:proofErr w:type="spellStart"/>
      <w:r w:rsidRPr="00E06715">
        <w:t>Timezone</w:t>
      </w:r>
      <w:proofErr w:type="spellEnd"/>
      <w:r w:rsidRPr="00E06715">
        <w:t>"更正为"Time Zone"。虚拟设备新增出线有功能量（EP_EXP）参数支持。WEB Device 新增 20 秒超时机制并展示友好的错误提示语。系统通信异常提示</w:t>
      </w:r>
      <w:proofErr w:type="gramStart"/>
      <w:r w:rsidRPr="00E06715">
        <w:t>语统一</w:t>
      </w:r>
      <w:proofErr w:type="gramEnd"/>
      <w:r w:rsidRPr="00E06715">
        <w:t>更新为更清晰的英文表述。</w:t>
      </w:r>
    </w:p>
    <w:p w14:paraId="0F67381F" w14:textId="08E2FBCE" w:rsidR="0048031F" w:rsidRPr="008744C7" w:rsidRDefault="008744C7" w:rsidP="008744C7">
      <w:pPr>
        <w:pStyle w:val="1"/>
        <w:rPr>
          <w:rFonts w:hint="eastAsia"/>
        </w:rPr>
      </w:pPr>
      <w:r>
        <w:rPr>
          <w:rFonts w:hint="eastAsia"/>
        </w:rPr>
        <w:t>3</w:t>
      </w:r>
      <w:r w:rsidR="00EC2EE6">
        <w:rPr>
          <w:rFonts w:hint="eastAsia"/>
        </w:rPr>
        <w:t>软件功能需求</w:t>
      </w:r>
    </w:p>
    <w:p w14:paraId="10AF2485" w14:textId="031993E3" w:rsidR="00EC2EE6" w:rsidRDefault="008744C7" w:rsidP="00EC2EE6">
      <w:pPr>
        <w:pStyle w:val="2"/>
        <w:rPr>
          <w:rFonts w:hint="eastAsia"/>
        </w:rPr>
      </w:pPr>
      <w:r>
        <w:rPr>
          <w:rFonts w:hint="eastAsia"/>
        </w:rPr>
        <w:t xml:space="preserve">3.1 </w:t>
      </w:r>
      <w:r w:rsidR="00EC2EE6">
        <w:rPr>
          <w:rFonts w:hint="eastAsia"/>
        </w:rPr>
        <w:t>页脚</w:t>
      </w:r>
      <w:r w:rsidR="00637F46">
        <w:rPr>
          <w:rFonts w:hint="eastAsia"/>
        </w:rPr>
        <w:t>邮件更改</w:t>
      </w:r>
    </w:p>
    <w:p w14:paraId="1A02C0DE" w14:textId="77ECB986" w:rsidR="00EC2EE6" w:rsidRDefault="00EC2EE6" w:rsidP="00EC2EE6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 w:rsidR="00637F46" w:rsidRPr="00637F46">
        <w:rPr>
          <w:rFonts w:hint="eastAsia"/>
        </w:rPr>
        <w:t>AcuHMI</w:t>
      </w:r>
      <w:proofErr w:type="spellEnd"/>
      <w:r w:rsidR="00637F46" w:rsidRPr="00637F46">
        <w:rPr>
          <w:rFonts w:hint="eastAsia"/>
        </w:rPr>
        <w:t>网页界面邮件</w:t>
      </w:r>
      <w:r>
        <w:rPr>
          <w:rFonts w:hint="eastAsia"/>
        </w:rPr>
        <w:t>将</w:t>
      </w:r>
      <w:hyperlink r:id="rId16" w:history="1">
        <w:r w:rsidRPr="00140351">
          <w:rPr>
            <w:rStyle w:val="af3"/>
            <w:rFonts w:hint="eastAsia"/>
          </w:rPr>
          <w:t>marketing@accuenergy.com</w:t>
        </w:r>
      </w:hyperlink>
      <w:r>
        <w:rPr>
          <w:rFonts w:hint="eastAsia"/>
        </w:rPr>
        <w:t>修改为</w:t>
      </w:r>
      <w:r>
        <w:fldChar w:fldCharType="begin"/>
      </w:r>
      <w:r>
        <w:instrText>HYPERLINK "mailto:support@accuenergy.com" \o "mailto:support@accuenergy.com"</w:instrText>
      </w:r>
      <w:r>
        <w:fldChar w:fldCharType="separate"/>
      </w:r>
      <w:r w:rsidRPr="00EC2EE6">
        <w:rPr>
          <w:rStyle w:val="af3"/>
          <w:b/>
          <w:bCs/>
        </w:rPr>
        <w:t>support@accuenergy.com</w:t>
      </w:r>
      <w:r>
        <w:fldChar w:fldCharType="end"/>
      </w:r>
    </w:p>
    <w:p w14:paraId="4450C3C9" w14:textId="26E6E630" w:rsidR="00637F46" w:rsidRDefault="008744C7" w:rsidP="00CB5524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3.2 </w:t>
      </w:r>
      <w:r w:rsidR="00637F46">
        <w:rPr>
          <w:rFonts w:hint="eastAsia"/>
        </w:rPr>
        <w:t>添加</w:t>
      </w:r>
      <w:r w:rsidR="00933EAD">
        <w:rPr>
          <w:rFonts w:hint="eastAsia"/>
        </w:rPr>
        <w:t>或创建</w:t>
      </w:r>
      <w:r w:rsidR="00637F46">
        <w:rPr>
          <w:rFonts w:hint="eastAsia"/>
        </w:rPr>
        <w:t>设备增加</w:t>
      </w:r>
      <w:r w:rsidR="00CB5524">
        <w:rPr>
          <w:rFonts w:hint="eastAsia"/>
        </w:rPr>
        <w:t>Add to</w:t>
      </w:r>
      <w:r w:rsidR="00637F46">
        <w:rPr>
          <w:rFonts w:hint="eastAsia"/>
        </w:rPr>
        <w:t xml:space="preserve"> Logger功能</w:t>
      </w:r>
    </w:p>
    <w:p w14:paraId="77EF7DE9" w14:textId="109FA642" w:rsidR="003D2516" w:rsidRPr="003D2516" w:rsidRDefault="003D2516" w:rsidP="003D2516">
      <w:pPr>
        <w:rPr>
          <w:rFonts w:hint="eastAsia"/>
        </w:rPr>
      </w:pPr>
      <w:r>
        <w:tab/>
      </w:r>
      <w:r w:rsidRPr="00256FAE">
        <w:rPr>
          <w:rFonts w:hint="eastAsia"/>
          <w:color w:val="00B0F0"/>
        </w:rPr>
        <w:t>当前未考虑</w:t>
      </w:r>
      <w:r w:rsidR="00256FAE" w:rsidRPr="00256FAE">
        <w:rPr>
          <w:rFonts w:hint="eastAsia"/>
          <w:color w:val="00B0F0"/>
        </w:rPr>
        <w:t>虚拟设备</w:t>
      </w:r>
      <w:r w:rsidR="00A02EA0">
        <w:rPr>
          <w:rFonts w:hint="eastAsia"/>
          <w:color w:val="00B0F0"/>
        </w:rPr>
        <w:t>，保持现状</w:t>
      </w:r>
      <w:r w:rsidR="00256FAE" w:rsidRPr="00256FAE">
        <w:rPr>
          <w:rFonts w:hint="eastAsia"/>
          <w:color w:val="00B0F0"/>
        </w:rPr>
        <w:t>。</w:t>
      </w:r>
    </w:p>
    <w:p w14:paraId="09C957C8" w14:textId="2E29B494" w:rsidR="00637F46" w:rsidRDefault="00CB5524" w:rsidP="00637F46">
      <w:pPr>
        <w:rPr>
          <w:rFonts w:hint="eastAsia"/>
        </w:rPr>
      </w:pPr>
      <w:r>
        <w:rPr>
          <w:noProof/>
        </w:rPr>
        <w:drawing>
          <wp:inline distT="0" distB="0" distL="0" distR="0" wp14:anchorId="11014B64" wp14:editId="040CEBF0">
            <wp:extent cx="3132814" cy="3219941"/>
            <wp:effectExtent l="0" t="0" r="0" b="0"/>
            <wp:docPr id="244638488" name="图片 1" descr="图形用户界面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38488" name="图片 1" descr="图形用户界面, 应用程序, 电子邮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6768" cy="322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0F5C" w14:textId="72053A2A" w:rsidR="00637F46" w:rsidRDefault="00BF50D4" w:rsidP="00BF50D4">
      <w:pPr>
        <w:ind w:firstLine="420"/>
        <w:rPr>
          <w:rFonts w:hint="eastAsia"/>
        </w:rPr>
      </w:pPr>
      <w:r w:rsidRPr="00BF50D4">
        <w:rPr>
          <w:rFonts w:hint="eastAsia"/>
          <w:b/>
          <w:bCs/>
        </w:rPr>
        <w:t>Add to Logger</w:t>
      </w:r>
      <w:r>
        <w:rPr>
          <w:rFonts w:hint="eastAsia"/>
        </w:rPr>
        <w:t>：</w:t>
      </w:r>
      <w:r w:rsidR="00CB5524">
        <w:rPr>
          <w:rFonts w:hint="eastAsia"/>
        </w:rPr>
        <w:t>支持No、Data Log 1、Data Log 2、Data Log 3</w:t>
      </w:r>
      <w:r w:rsidR="00C46379">
        <w:rPr>
          <w:rFonts w:hint="eastAsia"/>
        </w:rPr>
        <w:t>、</w:t>
      </w:r>
      <w:r w:rsidR="009359BD" w:rsidRPr="009359BD">
        <w:t>Rapid Logger</w:t>
      </w:r>
      <w:r w:rsidR="00CB5524">
        <w:rPr>
          <w:rFonts w:hint="eastAsia"/>
        </w:rPr>
        <w:t>下拉选择。No：</w:t>
      </w:r>
      <w:r w:rsidR="00CB5524" w:rsidRPr="00CB5524">
        <w:rPr>
          <w:rFonts w:hint="eastAsia"/>
        </w:rPr>
        <w:t>设备未添加到记录器</w:t>
      </w:r>
      <w:r>
        <w:rPr>
          <w:rFonts w:hint="eastAsia"/>
        </w:rPr>
        <w:t>，</w:t>
      </w:r>
      <w:r w:rsidR="00CB5524">
        <w:rPr>
          <w:rFonts w:hint="eastAsia"/>
        </w:rPr>
        <w:t>Data Log 1</w:t>
      </w:r>
      <w:r>
        <w:rPr>
          <w:rFonts w:hint="eastAsia"/>
        </w:rPr>
        <w:t>：</w:t>
      </w:r>
      <w:r w:rsidRPr="00CB5524">
        <w:rPr>
          <w:rFonts w:hint="eastAsia"/>
        </w:rPr>
        <w:t>设备添加到记录器</w:t>
      </w:r>
      <w:r>
        <w:rPr>
          <w:rFonts w:hint="eastAsia"/>
        </w:rPr>
        <w:t>1</w:t>
      </w:r>
      <w:r w:rsidR="00CB5524">
        <w:rPr>
          <w:rFonts w:hint="eastAsia"/>
        </w:rPr>
        <w:t>、Data Log 2</w:t>
      </w:r>
      <w:r>
        <w:rPr>
          <w:rFonts w:hint="eastAsia"/>
        </w:rPr>
        <w:t>：</w:t>
      </w:r>
      <w:r w:rsidRPr="00CB5524">
        <w:rPr>
          <w:rFonts w:hint="eastAsia"/>
        </w:rPr>
        <w:t>设备添加到记录器</w:t>
      </w:r>
      <w:r>
        <w:rPr>
          <w:rFonts w:hint="eastAsia"/>
        </w:rPr>
        <w:t>2</w:t>
      </w:r>
      <w:r w:rsidR="00CB5524">
        <w:rPr>
          <w:rFonts w:hint="eastAsia"/>
        </w:rPr>
        <w:t>、Data Log 3</w:t>
      </w:r>
      <w:r>
        <w:rPr>
          <w:rFonts w:hint="eastAsia"/>
        </w:rPr>
        <w:t>：</w:t>
      </w:r>
      <w:r w:rsidRPr="00CB5524">
        <w:rPr>
          <w:rFonts w:hint="eastAsia"/>
        </w:rPr>
        <w:t>设备添加到记录器</w:t>
      </w:r>
      <w:r>
        <w:rPr>
          <w:rFonts w:hint="eastAsia"/>
        </w:rPr>
        <w:t>3.</w:t>
      </w:r>
    </w:p>
    <w:p w14:paraId="2FAC9973" w14:textId="190DBC53" w:rsidR="009E7FB1" w:rsidRDefault="009E7FB1" w:rsidP="00BF50D4">
      <w:pPr>
        <w:ind w:firstLine="420"/>
        <w:rPr>
          <w:rFonts w:hint="eastAsia"/>
        </w:rPr>
      </w:pPr>
      <w:r w:rsidRPr="00E0496F">
        <w:rPr>
          <w:rFonts w:hint="eastAsia"/>
          <w:color w:val="00B0F0"/>
        </w:rPr>
        <w:t>增加</w:t>
      </w:r>
      <w:r w:rsidR="00E0496F" w:rsidRPr="00BF50D4">
        <w:rPr>
          <w:rFonts w:hint="eastAsia"/>
          <w:b/>
          <w:bCs/>
        </w:rPr>
        <w:t>Add to Logger</w:t>
      </w:r>
      <w:r w:rsidRPr="00E0496F">
        <w:rPr>
          <w:rFonts w:hint="eastAsia"/>
          <w:color w:val="00B0F0"/>
        </w:rPr>
        <w:t>功能后，需将设备默认全</w:t>
      </w:r>
      <w:proofErr w:type="gramStart"/>
      <w:r w:rsidRPr="00E0496F">
        <w:rPr>
          <w:rFonts w:hint="eastAsia"/>
          <w:color w:val="00B0F0"/>
        </w:rPr>
        <w:t>勾选取消</w:t>
      </w:r>
      <w:proofErr w:type="gramEnd"/>
      <w:r w:rsidR="00B664D9" w:rsidRPr="00E0496F">
        <w:rPr>
          <w:rFonts w:hint="eastAsia"/>
          <w:color w:val="00B0F0"/>
        </w:rPr>
        <w:t>选择，是否</w:t>
      </w:r>
      <w:r w:rsidR="00046CD7" w:rsidRPr="00E0496F">
        <w:rPr>
          <w:rFonts w:hint="eastAsia"/>
          <w:color w:val="00B0F0"/>
        </w:rPr>
        <w:t>选择来自于添加设备时的</w:t>
      </w:r>
      <w:r w:rsidR="00E0496F" w:rsidRPr="00E0496F">
        <w:rPr>
          <w:rFonts w:hint="eastAsia"/>
          <w:color w:val="00B0F0"/>
        </w:rPr>
        <w:t>配置。</w:t>
      </w:r>
    </w:p>
    <w:p w14:paraId="60225F78" w14:textId="4AFAD467" w:rsidR="00BF50D4" w:rsidRDefault="00BF50D4" w:rsidP="00CB5524">
      <w:pPr>
        <w:rPr>
          <w:rFonts w:hint="eastAsia"/>
        </w:rPr>
      </w:pPr>
      <w:r>
        <w:tab/>
      </w:r>
      <w:r>
        <w:rPr>
          <w:rFonts w:hint="eastAsia"/>
        </w:rPr>
        <w:t>选择</w:t>
      </w:r>
      <w:r w:rsidRPr="00BF50D4">
        <w:rPr>
          <w:rFonts w:hint="eastAsia"/>
          <w:b/>
          <w:bCs/>
        </w:rPr>
        <w:t>“No”</w:t>
      </w:r>
      <w:r>
        <w:rPr>
          <w:rFonts w:hint="eastAsia"/>
        </w:rPr>
        <w:t>时：</w:t>
      </w:r>
    </w:p>
    <w:p w14:paraId="63E66945" w14:textId="6E6F7C94" w:rsidR="00BF50D4" w:rsidRDefault="00BF50D4" w:rsidP="00BF50D4">
      <w:pPr>
        <w:pStyle w:val="a9"/>
        <w:numPr>
          <w:ilvl w:val="0"/>
          <w:numId w:val="2"/>
        </w:numPr>
        <w:rPr>
          <w:rFonts w:hint="eastAsia"/>
        </w:rPr>
      </w:pPr>
      <w:r w:rsidRPr="00BF50D4">
        <w:rPr>
          <w:rFonts w:hint="eastAsia"/>
        </w:rPr>
        <w:t>该设备不会被添加到数据记录器中</w:t>
      </w:r>
      <w:r>
        <w:rPr>
          <w:rFonts w:hint="eastAsia"/>
        </w:rPr>
        <w:t>；</w:t>
      </w:r>
    </w:p>
    <w:p w14:paraId="30314D4E" w14:textId="352F666E" w:rsidR="00BF50D4" w:rsidRDefault="00BF50D4" w:rsidP="00BF50D4">
      <w:pPr>
        <w:pStyle w:val="a9"/>
        <w:numPr>
          <w:ilvl w:val="0"/>
          <w:numId w:val="2"/>
        </w:numPr>
        <w:rPr>
          <w:rFonts w:hint="eastAsia"/>
        </w:rPr>
      </w:pPr>
      <w:r w:rsidRPr="00BF50D4">
        <w:rPr>
          <w:rFonts w:hint="eastAsia"/>
        </w:rPr>
        <w:t>如果数据记录器尚未启用，它将保持关闭状态</w:t>
      </w:r>
      <w:r>
        <w:rPr>
          <w:rFonts w:hint="eastAsia"/>
        </w:rPr>
        <w:t>；</w:t>
      </w:r>
    </w:p>
    <w:p w14:paraId="27757DFC" w14:textId="35D11840" w:rsidR="00BF50D4" w:rsidRDefault="00BF50D4" w:rsidP="00BF50D4">
      <w:pPr>
        <w:pStyle w:val="a9"/>
        <w:numPr>
          <w:ilvl w:val="0"/>
          <w:numId w:val="2"/>
        </w:numPr>
        <w:rPr>
          <w:rFonts w:hint="eastAsia"/>
        </w:rPr>
      </w:pPr>
      <w:r w:rsidRPr="00BF50D4">
        <w:rPr>
          <w:rFonts w:hint="eastAsia"/>
        </w:rPr>
        <w:t>如果数据记录器已经启用，它会保持启用状态，但该设备不会被添加到日志中。</w:t>
      </w:r>
    </w:p>
    <w:p w14:paraId="4C53A1C1" w14:textId="0F0562C3" w:rsidR="00BF50D4" w:rsidRDefault="00BF50D4" w:rsidP="00BF50D4">
      <w:pPr>
        <w:ind w:left="420"/>
        <w:rPr>
          <w:rFonts w:hint="eastAsia"/>
        </w:rPr>
      </w:pPr>
      <w:r>
        <w:rPr>
          <w:rFonts w:hint="eastAsia"/>
        </w:rPr>
        <w:t>选择</w:t>
      </w:r>
      <w:r w:rsidRPr="00BF50D4">
        <w:rPr>
          <w:rFonts w:hint="eastAsia"/>
          <w:b/>
          <w:bCs/>
        </w:rPr>
        <w:t>“Data Log 1/2/3</w:t>
      </w:r>
      <w:r w:rsidR="00C46379">
        <w:rPr>
          <w:rFonts w:hint="eastAsia"/>
          <w:b/>
          <w:bCs/>
        </w:rPr>
        <w:t>/</w:t>
      </w:r>
      <w:r w:rsidR="009359BD" w:rsidRPr="009359BD">
        <w:rPr>
          <w:b/>
          <w:bCs/>
        </w:rPr>
        <w:t>Rapid Logger</w:t>
      </w:r>
      <w:r w:rsidRPr="00BF50D4">
        <w:rPr>
          <w:rFonts w:hint="eastAsia"/>
          <w:b/>
          <w:bCs/>
        </w:rPr>
        <w:t>”</w:t>
      </w:r>
      <w:r>
        <w:rPr>
          <w:rFonts w:hint="eastAsia"/>
        </w:rPr>
        <w:t>时：</w:t>
      </w:r>
    </w:p>
    <w:p w14:paraId="5950DB7F" w14:textId="74C80B6B" w:rsidR="00BF50D4" w:rsidRDefault="00BF50D4" w:rsidP="00BF50D4">
      <w:pPr>
        <w:pStyle w:val="a9"/>
        <w:numPr>
          <w:ilvl w:val="0"/>
          <w:numId w:val="3"/>
        </w:numPr>
        <w:rPr>
          <w:rFonts w:hint="eastAsia"/>
        </w:rPr>
      </w:pPr>
      <w:r w:rsidRPr="00BF50D4">
        <w:rPr>
          <w:rFonts w:hint="eastAsia"/>
        </w:rPr>
        <w:t>该设备被添加到数据记录器1/2/3中</w:t>
      </w:r>
      <w:r>
        <w:rPr>
          <w:rFonts w:hint="eastAsia"/>
        </w:rPr>
        <w:t>；</w:t>
      </w:r>
    </w:p>
    <w:p w14:paraId="12557DCE" w14:textId="60F4C7DB" w:rsidR="00BF50D4" w:rsidRDefault="00BF50D4" w:rsidP="00BF50D4">
      <w:pPr>
        <w:pStyle w:val="a9"/>
        <w:numPr>
          <w:ilvl w:val="0"/>
          <w:numId w:val="3"/>
        </w:numPr>
        <w:rPr>
          <w:rFonts w:hint="eastAsia"/>
        </w:rPr>
      </w:pPr>
      <w:r w:rsidRPr="00BF50D4">
        <w:rPr>
          <w:rFonts w:hint="eastAsia"/>
        </w:rPr>
        <w:t>如果数据记录器还没启用，它会被启用并选择设备</w:t>
      </w:r>
      <w:r>
        <w:rPr>
          <w:rFonts w:hint="eastAsia"/>
        </w:rPr>
        <w:t>；</w:t>
      </w:r>
    </w:p>
    <w:p w14:paraId="1394E8B1" w14:textId="250060D2" w:rsidR="00BF50D4" w:rsidRDefault="00BF50D4" w:rsidP="00BF50D4">
      <w:pPr>
        <w:pStyle w:val="a9"/>
        <w:numPr>
          <w:ilvl w:val="0"/>
          <w:numId w:val="3"/>
        </w:numPr>
        <w:rPr>
          <w:rFonts w:hint="eastAsia"/>
        </w:rPr>
      </w:pPr>
      <w:r w:rsidRPr="00BF50D4">
        <w:rPr>
          <w:rFonts w:hint="eastAsia"/>
        </w:rPr>
        <w:t>如果数据记录器已经启用，它会保持开启状态，设备也会被添加。</w:t>
      </w:r>
    </w:p>
    <w:p w14:paraId="7CB04165" w14:textId="6F4E8EDB" w:rsidR="00BF50D4" w:rsidRDefault="00BF50D4" w:rsidP="00BF50D4">
      <w:pPr>
        <w:ind w:left="420"/>
        <w:rPr>
          <w:rFonts w:hint="eastAsia"/>
        </w:rPr>
      </w:pPr>
      <w:r w:rsidRPr="00BF50D4">
        <w:rPr>
          <w:rFonts w:hint="eastAsia"/>
        </w:rPr>
        <w:t>该设置将在HMI显示器和网页界面上同时配置。</w:t>
      </w:r>
    </w:p>
    <w:p w14:paraId="254EE665" w14:textId="39FE41FD" w:rsidR="00DC2166" w:rsidRDefault="00DC2166" w:rsidP="00DC2166">
      <w:pPr>
        <w:ind w:firstLine="420"/>
        <w:rPr>
          <w:rFonts w:hint="eastAsia"/>
        </w:rPr>
      </w:pPr>
      <w:r>
        <w:rPr>
          <w:rFonts w:hint="eastAsia"/>
        </w:rPr>
        <w:t>该记录器选择不影响客户点击“保存”添加设备的创建时间。 在HMI上创建设备时</w:t>
      </w:r>
      <w:r>
        <w:rPr>
          <w:rFonts w:hint="eastAsia"/>
        </w:rPr>
        <w:lastRenderedPageBreak/>
        <w:t>不应该有新的延迟。</w:t>
      </w:r>
    </w:p>
    <w:p w14:paraId="10EC556B" w14:textId="1BCC1FA1" w:rsidR="00DC2166" w:rsidRDefault="00DC2166" w:rsidP="00DC2166">
      <w:pPr>
        <w:ind w:firstLine="420"/>
        <w:rPr>
          <w:rFonts w:hint="eastAsia"/>
        </w:rPr>
      </w:pPr>
      <w:r>
        <w:rPr>
          <w:rFonts w:hint="eastAsia"/>
        </w:rPr>
        <w:t>新功能不改变</w:t>
      </w:r>
      <w:proofErr w:type="spellStart"/>
      <w:r>
        <w:rPr>
          <w:rFonts w:hint="eastAsia"/>
        </w:rPr>
        <w:t>AcuHMI</w:t>
      </w:r>
      <w:proofErr w:type="spellEnd"/>
      <w:r>
        <w:rPr>
          <w:rFonts w:hint="eastAsia"/>
        </w:rPr>
        <w:t>上数据记录器的原始功能，提供新的字段/接口来配置设置。</w:t>
      </w:r>
    </w:p>
    <w:p w14:paraId="159038F7" w14:textId="77C0C566" w:rsidR="00DC2166" w:rsidRPr="000C5440" w:rsidRDefault="00DC2166" w:rsidP="00DC2166">
      <w:pPr>
        <w:ind w:firstLine="420"/>
        <w:rPr>
          <w:rFonts w:hint="eastAsia"/>
          <w:dstrike/>
        </w:rPr>
      </w:pPr>
      <w:r w:rsidRPr="000C5440">
        <w:rPr>
          <w:rFonts w:hint="eastAsia"/>
          <w:dstrike/>
        </w:rPr>
        <w:t>每个Data Logger设备的选择存在最大数量限制，并且在达到最大数量是提示：“</w:t>
      </w:r>
      <w:r w:rsidRPr="000C5440">
        <w:rPr>
          <w:dstrike/>
        </w:rPr>
        <w:t>The data logger has reached its maximum number of devices</w:t>
      </w:r>
      <w:r w:rsidRPr="000C5440">
        <w:rPr>
          <w:rFonts w:hint="eastAsia"/>
          <w:dstrike/>
        </w:rPr>
        <w:t>”</w:t>
      </w:r>
    </w:p>
    <w:p w14:paraId="5F1B081C" w14:textId="20078DB1" w:rsidR="00CD0661" w:rsidRPr="00C74DE1" w:rsidRDefault="006E22BA" w:rsidP="00DC2166">
      <w:pPr>
        <w:ind w:firstLine="420"/>
        <w:rPr>
          <w:rFonts w:hint="eastAsia"/>
          <w:color w:val="00B0F0"/>
        </w:rPr>
      </w:pPr>
      <w:r w:rsidRPr="00C74DE1">
        <w:rPr>
          <w:rFonts w:hint="eastAsia"/>
          <w:b/>
          <w:bCs/>
          <w:color w:val="00B0F0"/>
        </w:rPr>
        <w:t>Add to Logger</w:t>
      </w:r>
      <w:r w:rsidR="00CC7BA0">
        <w:rPr>
          <w:rFonts w:hint="eastAsia"/>
          <w:color w:val="00B0F0"/>
        </w:rPr>
        <w:t>和</w:t>
      </w:r>
      <w:r w:rsidR="007D4534">
        <w:rPr>
          <w:rFonts w:hint="eastAsia"/>
          <w:color w:val="00B0F0"/>
        </w:rPr>
        <w:t>Data Logger</w:t>
      </w:r>
      <w:proofErr w:type="gramStart"/>
      <w:r w:rsidR="00E82DF2">
        <w:rPr>
          <w:rFonts w:hint="eastAsia"/>
          <w:color w:val="00B0F0"/>
        </w:rPr>
        <w:t>下</w:t>
      </w:r>
      <w:r w:rsidR="00CC7BA0">
        <w:rPr>
          <w:rFonts w:hint="eastAsia"/>
          <w:color w:val="00B0F0"/>
        </w:rPr>
        <w:t>勾选设备</w:t>
      </w:r>
      <w:proofErr w:type="gramEnd"/>
      <w:r w:rsidR="00CC7BA0">
        <w:rPr>
          <w:rFonts w:hint="eastAsia"/>
          <w:color w:val="00B0F0"/>
        </w:rPr>
        <w:t>，</w:t>
      </w:r>
      <w:r w:rsidR="00CC7BA0" w:rsidRPr="00C74DE1">
        <w:rPr>
          <w:rFonts w:hint="eastAsia"/>
          <w:color w:val="00B0F0"/>
        </w:rPr>
        <w:t>最大设备数量限制为32</w:t>
      </w:r>
      <w:r w:rsidR="00CC7BA0">
        <w:rPr>
          <w:rFonts w:hint="eastAsia"/>
          <w:color w:val="00B0F0"/>
        </w:rPr>
        <w:t>，</w:t>
      </w:r>
      <w:r w:rsidR="00683407" w:rsidRPr="00C74DE1">
        <w:rPr>
          <w:rFonts w:hint="eastAsia"/>
          <w:color w:val="00B0F0"/>
        </w:rPr>
        <w:t>当设备</w:t>
      </w:r>
      <w:r w:rsidR="00BC42C8" w:rsidRPr="00C74DE1">
        <w:rPr>
          <w:rFonts w:hint="eastAsia"/>
          <w:color w:val="00B0F0"/>
        </w:rPr>
        <w:t>数量大于3</w:t>
      </w:r>
      <w:r w:rsidR="00472BDE" w:rsidRPr="00C74DE1">
        <w:rPr>
          <w:rFonts w:hint="eastAsia"/>
          <w:color w:val="00B0F0"/>
        </w:rPr>
        <w:t>2</w:t>
      </w:r>
      <w:r w:rsidR="00640295" w:rsidRPr="00C74DE1">
        <w:rPr>
          <w:rFonts w:hint="eastAsia"/>
          <w:color w:val="00B0F0"/>
        </w:rPr>
        <w:t>提示设备数量超限</w:t>
      </w:r>
      <w:r w:rsidR="00BC42C8" w:rsidRPr="00C74DE1">
        <w:rPr>
          <w:rFonts w:hint="eastAsia"/>
          <w:color w:val="00B0F0"/>
        </w:rPr>
        <w:t>，提示“</w:t>
      </w:r>
      <w:r w:rsidR="0076538E" w:rsidRPr="00E5517B">
        <w:rPr>
          <w:color w:val="00B0F0"/>
        </w:rPr>
        <w:t>The data logger has reached its maximum number of devices</w:t>
      </w:r>
      <w:r w:rsidR="00E5517B" w:rsidRPr="00E5517B">
        <w:rPr>
          <w:rFonts w:hint="eastAsia"/>
          <w:color w:val="00B0F0"/>
        </w:rPr>
        <w:t xml:space="preserve">. </w:t>
      </w:r>
      <w:r w:rsidR="00E5517B" w:rsidRPr="00E5517B">
        <w:rPr>
          <w:color w:val="00B0F0"/>
        </w:rPr>
        <w:t>Cannot add more devices.</w:t>
      </w:r>
      <w:r w:rsidR="00BC42C8" w:rsidRPr="00C74DE1">
        <w:rPr>
          <w:rFonts w:hint="eastAsia"/>
          <w:color w:val="00B0F0"/>
        </w:rPr>
        <w:t>”</w:t>
      </w:r>
      <w:r w:rsidR="006E36F3" w:rsidRPr="00C74DE1">
        <w:rPr>
          <w:rFonts w:hint="eastAsia"/>
          <w:color w:val="00B0F0"/>
        </w:rPr>
        <w:t>；</w:t>
      </w:r>
    </w:p>
    <w:p w14:paraId="3332B80B" w14:textId="395F11BC" w:rsidR="006E36F3" w:rsidRDefault="00775875" w:rsidP="00DC2166">
      <w:pPr>
        <w:ind w:firstLine="420"/>
        <w:rPr>
          <w:rFonts w:hint="eastAsia"/>
        </w:rPr>
      </w:pPr>
      <w:r w:rsidRPr="005C1C78">
        <w:rPr>
          <w:rFonts w:hint="eastAsia"/>
          <w:dstrike/>
          <w:color w:val="FF0000"/>
        </w:rPr>
        <w:t>在单个</w:t>
      </w:r>
      <w:r w:rsidR="00CA12C0" w:rsidRPr="005C1C78">
        <w:rPr>
          <w:rFonts w:hint="eastAsia"/>
          <w:dstrike/>
          <w:color w:val="FF0000"/>
        </w:rPr>
        <w:t xml:space="preserve">Post </w:t>
      </w:r>
      <w:r w:rsidRPr="005C1C78">
        <w:rPr>
          <w:rFonts w:hint="eastAsia"/>
          <w:dstrike/>
          <w:color w:val="FF0000"/>
        </w:rPr>
        <w:t>Channel</w:t>
      </w:r>
      <w:r w:rsidR="00CA12C0" w:rsidRPr="005C1C78">
        <w:rPr>
          <w:rFonts w:hint="eastAsia"/>
          <w:dstrike/>
          <w:color w:val="FF0000"/>
        </w:rPr>
        <w:t>中的设备数量</w:t>
      </w:r>
      <w:r w:rsidR="009E0161" w:rsidRPr="005C1C78">
        <w:rPr>
          <w:rFonts w:hint="eastAsia"/>
          <w:dstrike/>
          <w:color w:val="FF0000"/>
        </w:rPr>
        <w:t>限制为16</w:t>
      </w:r>
      <w:r w:rsidR="009E0161" w:rsidRPr="005C1C78">
        <w:rPr>
          <w:rFonts w:hint="eastAsia"/>
          <w:color w:val="FF0000"/>
        </w:rPr>
        <w:t>，</w:t>
      </w:r>
      <w:r w:rsidR="00C74DE1" w:rsidRPr="005C1C78">
        <w:rPr>
          <w:rFonts w:hint="eastAsia"/>
          <w:color w:val="FF0000"/>
        </w:rPr>
        <w:t>提示“”。</w:t>
      </w:r>
      <w:r w:rsidR="008C396E" w:rsidRPr="005C1C78">
        <w:rPr>
          <w:rFonts w:hint="eastAsia"/>
          <w:dstrike/>
          <w:color w:val="FF0000"/>
        </w:rPr>
        <w:t>每个</w:t>
      </w:r>
      <w:r w:rsidR="00BD287E" w:rsidRPr="005C1C78">
        <w:rPr>
          <w:rFonts w:hint="eastAsia"/>
          <w:dstrike/>
          <w:color w:val="FF0000"/>
        </w:rPr>
        <w:t>Post Channel的内存大小为</w:t>
      </w:r>
      <w:r w:rsidR="00F67D54" w:rsidRPr="005C1C78">
        <w:rPr>
          <w:rFonts w:hint="eastAsia"/>
          <w:dstrike/>
          <w:color w:val="FF0000"/>
        </w:rPr>
        <w:t>4G，当</w:t>
      </w:r>
      <w:r w:rsidR="00E72DA2" w:rsidRPr="005C1C78">
        <w:rPr>
          <w:rFonts w:hint="eastAsia"/>
          <w:dstrike/>
          <w:color w:val="FF0000"/>
        </w:rPr>
        <w:t>总</w:t>
      </w:r>
      <w:r w:rsidR="00F67D54" w:rsidRPr="005C1C78">
        <w:rPr>
          <w:rFonts w:hint="eastAsia"/>
          <w:dstrike/>
          <w:color w:val="FF0000"/>
        </w:rPr>
        <w:t>条数</w:t>
      </w:r>
      <w:r w:rsidR="00C46658" w:rsidRPr="005C1C78">
        <w:rPr>
          <w:rFonts w:hint="eastAsia"/>
          <w:dstrike/>
          <w:color w:val="FF0000"/>
        </w:rPr>
        <w:t>的</w:t>
      </w:r>
      <w:r w:rsidR="00E72DA2" w:rsidRPr="005C1C78">
        <w:rPr>
          <w:rFonts w:hint="eastAsia"/>
          <w:dstrike/>
          <w:color w:val="FF0000"/>
        </w:rPr>
        <w:t>2%</w:t>
      </w:r>
      <w:r w:rsidR="00F67D54" w:rsidRPr="005C1C78">
        <w:rPr>
          <w:rFonts w:hint="eastAsia"/>
          <w:dstrike/>
          <w:color w:val="FF0000"/>
        </w:rPr>
        <w:t>大于</w:t>
      </w:r>
      <w:r w:rsidR="009D059B" w:rsidRPr="005C1C78">
        <w:rPr>
          <w:rFonts w:hint="eastAsia"/>
          <w:dstrike/>
          <w:color w:val="FF0000"/>
        </w:rPr>
        <w:t>20000条时删除</w:t>
      </w:r>
      <w:r w:rsidR="00E72DA2" w:rsidRPr="005C1C78">
        <w:rPr>
          <w:rFonts w:hint="eastAsia"/>
          <w:dstrike/>
          <w:color w:val="FF0000"/>
        </w:rPr>
        <w:t>20000条，总条数的2%小于20000条时</w:t>
      </w:r>
      <w:r w:rsidR="00A211DC" w:rsidRPr="005C1C78">
        <w:rPr>
          <w:rFonts w:hint="eastAsia"/>
          <w:dstrike/>
          <w:color w:val="FF0000"/>
        </w:rPr>
        <w:t>，</w:t>
      </w:r>
      <w:proofErr w:type="gramStart"/>
      <w:r w:rsidR="00A211DC" w:rsidRPr="005C1C78">
        <w:rPr>
          <w:rFonts w:hint="eastAsia"/>
          <w:dstrike/>
          <w:color w:val="FF0000"/>
        </w:rPr>
        <w:t>删除总</w:t>
      </w:r>
      <w:proofErr w:type="gramEnd"/>
      <w:r w:rsidR="00A211DC" w:rsidRPr="005C1C78">
        <w:rPr>
          <w:rFonts w:hint="eastAsia"/>
          <w:dstrike/>
          <w:color w:val="FF0000"/>
        </w:rPr>
        <w:t>条数的2%。</w:t>
      </w:r>
    </w:p>
    <w:p w14:paraId="26A96BD5" w14:textId="7DFB3686" w:rsidR="00DC2166" w:rsidRPr="005C1C78" w:rsidRDefault="00DC2166" w:rsidP="00DC2166">
      <w:pPr>
        <w:ind w:firstLine="420"/>
        <w:rPr>
          <w:rFonts w:hint="eastAsia"/>
          <w:dstrike/>
        </w:rPr>
      </w:pPr>
      <w:r w:rsidRPr="005C1C78">
        <w:rPr>
          <w:rFonts w:hint="eastAsia"/>
          <w:dstrike/>
          <w:color w:val="FF0000"/>
        </w:rPr>
        <w:t>数据库存储容量，32GB内存用于数据记录。</w:t>
      </w:r>
    </w:p>
    <w:p w14:paraId="49DAB726" w14:textId="5E9F78B7" w:rsidR="00650AF5" w:rsidRDefault="008744C7" w:rsidP="00650AF5">
      <w:pPr>
        <w:pStyle w:val="2"/>
        <w:rPr>
          <w:rFonts w:hint="eastAsia"/>
        </w:rPr>
      </w:pPr>
      <w:r>
        <w:rPr>
          <w:rFonts w:hint="eastAsia"/>
        </w:rPr>
        <w:t xml:space="preserve">3.3 </w:t>
      </w:r>
      <w:r w:rsidR="00650AF5">
        <w:rPr>
          <w:rFonts w:hint="eastAsia"/>
        </w:rPr>
        <w:t>虚拟设备改进</w:t>
      </w:r>
    </w:p>
    <w:p w14:paraId="498CB362" w14:textId="239A7AFB" w:rsidR="00650AF5" w:rsidRDefault="00650AF5" w:rsidP="00650AF5">
      <w:pPr>
        <w:rPr>
          <w:rFonts w:hint="eastAsia"/>
        </w:rPr>
      </w:pPr>
      <w:r>
        <w:tab/>
      </w:r>
      <w:r>
        <w:rPr>
          <w:rFonts w:hint="eastAsia"/>
        </w:rPr>
        <w:t>虚拟设备参数选择，已选中的参数在下拉选项中</w:t>
      </w:r>
      <w:r w:rsidR="004E406B">
        <w:rPr>
          <w:rFonts w:hint="eastAsia"/>
        </w:rPr>
        <w:t>不支持选择。保证</w:t>
      </w:r>
      <w:r w:rsidR="004E406B" w:rsidRPr="004E406B">
        <w:rPr>
          <w:rFonts w:hint="eastAsia"/>
        </w:rPr>
        <w:t>用户操作过程更加简便</w:t>
      </w:r>
      <w:r w:rsidR="004E406B">
        <w:rPr>
          <w:rFonts w:hint="eastAsia"/>
        </w:rPr>
        <w:t>，不产生困惑</w:t>
      </w:r>
      <w:r w:rsidR="004E406B" w:rsidRPr="004E406B">
        <w:rPr>
          <w:rFonts w:hint="eastAsia"/>
        </w:rPr>
        <w:t>。</w:t>
      </w:r>
    </w:p>
    <w:p w14:paraId="67674FAC" w14:textId="411795C6" w:rsidR="00F84B8B" w:rsidRDefault="00F84B8B" w:rsidP="00650AF5">
      <w:pPr>
        <w:rPr>
          <w:rFonts w:hint="eastAsia"/>
        </w:rPr>
      </w:pPr>
      <w:r>
        <w:tab/>
      </w:r>
      <w:r>
        <w:rPr>
          <w:rFonts w:hint="eastAsia"/>
        </w:rPr>
        <w:t>设备数量及参数的增多，将影响用户未知该参数是否已配置，导致配错。</w:t>
      </w:r>
    </w:p>
    <w:p w14:paraId="38C05D74" w14:textId="69A30D59" w:rsidR="00650AF5" w:rsidRDefault="004E406B" w:rsidP="00650AF5">
      <w:pPr>
        <w:rPr>
          <w:rFonts w:hint="eastAsia"/>
        </w:rPr>
      </w:pPr>
      <w:r>
        <w:rPr>
          <w:noProof/>
        </w:rPr>
        <w:drawing>
          <wp:inline distT="0" distB="0" distL="0" distR="0" wp14:anchorId="2F440F29" wp14:editId="05E7E334">
            <wp:extent cx="5274310" cy="2764155"/>
            <wp:effectExtent l="0" t="0" r="2540" b="0"/>
            <wp:docPr id="128235338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53384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AC92" w14:textId="29D3C17A" w:rsidR="00E21C51" w:rsidRDefault="00E21C51" w:rsidP="00E21C51">
      <w:pPr>
        <w:pStyle w:val="3"/>
        <w:rPr>
          <w:rFonts w:hint="eastAsia"/>
        </w:rPr>
      </w:pPr>
      <w:r>
        <w:rPr>
          <w:rFonts w:hint="eastAsia"/>
        </w:rPr>
        <w:t xml:space="preserve">3.3.1 </w:t>
      </w:r>
      <w:r w:rsidR="00496706">
        <w:rPr>
          <w:rFonts w:hint="eastAsia"/>
        </w:rPr>
        <w:t>北向数据</w:t>
      </w:r>
      <w:r w:rsidR="009419CC">
        <w:rPr>
          <w:rFonts w:hint="eastAsia"/>
        </w:rPr>
        <w:t>支持</w:t>
      </w:r>
      <w:r w:rsidR="00C355F9">
        <w:rPr>
          <w:rFonts w:hint="eastAsia"/>
        </w:rPr>
        <w:t>虚拟</w:t>
      </w:r>
      <w:proofErr w:type="gramStart"/>
      <w:r w:rsidR="00C355F9">
        <w:rPr>
          <w:rFonts w:hint="eastAsia"/>
        </w:rPr>
        <w:t>设备设备</w:t>
      </w:r>
      <w:proofErr w:type="gramEnd"/>
      <w:r w:rsidR="00C355F9">
        <w:rPr>
          <w:rFonts w:hint="eastAsia"/>
        </w:rPr>
        <w:t>参数配</w:t>
      </w:r>
    </w:p>
    <w:p w14:paraId="60CD83CD" w14:textId="4DC4D8C0" w:rsidR="00E21C51" w:rsidRPr="00B23A44" w:rsidRDefault="00C355F9" w:rsidP="00E21C51">
      <w:pPr>
        <w:rPr>
          <w:rFonts w:hint="eastAsia"/>
          <w:color w:val="0070C0"/>
        </w:rPr>
      </w:pPr>
      <w:r>
        <w:tab/>
      </w:r>
      <w:proofErr w:type="spellStart"/>
      <w:r w:rsidR="00B23A44" w:rsidRPr="009F7F35">
        <w:rPr>
          <w:color w:val="0070C0"/>
        </w:rPr>
        <w:t>A</w:t>
      </w:r>
      <w:r w:rsidR="00B23A44">
        <w:rPr>
          <w:rFonts w:hint="eastAsia"/>
          <w:color w:val="0070C0"/>
        </w:rPr>
        <w:t>cu</w:t>
      </w:r>
      <w:r w:rsidR="00B23A44" w:rsidRPr="009F7F35">
        <w:rPr>
          <w:color w:val="0070C0"/>
        </w:rPr>
        <w:t>C</w:t>
      </w:r>
      <w:r w:rsidR="00B23A44">
        <w:rPr>
          <w:rFonts w:hint="eastAsia"/>
          <w:color w:val="0070C0"/>
        </w:rPr>
        <w:t>loud</w:t>
      </w:r>
      <w:proofErr w:type="spellEnd"/>
      <w:r w:rsidR="00B23A44">
        <w:rPr>
          <w:rFonts w:hint="eastAsia"/>
          <w:color w:val="0070C0"/>
        </w:rPr>
        <w:t>、</w:t>
      </w:r>
      <w:r w:rsidRPr="003B1F21">
        <w:rPr>
          <w:rFonts w:hint="eastAsia"/>
          <w:color w:val="0070C0"/>
        </w:rPr>
        <w:t>D</w:t>
      </w:r>
      <w:r w:rsidRPr="003B1F21">
        <w:rPr>
          <w:color w:val="0070C0"/>
        </w:rPr>
        <w:t>at</w:t>
      </w:r>
      <w:r w:rsidRPr="003B1F21">
        <w:rPr>
          <w:rFonts w:hint="eastAsia"/>
          <w:color w:val="0070C0"/>
        </w:rPr>
        <w:t>a</w:t>
      </w:r>
      <w:r w:rsidR="00522F28" w:rsidRPr="003B1F21">
        <w:rPr>
          <w:rFonts w:hint="eastAsia"/>
          <w:color w:val="0070C0"/>
        </w:rPr>
        <w:t xml:space="preserve"> </w:t>
      </w:r>
      <w:r w:rsidR="008A6B08" w:rsidRPr="003B1F21">
        <w:rPr>
          <w:rFonts w:hint="eastAsia"/>
          <w:color w:val="0070C0"/>
        </w:rPr>
        <w:t>Log</w:t>
      </w:r>
      <w:r w:rsidR="001051D2">
        <w:rPr>
          <w:rFonts w:hint="eastAsia"/>
          <w:color w:val="0070C0"/>
        </w:rPr>
        <w:t>支持虚拟设备的选择</w:t>
      </w:r>
      <w:r w:rsidR="00BD0905">
        <w:rPr>
          <w:rFonts w:hint="eastAsia"/>
          <w:color w:val="0070C0"/>
        </w:rPr>
        <w:t>（默认参数全选），不支持参数配置</w:t>
      </w:r>
      <w:r w:rsidR="00105FEC">
        <w:rPr>
          <w:rFonts w:hint="eastAsia"/>
          <w:color w:val="0070C0"/>
        </w:rPr>
        <w:t>，</w:t>
      </w:r>
      <w:r w:rsidR="002413E7" w:rsidRPr="003B1F21">
        <w:rPr>
          <w:rFonts w:hint="eastAsia"/>
          <w:color w:val="0070C0"/>
        </w:rPr>
        <w:t>AWS IoT、</w:t>
      </w:r>
      <w:r w:rsidR="000C0200" w:rsidRPr="003B1F21">
        <w:rPr>
          <w:rFonts w:hint="eastAsia"/>
          <w:color w:val="0070C0"/>
        </w:rPr>
        <w:t>Azure IoT</w:t>
      </w:r>
      <w:r w:rsidR="00FB5694" w:rsidRPr="003B1F21">
        <w:rPr>
          <w:rFonts w:hint="eastAsia"/>
          <w:color w:val="0070C0"/>
        </w:rPr>
        <w:t>支持虚拟设备的</w:t>
      </w:r>
      <w:r w:rsidR="006A33A0">
        <w:rPr>
          <w:rFonts w:hint="eastAsia"/>
          <w:color w:val="0070C0"/>
        </w:rPr>
        <w:t>选择及</w:t>
      </w:r>
      <w:r w:rsidR="00FB5694" w:rsidRPr="003B1F21">
        <w:rPr>
          <w:rFonts w:hint="eastAsia"/>
          <w:color w:val="0070C0"/>
        </w:rPr>
        <w:t>参数配置</w:t>
      </w:r>
      <w:r w:rsidR="00AF6A3D">
        <w:rPr>
          <w:rFonts w:hint="eastAsia"/>
          <w:color w:val="0070C0"/>
        </w:rPr>
        <w:t>，</w:t>
      </w:r>
      <w:r w:rsidR="007E42A6" w:rsidRPr="003B1F21">
        <w:rPr>
          <w:rFonts w:hint="eastAsia"/>
          <w:color w:val="0070C0"/>
        </w:rPr>
        <w:t>不需要区分参数类，</w:t>
      </w:r>
      <w:r w:rsidR="0067449E" w:rsidRPr="003B1F21">
        <w:rPr>
          <w:rFonts w:hint="eastAsia"/>
          <w:color w:val="0070C0"/>
        </w:rPr>
        <w:t>虚拟设备</w:t>
      </w:r>
      <w:r w:rsidR="00510757" w:rsidRPr="003B1F21">
        <w:rPr>
          <w:rFonts w:hint="eastAsia"/>
          <w:color w:val="0070C0"/>
        </w:rPr>
        <w:lastRenderedPageBreak/>
        <w:t>默认在“</w:t>
      </w:r>
      <w:r w:rsidR="00334F61" w:rsidRPr="003B1F21">
        <w:rPr>
          <w:rFonts w:hint="eastAsia"/>
          <w:color w:val="0070C0"/>
        </w:rPr>
        <w:t>Virtual Parameters</w:t>
      </w:r>
      <w:r w:rsidR="00510757" w:rsidRPr="003B1F21">
        <w:rPr>
          <w:rFonts w:hint="eastAsia"/>
          <w:color w:val="0070C0"/>
        </w:rPr>
        <w:t>”</w:t>
      </w:r>
      <w:r w:rsidR="00334F61" w:rsidRPr="003B1F21">
        <w:rPr>
          <w:rFonts w:hint="eastAsia"/>
          <w:color w:val="0070C0"/>
        </w:rPr>
        <w:t>中</w:t>
      </w:r>
      <w:r w:rsidR="007B2C6C" w:rsidRPr="003B1F21">
        <w:rPr>
          <w:rFonts w:hint="eastAsia"/>
          <w:color w:val="0070C0"/>
        </w:rPr>
        <w:t>。</w:t>
      </w:r>
      <w:r w:rsidR="0089342A" w:rsidRPr="003B1F21">
        <w:rPr>
          <w:rFonts w:hint="eastAsia"/>
          <w:color w:val="0070C0"/>
        </w:rPr>
        <w:t>MQTT、</w:t>
      </w:r>
      <w:r w:rsidR="003C30C3" w:rsidRPr="003C30C3">
        <w:rPr>
          <w:rFonts w:hint="eastAsia"/>
          <w:color w:val="0070C0"/>
        </w:rPr>
        <w:t>MODBUS Data Mapping</w:t>
      </w:r>
      <w:r w:rsidR="003C30C3">
        <w:rPr>
          <w:rFonts w:hint="eastAsia"/>
          <w:color w:val="0070C0"/>
        </w:rPr>
        <w:t>、</w:t>
      </w:r>
      <w:r w:rsidR="0094563F" w:rsidRPr="0094563F">
        <w:rPr>
          <w:color w:val="0070C0"/>
        </w:rPr>
        <w:t>Data Mirror</w:t>
      </w:r>
      <w:r w:rsidR="0094563F">
        <w:rPr>
          <w:rFonts w:hint="eastAsia"/>
          <w:color w:val="0070C0"/>
        </w:rPr>
        <w:t>、</w:t>
      </w:r>
      <w:proofErr w:type="spellStart"/>
      <w:r w:rsidR="006618CC" w:rsidRPr="006618CC">
        <w:rPr>
          <w:color w:val="0070C0"/>
        </w:rPr>
        <w:t>PassThrough</w:t>
      </w:r>
      <w:proofErr w:type="spellEnd"/>
      <w:r w:rsidR="006618CC">
        <w:rPr>
          <w:rFonts w:hint="eastAsia"/>
          <w:color w:val="0070C0"/>
        </w:rPr>
        <w:t>、</w:t>
      </w:r>
      <w:r w:rsidR="009358E9" w:rsidRPr="009358E9">
        <w:rPr>
          <w:color w:val="0070C0"/>
        </w:rPr>
        <w:t>SNMP</w:t>
      </w:r>
      <w:r w:rsidR="009358E9">
        <w:rPr>
          <w:rFonts w:hint="eastAsia"/>
          <w:color w:val="0070C0"/>
        </w:rPr>
        <w:t>、</w:t>
      </w:r>
      <w:r w:rsidR="0089342A" w:rsidRPr="003B1F21">
        <w:rPr>
          <w:rFonts w:hint="eastAsia"/>
          <w:color w:val="0070C0"/>
        </w:rPr>
        <w:t>BACnet/IP</w:t>
      </w:r>
      <w:r w:rsidR="001051D2">
        <w:rPr>
          <w:rFonts w:hint="eastAsia"/>
          <w:color w:val="0070C0"/>
        </w:rPr>
        <w:t>当前无需</w:t>
      </w:r>
      <w:r w:rsidR="0089342A">
        <w:rPr>
          <w:rFonts w:hint="eastAsia"/>
          <w:color w:val="0070C0"/>
        </w:rPr>
        <w:t>支持虚拟设备</w:t>
      </w:r>
      <w:r w:rsidR="001051D2">
        <w:rPr>
          <w:rFonts w:hint="eastAsia"/>
          <w:color w:val="0070C0"/>
        </w:rPr>
        <w:t>。</w:t>
      </w:r>
    </w:p>
    <w:p w14:paraId="505F76C1" w14:textId="7A477BA6" w:rsidR="00B7637F" w:rsidRDefault="008744C7" w:rsidP="0041750D">
      <w:pPr>
        <w:pStyle w:val="2"/>
        <w:rPr>
          <w:rFonts w:hint="eastAsia"/>
        </w:rPr>
      </w:pPr>
      <w:r>
        <w:rPr>
          <w:rFonts w:hint="eastAsia"/>
        </w:rPr>
        <w:t xml:space="preserve">3.4 </w:t>
      </w:r>
      <w:proofErr w:type="spellStart"/>
      <w:r w:rsidR="0041750D" w:rsidRPr="0041750D">
        <w:t>AcuHMI</w:t>
      </w:r>
      <w:proofErr w:type="spellEnd"/>
      <w:r w:rsidR="0041750D">
        <w:rPr>
          <w:rFonts w:hint="eastAsia"/>
        </w:rPr>
        <w:t>操作</w:t>
      </w:r>
      <w:proofErr w:type="gramStart"/>
      <w:r w:rsidR="0041750D">
        <w:rPr>
          <w:rFonts w:hint="eastAsia"/>
        </w:rPr>
        <w:t>屏创建</w:t>
      </w:r>
      <w:proofErr w:type="gramEnd"/>
      <w:r w:rsidR="0041750D">
        <w:rPr>
          <w:rFonts w:hint="eastAsia"/>
        </w:rPr>
        <w:t>虚拟设备时，</w:t>
      </w:r>
      <w:r w:rsidR="0041750D" w:rsidRPr="0041750D">
        <w:rPr>
          <w:rFonts w:hint="eastAsia"/>
        </w:rPr>
        <w:t>无法在下拉菜单中查看</w:t>
      </w:r>
      <w:r w:rsidR="0041750D">
        <w:rPr>
          <w:rFonts w:hint="eastAsia"/>
        </w:rPr>
        <w:t>AcuRev-4100</w:t>
      </w:r>
      <w:r w:rsidR="0041750D" w:rsidRPr="0041750D">
        <w:rPr>
          <w:rFonts w:hint="eastAsia"/>
        </w:rPr>
        <w:t>显示的所有参数</w:t>
      </w:r>
    </w:p>
    <w:p w14:paraId="5477EBD1" w14:textId="2DFDC906" w:rsidR="0041750D" w:rsidRDefault="0041750D" w:rsidP="0041750D">
      <w:pPr>
        <w:ind w:firstLine="420"/>
        <w:rPr>
          <w:rFonts w:hint="eastAsia"/>
        </w:rPr>
      </w:pPr>
      <w:r w:rsidRPr="0041750D">
        <w:rPr>
          <w:rFonts w:hint="eastAsia"/>
        </w:rPr>
        <w:t>当试图在人机界面显示屏上查看所有选项时，用户无法完全向下滚动以查看虚拟设备配置中所有支持的参数。</w:t>
      </w:r>
      <w:r w:rsidR="00DF66E8" w:rsidRPr="00A740BC">
        <w:rPr>
          <w:rFonts w:hint="eastAsia"/>
          <w:color w:val="00B0F0"/>
        </w:rPr>
        <w:t>增加</w:t>
      </w:r>
      <w:r w:rsidR="004C1F10" w:rsidRPr="00A740BC">
        <w:rPr>
          <w:rFonts w:hint="eastAsia"/>
          <w:color w:val="00B0F0"/>
        </w:rPr>
        <w:t>输入</w:t>
      </w:r>
      <w:r w:rsidR="002B2EDD" w:rsidRPr="00A740BC">
        <w:rPr>
          <w:rFonts w:hint="eastAsia"/>
          <w:color w:val="00B0F0"/>
        </w:rPr>
        <w:t>字符过滤功能</w:t>
      </w:r>
      <w:r w:rsidR="002B2EDD">
        <w:rPr>
          <w:rFonts w:hint="eastAsia"/>
        </w:rPr>
        <w:t>。</w:t>
      </w:r>
    </w:p>
    <w:p w14:paraId="6B309D4C" w14:textId="3DCD1D2C" w:rsidR="0041750D" w:rsidRDefault="0041750D" w:rsidP="0041750D">
      <w:pPr>
        <w:rPr>
          <w:rFonts w:hint="eastAsia"/>
        </w:rPr>
      </w:pPr>
      <w:r>
        <w:rPr>
          <w:noProof/>
        </w:rPr>
        <w:drawing>
          <wp:inline distT="0" distB="0" distL="0" distR="0" wp14:anchorId="00E50698" wp14:editId="07073E28">
            <wp:extent cx="4877223" cy="2926334"/>
            <wp:effectExtent l="0" t="0" r="0" b="7620"/>
            <wp:docPr id="58235054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0541" name="图片 1" descr="图形用户界面, 文本, 应用程序, 电子邮件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9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9945" w14:textId="77777777" w:rsidR="00445FAE" w:rsidRDefault="00445FAE" w:rsidP="0041750D">
      <w:pPr>
        <w:rPr>
          <w:rFonts w:hint="eastAsia"/>
        </w:rPr>
      </w:pPr>
    </w:p>
    <w:p w14:paraId="56661A26" w14:textId="6668D425" w:rsidR="0041750D" w:rsidRDefault="008744C7" w:rsidP="004F7CDA">
      <w:pPr>
        <w:pStyle w:val="2"/>
        <w:rPr>
          <w:rFonts w:hint="eastAsia"/>
        </w:rPr>
      </w:pPr>
      <w:r>
        <w:rPr>
          <w:rFonts w:hint="eastAsia"/>
        </w:rPr>
        <w:t xml:space="preserve">3.5 </w:t>
      </w:r>
      <w:r w:rsidR="004F7CDA">
        <w:rPr>
          <w:rFonts w:hint="eastAsia"/>
        </w:rPr>
        <w:t>迁移</w:t>
      </w:r>
      <w:r w:rsidR="00F82A42">
        <w:rPr>
          <w:rFonts w:hint="eastAsia"/>
        </w:rPr>
        <w:t>PX-EMD-G</w:t>
      </w:r>
      <w:r w:rsidR="004F7CDA">
        <w:rPr>
          <w:rFonts w:hint="eastAsia"/>
        </w:rPr>
        <w:t>的功能至</w:t>
      </w:r>
      <w:r w:rsidR="006D6EDC">
        <w:rPr>
          <w:rFonts w:hint="eastAsia"/>
        </w:rPr>
        <w:t>A</w:t>
      </w:r>
      <w:r w:rsidR="00A360C9">
        <w:rPr>
          <w:rFonts w:hint="eastAsia"/>
        </w:rPr>
        <w:t>cuHMI-1-7</w:t>
      </w:r>
    </w:p>
    <w:p w14:paraId="7D854FA5" w14:textId="24A4AF27" w:rsidR="004F7CDA" w:rsidRDefault="004F7CDA" w:rsidP="004F7CDA">
      <w:pPr>
        <w:pStyle w:val="a9"/>
        <w:numPr>
          <w:ilvl w:val="0"/>
          <w:numId w:val="4"/>
        </w:numPr>
        <w:rPr>
          <w:rFonts w:hint="eastAsia"/>
        </w:rPr>
      </w:pPr>
      <w:r w:rsidRPr="004F7CDA">
        <w:rPr>
          <w:rFonts w:hint="eastAsia"/>
        </w:rPr>
        <w:t>添加数据日志参数配置  →  使用户能够选择哪些参数会被包含在数据记录器中</w:t>
      </w:r>
    </w:p>
    <w:p w14:paraId="4C142D62" w14:textId="6BE91E6C" w:rsidR="004F7CDA" w:rsidRDefault="00294589" w:rsidP="00294589">
      <w:pPr>
        <w:pStyle w:val="a9"/>
        <w:numPr>
          <w:ilvl w:val="0"/>
          <w:numId w:val="5"/>
        </w:numPr>
        <w:rPr>
          <w:rFonts w:hint="eastAsia"/>
        </w:rPr>
      </w:pPr>
      <w:r w:rsidRPr="00294589">
        <w:rPr>
          <w:rFonts w:hint="eastAsia"/>
        </w:rPr>
        <w:t>支持根据新增设备选择和配置</w:t>
      </w:r>
      <w:r w:rsidRPr="00761043">
        <w:rPr>
          <w:rFonts w:hint="eastAsia"/>
          <w:b/>
          <w:bCs/>
        </w:rPr>
        <w:t>Realtime</w:t>
      </w:r>
      <w:r w:rsidRPr="00294589">
        <w:rPr>
          <w:rFonts w:hint="eastAsia"/>
        </w:rPr>
        <w:t>、</w:t>
      </w:r>
      <w:r w:rsidRPr="00CF7E6B">
        <w:rPr>
          <w:b/>
          <w:bCs/>
        </w:rPr>
        <w:t xml:space="preserve">Energy, Demand, </w:t>
      </w:r>
      <w:r w:rsidRPr="00560646">
        <w:rPr>
          <w:b/>
          <w:bCs/>
          <w:dstrike/>
        </w:rPr>
        <w:t>Harmonic Spectrum</w:t>
      </w:r>
      <w:r w:rsidRPr="00CF7E6B">
        <w:rPr>
          <w:b/>
          <w:bCs/>
        </w:rPr>
        <w:t>, Sequence and Unbalance</w:t>
      </w:r>
      <w:r w:rsidRPr="00CF7E6B">
        <w:t xml:space="preserve"> </w:t>
      </w:r>
      <w:r w:rsidR="00761043">
        <w:rPr>
          <w:rFonts w:hint="eastAsia"/>
        </w:rPr>
        <w:t>分类区分</w:t>
      </w:r>
      <w:r w:rsidRPr="00294589">
        <w:rPr>
          <w:rFonts w:hint="eastAsia"/>
        </w:rPr>
        <w:t>。</w:t>
      </w:r>
    </w:p>
    <w:p w14:paraId="77E2B133" w14:textId="438374E0" w:rsidR="00294589" w:rsidRDefault="00761043" w:rsidP="00294589">
      <w:pPr>
        <w:pStyle w:val="a9"/>
        <w:numPr>
          <w:ilvl w:val="0"/>
          <w:numId w:val="5"/>
        </w:numPr>
        <w:rPr>
          <w:rFonts w:hint="eastAsia"/>
        </w:rPr>
      </w:pPr>
      <w:r w:rsidRPr="00761043">
        <w:rPr>
          <w:rFonts w:hint="eastAsia"/>
        </w:rPr>
        <w:t>如果当前设备使用第一阶段遗留模板，则不支持数据日志参数配置，提示应为：</w:t>
      </w:r>
    </w:p>
    <w:p w14:paraId="05FE98B5" w14:textId="210C2BC3" w:rsidR="00761043" w:rsidRDefault="00761043" w:rsidP="00761043">
      <w:pPr>
        <w:ind w:left="420"/>
        <w:rPr>
          <w:rFonts w:hint="eastAsia"/>
        </w:rPr>
      </w:pPr>
      <w:r w:rsidRPr="00761043">
        <w:rPr>
          <w:rFonts w:hint="eastAsia"/>
        </w:rPr>
        <w:t>"The current device is using a legacy template and does not support parameter configuration for data logging."</w:t>
      </w:r>
    </w:p>
    <w:p w14:paraId="147E15BC" w14:textId="6EE6F33E" w:rsidR="004F7CDA" w:rsidRDefault="004F7CDA" w:rsidP="004F7CDA">
      <w:pPr>
        <w:pStyle w:val="a9"/>
        <w:numPr>
          <w:ilvl w:val="0"/>
          <w:numId w:val="4"/>
        </w:numPr>
        <w:rPr>
          <w:rFonts w:hint="eastAsia"/>
        </w:rPr>
      </w:pPr>
      <w:r w:rsidRPr="004F7CDA">
        <w:rPr>
          <w:rFonts w:hint="eastAsia"/>
        </w:rPr>
        <w:t>白名单术语更新 → 已更新以符合行业友好型术语标准</w:t>
      </w:r>
    </w:p>
    <w:p w14:paraId="62089F30" w14:textId="77777777" w:rsidR="00761043" w:rsidRPr="00761043" w:rsidRDefault="00761043" w:rsidP="00761043">
      <w:pPr>
        <w:numPr>
          <w:ilvl w:val="0"/>
          <w:numId w:val="7"/>
        </w:numPr>
        <w:rPr>
          <w:rFonts w:hint="eastAsia"/>
        </w:rPr>
      </w:pPr>
      <w:r w:rsidRPr="00761043">
        <w:t>Whitelist → Access Control</w:t>
      </w:r>
    </w:p>
    <w:p w14:paraId="7FCFD517" w14:textId="77777777" w:rsidR="00761043" w:rsidRPr="00761043" w:rsidRDefault="00761043" w:rsidP="00761043">
      <w:pPr>
        <w:numPr>
          <w:ilvl w:val="0"/>
          <w:numId w:val="7"/>
        </w:numPr>
        <w:rPr>
          <w:rFonts w:hint="eastAsia"/>
        </w:rPr>
      </w:pPr>
      <w:r w:rsidRPr="00761043">
        <w:lastRenderedPageBreak/>
        <w:t>Whitelist Enable → IP Allow List Enable</w:t>
      </w:r>
    </w:p>
    <w:p w14:paraId="15038A1F" w14:textId="1E2D7667" w:rsidR="004F7CDA" w:rsidRPr="00761043" w:rsidRDefault="00761043" w:rsidP="00761043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761043">
        <w:t>Add Whitelist → Add Allow List</w:t>
      </w:r>
    </w:p>
    <w:p w14:paraId="515A8C9A" w14:textId="19ACD224" w:rsidR="00761043" w:rsidRDefault="00761043" w:rsidP="00761043">
      <w:pPr>
        <w:rPr>
          <w:rFonts w:hint="eastAsia"/>
        </w:rPr>
      </w:pPr>
      <w:r>
        <w:rPr>
          <w:noProof/>
        </w:rPr>
        <w:drawing>
          <wp:inline distT="0" distB="0" distL="0" distR="0" wp14:anchorId="16066B40" wp14:editId="001A27EF">
            <wp:extent cx="5274310" cy="1905635"/>
            <wp:effectExtent l="0" t="0" r="2540" b="0"/>
            <wp:docPr id="1500931885" name="图片 1" descr="图形用户界面, 文本, 应用程序, 电子邮件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A3011CE3-48B0-4E27-B7BC-97A06D2C26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31885" name="图片 1" descr="图形用户界面, 文本, 应用程序, 电子邮件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45C7" w14:textId="509C53F5" w:rsidR="004F7CDA" w:rsidRDefault="004F7CDA" w:rsidP="004F7CDA">
      <w:pPr>
        <w:pStyle w:val="a9"/>
        <w:numPr>
          <w:ilvl w:val="0"/>
          <w:numId w:val="4"/>
        </w:numPr>
        <w:rPr>
          <w:rFonts w:hint="eastAsia"/>
        </w:rPr>
      </w:pPr>
      <w:r w:rsidRPr="004F7CDA">
        <w:rPr>
          <w:rFonts w:hint="eastAsia"/>
        </w:rPr>
        <w:t>人机界面上的时间/日期配置 → 支持在人机界面显示屏上进行时间/日期的配置</w:t>
      </w:r>
    </w:p>
    <w:p w14:paraId="274C74D5" w14:textId="5C78132B" w:rsidR="004F7CDA" w:rsidRDefault="00761043" w:rsidP="00761043">
      <w:pPr>
        <w:ind w:left="420" w:firstLine="420"/>
        <w:rPr>
          <w:rFonts w:hint="eastAsia"/>
        </w:rPr>
      </w:pPr>
      <w:r w:rsidRPr="00761043">
        <w:rPr>
          <w:rFonts w:hint="eastAsia"/>
        </w:rPr>
        <w:t>把</w:t>
      </w:r>
      <w:r w:rsidRPr="0028126F">
        <w:rPr>
          <w:b/>
          <w:bCs/>
        </w:rPr>
        <w:t>About</w:t>
      </w:r>
      <w:r w:rsidRPr="0028126F">
        <w:t xml:space="preserve">, </w:t>
      </w:r>
      <w:r w:rsidRPr="0028126F">
        <w:rPr>
          <w:b/>
          <w:bCs/>
        </w:rPr>
        <w:t>Devices</w:t>
      </w:r>
      <w:r>
        <w:rPr>
          <w:rFonts w:hint="eastAsia"/>
        </w:rPr>
        <w:t>和</w:t>
      </w:r>
      <w:r w:rsidRPr="0028126F">
        <w:rPr>
          <w:b/>
          <w:bCs/>
        </w:rPr>
        <w:t>PX-EMD-G</w:t>
      </w:r>
      <w:r w:rsidRPr="00761043">
        <w:rPr>
          <w:rFonts w:hint="eastAsia"/>
        </w:rPr>
        <w:t>做成可点击的按钮。</w:t>
      </w:r>
    </w:p>
    <w:p w14:paraId="51BC1BD3" w14:textId="3884477E" w:rsidR="00761043" w:rsidRDefault="00761043" w:rsidP="004F7CDA">
      <w:pPr>
        <w:ind w:firstLine="420"/>
        <w:rPr>
          <w:rFonts w:hint="eastAsia"/>
        </w:rPr>
      </w:pPr>
      <w:r w:rsidRPr="00D90A6A">
        <w:rPr>
          <w:noProof/>
        </w:rPr>
        <w:drawing>
          <wp:inline distT="0" distB="0" distL="0" distR="0" wp14:anchorId="45B77E72" wp14:editId="20E9EBD1">
            <wp:extent cx="5274310" cy="446405"/>
            <wp:effectExtent l="0" t="0" r="2540" b="0"/>
            <wp:docPr id="1353749208" name="图片 2" descr="漏斗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9208" name="图片 2" descr="漏斗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96"/>
                    <a:stretch/>
                  </pic:blipFill>
                  <pic:spPr bwMode="auto">
                    <a:xfrm>
                      <a:off x="0" y="0"/>
                      <a:ext cx="527431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C2F87" w14:textId="7D000BE0" w:rsidR="00761043" w:rsidRDefault="00761043" w:rsidP="00761043">
      <w:pPr>
        <w:ind w:left="420" w:firstLine="420"/>
        <w:rPr>
          <w:rFonts w:hint="eastAsia"/>
        </w:rPr>
      </w:pPr>
      <w:r w:rsidRPr="00761043">
        <w:rPr>
          <w:rFonts w:hint="eastAsia"/>
        </w:rPr>
        <w:t>在HMI显示屏上添加时间/日期配置。</w:t>
      </w:r>
    </w:p>
    <w:p w14:paraId="48845B06" w14:textId="078AFBB9" w:rsidR="00761043" w:rsidRDefault="00761043" w:rsidP="0076104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D48793" wp14:editId="2161BB17">
            <wp:extent cx="2301439" cy="1699407"/>
            <wp:effectExtent l="0" t="0" r="3810" b="0"/>
            <wp:docPr id="975547008" name="图片 1" descr="电脑萤幕的截图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0564951E-F0A5-4F81-AAB5-61F6FE0FF1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47008" name="图片 1" descr="电脑萤幕的截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BC96" w14:textId="47216185" w:rsidR="00761043" w:rsidRDefault="004F7CDA" w:rsidP="00243EE9">
      <w:pPr>
        <w:pStyle w:val="a9"/>
        <w:numPr>
          <w:ilvl w:val="0"/>
          <w:numId w:val="4"/>
        </w:numPr>
        <w:rPr>
          <w:rFonts w:hint="eastAsia"/>
        </w:rPr>
      </w:pPr>
      <w:r w:rsidRPr="004F7CDA">
        <w:rPr>
          <w:rFonts w:hint="eastAsia"/>
        </w:rPr>
        <w:t>解决高波特率兼容性问题 → 解决</w:t>
      </w:r>
      <w:proofErr w:type="gramStart"/>
      <w:r w:rsidRPr="004F7CDA">
        <w:rPr>
          <w:rFonts w:hint="eastAsia"/>
        </w:rPr>
        <w:t>因通过</w:t>
      </w:r>
      <w:proofErr w:type="gramEnd"/>
      <w:r w:rsidRPr="004F7CDA">
        <w:rPr>
          <w:rFonts w:hint="eastAsia"/>
        </w:rPr>
        <w:t xml:space="preserve"> COM 端口以波特率 115200 连接 5 个 </w:t>
      </w:r>
      <w:proofErr w:type="spellStart"/>
      <w:r w:rsidRPr="004F7CDA">
        <w:rPr>
          <w:rFonts w:hint="eastAsia"/>
        </w:rPr>
        <w:t>AcuRev</w:t>
      </w:r>
      <w:proofErr w:type="spellEnd"/>
      <w:r w:rsidRPr="004F7CDA">
        <w:rPr>
          <w:rFonts w:hint="eastAsia"/>
        </w:rPr>
        <w:t xml:space="preserve"> 而导致出现“无数据”结果的问题</w:t>
      </w:r>
    </w:p>
    <w:p w14:paraId="0C8295EC" w14:textId="0C77684D" w:rsidR="004F7CDA" w:rsidRDefault="004F7CDA" w:rsidP="00C35655">
      <w:pPr>
        <w:pStyle w:val="a9"/>
        <w:numPr>
          <w:ilvl w:val="0"/>
          <w:numId w:val="4"/>
        </w:numPr>
        <w:rPr>
          <w:rFonts w:hint="eastAsia"/>
        </w:rPr>
      </w:pPr>
      <w:r w:rsidRPr="004F7CDA">
        <w:rPr>
          <w:rFonts w:hint="eastAsia"/>
        </w:rPr>
        <w:t>“导入和导出配置” →</w:t>
      </w:r>
      <w:r w:rsidR="00C35655">
        <w:rPr>
          <w:rFonts w:hint="eastAsia"/>
        </w:rPr>
        <w:t>支持设备的导入导出功能</w:t>
      </w:r>
    </w:p>
    <w:p w14:paraId="328BCDA9" w14:textId="41845B6C" w:rsidR="004F7CDA" w:rsidRDefault="004F7CDA" w:rsidP="004F7CDA">
      <w:pPr>
        <w:pStyle w:val="a9"/>
        <w:numPr>
          <w:ilvl w:val="0"/>
          <w:numId w:val="4"/>
        </w:numPr>
        <w:rPr>
          <w:rFonts w:hint="eastAsia"/>
        </w:rPr>
      </w:pPr>
      <w:r w:rsidRPr="004F7CDA">
        <w:rPr>
          <w:rFonts w:hint="eastAsia"/>
        </w:rPr>
        <w:t>设备管理 → 允许用户在设备添加后修改序列号</w:t>
      </w:r>
      <w:r w:rsidR="00C35655">
        <w:rPr>
          <w:rFonts w:hint="eastAsia"/>
        </w:rPr>
        <w:t>和模板</w:t>
      </w:r>
      <w:r w:rsidRPr="004F7CDA">
        <w:rPr>
          <w:rFonts w:hint="eastAsia"/>
        </w:rPr>
        <w:t>。</w:t>
      </w:r>
    </w:p>
    <w:p w14:paraId="03C41656" w14:textId="7ECE5F93" w:rsidR="00E80530" w:rsidRDefault="008744C7" w:rsidP="00F933C8">
      <w:pPr>
        <w:pStyle w:val="2"/>
        <w:rPr>
          <w:rFonts w:hint="eastAsia"/>
        </w:rPr>
      </w:pPr>
      <w:r>
        <w:rPr>
          <w:rFonts w:hint="eastAsia"/>
        </w:rPr>
        <w:t xml:space="preserve">3.6 </w:t>
      </w:r>
      <w:r w:rsidR="00C35655" w:rsidRPr="00C35655">
        <w:rPr>
          <w:rFonts w:hint="eastAsia"/>
        </w:rPr>
        <w:t>可编辑的用户/输入通道名</w:t>
      </w:r>
    </w:p>
    <w:p w14:paraId="4FF0491F" w14:textId="3291F8BA" w:rsidR="00F933C8" w:rsidRDefault="0047003F" w:rsidP="0047003F">
      <w:pPr>
        <w:rPr>
          <w:rFonts w:hint="eastAsia"/>
        </w:rPr>
      </w:pPr>
      <w:r>
        <w:tab/>
      </w:r>
      <w:r w:rsidR="00F933C8" w:rsidRPr="00D3286D">
        <w:rPr>
          <w:rFonts w:hint="eastAsia"/>
          <w:color w:val="00B0F0"/>
        </w:rPr>
        <w:t>AcuRev-4100支持</w:t>
      </w:r>
      <w:r w:rsidR="00F2111E">
        <w:rPr>
          <w:rFonts w:hint="eastAsia"/>
        </w:rPr>
        <w:t>ID列默认为User Channel 1~12;增加</w:t>
      </w:r>
      <w:r w:rsidR="00D555F2" w:rsidRPr="00D555F2">
        <w:rPr>
          <w:rFonts w:hint="eastAsia"/>
        </w:rPr>
        <w:t>Description</w:t>
      </w:r>
      <w:r w:rsidR="00D555F2">
        <w:rPr>
          <w:rFonts w:hint="eastAsia"/>
        </w:rPr>
        <w:t>列，</w:t>
      </w:r>
      <w:r w:rsidR="00F933C8" w:rsidRPr="005878E7">
        <w:rPr>
          <w:rFonts w:hint="eastAsia"/>
        </w:rPr>
        <w:t>可编辑的用户通道名称，用户能对电路进行标记和识别</w:t>
      </w:r>
      <w:r w:rsidR="00F933C8">
        <w:rPr>
          <w:rFonts w:hint="eastAsia"/>
        </w:rPr>
        <w:t>，</w:t>
      </w:r>
      <w:r w:rsidR="00D555F2">
        <w:rPr>
          <w:rFonts w:hint="eastAsia"/>
        </w:rPr>
        <w:t>支持输入保存</w:t>
      </w:r>
      <w:r w:rsidR="00F933C8">
        <w:rPr>
          <w:rFonts w:hint="eastAsia"/>
        </w:rPr>
        <w:t>，长度小于等于20个</w:t>
      </w:r>
      <w:r w:rsidR="00F933C8">
        <w:rPr>
          <w:rFonts w:hint="eastAsia"/>
        </w:rPr>
        <w:lastRenderedPageBreak/>
        <w:t>ASCII字符，默认为空。</w:t>
      </w:r>
    </w:p>
    <w:p w14:paraId="30E52630" w14:textId="09DDC92B" w:rsidR="005878E7" w:rsidRDefault="0047003F" w:rsidP="005878E7">
      <w:pPr>
        <w:rPr>
          <w:rFonts w:hint="eastAsia"/>
        </w:rPr>
      </w:pPr>
      <w:r>
        <w:rPr>
          <w:noProof/>
        </w:rPr>
        <w:drawing>
          <wp:inline distT="0" distB="0" distL="0" distR="0" wp14:anchorId="1C7B3231" wp14:editId="6E350C56">
            <wp:extent cx="5274310" cy="2274570"/>
            <wp:effectExtent l="0" t="0" r="2540" b="0"/>
            <wp:docPr id="1077934869" name="图片 1" descr="电脑萤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34869" name="图片 1" descr="电脑萤幕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7EA8" w14:textId="23CD5578" w:rsidR="00FF1AFD" w:rsidRDefault="00FF1AFD" w:rsidP="005878E7">
      <w:pPr>
        <w:rPr>
          <w:rFonts w:hint="eastAsia"/>
        </w:rPr>
      </w:pPr>
      <w:r>
        <w:tab/>
      </w:r>
      <w:r w:rsidR="00C9246E">
        <w:rPr>
          <w:rFonts w:hint="eastAsia"/>
        </w:rPr>
        <w:t>User And CT修改为User and CT;</w:t>
      </w:r>
    </w:p>
    <w:p w14:paraId="0740CE25" w14:textId="07BF380A" w:rsidR="00FF1AFD" w:rsidRDefault="00FF1AFD" w:rsidP="005878E7">
      <w:pPr>
        <w:rPr>
          <w:rFonts w:hint="eastAsia"/>
        </w:rPr>
      </w:pPr>
      <w:r>
        <w:rPr>
          <w:noProof/>
        </w:rPr>
        <w:drawing>
          <wp:inline distT="0" distB="0" distL="0" distR="0" wp14:anchorId="4DD58C28" wp14:editId="6A777647">
            <wp:extent cx="5274310" cy="1586865"/>
            <wp:effectExtent l="0" t="0" r="2540" b="0"/>
            <wp:docPr id="424469515" name="图片 1" descr="电脑软件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69515" name="图片 1" descr="电脑软件截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D124" w14:textId="2CC37796" w:rsidR="00C9246E" w:rsidRDefault="00C9246E" w:rsidP="005878E7">
      <w:pPr>
        <w:rPr>
          <w:rFonts w:hint="eastAsia"/>
        </w:rPr>
      </w:pPr>
      <w:r>
        <w:rPr>
          <w:noProof/>
        </w:rPr>
        <w:drawing>
          <wp:inline distT="0" distB="0" distL="0" distR="0" wp14:anchorId="61CF85BD" wp14:editId="6612E27D">
            <wp:extent cx="5274310" cy="2501265"/>
            <wp:effectExtent l="0" t="0" r="2540" b="0"/>
            <wp:docPr id="1513826784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26784" name="图片 1" descr="图形用户界面, 表格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0EF0" w14:textId="0C5BCD3F" w:rsidR="00D308C7" w:rsidRDefault="00D308C7" w:rsidP="005878E7">
      <w:pPr>
        <w:rPr>
          <w:rFonts w:hint="eastAsia"/>
        </w:rPr>
      </w:pPr>
      <w:r>
        <w:tab/>
      </w:r>
      <w:r>
        <w:rPr>
          <w:rFonts w:hint="eastAsia"/>
        </w:rPr>
        <w:t>在Metering页面，</w:t>
      </w:r>
      <w:r w:rsidR="00FE6A2E">
        <w:rPr>
          <w:rFonts w:hint="eastAsia"/>
        </w:rPr>
        <w:t>User Channel 1~12的下</w:t>
      </w:r>
      <w:proofErr w:type="gramStart"/>
      <w:r w:rsidR="00FE6A2E">
        <w:rPr>
          <w:rFonts w:hint="eastAsia"/>
        </w:rPr>
        <w:t>拉选择</w:t>
      </w:r>
      <w:proofErr w:type="gramEnd"/>
      <w:r w:rsidR="00B826D3">
        <w:rPr>
          <w:rFonts w:hint="eastAsia"/>
        </w:rPr>
        <w:t>修改为</w:t>
      </w:r>
      <w:r w:rsidR="00D74729">
        <w:rPr>
          <w:rFonts w:hint="eastAsia"/>
        </w:rPr>
        <w:t xml:space="preserve">User Channel 1: </w:t>
      </w:r>
      <w:r w:rsidR="00DC7844">
        <w:rPr>
          <w:rFonts w:hint="eastAsia"/>
        </w:rPr>
        <w:t>{</w:t>
      </w:r>
      <w:r w:rsidR="008F1219" w:rsidRPr="00D555F2">
        <w:rPr>
          <w:rFonts w:hint="eastAsia"/>
        </w:rPr>
        <w:t>Description</w:t>
      </w:r>
      <w:r w:rsidR="00DC7844">
        <w:rPr>
          <w:rFonts w:hint="eastAsia"/>
        </w:rPr>
        <w:t>}</w:t>
      </w:r>
      <w:r w:rsidR="008F1219">
        <w:rPr>
          <w:rFonts w:hint="eastAsia"/>
        </w:rPr>
        <w:t>,</w:t>
      </w:r>
      <w:r w:rsidR="005E7524">
        <w:rPr>
          <w:rFonts w:hint="eastAsia"/>
        </w:rPr>
        <w:t>当</w:t>
      </w:r>
      <w:r w:rsidR="00AB5430" w:rsidRPr="00D555F2">
        <w:rPr>
          <w:rFonts w:hint="eastAsia"/>
        </w:rPr>
        <w:t>Description</w:t>
      </w:r>
      <w:r w:rsidR="00AB5430">
        <w:rPr>
          <w:rFonts w:hint="eastAsia"/>
        </w:rPr>
        <w:t>为空</w:t>
      </w:r>
      <w:r w:rsidR="00EC5BD8">
        <w:rPr>
          <w:rFonts w:hint="eastAsia"/>
        </w:rPr>
        <w:t>或不支持时，显示为User Channel 1~12；</w:t>
      </w:r>
    </w:p>
    <w:p w14:paraId="2460E6B0" w14:textId="4187978C" w:rsidR="00D74729" w:rsidRDefault="00D74729" w:rsidP="005878E7">
      <w:pPr>
        <w:rPr>
          <w:rFonts w:hint="eastAsia"/>
        </w:rPr>
      </w:pPr>
    </w:p>
    <w:p w14:paraId="467A2399" w14:textId="2D26AB14" w:rsidR="00445FAE" w:rsidRPr="00AE02C8" w:rsidRDefault="008744C7" w:rsidP="00AE02C8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3.7 </w:t>
      </w:r>
      <w:r w:rsidR="00EA2821">
        <w:rPr>
          <w:rFonts w:hint="eastAsia"/>
        </w:rPr>
        <w:t>Wiring Check</w:t>
      </w:r>
      <w:r w:rsidR="00955DDD">
        <w:rPr>
          <w:rFonts w:hint="eastAsia"/>
        </w:rPr>
        <w:t xml:space="preserve"> </w:t>
      </w:r>
      <w:r w:rsidR="00906DCF">
        <w:rPr>
          <w:rFonts w:hint="eastAsia"/>
        </w:rPr>
        <w:t>&amp; Meter Point</w:t>
      </w:r>
    </w:p>
    <w:p w14:paraId="0E82FBFC" w14:textId="3B281652" w:rsidR="00906DCF" w:rsidRPr="00906DCF" w:rsidRDefault="00906DCF" w:rsidP="00906DCF">
      <w:pPr>
        <w:pStyle w:val="3"/>
        <w:rPr>
          <w:rFonts w:hint="eastAsia"/>
        </w:rPr>
      </w:pPr>
      <w:r>
        <w:rPr>
          <w:rFonts w:hint="eastAsia"/>
        </w:rPr>
        <w:t xml:space="preserve">3.7.1 </w:t>
      </w:r>
      <w:r w:rsidR="003E2DFD">
        <w:rPr>
          <w:rFonts w:hint="eastAsia"/>
        </w:rPr>
        <w:t>Wiring Check</w:t>
      </w:r>
    </w:p>
    <w:p w14:paraId="12EF5D70" w14:textId="4E80E36C" w:rsidR="00FF5196" w:rsidRDefault="00344CD6" w:rsidP="00344CD6">
      <w:pPr>
        <w:rPr>
          <w:rFonts w:hint="eastAsia"/>
          <w:color w:val="00B0F0"/>
        </w:rPr>
      </w:pPr>
      <w:r>
        <w:tab/>
      </w:r>
      <w:r>
        <w:rPr>
          <w:rFonts w:hint="eastAsia"/>
        </w:rPr>
        <w:t>AcuHMI-1-7</w:t>
      </w:r>
      <w:r w:rsidR="004661FA">
        <w:rPr>
          <w:rFonts w:hint="eastAsia"/>
        </w:rPr>
        <w:t>在诊断功能下</w:t>
      </w:r>
      <w:r w:rsidR="00DB62F7">
        <w:rPr>
          <w:rFonts w:hint="eastAsia"/>
        </w:rPr>
        <w:t>支持对所有连接的电表设备</w:t>
      </w:r>
      <w:r w:rsidR="009D2042">
        <w:rPr>
          <w:rFonts w:hint="eastAsia"/>
        </w:rPr>
        <w:t>进行接线检查</w:t>
      </w:r>
      <w:r w:rsidR="004661FA">
        <w:rPr>
          <w:rFonts w:hint="eastAsia"/>
        </w:rPr>
        <w:t>。</w:t>
      </w:r>
      <w:r w:rsidR="006F2C9C">
        <w:rPr>
          <w:rFonts w:hint="eastAsia"/>
        </w:rPr>
        <w:t>支持点击</w:t>
      </w:r>
      <w:r w:rsidR="00682858">
        <w:rPr>
          <w:rFonts w:hint="eastAsia"/>
        </w:rPr>
        <w:t>“Wiring Check”后对所选的电表</w:t>
      </w:r>
      <w:r w:rsidR="00513E01">
        <w:rPr>
          <w:rFonts w:hint="eastAsia"/>
        </w:rPr>
        <w:t>进行接线检查，并显示所有的接线检查结果</w:t>
      </w:r>
      <w:r w:rsidR="00A4362B">
        <w:rPr>
          <w:rFonts w:hint="eastAsia"/>
        </w:rPr>
        <w:t>。</w:t>
      </w:r>
      <w:r w:rsidR="00872C75">
        <w:rPr>
          <w:rFonts w:hint="eastAsia"/>
        </w:rPr>
        <w:t>支</w:t>
      </w:r>
      <w:r w:rsidR="00872C75" w:rsidRPr="00CD2B3B">
        <w:rPr>
          <w:rFonts w:hint="eastAsia"/>
          <w:color w:val="00B0F0"/>
        </w:rPr>
        <w:t>持已添加的物理设备及根据</w:t>
      </w:r>
      <w:r w:rsidR="005A6E72" w:rsidRPr="00CD2B3B">
        <w:rPr>
          <w:rFonts w:hint="eastAsia"/>
          <w:color w:val="00B0F0"/>
        </w:rPr>
        <w:t>典型模板创建的设备</w:t>
      </w:r>
      <w:r w:rsidR="00CD2B3B" w:rsidRPr="00CD2B3B">
        <w:rPr>
          <w:rFonts w:hint="eastAsia"/>
          <w:color w:val="00B0F0"/>
        </w:rPr>
        <w:t>。</w:t>
      </w:r>
      <w:r w:rsidR="009E66A4" w:rsidRPr="00433CE5">
        <w:rPr>
          <w:rFonts w:hint="eastAsia"/>
          <w:color w:val="00B0F0"/>
        </w:rPr>
        <w:t>不需要在HMI显示屏支持接线检查。</w:t>
      </w:r>
    </w:p>
    <w:p w14:paraId="4CDC6975" w14:textId="34397F9B" w:rsidR="00FE29B8" w:rsidRDefault="00FE29B8" w:rsidP="00344CD6">
      <w:pPr>
        <w:rPr>
          <w:rFonts w:hint="eastAsia"/>
          <w:color w:val="00B0F0"/>
        </w:rPr>
      </w:pPr>
      <w:r>
        <w:rPr>
          <w:color w:val="00B0F0"/>
        </w:rPr>
        <w:tab/>
      </w:r>
      <w:r>
        <w:rPr>
          <w:rFonts w:hint="eastAsia"/>
          <w:color w:val="00B0F0"/>
        </w:rPr>
        <w:t>对于</w:t>
      </w:r>
      <w:r w:rsidR="00610AFC">
        <w:rPr>
          <w:rFonts w:hint="eastAsia"/>
          <w:color w:val="00B0F0"/>
        </w:rPr>
        <w:t>离线设备</w:t>
      </w:r>
      <w:r w:rsidR="00610A14">
        <w:rPr>
          <w:rFonts w:hint="eastAsia"/>
          <w:color w:val="00B0F0"/>
        </w:rPr>
        <w:t>，不检查离线设备</w:t>
      </w:r>
      <w:r w:rsidR="00D3616E">
        <w:rPr>
          <w:rFonts w:hint="eastAsia"/>
          <w:color w:val="00B0F0"/>
        </w:rPr>
        <w:t>，</w:t>
      </w:r>
      <w:r w:rsidR="00BC3FB3">
        <w:rPr>
          <w:rFonts w:hint="eastAsia"/>
          <w:color w:val="00B0F0"/>
        </w:rPr>
        <w:t>给出提示语如：“</w:t>
      </w:r>
      <w:r w:rsidR="00FA76DA">
        <w:rPr>
          <w:rFonts w:hint="eastAsia"/>
          <w:color w:val="00B0F0"/>
        </w:rPr>
        <w:t>{Device 1}、</w:t>
      </w:r>
      <w:r w:rsidR="00FA76DA">
        <w:rPr>
          <w:color w:val="00B0F0"/>
        </w:rPr>
        <w:t>…</w:t>
      </w:r>
      <w:r w:rsidR="00FA76DA">
        <w:rPr>
          <w:rFonts w:hint="eastAsia"/>
          <w:color w:val="00B0F0"/>
        </w:rPr>
        <w:t>、{Device n}</w:t>
      </w:r>
      <w:r w:rsidR="00FA76DA" w:rsidRPr="00FA76DA">
        <w:rPr>
          <w:color w:val="00B0F0"/>
        </w:rPr>
        <w:t xml:space="preserve"> device(s) skipped due to offline status.</w:t>
      </w:r>
      <w:r w:rsidR="00BC3FB3">
        <w:rPr>
          <w:rFonts w:hint="eastAsia"/>
          <w:color w:val="00B0F0"/>
        </w:rPr>
        <w:t>”，</w:t>
      </w:r>
      <w:r w:rsidR="00621053">
        <w:rPr>
          <w:rFonts w:hint="eastAsia"/>
          <w:color w:val="00B0F0"/>
        </w:rPr>
        <w:t>将</w:t>
      </w:r>
      <w:r w:rsidR="00E30E16">
        <w:rPr>
          <w:rFonts w:hint="eastAsia"/>
          <w:color w:val="00B0F0"/>
        </w:rPr>
        <w:t>接线</w:t>
      </w:r>
      <w:r w:rsidR="002F7734">
        <w:rPr>
          <w:rFonts w:hint="eastAsia"/>
          <w:color w:val="00B0F0"/>
        </w:rPr>
        <w:t>检查</w:t>
      </w:r>
      <w:r w:rsidR="00966887">
        <w:rPr>
          <w:rFonts w:hint="eastAsia"/>
          <w:color w:val="00B0F0"/>
        </w:rPr>
        <w:t>结果显示为“</w:t>
      </w:r>
      <w:r w:rsidR="000E1086" w:rsidRPr="000E1086">
        <w:rPr>
          <w:rFonts w:hint="eastAsia"/>
          <w:color w:val="00B0F0"/>
        </w:rPr>
        <w:t>Offline</w:t>
      </w:r>
      <w:r w:rsidR="00966887">
        <w:rPr>
          <w:rFonts w:hint="eastAsia"/>
          <w:color w:val="00B0F0"/>
        </w:rPr>
        <w:t>”</w:t>
      </w:r>
      <w:r w:rsidR="008B52A6">
        <w:rPr>
          <w:rFonts w:hint="eastAsia"/>
          <w:color w:val="00B0F0"/>
        </w:rPr>
        <w:t>。</w:t>
      </w:r>
    </w:p>
    <w:p w14:paraId="2477CA9D" w14:textId="255D41AF" w:rsidR="000B7F6C" w:rsidRPr="000B7F6C" w:rsidRDefault="000B7F6C" w:rsidP="00344CD6">
      <w:pPr>
        <w:rPr>
          <w:rFonts w:hint="eastAsia"/>
        </w:rPr>
      </w:pPr>
      <w:r>
        <w:rPr>
          <w:color w:val="00B0F0"/>
        </w:rPr>
        <w:tab/>
      </w:r>
      <w:r>
        <w:rPr>
          <w:rFonts w:hint="eastAsia"/>
          <w:color w:val="00B0F0"/>
        </w:rPr>
        <w:t>接线检查</w:t>
      </w:r>
      <w:r w:rsidR="0099381C">
        <w:rPr>
          <w:rFonts w:hint="eastAsia"/>
          <w:color w:val="00B0F0"/>
        </w:rPr>
        <w:t>对某个设备</w:t>
      </w:r>
      <w:r w:rsidR="00C7361E">
        <w:rPr>
          <w:rFonts w:hint="eastAsia"/>
          <w:color w:val="00B0F0"/>
        </w:rPr>
        <w:t>从未进行检查时，</w:t>
      </w:r>
      <w:r w:rsidR="008E22C0" w:rsidRPr="008E22C0">
        <w:rPr>
          <w:rFonts w:hint="eastAsia"/>
          <w:color w:val="00B0F0"/>
        </w:rPr>
        <w:t>Wiring Status</w:t>
      </w:r>
      <w:r w:rsidR="008E22C0">
        <w:rPr>
          <w:rFonts w:hint="eastAsia"/>
          <w:color w:val="00B0F0"/>
        </w:rPr>
        <w:t>显示为“</w:t>
      </w:r>
      <w:r w:rsidR="001F09D4">
        <w:rPr>
          <w:rFonts w:hint="eastAsia"/>
          <w:color w:val="00B0F0"/>
        </w:rPr>
        <w:t>Not Checked</w:t>
      </w:r>
      <w:r w:rsidR="008E22C0">
        <w:rPr>
          <w:rFonts w:hint="eastAsia"/>
          <w:color w:val="00B0F0"/>
        </w:rPr>
        <w:t>”</w:t>
      </w:r>
    </w:p>
    <w:p w14:paraId="5636964B" w14:textId="40EDF8EE" w:rsidR="00203A6F" w:rsidRDefault="00CD5D8A" w:rsidP="001C36DE">
      <w:pPr>
        <w:rPr>
          <w:rFonts w:hint="eastAsia"/>
        </w:rPr>
      </w:pPr>
      <w:r>
        <w:rPr>
          <w:noProof/>
        </w:rPr>
        <w:drawing>
          <wp:inline distT="0" distB="0" distL="0" distR="0" wp14:anchorId="6093624D" wp14:editId="19FA6EE6">
            <wp:extent cx="4405745" cy="2270767"/>
            <wp:effectExtent l="0" t="0" r="0" b="0"/>
            <wp:docPr id="86932368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23688" name="图片 1" descr="图形用户界面, 应用程序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9834" cy="227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E7BA" w14:textId="4DC5AA1D" w:rsidR="002D200C" w:rsidRDefault="00BD2369" w:rsidP="00EA2821">
      <w:pPr>
        <w:rPr>
          <w:rFonts w:hint="eastAsia"/>
        </w:rPr>
      </w:pPr>
      <w:r>
        <w:tab/>
      </w:r>
      <w:r>
        <w:rPr>
          <w:rFonts w:hint="eastAsia"/>
        </w:rPr>
        <w:t>不同设备</w:t>
      </w:r>
      <w:proofErr w:type="gramStart"/>
      <w:r w:rsidR="008A055E">
        <w:rPr>
          <w:rFonts w:hint="eastAsia"/>
        </w:rPr>
        <w:t>支持的支持的</w:t>
      </w:r>
      <w:proofErr w:type="gramEnd"/>
      <w:r w:rsidR="008A055E">
        <w:rPr>
          <w:rFonts w:hint="eastAsia"/>
        </w:rPr>
        <w:t>接线方式及接线检查</w:t>
      </w:r>
      <w:r w:rsidR="00FB5CE9">
        <w:rPr>
          <w:rFonts w:hint="eastAsia"/>
        </w:rPr>
        <w:t>对应逻辑如下表：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629"/>
        <w:gridCol w:w="2194"/>
        <w:gridCol w:w="794"/>
        <w:gridCol w:w="811"/>
        <w:gridCol w:w="937"/>
        <w:gridCol w:w="929"/>
        <w:gridCol w:w="1002"/>
      </w:tblGrid>
      <w:tr w:rsidR="00F862D2" w14:paraId="0648C516" w14:textId="06954053" w:rsidTr="00AD5CF2">
        <w:tc>
          <w:tcPr>
            <w:tcW w:w="1629" w:type="dxa"/>
          </w:tcPr>
          <w:p w14:paraId="0498509E" w14:textId="771E9113" w:rsidR="00D54FAF" w:rsidRPr="00F862D2" w:rsidRDefault="00D54FAF" w:rsidP="00EA2821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接线方式</w:t>
            </w:r>
          </w:p>
        </w:tc>
        <w:tc>
          <w:tcPr>
            <w:tcW w:w="2194" w:type="dxa"/>
          </w:tcPr>
          <w:p w14:paraId="62597E96" w14:textId="09F835CE" w:rsidR="00D54FAF" w:rsidRPr="00F862D2" w:rsidRDefault="00D54FAF" w:rsidP="00EA2821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接线检查逻辑</w:t>
            </w:r>
          </w:p>
        </w:tc>
        <w:tc>
          <w:tcPr>
            <w:tcW w:w="794" w:type="dxa"/>
          </w:tcPr>
          <w:p w14:paraId="1E5A1B62" w14:textId="40B6395F" w:rsidR="00D54FAF" w:rsidRPr="00F862D2" w:rsidRDefault="00D54FAF" w:rsidP="00EA2821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AcuRev-4100</w:t>
            </w:r>
          </w:p>
        </w:tc>
        <w:tc>
          <w:tcPr>
            <w:tcW w:w="811" w:type="dxa"/>
          </w:tcPr>
          <w:p w14:paraId="01D93EBF" w14:textId="3CAE5DB9" w:rsidR="00D54FAF" w:rsidRPr="00F862D2" w:rsidRDefault="00D54FAF" w:rsidP="00EA2821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proofErr w:type="spellStart"/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Acuvim</w:t>
            </w:r>
            <w:proofErr w:type="spellEnd"/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 xml:space="preserve"> II</w:t>
            </w:r>
          </w:p>
        </w:tc>
        <w:tc>
          <w:tcPr>
            <w:tcW w:w="937" w:type="dxa"/>
          </w:tcPr>
          <w:p w14:paraId="5E554F46" w14:textId="72A9A729" w:rsidR="00D54FAF" w:rsidRPr="00F862D2" w:rsidRDefault="00D54FAF" w:rsidP="00EA2821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AcuRev-2100</w:t>
            </w:r>
          </w:p>
        </w:tc>
        <w:tc>
          <w:tcPr>
            <w:tcW w:w="929" w:type="dxa"/>
          </w:tcPr>
          <w:p w14:paraId="03B6F40E" w14:textId="7F020A2D" w:rsidR="00D54FAF" w:rsidRPr="00F862D2" w:rsidRDefault="00D54FAF" w:rsidP="00EA2821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proofErr w:type="spellStart"/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Acuvim</w:t>
            </w:r>
            <w:proofErr w:type="spellEnd"/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 xml:space="preserve"> 3</w:t>
            </w:r>
          </w:p>
        </w:tc>
        <w:tc>
          <w:tcPr>
            <w:tcW w:w="1002" w:type="dxa"/>
          </w:tcPr>
          <w:p w14:paraId="26D16068" w14:textId="4BE82DDA" w:rsidR="00D54FAF" w:rsidRPr="00F862D2" w:rsidRDefault="00F862D2" w:rsidP="00EA2821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AcuRev-1300</w:t>
            </w:r>
          </w:p>
        </w:tc>
      </w:tr>
      <w:tr w:rsidR="00CD3CB0" w14:paraId="39B4E7B3" w14:textId="5D87FC2B" w:rsidTr="00AD5CF2">
        <w:tc>
          <w:tcPr>
            <w:tcW w:w="1629" w:type="dxa"/>
          </w:tcPr>
          <w:p w14:paraId="30BD8A1A" w14:textId="6555A890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3 Element 4 Wire Y</w:t>
            </w:r>
          </w:p>
        </w:tc>
        <w:tc>
          <w:tcPr>
            <w:tcW w:w="2194" w:type="dxa"/>
          </w:tcPr>
          <w:p w14:paraId="7267DF40" w14:textId="6C28BEF0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3LN</w:t>
            </w:r>
          </w:p>
        </w:tc>
        <w:tc>
          <w:tcPr>
            <w:tcW w:w="794" w:type="dxa"/>
          </w:tcPr>
          <w:p w14:paraId="15EC86B6" w14:textId="4C1AE194" w:rsidR="00CD3CB0" w:rsidRPr="00F862D2" w:rsidRDefault="004E177A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YES</w:t>
            </w:r>
          </w:p>
        </w:tc>
        <w:tc>
          <w:tcPr>
            <w:tcW w:w="811" w:type="dxa"/>
          </w:tcPr>
          <w:p w14:paraId="2DF8B7EE" w14:textId="0291BAAA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37" w:type="dxa"/>
          </w:tcPr>
          <w:p w14:paraId="448CE322" w14:textId="7731E311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29" w:type="dxa"/>
          </w:tcPr>
          <w:p w14:paraId="0C3BA0A1" w14:textId="1AEC7355" w:rsidR="00CD3CB0" w:rsidRPr="00F862D2" w:rsidRDefault="009D62A1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YES</w:t>
            </w:r>
          </w:p>
        </w:tc>
        <w:tc>
          <w:tcPr>
            <w:tcW w:w="1002" w:type="dxa"/>
          </w:tcPr>
          <w:p w14:paraId="44E1F0C9" w14:textId="751A7BDC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CD3CB0" w14:paraId="0F775B8C" w14:textId="17EE8571" w:rsidTr="00AD5CF2">
        <w:tc>
          <w:tcPr>
            <w:tcW w:w="1629" w:type="dxa"/>
          </w:tcPr>
          <w:p w14:paraId="6C298761" w14:textId="22307B66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1 Element 2 Wire</w:t>
            </w:r>
          </w:p>
        </w:tc>
        <w:tc>
          <w:tcPr>
            <w:tcW w:w="2194" w:type="dxa"/>
          </w:tcPr>
          <w:p w14:paraId="103B8DC6" w14:textId="7231DDC5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1LN</w:t>
            </w:r>
          </w:p>
        </w:tc>
        <w:tc>
          <w:tcPr>
            <w:tcW w:w="794" w:type="dxa"/>
          </w:tcPr>
          <w:p w14:paraId="57BAB062" w14:textId="23D6BF8D" w:rsidR="00CD3CB0" w:rsidRPr="00F862D2" w:rsidRDefault="005A2227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YES</w:t>
            </w:r>
          </w:p>
        </w:tc>
        <w:tc>
          <w:tcPr>
            <w:tcW w:w="811" w:type="dxa"/>
          </w:tcPr>
          <w:p w14:paraId="300D7612" w14:textId="2BB2AD41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sz w:val="16"/>
                <w:szCs w:val="16"/>
              </w:rPr>
              <w:t>Yes</w:t>
            </w:r>
          </w:p>
        </w:tc>
        <w:tc>
          <w:tcPr>
            <w:tcW w:w="937" w:type="dxa"/>
          </w:tcPr>
          <w:p w14:paraId="7D1D143F" w14:textId="4FE10D45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sz w:val="16"/>
                <w:szCs w:val="16"/>
              </w:rPr>
              <w:t>Yes</w:t>
            </w:r>
          </w:p>
        </w:tc>
        <w:tc>
          <w:tcPr>
            <w:tcW w:w="929" w:type="dxa"/>
          </w:tcPr>
          <w:p w14:paraId="130CEA86" w14:textId="2D19B5B1" w:rsidR="00CD3CB0" w:rsidRPr="00F862D2" w:rsidRDefault="00B90B31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YES</w:t>
            </w:r>
          </w:p>
        </w:tc>
        <w:tc>
          <w:tcPr>
            <w:tcW w:w="1002" w:type="dxa"/>
          </w:tcPr>
          <w:p w14:paraId="34820AC1" w14:textId="140E92E6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sz w:val="16"/>
                <w:szCs w:val="16"/>
              </w:rPr>
              <w:t>Yes</w:t>
            </w:r>
          </w:p>
        </w:tc>
      </w:tr>
      <w:tr w:rsidR="006D676C" w14:paraId="5335DD57" w14:textId="77777777" w:rsidTr="00AD5CF2">
        <w:tc>
          <w:tcPr>
            <w:tcW w:w="1629" w:type="dxa"/>
          </w:tcPr>
          <w:p w14:paraId="13AA6814" w14:textId="06086E9D" w:rsidR="006D676C" w:rsidRPr="00AD5CF2" w:rsidRDefault="00AD5CF2" w:rsidP="00CD3CB0">
            <w:pPr>
              <w:rPr>
                <w:rFonts w:ascii="Times New Roman" w:eastAsia="黑体" w:hAnsi="Times New Roman" w:cs="Times New Roman"/>
                <w:color w:val="00B0F0"/>
                <w:sz w:val="13"/>
                <w:szCs w:val="13"/>
              </w:rPr>
            </w:pPr>
            <w:r w:rsidRPr="00AD5CF2">
              <w:rPr>
                <w:rFonts w:ascii="Times New Roman" w:eastAsia="黑体" w:hAnsi="Times New Roman" w:cs="Times New Roman"/>
                <w:color w:val="00B0F0"/>
                <w:sz w:val="13"/>
                <w:szCs w:val="13"/>
              </w:rPr>
              <w:t>2 Element 2 Wire Delta</w:t>
            </w:r>
          </w:p>
        </w:tc>
        <w:tc>
          <w:tcPr>
            <w:tcW w:w="2194" w:type="dxa"/>
          </w:tcPr>
          <w:p w14:paraId="0B678C94" w14:textId="2FC9A360" w:rsidR="006D676C" w:rsidRPr="00F862D2" w:rsidRDefault="006D676C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6D676C">
              <w:rPr>
                <w:rFonts w:ascii="Times New Roman" w:eastAsia="黑体" w:hAnsi="Times New Roman" w:cs="Times New Roman"/>
                <w:sz w:val="13"/>
                <w:szCs w:val="13"/>
              </w:rPr>
              <w:t>2</w:t>
            </w: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 xml:space="preserve"> </w:t>
            </w:r>
            <w:r w:rsidRPr="006D676C">
              <w:rPr>
                <w:rFonts w:ascii="Times New Roman" w:eastAsia="黑体" w:hAnsi="Times New Roman" w:cs="Times New Roman"/>
                <w:sz w:val="13"/>
                <w:szCs w:val="13"/>
              </w:rPr>
              <w:t>ELEMENT_3WIRE_DELTA_2CT</w:t>
            </w:r>
          </w:p>
        </w:tc>
        <w:tc>
          <w:tcPr>
            <w:tcW w:w="794" w:type="dxa"/>
          </w:tcPr>
          <w:p w14:paraId="1E88BDEB" w14:textId="77777777" w:rsidR="006D676C" w:rsidRDefault="006D676C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811" w:type="dxa"/>
          </w:tcPr>
          <w:p w14:paraId="7EEAA407" w14:textId="77777777" w:rsidR="006D676C" w:rsidRPr="662DA873" w:rsidRDefault="006D676C" w:rsidP="00CD3CB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37" w:type="dxa"/>
          </w:tcPr>
          <w:p w14:paraId="0AA3A193" w14:textId="77777777" w:rsidR="006D676C" w:rsidRPr="662DA873" w:rsidRDefault="006D676C" w:rsidP="00CD3CB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29" w:type="dxa"/>
          </w:tcPr>
          <w:p w14:paraId="427A2FC9" w14:textId="77777777" w:rsidR="006D676C" w:rsidRDefault="006D676C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1002" w:type="dxa"/>
          </w:tcPr>
          <w:p w14:paraId="64881260" w14:textId="77777777" w:rsidR="006D676C" w:rsidRPr="662DA873" w:rsidRDefault="006D676C" w:rsidP="00CD3CB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D3CB0" w14:paraId="3F255739" w14:textId="6DA6942B" w:rsidTr="00AD5CF2">
        <w:tc>
          <w:tcPr>
            <w:tcW w:w="1629" w:type="dxa"/>
          </w:tcPr>
          <w:p w14:paraId="70FFB684" w14:textId="38FABECA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2 Element 3 Wire Delta</w:t>
            </w:r>
          </w:p>
        </w:tc>
        <w:tc>
          <w:tcPr>
            <w:tcW w:w="2194" w:type="dxa"/>
          </w:tcPr>
          <w:p w14:paraId="1D09C9AF" w14:textId="639A063C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 xml:space="preserve"> 2LLDelta</w:t>
            </w:r>
            <w:r w:rsidR="00433CE5">
              <w:rPr>
                <w:rFonts w:ascii="Times New Roman" w:eastAsia="黑体" w:hAnsi="Times New Roman" w:cs="Times New Roman" w:hint="eastAsia"/>
                <w:sz w:val="13"/>
                <w:szCs w:val="13"/>
              </w:rPr>
              <w:t>/</w:t>
            </w:r>
            <w:r w:rsidR="000603D3" w:rsidRPr="000603D3">
              <w:rPr>
                <w:rFonts w:ascii="Times New Roman" w:eastAsia="黑体" w:hAnsi="Times New Roman" w:cs="Times New Roman" w:hint="eastAsia"/>
                <w:color w:val="00B0F0"/>
                <w:sz w:val="13"/>
                <w:szCs w:val="13"/>
              </w:rPr>
              <w:t>2LL</w:t>
            </w:r>
            <w:r w:rsidR="00847978">
              <w:rPr>
                <w:rFonts w:ascii="Times New Roman" w:eastAsia="黑体" w:hAnsi="Times New Roman" w:cs="Times New Roman" w:hint="eastAsia"/>
                <w:color w:val="00B0F0"/>
                <w:sz w:val="13"/>
                <w:szCs w:val="13"/>
              </w:rPr>
              <w:t>/</w:t>
            </w:r>
            <w:r w:rsidR="00847978" w:rsidRPr="00847978">
              <w:rPr>
                <w:rFonts w:ascii="Times New Roman" w:eastAsia="黑体" w:hAnsi="Times New Roman" w:cs="Times New Roman"/>
                <w:color w:val="00B0F0"/>
                <w:sz w:val="13"/>
                <w:szCs w:val="13"/>
              </w:rPr>
              <w:t>2</w:t>
            </w:r>
            <w:r w:rsidR="00847978">
              <w:rPr>
                <w:rFonts w:ascii="Times New Roman" w:eastAsia="黑体" w:hAnsi="Times New Roman" w:cs="Times New Roman" w:hint="eastAsia"/>
                <w:color w:val="00B0F0"/>
                <w:sz w:val="13"/>
                <w:szCs w:val="13"/>
              </w:rPr>
              <w:t xml:space="preserve"> </w:t>
            </w:r>
            <w:r w:rsidR="00847978" w:rsidRPr="00847978">
              <w:rPr>
                <w:rFonts w:ascii="Times New Roman" w:eastAsia="黑体" w:hAnsi="Times New Roman" w:cs="Times New Roman"/>
                <w:color w:val="00B0F0"/>
                <w:sz w:val="13"/>
                <w:szCs w:val="13"/>
              </w:rPr>
              <w:t>ELEMENT_3WIRE_DELTA_3CT</w:t>
            </w:r>
          </w:p>
        </w:tc>
        <w:tc>
          <w:tcPr>
            <w:tcW w:w="794" w:type="dxa"/>
          </w:tcPr>
          <w:p w14:paraId="1B8B0F6D" w14:textId="78C4FE8A" w:rsidR="00CD3CB0" w:rsidRPr="00F862D2" w:rsidRDefault="00E25621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YES</w:t>
            </w:r>
          </w:p>
        </w:tc>
        <w:tc>
          <w:tcPr>
            <w:tcW w:w="811" w:type="dxa"/>
          </w:tcPr>
          <w:p w14:paraId="40DB7BB3" w14:textId="00AD5183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37" w:type="dxa"/>
          </w:tcPr>
          <w:p w14:paraId="1C7AB239" w14:textId="07C6EC75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29" w:type="dxa"/>
          </w:tcPr>
          <w:p w14:paraId="6260563C" w14:textId="6E53DB04" w:rsidR="00CD3CB0" w:rsidRPr="00F862D2" w:rsidRDefault="009D62A1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YES</w:t>
            </w:r>
          </w:p>
        </w:tc>
        <w:tc>
          <w:tcPr>
            <w:tcW w:w="1002" w:type="dxa"/>
          </w:tcPr>
          <w:p w14:paraId="2A8F1D2C" w14:textId="0E262B4B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CD3CB0" w14:paraId="0888D555" w14:textId="6D68E1CA" w:rsidTr="00AD5CF2">
        <w:tc>
          <w:tcPr>
            <w:tcW w:w="1629" w:type="dxa"/>
          </w:tcPr>
          <w:p w14:paraId="168FED57" w14:textId="067610D8" w:rsidR="00CD3CB0" w:rsidRPr="00AD5CF2" w:rsidRDefault="00CD3CB0" w:rsidP="00CD3CB0">
            <w:pPr>
              <w:rPr>
                <w:rFonts w:ascii="Times New Roman" w:eastAsia="黑体" w:hAnsi="Times New Roman" w:cs="Times New Roman"/>
                <w:color w:val="000000" w:themeColor="text1"/>
                <w:sz w:val="13"/>
                <w:szCs w:val="13"/>
              </w:rPr>
            </w:pPr>
            <w:r w:rsidRPr="00AD5CF2">
              <w:rPr>
                <w:rFonts w:ascii="Times New Roman" w:eastAsia="黑体" w:hAnsi="Times New Roman" w:cs="Times New Roman"/>
                <w:color w:val="000000" w:themeColor="text1"/>
                <w:sz w:val="13"/>
                <w:szCs w:val="13"/>
              </w:rPr>
              <w:t>3 Element 3 Wire Delta</w:t>
            </w:r>
          </w:p>
        </w:tc>
        <w:tc>
          <w:tcPr>
            <w:tcW w:w="2194" w:type="dxa"/>
          </w:tcPr>
          <w:p w14:paraId="2A90EEF6" w14:textId="74A8B247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3LLDelta</w:t>
            </w:r>
            <w:r w:rsidR="00EE69E4">
              <w:rPr>
                <w:rFonts w:ascii="Times New Roman" w:eastAsia="黑体" w:hAnsi="Times New Roman" w:cs="Times New Roman" w:hint="eastAsia"/>
                <w:sz w:val="13"/>
                <w:szCs w:val="13"/>
              </w:rPr>
              <w:t>/</w:t>
            </w:r>
            <w:r w:rsidR="00EE69E4" w:rsidRPr="00EE69E4">
              <w:rPr>
                <w:rFonts w:ascii="Times New Roman" w:eastAsia="黑体" w:hAnsi="Times New Roman" w:cs="Times New Roman" w:hint="eastAsia"/>
                <w:color w:val="00B0F0"/>
                <w:sz w:val="13"/>
                <w:szCs w:val="13"/>
              </w:rPr>
              <w:t>3LL</w:t>
            </w:r>
          </w:p>
        </w:tc>
        <w:tc>
          <w:tcPr>
            <w:tcW w:w="794" w:type="dxa"/>
          </w:tcPr>
          <w:p w14:paraId="152C0A5E" w14:textId="77777777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811" w:type="dxa"/>
          </w:tcPr>
          <w:p w14:paraId="55967810" w14:textId="0AFBB8AD" w:rsidR="00CD3CB0" w:rsidRPr="00F862D2" w:rsidRDefault="004F0A7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37" w:type="dxa"/>
          </w:tcPr>
          <w:p w14:paraId="25804171" w14:textId="77777777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929" w:type="dxa"/>
          </w:tcPr>
          <w:p w14:paraId="3A4210D6" w14:textId="77777777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1002" w:type="dxa"/>
          </w:tcPr>
          <w:p w14:paraId="6BAAFCF7" w14:textId="69579663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CD3CB0" w14:paraId="788A2482" w14:textId="3CD2D932" w:rsidTr="00AD5CF2">
        <w:tc>
          <w:tcPr>
            <w:tcW w:w="1629" w:type="dxa"/>
          </w:tcPr>
          <w:p w14:paraId="046CD75A" w14:textId="7A70F08D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AD5CF2">
              <w:rPr>
                <w:rFonts w:ascii="Times New Roman" w:eastAsia="黑体" w:hAnsi="Times New Roman" w:cs="Times New Roman"/>
                <w:color w:val="000000" w:themeColor="text1"/>
                <w:sz w:val="13"/>
                <w:szCs w:val="13"/>
              </w:rPr>
              <w:t>3 Element 4 Wire Delta</w:t>
            </w:r>
          </w:p>
        </w:tc>
        <w:tc>
          <w:tcPr>
            <w:tcW w:w="2194" w:type="dxa"/>
          </w:tcPr>
          <w:p w14:paraId="5E8E5762" w14:textId="15ABF4D0" w:rsidR="00CD3CB0" w:rsidRPr="00F862D2" w:rsidRDefault="001641F8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1641F8">
              <w:rPr>
                <w:rFonts w:ascii="Times New Roman" w:eastAsia="黑体" w:hAnsi="Times New Roman" w:cs="Times New Roman"/>
                <w:color w:val="00B0F0"/>
                <w:sz w:val="13"/>
                <w:szCs w:val="13"/>
              </w:rPr>
              <w:t>High-leg delta</w:t>
            </w:r>
            <w:r w:rsidR="00CE4662">
              <w:rPr>
                <w:rFonts w:ascii="Times New Roman" w:eastAsia="黑体" w:hAnsi="Times New Roman" w:cs="Times New Roman" w:hint="eastAsia"/>
                <w:color w:val="00B0F0"/>
                <w:sz w:val="13"/>
                <w:szCs w:val="13"/>
              </w:rPr>
              <w:t>/</w:t>
            </w:r>
            <w:r w:rsidR="00CE4662" w:rsidRPr="00CE4662">
              <w:rPr>
                <w:rFonts w:ascii="Times New Roman" w:eastAsia="黑体" w:hAnsi="Times New Roman" w:cs="Times New Roman"/>
                <w:color w:val="00B0F0"/>
                <w:sz w:val="13"/>
                <w:szCs w:val="13"/>
              </w:rPr>
              <w:t>3LL-LN (DELTA High-Leg)</w:t>
            </w:r>
          </w:p>
        </w:tc>
        <w:tc>
          <w:tcPr>
            <w:tcW w:w="794" w:type="dxa"/>
          </w:tcPr>
          <w:p w14:paraId="15BB3394" w14:textId="77777777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811" w:type="dxa"/>
          </w:tcPr>
          <w:p w14:paraId="49B67A99" w14:textId="75E88908" w:rsidR="00CD3CB0" w:rsidRPr="000C2197" w:rsidRDefault="004F0A70" w:rsidP="00CD3CB0">
            <w:pPr>
              <w:rPr>
                <w:rFonts w:ascii="Times New Roman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37" w:type="dxa"/>
          </w:tcPr>
          <w:p w14:paraId="17B40758" w14:textId="7569F68E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29" w:type="dxa"/>
          </w:tcPr>
          <w:p w14:paraId="14E75B3F" w14:textId="77777777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1002" w:type="dxa"/>
          </w:tcPr>
          <w:p w14:paraId="7FE3165F" w14:textId="426A10B1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</w:tr>
      <w:tr w:rsidR="00CD3CB0" w14:paraId="559E23EB" w14:textId="10924763" w:rsidTr="00AD5CF2">
        <w:tc>
          <w:tcPr>
            <w:tcW w:w="1629" w:type="dxa"/>
          </w:tcPr>
          <w:p w14:paraId="1A8C23EA" w14:textId="59C9595E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2 Element 3 Wire 1 Phase</w:t>
            </w:r>
          </w:p>
        </w:tc>
        <w:tc>
          <w:tcPr>
            <w:tcW w:w="2194" w:type="dxa"/>
          </w:tcPr>
          <w:p w14:paraId="0D4A86E0" w14:textId="5DE73D6F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2E3W 1Phase</w:t>
            </w:r>
            <w:r w:rsidR="000603D3">
              <w:rPr>
                <w:rFonts w:ascii="Times New Roman" w:eastAsia="黑体" w:hAnsi="Times New Roman" w:cs="Times New Roman" w:hint="eastAsia"/>
                <w:sz w:val="13"/>
                <w:szCs w:val="13"/>
              </w:rPr>
              <w:t>/</w:t>
            </w:r>
            <w:r w:rsidR="000603D3" w:rsidRPr="000603D3">
              <w:rPr>
                <w:rFonts w:ascii="Times New Roman" w:eastAsia="黑体" w:hAnsi="Times New Roman" w:cs="Times New Roman" w:hint="eastAsia"/>
                <w:color w:val="00B0F0"/>
                <w:sz w:val="13"/>
                <w:szCs w:val="13"/>
              </w:rPr>
              <w:t>1LL</w:t>
            </w:r>
            <w:r w:rsidR="00DC64E8">
              <w:rPr>
                <w:rFonts w:ascii="Times New Roman" w:eastAsia="黑体" w:hAnsi="Times New Roman" w:cs="Times New Roman" w:hint="eastAsia"/>
                <w:color w:val="00B0F0"/>
                <w:sz w:val="13"/>
                <w:szCs w:val="13"/>
              </w:rPr>
              <w:t>/</w:t>
            </w:r>
          </w:p>
        </w:tc>
        <w:tc>
          <w:tcPr>
            <w:tcW w:w="794" w:type="dxa"/>
          </w:tcPr>
          <w:p w14:paraId="7F25020F" w14:textId="38F0EAB8" w:rsidR="00CD3CB0" w:rsidRPr="00F862D2" w:rsidRDefault="00E25621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YES</w:t>
            </w:r>
          </w:p>
        </w:tc>
        <w:tc>
          <w:tcPr>
            <w:tcW w:w="811" w:type="dxa"/>
          </w:tcPr>
          <w:p w14:paraId="49CCEC9D" w14:textId="655AB20E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37" w:type="dxa"/>
          </w:tcPr>
          <w:p w14:paraId="35EBA58F" w14:textId="15C71EA3" w:rsidR="00CD3CB0" w:rsidRPr="00F862D2" w:rsidRDefault="000C37B8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29" w:type="dxa"/>
          </w:tcPr>
          <w:p w14:paraId="7C85639F" w14:textId="00654A7C" w:rsidR="00CD3CB0" w:rsidRPr="00F862D2" w:rsidRDefault="009D62A1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YES</w:t>
            </w:r>
          </w:p>
        </w:tc>
        <w:tc>
          <w:tcPr>
            <w:tcW w:w="1002" w:type="dxa"/>
          </w:tcPr>
          <w:p w14:paraId="56C9623A" w14:textId="7A0F1EC1" w:rsidR="00CD3CB0" w:rsidRPr="00F862D2" w:rsidRDefault="007E6373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CD3CB0" w14:paraId="4DCC82BD" w14:textId="1610CF1E" w:rsidTr="00AD5CF2">
        <w:tc>
          <w:tcPr>
            <w:tcW w:w="1629" w:type="dxa"/>
          </w:tcPr>
          <w:p w14:paraId="53BDC196" w14:textId="1C7646A3" w:rsidR="00CD3CB0" w:rsidRPr="00AD5CF2" w:rsidRDefault="00CD3CB0" w:rsidP="00CD3CB0">
            <w:pPr>
              <w:rPr>
                <w:rFonts w:ascii="Times New Roman" w:eastAsia="黑体" w:hAnsi="Times New Roman" w:cs="Times New Roman"/>
                <w:color w:val="000000" w:themeColor="text1"/>
                <w:sz w:val="13"/>
                <w:szCs w:val="13"/>
              </w:rPr>
            </w:pPr>
            <w:r w:rsidRPr="00AD5CF2">
              <w:rPr>
                <w:rFonts w:ascii="Times New Roman" w:eastAsia="黑体" w:hAnsi="Times New Roman" w:cs="Times New Roman"/>
                <w:color w:val="000000" w:themeColor="text1"/>
                <w:sz w:val="13"/>
                <w:szCs w:val="13"/>
              </w:rPr>
              <w:t>2 1/2 Element 4 Wire Y</w:t>
            </w:r>
          </w:p>
        </w:tc>
        <w:tc>
          <w:tcPr>
            <w:tcW w:w="2194" w:type="dxa"/>
          </w:tcPr>
          <w:p w14:paraId="31B868A4" w14:textId="2D4BB819" w:rsidR="00CD3CB0" w:rsidRPr="00AD5CF2" w:rsidRDefault="00070FAD" w:rsidP="00CD3CB0">
            <w:pPr>
              <w:rPr>
                <w:rFonts w:ascii="Times New Roman" w:eastAsia="黑体" w:hAnsi="Times New Roman" w:cs="Times New Roman"/>
                <w:color w:val="000000" w:themeColor="text1"/>
                <w:sz w:val="13"/>
                <w:szCs w:val="13"/>
              </w:rPr>
            </w:pPr>
            <w:r w:rsidRPr="00AD5CF2">
              <w:rPr>
                <w:rFonts w:ascii="Times New Roman" w:eastAsia="黑体" w:hAnsi="Times New Roman" w:cs="Times New Roman"/>
                <w:color w:val="000000" w:themeColor="text1"/>
                <w:sz w:val="13"/>
                <w:szCs w:val="13"/>
              </w:rPr>
              <w:t>3LN_2.5E Wye</w:t>
            </w:r>
          </w:p>
        </w:tc>
        <w:tc>
          <w:tcPr>
            <w:tcW w:w="794" w:type="dxa"/>
          </w:tcPr>
          <w:p w14:paraId="0A932A8E" w14:textId="77777777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811" w:type="dxa"/>
          </w:tcPr>
          <w:p w14:paraId="4AD44E4B" w14:textId="75C2BCA3" w:rsidR="00CD3CB0" w:rsidRPr="00F862D2" w:rsidRDefault="00577892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37" w:type="dxa"/>
          </w:tcPr>
          <w:p w14:paraId="08007BE7" w14:textId="77777777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929" w:type="dxa"/>
          </w:tcPr>
          <w:p w14:paraId="52E6940C" w14:textId="77777777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1002" w:type="dxa"/>
          </w:tcPr>
          <w:p w14:paraId="1DE681D9" w14:textId="77777777" w:rsidR="00CD3CB0" w:rsidRPr="00F862D2" w:rsidRDefault="00CD3CB0" w:rsidP="00CD3CB0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</w:tr>
      <w:tr w:rsidR="00983718" w14:paraId="594E1251" w14:textId="5E474386" w:rsidTr="00AD5CF2">
        <w:tc>
          <w:tcPr>
            <w:tcW w:w="1629" w:type="dxa"/>
          </w:tcPr>
          <w:p w14:paraId="63C74FF0" w14:textId="0080ACBE" w:rsidR="00983718" w:rsidRPr="00F862D2" w:rsidRDefault="00983718" w:rsidP="0098371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2 Element 3 Wire Network</w:t>
            </w:r>
          </w:p>
        </w:tc>
        <w:tc>
          <w:tcPr>
            <w:tcW w:w="2194" w:type="dxa"/>
          </w:tcPr>
          <w:p w14:paraId="705293C2" w14:textId="2E651E9D" w:rsidR="00983718" w:rsidRPr="00F862D2" w:rsidRDefault="00983718" w:rsidP="0098371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2E3W Network</w:t>
            </w:r>
            <w:r w:rsidR="002C3794">
              <w:rPr>
                <w:rFonts w:ascii="Times New Roman" w:eastAsia="黑体" w:hAnsi="Times New Roman" w:cs="Times New Roman" w:hint="eastAsia"/>
                <w:sz w:val="13"/>
                <w:szCs w:val="13"/>
              </w:rPr>
              <w:t>/</w:t>
            </w:r>
            <w:r w:rsidR="002C3794" w:rsidRPr="00C04646">
              <w:rPr>
                <w:rFonts w:ascii="Times New Roman" w:eastAsia="黑体" w:hAnsi="Times New Roman" w:cs="Times New Roman" w:hint="eastAsia"/>
                <w:color w:val="00B0F0"/>
                <w:sz w:val="13"/>
                <w:szCs w:val="13"/>
              </w:rPr>
              <w:t>2LN</w:t>
            </w:r>
            <w:r w:rsidR="00AE0FB7">
              <w:rPr>
                <w:rFonts w:ascii="Times New Roman" w:eastAsia="黑体" w:hAnsi="Times New Roman" w:cs="Times New Roman" w:hint="eastAsia"/>
                <w:color w:val="00B0F0"/>
                <w:sz w:val="13"/>
                <w:szCs w:val="13"/>
              </w:rPr>
              <w:t>/</w:t>
            </w:r>
            <w:r w:rsidR="00AE0FB7" w:rsidRPr="00AE0FB7">
              <w:rPr>
                <w:rFonts w:ascii="Times New Roman" w:eastAsia="黑体" w:hAnsi="Times New Roman" w:cs="Times New Roman"/>
                <w:color w:val="00B0F0"/>
                <w:sz w:val="13"/>
                <w:szCs w:val="13"/>
              </w:rPr>
              <w:t>Network</w:t>
            </w:r>
          </w:p>
        </w:tc>
        <w:tc>
          <w:tcPr>
            <w:tcW w:w="794" w:type="dxa"/>
          </w:tcPr>
          <w:p w14:paraId="2AFB770F" w14:textId="498087B3" w:rsidR="00983718" w:rsidRPr="00F862D2" w:rsidRDefault="00983718" w:rsidP="0098371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YES</w:t>
            </w:r>
          </w:p>
        </w:tc>
        <w:tc>
          <w:tcPr>
            <w:tcW w:w="811" w:type="dxa"/>
          </w:tcPr>
          <w:p w14:paraId="0C133E6A" w14:textId="636DC067" w:rsidR="00983718" w:rsidRPr="00F862D2" w:rsidRDefault="00983718" w:rsidP="0098371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37" w:type="dxa"/>
          </w:tcPr>
          <w:p w14:paraId="59128FA7" w14:textId="7D248C4F" w:rsidR="00983718" w:rsidRPr="00F862D2" w:rsidRDefault="00983718" w:rsidP="0098371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929" w:type="dxa"/>
          </w:tcPr>
          <w:p w14:paraId="68D9BA19" w14:textId="77777777" w:rsidR="00983718" w:rsidRPr="00F862D2" w:rsidRDefault="00983718" w:rsidP="0098371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1002" w:type="dxa"/>
          </w:tcPr>
          <w:p w14:paraId="6EF6624A" w14:textId="60F94784" w:rsidR="00983718" w:rsidRPr="00F862D2" w:rsidRDefault="00983718" w:rsidP="0098371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662DA873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</w:tr>
    </w:tbl>
    <w:p w14:paraId="07D8605D" w14:textId="70658FF5" w:rsidR="004661FA" w:rsidRPr="00A63668" w:rsidRDefault="004F0FA1" w:rsidP="00EA2821">
      <w:pPr>
        <w:rPr>
          <w:rFonts w:hint="eastAsia"/>
          <w:color w:val="00B0F0"/>
        </w:rPr>
      </w:pPr>
      <w:r>
        <w:tab/>
      </w:r>
      <w:r w:rsidRPr="00A63668">
        <w:rPr>
          <w:rFonts w:hint="eastAsia"/>
          <w:color w:val="00B0F0"/>
        </w:rPr>
        <w:t>AcuRev-2100</w:t>
      </w:r>
      <w:r w:rsidR="00CB41D1" w:rsidRPr="00A63668">
        <w:rPr>
          <w:rFonts w:hint="eastAsia"/>
          <w:color w:val="00B0F0"/>
        </w:rPr>
        <w:t xml:space="preserve"> </w:t>
      </w:r>
      <w:proofErr w:type="spellStart"/>
      <w:r w:rsidR="00CB41D1" w:rsidRPr="00A63668">
        <w:rPr>
          <w:rFonts w:hint="eastAsia"/>
          <w:color w:val="00B0F0"/>
        </w:rPr>
        <w:t>User</w:t>
      </w:r>
      <w:r w:rsidR="00427643" w:rsidRPr="00A63668">
        <w:rPr>
          <w:rFonts w:hint="eastAsia"/>
          <w:color w:val="00B0F0"/>
        </w:rPr>
        <w:t>Channel</w:t>
      </w:r>
      <w:proofErr w:type="spellEnd"/>
      <w:r w:rsidR="00427643" w:rsidRPr="00A63668">
        <w:rPr>
          <w:rFonts w:hint="eastAsia"/>
          <w:color w:val="00B0F0"/>
        </w:rPr>
        <w:t>与</w:t>
      </w:r>
      <w:proofErr w:type="spellStart"/>
      <w:r w:rsidR="00427643" w:rsidRPr="00A63668">
        <w:rPr>
          <w:rFonts w:hint="eastAsia"/>
          <w:color w:val="00B0F0"/>
        </w:rPr>
        <w:t>InputChannel</w:t>
      </w:r>
      <w:proofErr w:type="spellEnd"/>
      <w:r w:rsidR="00427643" w:rsidRPr="00A63668">
        <w:rPr>
          <w:rFonts w:hint="eastAsia"/>
          <w:color w:val="00B0F0"/>
        </w:rPr>
        <w:t>匹配关系：</w:t>
      </w:r>
    </w:p>
    <w:p w14:paraId="4A708A2E" w14:textId="77777777" w:rsidR="003C7B8A" w:rsidRPr="00A63668" w:rsidRDefault="003C7B8A" w:rsidP="00EA2821">
      <w:pPr>
        <w:rPr>
          <w:rFonts w:hint="eastAsia"/>
          <w:color w:val="00B0F0"/>
        </w:rPr>
      </w:pPr>
    </w:p>
    <w:p w14:paraId="5DE5B136" w14:textId="77777777" w:rsidR="003C7B8A" w:rsidRPr="00A63668" w:rsidRDefault="003C7B8A" w:rsidP="00EA2821">
      <w:pPr>
        <w:rPr>
          <w:rFonts w:hint="eastAsia"/>
          <w:color w:val="00B0F0"/>
        </w:rPr>
      </w:pPr>
    </w:p>
    <w:tbl>
      <w:tblPr>
        <w:tblStyle w:val="afa"/>
        <w:tblW w:w="8311" w:type="dxa"/>
        <w:tblLayout w:type="fixed"/>
        <w:tblLook w:val="04A0" w:firstRow="1" w:lastRow="0" w:firstColumn="1" w:lastColumn="0" w:noHBand="0" w:noVBand="1"/>
      </w:tblPr>
      <w:tblGrid>
        <w:gridCol w:w="872"/>
        <w:gridCol w:w="824"/>
        <w:gridCol w:w="993"/>
        <w:gridCol w:w="1134"/>
        <w:gridCol w:w="1417"/>
        <w:gridCol w:w="1418"/>
        <w:gridCol w:w="1653"/>
      </w:tblGrid>
      <w:tr w:rsidR="00A63668" w:rsidRPr="00A63668" w14:paraId="0251C017" w14:textId="2B4ABE50" w:rsidTr="00604025">
        <w:tc>
          <w:tcPr>
            <w:tcW w:w="872" w:type="dxa"/>
          </w:tcPr>
          <w:p w14:paraId="5985536C" w14:textId="1B719EDD" w:rsidR="00604025" w:rsidRPr="00A63668" w:rsidRDefault="00604025" w:rsidP="00EA2821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</w:t>
            </w:r>
          </w:p>
        </w:tc>
        <w:tc>
          <w:tcPr>
            <w:tcW w:w="824" w:type="dxa"/>
          </w:tcPr>
          <w:p w14:paraId="500008DB" w14:textId="2EC81FC1" w:rsidR="00604025" w:rsidRPr="00A63668" w:rsidRDefault="00604025" w:rsidP="00010086">
            <w:pPr>
              <w:rPr>
                <w:rFonts w:hint="eastAsia"/>
                <w:color w:val="00B0F0"/>
              </w:rPr>
            </w:pPr>
            <w:r w:rsidRPr="00097E7A">
              <w:rPr>
                <w:color w:val="000000" w:themeColor="text1"/>
              </w:rPr>
              <w:t>3 Element 4 Wire Y</w:t>
            </w:r>
            <w:r w:rsidR="009D3935" w:rsidRPr="00D160EB">
              <w:rPr>
                <w:rFonts w:hint="eastAsia"/>
                <w:color w:val="00B0F0"/>
              </w:rPr>
              <w:t>(</w:t>
            </w:r>
            <w:r w:rsidR="00CC59DD">
              <w:rPr>
                <w:rFonts w:hint="eastAsia"/>
                <w:color w:val="00B0F0"/>
              </w:rPr>
              <w:t>3LN</w:t>
            </w:r>
            <w:r w:rsidR="009D3935" w:rsidRPr="00D160EB">
              <w:rPr>
                <w:rFonts w:hint="eastAsia"/>
                <w:color w:val="00B0F0"/>
              </w:rPr>
              <w:t>)</w:t>
            </w:r>
          </w:p>
        </w:tc>
        <w:tc>
          <w:tcPr>
            <w:tcW w:w="993" w:type="dxa"/>
          </w:tcPr>
          <w:p w14:paraId="6F282987" w14:textId="185FDA82" w:rsidR="00604025" w:rsidRPr="00A63668" w:rsidRDefault="00604025" w:rsidP="00010086">
            <w:pPr>
              <w:rPr>
                <w:rFonts w:hint="eastAsia"/>
                <w:color w:val="00B0F0"/>
              </w:rPr>
            </w:pPr>
            <w:r w:rsidRPr="00052F99">
              <w:rPr>
                <w:color w:val="000000" w:themeColor="text1"/>
              </w:rPr>
              <w:t>2 Element 3 Wire 1 Phase</w:t>
            </w:r>
            <w:r w:rsidR="00CC59DD">
              <w:rPr>
                <w:rFonts w:hint="eastAsia"/>
                <w:color w:val="000000" w:themeColor="text1"/>
              </w:rPr>
              <w:t xml:space="preserve"> </w:t>
            </w:r>
            <w:r w:rsidR="009D3935" w:rsidRPr="00D160EB">
              <w:rPr>
                <w:rFonts w:hint="eastAsia"/>
                <w:color w:val="00B0F0"/>
              </w:rPr>
              <w:t>(</w:t>
            </w:r>
            <w:r w:rsidR="00582025">
              <w:rPr>
                <w:rFonts w:hint="eastAsia"/>
                <w:color w:val="00B0F0"/>
              </w:rPr>
              <w:t>1LL</w:t>
            </w:r>
            <w:r w:rsidR="009D3935" w:rsidRPr="00D160EB">
              <w:rPr>
                <w:rFonts w:hint="eastAsia"/>
                <w:color w:val="00B0F0"/>
              </w:rPr>
              <w:t>)</w:t>
            </w:r>
          </w:p>
        </w:tc>
        <w:tc>
          <w:tcPr>
            <w:tcW w:w="1134" w:type="dxa"/>
          </w:tcPr>
          <w:p w14:paraId="6ADE4A99" w14:textId="074841ED" w:rsidR="00604025" w:rsidRPr="00A63668" w:rsidRDefault="00604025" w:rsidP="00010086">
            <w:pPr>
              <w:rPr>
                <w:rFonts w:hint="eastAsia"/>
                <w:color w:val="00B0F0"/>
              </w:rPr>
            </w:pPr>
            <w:r w:rsidRPr="004F09FD">
              <w:rPr>
                <w:color w:val="000000" w:themeColor="text1"/>
              </w:rPr>
              <w:t>2 Element 3 Wire Delta</w:t>
            </w:r>
            <w:r w:rsidR="00D160EB" w:rsidRPr="00D160EB">
              <w:rPr>
                <w:rFonts w:hint="eastAsia"/>
                <w:color w:val="00B0F0"/>
              </w:rPr>
              <w:t>(</w:t>
            </w:r>
            <w:r w:rsidR="00AE0C3C">
              <w:rPr>
                <w:rFonts w:hint="eastAsia"/>
                <w:color w:val="00B0F0"/>
              </w:rPr>
              <w:t>2LL</w:t>
            </w:r>
            <w:r w:rsidR="00D160EB" w:rsidRPr="00D160EB">
              <w:rPr>
                <w:rFonts w:hint="eastAsia"/>
                <w:color w:val="00B0F0"/>
              </w:rPr>
              <w:t>)</w:t>
            </w:r>
          </w:p>
        </w:tc>
        <w:tc>
          <w:tcPr>
            <w:tcW w:w="1417" w:type="dxa"/>
          </w:tcPr>
          <w:p w14:paraId="6432D494" w14:textId="64606C57" w:rsidR="00604025" w:rsidRPr="00A63668" w:rsidRDefault="00604025" w:rsidP="00EA2821">
            <w:pPr>
              <w:rPr>
                <w:rFonts w:hint="eastAsia"/>
                <w:color w:val="00B0F0"/>
              </w:rPr>
            </w:pPr>
            <w:r w:rsidRPr="0069484E">
              <w:rPr>
                <w:color w:val="000000" w:themeColor="text1"/>
              </w:rPr>
              <w:t>3 Element 4 Wire Delta</w:t>
            </w:r>
            <w:r w:rsidR="00864DC1">
              <w:rPr>
                <w:rFonts w:hint="eastAsia"/>
                <w:color w:val="000000" w:themeColor="text1"/>
              </w:rPr>
              <w:t xml:space="preserve"> </w:t>
            </w:r>
            <w:r w:rsidR="00D160EB" w:rsidRPr="00864DC1">
              <w:rPr>
                <w:rFonts w:hint="eastAsia"/>
                <w:color w:val="00B0F0"/>
              </w:rPr>
              <w:t>(</w:t>
            </w:r>
            <w:r w:rsidR="00864DC1" w:rsidRPr="00864DC1">
              <w:rPr>
                <w:color w:val="00B0F0"/>
              </w:rPr>
              <w:t>High-leg delta</w:t>
            </w:r>
            <w:r w:rsidR="00D160EB" w:rsidRPr="00864DC1">
              <w:rPr>
                <w:rFonts w:hint="eastAsia"/>
                <w:color w:val="00B0F0"/>
              </w:rPr>
              <w:t>)</w:t>
            </w:r>
          </w:p>
        </w:tc>
        <w:tc>
          <w:tcPr>
            <w:tcW w:w="1418" w:type="dxa"/>
          </w:tcPr>
          <w:p w14:paraId="6CE0ACCA" w14:textId="4E210856" w:rsidR="00604025" w:rsidRPr="00A63668" w:rsidRDefault="00604025" w:rsidP="00EA2821">
            <w:pPr>
              <w:rPr>
                <w:rFonts w:hint="eastAsia"/>
                <w:color w:val="00B0F0"/>
              </w:rPr>
            </w:pPr>
            <w:r w:rsidRPr="0057559E">
              <w:rPr>
                <w:color w:val="000000" w:themeColor="text1"/>
              </w:rPr>
              <w:t>2 Element 3 Wire Network</w:t>
            </w:r>
            <w:r w:rsidR="0000277E">
              <w:rPr>
                <w:rFonts w:hint="eastAsia"/>
                <w:color w:val="000000" w:themeColor="text1"/>
              </w:rPr>
              <w:t xml:space="preserve"> </w:t>
            </w:r>
            <w:r w:rsidR="00AB730E" w:rsidRPr="008B248A">
              <w:rPr>
                <w:rFonts w:hint="eastAsia"/>
                <w:color w:val="00B0F0"/>
              </w:rPr>
              <w:t>(</w:t>
            </w:r>
            <w:r w:rsidR="0000277E">
              <w:rPr>
                <w:rFonts w:hint="eastAsia"/>
                <w:color w:val="00B0F0"/>
              </w:rPr>
              <w:t>2LN</w:t>
            </w:r>
            <w:r w:rsidR="00463D6F">
              <w:rPr>
                <w:rFonts w:hint="eastAsia"/>
                <w:color w:val="00B0F0"/>
              </w:rPr>
              <w:t>/Network</w:t>
            </w:r>
            <w:r w:rsidR="00AB730E" w:rsidRPr="008B248A">
              <w:rPr>
                <w:rFonts w:hint="eastAsia"/>
                <w:color w:val="00B0F0"/>
              </w:rPr>
              <w:t>)</w:t>
            </w:r>
          </w:p>
        </w:tc>
        <w:tc>
          <w:tcPr>
            <w:tcW w:w="1653" w:type="dxa"/>
          </w:tcPr>
          <w:p w14:paraId="6D73C67F" w14:textId="241B90F5" w:rsidR="00604025" w:rsidRPr="00A63668" w:rsidRDefault="00604025" w:rsidP="00EA2821">
            <w:pPr>
              <w:rPr>
                <w:rFonts w:hint="eastAsia"/>
                <w:color w:val="00B0F0"/>
              </w:rPr>
            </w:pPr>
            <w:r w:rsidRPr="00D9549B">
              <w:rPr>
                <w:rFonts w:hint="eastAsia"/>
                <w:color w:val="000000" w:themeColor="text1"/>
              </w:rPr>
              <w:t>1 Element 2 Wire</w:t>
            </w:r>
            <w:r w:rsidR="00463D6F">
              <w:rPr>
                <w:rFonts w:hint="eastAsia"/>
                <w:color w:val="000000" w:themeColor="text1"/>
              </w:rPr>
              <w:t xml:space="preserve"> </w:t>
            </w:r>
            <w:r w:rsidR="000B0508" w:rsidRPr="00463D6F">
              <w:rPr>
                <w:rFonts w:hint="eastAsia"/>
                <w:color w:val="00B0F0"/>
              </w:rPr>
              <w:t>(</w:t>
            </w:r>
            <w:r w:rsidR="00463D6F" w:rsidRPr="00463D6F">
              <w:rPr>
                <w:rFonts w:hint="eastAsia"/>
                <w:color w:val="00B0F0"/>
              </w:rPr>
              <w:t>1LN</w:t>
            </w:r>
            <w:r w:rsidR="000B0508" w:rsidRPr="00463D6F">
              <w:rPr>
                <w:rFonts w:hint="eastAsia"/>
                <w:color w:val="00B0F0"/>
              </w:rPr>
              <w:t>)</w:t>
            </w:r>
          </w:p>
        </w:tc>
      </w:tr>
      <w:tr w:rsidR="00A63668" w:rsidRPr="00A63668" w14:paraId="79E4A946" w14:textId="0A4B375C" w:rsidTr="00604025">
        <w:tc>
          <w:tcPr>
            <w:tcW w:w="872" w:type="dxa"/>
          </w:tcPr>
          <w:p w14:paraId="1542EBD4" w14:textId="6A2436E8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1</w:t>
            </w:r>
          </w:p>
        </w:tc>
        <w:tc>
          <w:tcPr>
            <w:tcW w:w="824" w:type="dxa"/>
          </w:tcPr>
          <w:p w14:paraId="7BFBED08" w14:textId="24064E61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1/2/3(ABC)</w:t>
            </w:r>
          </w:p>
        </w:tc>
        <w:tc>
          <w:tcPr>
            <w:tcW w:w="993" w:type="dxa"/>
          </w:tcPr>
          <w:p w14:paraId="49D07509" w14:textId="6218D399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1/</w:t>
            </w:r>
            <w:r w:rsidR="00052F99">
              <w:rPr>
                <w:rFonts w:hint="eastAsia"/>
                <w:color w:val="00B0F0"/>
              </w:rPr>
              <w:t>2</w:t>
            </w:r>
            <w:r w:rsidRPr="00A63668">
              <w:rPr>
                <w:rFonts w:hint="eastAsia"/>
                <w:color w:val="00B0F0"/>
              </w:rPr>
              <w:t>(A</w:t>
            </w:r>
            <w:r w:rsidR="00052F99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)</w:t>
            </w:r>
          </w:p>
        </w:tc>
        <w:tc>
          <w:tcPr>
            <w:tcW w:w="1134" w:type="dxa"/>
          </w:tcPr>
          <w:p w14:paraId="435DE3B5" w14:textId="13A842DB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1/2/3(AB/BC/CA)</w:t>
            </w:r>
          </w:p>
        </w:tc>
        <w:tc>
          <w:tcPr>
            <w:tcW w:w="1417" w:type="dxa"/>
          </w:tcPr>
          <w:p w14:paraId="15ABE5FB" w14:textId="176594ED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1/2/3(AB/BC/CA)</w:t>
            </w:r>
          </w:p>
        </w:tc>
        <w:tc>
          <w:tcPr>
            <w:tcW w:w="1418" w:type="dxa"/>
          </w:tcPr>
          <w:p w14:paraId="15B6CE9C" w14:textId="77777777" w:rsidR="00604025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1/2(A</w:t>
            </w:r>
            <w:r w:rsidR="002A55DC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)</w:t>
            </w:r>
          </w:p>
          <w:p w14:paraId="03F5705F" w14:textId="60CA5169" w:rsidR="003678C7" w:rsidRPr="00A63668" w:rsidRDefault="003678C7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653" w:type="dxa"/>
          </w:tcPr>
          <w:p w14:paraId="029776DA" w14:textId="0226E123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</w:t>
            </w:r>
          </w:p>
        </w:tc>
      </w:tr>
      <w:tr w:rsidR="00A63668" w:rsidRPr="00A63668" w14:paraId="68EEDCC9" w14:textId="2533F740" w:rsidTr="00604025">
        <w:tc>
          <w:tcPr>
            <w:tcW w:w="872" w:type="dxa"/>
          </w:tcPr>
          <w:p w14:paraId="543EEE8B" w14:textId="714094FA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2</w:t>
            </w:r>
          </w:p>
        </w:tc>
        <w:tc>
          <w:tcPr>
            <w:tcW w:w="824" w:type="dxa"/>
          </w:tcPr>
          <w:p w14:paraId="2C6B3C5D" w14:textId="1582A3EC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4/5/6(ABC)</w:t>
            </w:r>
          </w:p>
        </w:tc>
        <w:tc>
          <w:tcPr>
            <w:tcW w:w="993" w:type="dxa"/>
          </w:tcPr>
          <w:p w14:paraId="59D18B18" w14:textId="76F77D11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 xml:space="preserve">Input Channel </w:t>
            </w:r>
            <w:r w:rsidR="001933FD">
              <w:rPr>
                <w:rFonts w:hint="eastAsia"/>
                <w:color w:val="00B0F0"/>
              </w:rPr>
              <w:t>4</w:t>
            </w:r>
            <w:r w:rsidRPr="00A63668">
              <w:rPr>
                <w:rFonts w:hint="eastAsia"/>
                <w:color w:val="00B0F0"/>
              </w:rPr>
              <w:t>/</w:t>
            </w:r>
            <w:r w:rsidR="001933FD">
              <w:rPr>
                <w:rFonts w:hint="eastAsia"/>
                <w:color w:val="00B0F0"/>
              </w:rPr>
              <w:t>5</w:t>
            </w:r>
            <w:r w:rsidRPr="00A63668">
              <w:rPr>
                <w:rFonts w:hint="eastAsia"/>
                <w:color w:val="00B0F0"/>
              </w:rPr>
              <w:t>(A</w:t>
            </w:r>
            <w:r w:rsidR="001933FD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)</w:t>
            </w:r>
          </w:p>
        </w:tc>
        <w:tc>
          <w:tcPr>
            <w:tcW w:w="1134" w:type="dxa"/>
          </w:tcPr>
          <w:p w14:paraId="0D523E1D" w14:textId="2428170D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4/5/6(AB/BC/CA)</w:t>
            </w:r>
          </w:p>
        </w:tc>
        <w:tc>
          <w:tcPr>
            <w:tcW w:w="1417" w:type="dxa"/>
          </w:tcPr>
          <w:p w14:paraId="77B241B0" w14:textId="5194A731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4/5/6(AB/BC/CA)</w:t>
            </w:r>
          </w:p>
        </w:tc>
        <w:tc>
          <w:tcPr>
            <w:tcW w:w="1418" w:type="dxa"/>
          </w:tcPr>
          <w:p w14:paraId="27259C6E" w14:textId="40CAE9DB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 xml:space="preserve">Input Channel </w:t>
            </w:r>
            <w:r w:rsidR="0030551A">
              <w:rPr>
                <w:rFonts w:hint="eastAsia"/>
                <w:color w:val="00B0F0"/>
              </w:rPr>
              <w:t>4</w:t>
            </w:r>
            <w:r w:rsidRPr="00A63668">
              <w:rPr>
                <w:rFonts w:hint="eastAsia"/>
                <w:color w:val="00B0F0"/>
              </w:rPr>
              <w:t>/</w:t>
            </w:r>
            <w:r w:rsidR="0030551A">
              <w:rPr>
                <w:rFonts w:hint="eastAsia"/>
                <w:color w:val="00B0F0"/>
              </w:rPr>
              <w:t>3</w:t>
            </w:r>
            <w:r w:rsidRPr="00A63668">
              <w:rPr>
                <w:rFonts w:hint="eastAsia"/>
                <w:color w:val="00B0F0"/>
              </w:rPr>
              <w:t>(AC)</w:t>
            </w:r>
          </w:p>
        </w:tc>
        <w:tc>
          <w:tcPr>
            <w:tcW w:w="1653" w:type="dxa"/>
          </w:tcPr>
          <w:p w14:paraId="55A110A0" w14:textId="3802DAD0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2</w:t>
            </w:r>
          </w:p>
        </w:tc>
      </w:tr>
      <w:tr w:rsidR="00A63668" w:rsidRPr="00A63668" w14:paraId="02EEA9C8" w14:textId="5EF7CDCC" w:rsidTr="00604025">
        <w:tc>
          <w:tcPr>
            <w:tcW w:w="872" w:type="dxa"/>
          </w:tcPr>
          <w:p w14:paraId="2E98E708" w14:textId="04258A77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3</w:t>
            </w:r>
          </w:p>
        </w:tc>
        <w:tc>
          <w:tcPr>
            <w:tcW w:w="824" w:type="dxa"/>
          </w:tcPr>
          <w:p w14:paraId="31A5E603" w14:textId="4FD74D3B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7/8/9(ABC)</w:t>
            </w:r>
          </w:p>
        </w:tc>
        <w:tc>
          <w:tcPr>
            <w:tcW w:w="993" w:type="dxa"/>
          </w:tcPr>
          <w:p w14:paraId="4F00118D" w14:textId="53DFBD40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7/</w:t>
            </w:r>
            <w:r w:rsidR="001933FD">
              <w:rPr>
                <w:rFonts w:hint="eastAsia"/>
                <w:color w:val="00B0F0"/>
              </w:rPr>
              <w:t>8</w:t>
            </w:r>
            <w:r w:rsidRPr="00A63668">
              <w:rPr>
                <w:rFonts w:hint="eastAsia"/>
                <w:color w:val="00B0F0"/>
              </w:rPr>
              <w:t>(A</w:t>
            </w:r>
            <w:r w:rsidR="001933FD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)</w:t>
            </w:r>
          </w:p>
        </w:tc>
        <w:tc>
          <w:tcPr>
            <w:tcW w:w="1134" w:type="dxa"/>
          </w:tcPr>
          <w:p w14:paraId="3AE3F9D8" w14:textId="31092697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7/8/9(AB/BC/CA)</w:t>
            </w:r>
          </w:p>
        </w:tc>
        <w:tc>
          <w:tcPr>
            <w:tcW w:w="1417" w:type="dxa"/>
          </w:tcPr>
          <w:p w14:paraId="53E7F4B0" w14:textId="580262E5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7/8/9(AB/BC/CA)</w:t>
            </w:r>
          </w:p>
        </w:tc>
        <w:tc>
          <w:tcPr>
            <w:tcW w:w="1418" w:type="dxa"/>
          </w:tcPr>
          <w:p w14:paraId="56F4A870" w14:textId="1A2D91B8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5/6(</w:t>
            </w:r>
            <w:r w:rsidR="0033712E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C)</w:t>
            </w:r>
          </w:p>
        </w:tc>
        <w:tc>
          <w:tcPr>
            <w:tcW w:w="1653" w:type="dxa"/>
          </w:tcPr>
          <w:p w14:paraId="639F04CB" w14:textId="05F4CC31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3</w:t>
            </w:r>
          </w:p>
        </w:tc>
      </w:tr>
      <w:tr w:rsidR="00A63668" w:rsidRPr="00A63668" w14:paraId="0953E686" w14:textId="7D1FB285" w:rsidTr="00604025">
        <w:tc>
          <w:tcPr>
            <w:tcW w:w="872" w:type="dxa"/>
          </w:tcPr>
          <w:p w14:paraId="18F41003" w14:textId="5D97ECFD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4</w:t>
            </w:r>
          </w:p>
        </w:tc>
        <w:tc>
          <w:tcPr>
            <w:tcW w:w="824" w:type="dxa"/>
          </w:tcPr>
          <w:p w14:paraId="670AEBCC" w14:textId="11BAA8A1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10/11/12(ABC)</w:t>
            </w:r>
          </w:p>
        </w:tc>
        <w:tc>
          <w:tcPr>
            <w:tcW w:w="993" w:type="dxa"/>
          </w:tcPr>
          <w:p w14:paraId="6463D687" w14:textId="20867DEC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10/</w:t>
            </w:r>
            <w:r w:rsidR="003C093A">
              <w:rPr>
                <w:rFonts w:hint="eastAsia"/>
                <w:color w:val="00B0F0"/>
              </w:rPr>
              <w:t>11</w:t>
            </w:r>
            <w:r w:rsidRPr="00A63668">
              <w:rPr>
                <w:rFonts w:hint="eastAsia"/>
                <w:color w:val="00B0F0"/>
              </w:rPr>
              <w:t>(A</w:t>
            </w:r>
            <w:r w:rsidR="003C093A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)</w:t>
            </w:r>
          </w:p>
        </w:tc>
        <w:tc>
          <w:tcPr>
            <w:tcW w:w="1134" w:type="dxa"/>
          </w:tcPr>
          <w:p w14:paraId="6616F8F7" w14:textId="471A32AA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10/11/12(AB/BC/CA)</w:t>
            </w:r>
          </w:p>
        </w:tc>
        <w:tc>
          <w:tcPr>
            <w:tcW w:w="1417" w:type="dxa"/>
          </w:tcPr>
          <w:p w14:paraId="26C83EE3" w14:textId="762A714F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10/11/12(AB/BC/CA)</w:t>
            </w:r>
          </w:p>
        </w:tc>
        <w:tc>
          <w:tcPr>
            <w:tcW w:w="1418" w:type="dxa"/>
          </w:tcPr>
          <w:p w14:paraId="1A59FD37" w14:textId="3A49EBE5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7/8(A</w:t>
            </w:r>
            <w:r w:rsidR="00932D0C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)</w:t>
            </w:r>
          </w:p>
        </w:tc>
        <w:tc>
          <w:tcPr>
            <w:tcW w:w="1653" w:type="dxa"/>
          </w:tcPr>
          <w:p w14:paraId="441089FC" w14:textId="21A98FD5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4</w:t>
            </w:r>
          </w:p>
        </w:tc>
      </w:tr>
      <w:tr w:rsidR="00A63668" w:rsidRPr="00A63668" w14:paraId="26FBED5E" w14:textId="01B8C0C2" w:rsidTr="00604025">
        <w:tc>
          <w:tcPr>
            <w:tcW w:w="872" w:type="dxa"/>
          </w:tcPr>
          <w:p w14:paraId="72BF575A" w14:textId="2B56DECB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5</w:t>
            </w:r>
          </w:p>
        </w:tc>
        <w:tc>
          <w:tcPr>
            <w:tcW w:w="824" w:type="dxa"/>
          </w:tcPr>
          <w:p w14:paraId="3C2914E9" w14:textId="40E3D3F2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13/14/15(ABC)</w:t>
            </w:r>
          </w:p>
        </w:tc>
        <w:tc>
          <w:tcPr>
            <w:tcW w:w="993" w:type="dxa"/>
          </w:tcPr>
          <w:p w14:paraId="748BD1CA" w14:textId="1609317C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13/</w:t>
            </w:r>
            <w:r w:rsidR="003C093A">
              <w:rPr>
                <w:rFonts w:hint="eastAsia"/>
                <w:color w:val="00B0F0"/>
              </w:rPr>
              <w:t>14</w:t>
            </w:r>
            <w:r w:rsidRPr="00A63668">
              <w:rPr>
                <w:rFonts w:hint="eastAsia"/>
                <w:color w:val="00B0F0"/>
              </w:rPr>
              <w:t>(A</w:t>
            </w:r>
            <w:r w:rsidR="003C093A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)</w:t>
            </w:r>
          </w:p>
        </w:tc>
        <w:tc>
          <w:tcPr>
            <w:tcW w:w="1134" w:type="dxa"/>
          </w:tcPr>
          <w:p w14:paraId="31870C23" w14:textId="53168C5B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13/14/15(AB/BC/CA)</w:t>
            </w:r>
          </w:p>
        </w:tc>
        <w:tc>
          <w:tcPr>
            <w:tcW w:w="1417" w:type="dxa"/>
          </w:tcPr>
          <w:p w14:paraId="10BA8D2F" w14:textId="0B888B66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13/14/15(AB/BC/CA)</w:t>
            </w:r>
          </w:p>
        </w:tc>
        <w:tc>
          <w:tcPr>
            <w:tcW w:w="1418" w:type="dxa"/>
          </w:tcPr>
          <w:p w14:paraId="24E958AF" w14:textId="51E44499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 xml:space="preserve">Input Channel </w:t>
            </w:r>
            <w:r w:rsidR="00027EF8">
              <w:rPr>
                <w:rFonts w:hint="eastAsia"/>
                <w:color w:val="00B0F0"/>
              </w:rPr>
              <w:t>10</w:t>
            </w:r>
            <w:r w:rsidRPr="00A63668">
              <w:rPr>
                <w:rFonts w:hint="eastAsia"/>
                <w:color w:val="00B0F0"/>
              </w:rPr>
              <w:t>/</w:t>
            </w:r>
            <w:r w:rsidR="00027EF8">
              <w:rPr>
                <w:rFonts w:hint="eastAsia"/>
                <w:color w:val="00B0F0"/>
              </w:rPr>
              <w:t>9</w:t>
            </w:r>
            <w:r w:rsidRPr="00A63668">
              <w:rPr>
                <w:rFonts w:hint="eastAsia"/>
                <w:color w:val="00B0F0"/>
              </w:rPr>
              <w:t>(AC)</w:t>
            </w:r>
          </w:p>
        </w:tc>
        <w:tc>
          <w:tcPr>
            <w:tcW w:w="1653" w:type="dxa"/>
          </w:tcPr>
          <w:p w14:paraId="27C770E6" w14:textId="719DC1E2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5</w:t>
            </w:r>
          </w:p>
        </w:tc>
      </w:tr>
      <w:tr w:rsidR="00A63668" w:rsidRPr="00A63668" w14:paraId="68D07ADD" w14:textId="3A83E8B0" w:rsidTr="00604025">
        <w:tc>
          <w:tcPr>
            <w:tcW w:w="872" w:type="dxa"/>
          </w:tcPr>
          <w:p w14:paraId="1860B2C7" w14:textId="307033F6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6</w:t>
            </w:r>
          </w:p>
        </w:tc>
        <w:tc>
          <w:tcPr>
            <w:tcW w:w="824" w:type="dxa"/>
          </w:tcPr>
          <w:p w14:paraId="7F7B4D43" w14:textId="7F46D23D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16/17/18(ABC)</w:t>
            </w:r>
          </w:p>
        </w:tc>
        <w:tc>
          <w:tcPr>
            <w:tcW w:w="993" w:type="dxa"/>
          </w:tcPr>
          <w:p w14:paraId="6B65C09D" w14:textId="564B198E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16/</w:t>
            </w:r>
            <w:r w:rsidR="003C093A">
              <w:rPr>
                <w:rFonts w:hint="eastAsia"/>
                <w:color w:val="00B0F0"/>
              </w:rPr>
              <w:t>17</w:t>
            </w:r>
            <w:r w:rsidRPr="00A63668">
              <w:rPr>
                <w:rFonts w:hint="eastAsia"/>
                <w:color w:val="00B0F0"/>
              </w:rPr>
              <w:t>(A</w:t>
            </w:r>
            <w:r w:rsidR="003C093A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)</w:t>
            </w:r>
          </w:p>
        </w:tc>
        <w:tc>
          <w:tcPr>
            <w:tcW w:w="1134" w:type="dxa"/>
          </w:tcPr>
          <w:p w14:paraId="50B73876" w14:textId="23136EC7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16/17/18(AB/BC/CA)</w:t>
            </w:r>
          </w:p>
        </w:tc>
        <w:tc>
          <w:tcPr>
            <w:tcW w:w="1417" w:type="dxa"/>
          </w:tcPr>
          <w:p w14:paraId="7FD204D6" w14:textId="2BAD976B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16/17/18(AB/BC/CA)</w:t>
            </w:r>
          </w:p>
        </w:tc>
        <w:tc>
          <w:tcPr>
            <w:tcW w:w="1418" w:type="dxa"/>
          </w:tcPr>
          <w:p w14:paraId="1FFDDB3D" w14:textId="4EFC4A3A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11/12(</w:t>
            </w:r>
            <w:r w:rsidR="00916CD9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C)</w:t>
            </w:r>
          </w:p>
        </w:tc>
        <w:tc>
          <w:tcPr>
            <w:tcW w:w="1653" w:type="dxa"/>
          </w:tcPr>
          <w:p w14:paraId="71826CA5" w14:textId="4978CE55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6</w:t>
            </w:r>
          </w:p>
        </w:tc>
      </w:tr>
      <w:tr w:rsidR="00A63668" w:rsidRPr="00A63668" w14:paraId="59BD4717" w14:textId="2C11E34F" w:rsidTr="00604025">
        <w:tc>
          <w:tcPr>
            <w:tcW w:w="872" w:type="dxa"/>
          </w:tcPr>
          <w:p w14:paraId="7746D466" w14:textId="43FCB7BE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</w:t>
            </w:r>
            <w:r w:rsidRPr="00A63668">
              <w:rPr>
                <w:rFonts w:hint="eastAsia"/>
                <w:color w:val="00B0F0"/>
              </w:rPr>
              <w:lastRenderedPageBreak/>
              <w:t>el 7</w:t>
            </w:r>
          </w:p>
        </w:tc>
        <w:tc>
          <w:tcPr>
            <w:tcW w:w="824" w:type="dxa"/>
          </w:tcPr>
          <w:p w14:paraId="4C7131F7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0B277A44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734F3EA5" w14:textId="4F94665A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3792DE93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422327DE" w14:textId="581B23F6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 xml:space="preserve">Input Channel </w:t>
            </w:r>
            <w:r w:rsidRPr="00A63668">
              <w:rPr>
                <w:rFonts w:hint="eastAsia"/>
                <w:color w:val="00B0F0"/>
              </w:rPr>
              <w:lastRenderedPageBreak/>
              <w:t>13/14(A</w:t>
            </w:r>
            <w:r w:rsidR="00547028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)</w:t>
            </w:r>
          </w:p>
        </w:tc>
        <w:tc>
          <w:tcPr>
            <w:tcW w:w="1653" w:type="dxa"/>
          </w:tcPr>
          <w:p w14:paraId="454A151B" w14:textId="1D434D07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lastRenderedPageBreak/>
              <w:t>Input Channel 7</w:t>
            </w:r>
          </w:p>
        </w:tc>
      </w:tr>
      <w:tr w:rsidR="00A63668" w:rsidRPr="00A63668" w14:paraId="6FF59402" w14:textId="02ECBF6B" w:rsidTr="00604025">
        <w:tc>
          <w:tcPr>
            <w:tcW w:w="872" w:type="dxa"/>
          </w:tcPr>
          <w:p w14:paraId="5E73ACF0" w14:textId="0ABDDBF1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8</w:t>
            </w:r>
          </w:p>
        </w:tc>
        <w:tc>
          <w:tcPr>
            <w:tcW w:w="824" w:type="dxa"/>
          </w:tcPr>
          <w:p w14:paraId="393AE0D2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44C47A8E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16BE6CCD" w14:textId="59DB1514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19236C1C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2260A062" w14:textId="0BAF6E1F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</w:t>
            </w:r>
            <w:r w:rsidR="003F2F7C">
              <w:rPr>
                <w:rFonts w:hint="eastAsia"/>
                <w:color w:val="00B0F0"/>
              </w:rPr>
              <w:t>6</w:t>
            </w:r>
            <w:r w:rsidRPr="00A63668">
              <w:rPr>
                <w:rFonts w:hint="eastAsia"/>
                <w:color w:val="00B0F0"/>
              </w:rPr>
              <w:t>/1</w:t>
            </w:r>
            <w:r w:rsidR="003F2F7C">
              <w:rPr>
                <w:rFonts w:hint="eastAsia"/>
                <w:color w:val="00B0F0"/>
              </w:rPr>
              <w:t>5</w:t>
            </w:r>
            <w:r w:rsidRPr="00A63668">
              <w:rPr>
                <w:rFonts w:hint="eastAsia"/>
                <w:color w:val="00B0F0"/>
              </w:rPr>
              <w:t>(AC)</w:t>
            </w:r>
          </w:p>
        </w:tc>
        <w:tc>
          <w:tcPr>
            <w:tcW w:w="1653" w:type="dxa"/>
          </w:tcPr>
          <w:p w14:paraId="4F782797" w14:textId="5A10B030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8</w:t>
            </w:r>
          </w:p>
        </w:tc>
      </w:tr>
      <w:tr w:rsidR="00A63668" w:rsidRPr="00A63668" w14:paraId="4E5DC2AB" w14:textId="2C9B4EF1" w:rsidTr="00604025">
        <w:tc>
          <w:tcPr>
            <w:tcW w:w="872" w:type="dxa"/>
          </w:tcPr>
          <w:p w14:paraId="75FF7F6A" w14:textId="7FD20874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9</w:t>
            </w:r>
          </w:p>
        </w:tc>
        <w:tc>
          <w:tcPr>
            <w:tcW w:w="824" w:type="dxa"/>
          </w:tcPr>
          <w:p w14:paraId="137AB553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5281E7F4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65C80F60" w14:textId="29739759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2C6207F9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4702B81B" w14:textId="6D1B1E44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17/18(</w:t>
            </w:r>
            <w:r w:rsidR="004F615B">
              <w:rPr>
                <w:rFonts w:hint="eastAsia"/>
                <w:color w:val="00B0F0"/>
              </w:rPr>
              <w:t>B</w:t>
            </w:r>
            <w:r w:rsidRPr="00A63668">
              <w:rPr>
                <w:rFonts w:hint="eastAsia"/>
                <w:color w:val="00B0F0"/>
              </w:rPr>
              <w:t>C)</w:t>
            </w:r>
          </w:p>
        </w:tc>
        <w:tc>
          <w:tcPr>
            <w:tcW w:w="1653" w:type="dxa"/>
          </w:tcPr>
          <w:p w14:paraId="5D303C74" w14:textId="1140D089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9</w:t>
            </w:r>
          </w:p>
        </w:tc>
      </w:tr>
      <w:tr w:rsidR="00A63668" w:rsidRPr="00A63668" w14:paraId="434137DF" w14:textId="74A210BA" w:rsidTr="00604025">
        <w:tc>
          <w:tcPr>
            <w:tcW w:w="872" w:type="dxa"/>
          </w:tcPr>
          <w:p w14:paraId="26024AF2" w14:textId="234E20F6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10</w:t>
            </w:r>
          </w:p>
        </w:tc>
        <w:tc>
          <w:tcPr>
            <w:tcW w:w="824" w:type="dxa"/>
          </w:tcPr>
          <w:p w14:paraId="3FC0407F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3F32BA31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4101F26B" w14:textId="429A9429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61479C50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02BDB7CF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653" w:type="dxa"/>
          </w:tcPr>
          <w:p w14:paraId="086897F3" w14:textId="31E5C154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10</w:t>
            </w:r>
          </w:p>
        </w:tc>
      </w:tr>
      <w:tr w:rsidR="00A63668" w:rsidRPr="00A63668" w14:paraId="4CD58CE3" w14:textId="1D93D70B" w:rsidTr="00604025">
        <w:tc>
          <w:tcPr>
            <w:tcW w:w="872" w:type="dxa"/>
          </w:tcPr>
          <w:p w14:paraId="2B943AC6" w14:textId="2FE6FF03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11</w:t>
            </w:r>
          </w:p>
        </w:tc>
        <w:tc>
          <w:tcPr>
            <w:tcW w:w="824" w:type="dxa"/>
          </w:tcPr>
          <w:p w14:paraId="3FE3F798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06FF061F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709F900C" w14:textId="13463229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0A0C5A7C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34661F8F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653" w:type="dxa"/>
          </w:tcPr>
          <w:p w14:paraId="4BAD816F" w14:textId="45BD157A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11</w:t>
            </w:r>
          </w:p>
        </w:tc>
      </w:tr>
      <w:tr w:rsidR="00A63668" w:rsidRPr="00A63668" w14:paraId="2D5971F2" w14:textId="39DC3D0B" w:rsidTr="00604025">
        <w:tc>
          <w:tcPr>
            <w:tcW w:w="872" w:type="dxa"/>
          </w:tcPr>
          <w:p w14:paraId="378AB56F" w14:textId="4BD1F33A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12</w:t>
            </w:r>
          </w:p>
        </w:tc>
        <w:tc>
          <w:tcPr>
            <w:tcW w:w="824" w:type="dxa"/>
          </w:tcPr>
          <w:p w14:paraId="5217C662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1F43932C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5F5F3C6A" w14:textId="40372998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0F129C63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639D8739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653" w:type="dxa"/>
          </w:tcPr>
          <w:p w14:paraId="511E9F52" w14:textId="16DC9AB2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12</w:t>
            </w:r>
          </w:p>
        </w:tc>
      </w:tr>
      <w:tr w:rsidR="00A63668" w:rsidRPr="00A63668" w14:paraId="4DD49FCD" w14:textId="6D33EE07" w:rsidTr="00604025">
        <w:tc>
          <w:tcPr>
            <w:tcW w:w="872" w:type="dxa"/>
          </w:tcPr>
          <w:p w14:paraId="5B751B64" w14:textId="506CC971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13</w:t>
            </w:r>
          </w:p>
        </w:tc>
        <w:tc>
          <w:tcPr>
            <w:tcW w:w="824" w:type="dxa"/>
          </w:tcPr>
          <w:p w14:paraId="3A3704FD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0AB80399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36A8BA4C" w14:textId="26C26561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13439BCA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01FFCFD4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653" w:type="dxa"/>
          </w:tcPr>
          <w:p w14:paraId="7C3F678B" w14:textId="08394FBD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13</w:t>
            </w:r>
          </w:p>
        </w:tc>
      </w:tr>
      <w:tr w:rsidR="00A63668" w:rsidRPr="00A63668" w14:paraId="6F21C16F" w14:textId="6BCA2798" w:rsidTr="00604025">
        <w:tc>
          <w:tcPr>
            <w:tcW w:w="872" w:type="dxa"/>
          </w:tcPr>
          <w:p w14:paraId="7103669F" w14:textId="7878D7ED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14</w:t>
            </w:r>
          </w:p>
        </w:tc>
        <w:tc>
          <w:tcPr>
            <w:tcW w:w="824" w:type="dxa"/>
          </w:tcPr>
          <w:p w14:paraId="436DEE68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2AF7A9D9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2A84C8DD" w14:textId="025C5363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06DFD802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431A9DBA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653" w:type="dxa"/>
          </w:tcPr>
          <w:p w14:paraId="455DEC94" w14:textId="45B65F4F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14</w:t>
            </w:r>
          </w:p>
        </w:tc>
      </w:tr>
      <w:tr w:rsidR="00A63668" w:rsidRPr="00A63668" w14:paraId="61DA9F62" w14:textId="627151C8" w:rsidTr="00604025">
        <w:tc>
          <w:tcPr>
            <w:tcW w:w="872" w:type="dxa"/>
          </w:tcPr>
          <w:p w14:paraId="7D06A97F" w14:textId="4396F0CE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15</w:t>
            </w:r>
          </w:p>
        </w:tc>
        <w:tc>
          <w:tcPr>
            <w:tcW w:w="824" w:type="dxa"/>
          </w:tcPr>
          <w:p w14:paraId="4181A381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324FC5EA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03A155D1" w14:textId="4935DC43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34C39362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5F65DCF5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653" w:type="dxa"/>
          </w:tcPr>
          <w:p w14:paraId="305B5E4B" w14:textId="5E33EAD0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15</w:t>
            </w:r>
          </w:p>
        </w:tc>
      </w:tr>
      <w:tr w:rsidR="00A63668" w:rsidRPr="00A63668" w14:paraId="2292F827" w14:textId="26C2746B" w:rsidTr="00604025">
        <w:tc>
          <w:tcPr>
            <w:tcW w:w="872" w:type="dxa"/>
          </w:tcPr>
          <w:p w14:paraId="1B216086" w14:textId="10A0E9BA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16</w:t>
            </w:r>
          </w:p>
        </w:tc>
        <w:tc>
          <w:tcPr>
            <w:tcW w:w="824" w:type="dxa"/>
          </w:tcPr>
          <w:p w14:paraId="226973B2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30EC84C7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6A80BA10" w14:textId="267350B9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5FE3AB35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676ED94B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653" w:type="dxa"/>
          </w:tcPr>
          <w:p w14:paraId="0CF9030B" w14:textId="65316279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16</w:t>
            </w:r>
          </w:p>
        </w:tc>
      </w:tr>
      <w:tr w:rsidR="00A63668" w:rsidRPr="00A63668" w14:paraId="403118CF" w14:textId="12AF3339" w:rsidTr="00604025">
        <w:tc>
          <w:tcPr>
            <w:tcW w:w="872" w:type="dxa"/>
          </w:tcPr>
          <w:p w14:paraId="7B46A4D7" w14:textId="083344B6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17</w:t>
            </w:r>
          </w:p>
        </w:tc>
        <w:tc>
          <w:tcPr>
            <w:tcW w:w="824" w:type="dxa"/>
          </w:tcPr>
          <w:p w14:paraId="2EA85288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58CE3E4A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602EC08B" w14:textId="68A338FD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75718EE5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7C9D78D2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653" w:type="dxa"/>
          </w:tcPr>
          <w:p w14:paraId="664CCA33" w14:textId="175B32F0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17</w:t>
            </w:r>
          </w:p>
        </w:tc>
      </w:tr>
      <w:tr w:rsidR="00A63668" w:rsidRPr="00A63668" w14:paraId="4B1B79EE" w14:textId="666FCB1A" w:rsidTr="00604025">
        <w:tc>
          <w:tcPr>
            <w:tcW w:w="872" w:type="dxa"/>
          </w:tcPr>
          <w:p w14:paraId="3691953E" w14:textId="31DFC02D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User Channel 18</w:t>
            </w:r>
          </w:p>
        </w:tc>
        <w:tc>
          <w:tcPr>
            <w:tcW w:w="824" w:type="dxa"/>
          </w:tcPr>
          <w:p w14:paraId="700909CB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993" w:type="dxa"/>
          </w:tcPr>
          <w:p w14:paraId="556CCB4C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134" w:type="dxa"/>
          </w:tcPr>
          <w:p w14:paraId="0A172F69" w14:textId="678E33F9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7" w:type="dxa"/>
          </w:tcPr>
          <w:p w14:paraId="6D69ADEC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418" w:type="dxa"/>
          </w:tcPr>
          <w:p w14:paraId="3682985A" w14:textId="77777777" w:rsidR="00604025" w:rsidRPr="00A63668" w:rsidRDefault="00604025" w:rsidP="00604025">
            <w:pPr>
              <w:rPr>
                <w:rFonts w:hint="eastAsia"/>
                <w:color w:val="00B0F0"/>
              </w:rPr>
            </w:pPr>
          </w:p>
        </w:tc>
        <w:tc>
          <w:tcPr>
            <w:tcW w:w="1653" w:type="dxa"/>
          </w:tcPr>
          <w:p w14:paraId="69CF90CA" w14:textId="2E85C491" w:rsidR="00604025" w:rsidRPr="00A63668" w:rsidRDefault="00604025" w:rsidP="00604025">
            <w:pPr>
              <w:rPr>
                <w:rFonts w:hint="eastAsia"/>
                <w:color w:val="00B0F0"/>
              </w:rPr>
            </w:pPr>
            <w:r w:rsidRPr="00A63668">
              <w:rPr>
                <w:rFonts w:hint="eastAsia"/>
                <w:color w:val="00B0F0"/>
              </w:rPr>
              <w:t>Input Channel 18</w:t>
            </w:r>
          </w:p>
        </w:tc>
      </w:tr>
    </w:tbl>
    <w:p w14:paraId="48FD60A8" w14:textId="77777777" w:rsidR="00427643" w:rsidRDefault="00427643" w:rsidP="00EA2821">
      <w:pPr>
        <w:rPr>
          <w:rFonts w:hint="eastAsia"/>
        </w:rPr>
      </w:pPr>
    </w:p>
    <w:p w14:paraId="4E05D3D5" w14:textId="1E06710D" w:rsidR="006B073F" w:rsidRDefault="00A227D4" w:rsidP="00EA2821">
      <w:pPr>
        <w:rPr>
          <w:rFonts w:hint="eastAsia"/>
          <w:color w:val="00B0F0"/>
        </w:rPr>
      </w:pPr>
      <w:r>
        <w:tab/>
      </w:r>
      <w:r w:rsidR="006B073F" w:rsidRPr="00B31160">
        <w:rPr>
          <w:rFonts w:hint="eastAsia"/>
          <w:color w:val="00B0F0"/>
        </w:rPr>
        <w:t>Meter</w:t>
      </w:r>
      <w:r w:rsidR="00211AA2" w:rsidRPr="00B31160">
        <w:rPr>
          <w:rFonts w:hint="eastAsia"/>
          <w:color w:val="00B0F0"/>
        </w:rPr>
        <w:t xml:space="preserve"> </w:t>
      </w:r>
      <w:r w:rsidR="006B073F" w:rsidRPr="00B31160">
        <w:rPr>
          <w:rFonts w:hint="eastAsia"/>
          <w:color w:val="00B0F0"/>
        </w:rPr>
        <w:t>Point</w:t>
      </w:r>
      <w:r w:rsidR="002D5391" w:rsidRPr="00B31160">
        <w:rPr>
          <w:rFonts w:hint="eastAsia"/>
          <w:color w:val="00B0F0"/>
        </w:rPr>
        <w:t>：</w:t>
      </w:r>
      <w:r w:rsidR="00FF5196" w:rsidRPr="00B31160">
        <w:rPr>
          <w:color w:val="00B0F0"/>
        </w:rPr>
        <w:t xml:space="preserve"> </w:t>
      </w:r>
      <w:r w:rsidR="00FE6151" w:rsidRPr="00B31160">
        <w:rPr>
          <w:color w:val="00B0F0"/>
        </w:rPr>
        <w:t>多回路表2100和4100就使用</w:t>
      </w:r>
      <w:proofErr w:type="spellStart"/>
      <w:r w:rsidR="00FE6151" w:rsidRPr="00B31160">
        <w:rPr>
          <w:color w:val="00B0F0"/>
        </w:rPr>
        <w:t>UserChannel</w:t>
      </w:r>
      <w:proofErr w:type="spellEnd"/>
      <w:r w:rsidR="00FE6151" w:rsidRPr="00B31160">
        <w:rPr>
          <w:rFonts w:hint="eastAsia"/>
          <w:color w:val="00B0F0"/>
        </w:rPr>
        <w:t xml:space="preserve"> N</w:t>
      </w:r>
      <w:r w:rsidR="00FE6151" w:rsidRPr="00B31160">
        <w:rPr>
          <w:color w:val="00B0F0"/>
        </w:rPr>
        <w:t xml:space="preserve">：｛Description｝，单回路表1300、IIV3、vim3就直接使用设备名称 </w:t>
      </w:r>
    </w:p>
    <w:p w14:paraId="4583CF20" w14:textId="7EDF644D" w:rsidR="00B3133F" w:rsidRDefault="00B3133F" w:rsidP="00EA2821">
      <w:pPr>
        <w:rPr>
          <w:rFonts w:hint="eastAsia"/>
        </w:rPr>
      </w:pPr>
      <w:r>
        <w:rPr>
          <w:color w:val="00B0F0"/>
        </w:rPr>
        <w:tab/>
      </w:r>
      <w:r w:rsidRPr="00B3133F">
        <w:rPr>
          <w:color w:val="00B0F0"/>
        </w:rPr>
        <w:t>恢复出厂设置，</w:t>
      </w:r>
      <w:proofErr w:type="gramStart"/>
      <w:r w:rsidR="00F75D12">
        <w:rPr>
          <w:rFonts w:hint="eastAsia"/>
          <w:color w:val="00B0F0"/>
        </w:rPr>
        <w:t>删</w:t>
      </w:r>
      <w:proofErr w:type="gramEnd"/>
      <w:r w:rsidR="00F75D12">
        <w:rPr>
          <w:rFonts w:hint="eastAsia"/>
          <w:color w:val="00B0F0"/>
        </w:rPr>
        <w:t>设备、</w:t>
      </w:r>
      <w:r w:rsidR="00DF5E07">
        <w:rPr>
          <w:rFonts w:hint="eastAsia"/>
          <w:color w:val="00B0F0"/>
        </w:rPr>
        <w:t>重新进行</w:t>
      </w:r>
      <w:r w:rsidRPr="00B3133F">
        <w:rPr>
          <w:color w:val="00B0F0"/>
        </w:rPr>
        <w:t>接线检查结果，</w:t>
      </w:r>
      <w:r w:rsidR="00566DF4">
        <w:rPr>
          <w:rFonts w:hint="eastAsia"/>
          <w:color w:val="00B0F0"/>
        </w:rPr>
        <w:t>清理检查结果</w:t>
      </w:r>
      <w:r w:rsidR="00562A18">
        <w:rPr>
          <w:rFonts w:hint="eastAsia"/>
          <w:color w:val="00B0F0"/>
        </w:rPr>
        <w:t>。</w:t>
      </w:r>
    </w:p>
    <w:p w14:paraId="481E2D79" w14:textId="37C13A48" w:rsidR="00A16EBA" w:rsidRDefault="00A16EBA" w:rsidP="00EA2821">
      <w:pPr>
        <w:rPr>
          <w:rFonts w:hint="eastAsia"/>
        </w:rPr>
      </w:pPr>
      <w:r>
        <w:rPr>
          <w:noProof/>
        </w:rPr>
        <w:drawing>
          <wp:inline distT="0" distB="0" distL="0" distR="0" wp14:anchorId="0AE5A85D" wp14:editId="3118B71E">
            <wp:extent cx="5816600" cy="340341"/>
            <wp:effectExtent l="0" t="0" r="0" b="3175"/>
            <wp:docPr id="980834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344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529" cy="34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BEFB" w14:textId="78C87E14" w:rsidR="002B6148" w:rsidRDefault="00D13A1D" w:rsidP="00EA2821">
      <w:pPr>
        <w:rPr>
          <w:rFonts w:hint="eastAsia"/>
        </w:rPr>
      </w:pPr>
      <w:r>
        <w:rPr>
          <w:rFonts w:hint="eastAsia"/>
        </w:rPr>
        <w:lastRenderedPageBreak/>
        <w:t>Voltage:</w:t>
      </w:r>
    </w:p>
    <w:tbl>
      <w:tblPr>
        <w:tblStyle w:val="afa"/>
        <w:tblW w:w="6708" w:type="dxa"/>
        <w:tblLook w:val="04A0" w:firstRow="1" w:lastRow="0" w:firstColumn="1" w:lastColumn="0" w:noHBand="0" w:noVBand="1"/>
      </w:tblPr>
      <w:tblGrid>
        <w:gridCol w:w="1129"/>
        <w:gridCol w:w="1134"/>
        <w:gridCol w:w="1629"/>
        <w:gridCol w:w="1545"/>
        <w:gridCol w:w="1271"/>
      </w:tblGrid>
      <w:tr w:rsidR="00905298" w:rsidRPr="002A4341" w14:paraId="7A400359" w14:textId="77777777" w:rsidTr="00905298">
        <w:tc>
          <w:tcPr>
            <w:tcW w:w="1129" w:type="dxa"/>
          </w:tcPr>
          <w:p w14:paraId="3585397F" w14:textId="77777777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 w:rsidRPr="002A4341">
              <w:rPr>
                <w:rFonts w:hint="eastAsia"/>
                <w:sz w:val="15"/>
                <w:szCs w:val="15"/>
              </w:rPr>
              <w:t>Device Name</w:t>
            </w:r>
          </w:p>
        </w:tc>
        <w:tc>
          <w:tcPr>
            <w:tcW w:w="1134" w:type="dxa"/>
          </w:tcPr>
          <w:p w14:paraId="52FB98C6" w14:textId="5DFFD805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Phase Order</w:t>
            </w:r>
          </w:p>
        </w:tc>
        <w:tc>
          <w:tcPr>
            <w:tcW w:w="1629" w:type="dxa"/>
          </w:tcPr>
          <w:p w14:paraId="4DF5088E" w14:textId="0A90C627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  <w:r w:rsidRPr="0098519D">
              <w:rPr>
                <w:rFonts w:hint="eastAsia"/>
                <w:sz w:val="15"/>
                <w:szCs w:val="15"/>
              </w:rPr>
              <w:t>Wiring Configuration</w:t>
            </w:r>
          </w:p>
        </w:tc>
        <w:tc>
          <w:tcPr>
            <w:tcW w:w="1545" w:type="dxa"/>
          </w:tcPr>
          <w:p w14:paraId="0709A7D8" w14:textId="6639AED5" w:rsidR="00905298" w:rsidRPr="0098519D" w:rsidRDefault="00905298" w:rsidP="005F647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Phase</w:t>
            </w:r>
          </w:p>
        </w:tc>
        <w:tc>
          <w:tcPr>
            <w:tcW w:w="1271" w:type="dxa"/>
          </w:tcPr>
          <w:p w14:paraId="18F4968B" w14:textId="281B585A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 w:rsidRPr="00911253">
              <w:rPr>
                <w:sz w:val="15"/>
                <w:szCs w:val="15"/>
              </w:rPr>
              <w:t>Wiring Status</w:t>
            </w:r>
          </w:p>
        </w:tc>
      </w:tr>
      <w:tr w:rsidR="00905298" w:rsidRPr="002A4341" w14:paraId="74938300" w14:textId="77777777" w:rsidTr="00905298">
        <w:tc>
          <w:tcPr>
            <w:tcW w:w="1129" w:type="dxa"/>
            <w:vMerge w:val="restart"/>
          </w:tcPr>
          <w:p w14:paraId="04CD57A9" w14:textId="77777777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AcuRev-4100</w:t>
            </w:r>
          </w:p>
        </w:tc>
        <w:tc>
          <w:tcPr>
            <w:tcW w:w="1134" w:type="dxa"/>
            <w:vMerge w:val="restart"/>
          </w:tcPr>
          <w:p w14:paraId="54A89847" w14:textId="197123B9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ABC</w:t>
            </w:r>
          </w:p>
        </w:tc>
        <w:tc>
          <w:tcPr>
            <w:tcW w:w="1629" w:type="dxa"/>
            <w:vMerge w:val="restart"/>
          </w:tcPr>
          <w:p w14:paraId="353EAF19" w14:textId="77777777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545" w:type="dxa"/>
          </w:tcPr>
          <w:p w14:paraId="2652FAD2" w14:textId="3A71A7C9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</w:t>
            </w:r>
          </w:p>
        </w:tc>
        <w:tc>
          <w:tcPr>
            <w:tcW w:w="1271" w:type="dxa"/>
          </w:tcPr>
          <w:p w14:paraId="4AE955F5" w14:textId="10435FA2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</w:tr>
      <w:tr w:rsidR="00905298" w:rsidRPr="002A4341" w14:paraId="164B7CD1" w14:textId="77777777" w:rsidTr="00905298">
        <w:tc>
          <w:tcPr>
            <w:tcW w:w="1129" w:type="dxa"/>
            <w:vMerge/>
          </w:tcPr>
          <w:p w14:paraId="789E3BAD" w14:textId="77777777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134" w:type="dxa"/>
            <w:vMerge/>
          </w:tcPr>
          <w:p w14:paraId="69645AED" w14:textId="08F82A29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629" w:type="dxa"/>
            <w:vMerge/>
          </w:tcPr>
          <w:p w14:paraId="3823CAA8" w14:textId="77777777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545" w:type="dxa"/>
          </w:tcPr>
          <w:p w14:paraId="5E42D54B" w14:textId="1D754D50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</w:t>
            </w:r>
          </w:p>
        </w:tc>
        <w:tc>
          <w:tcPr>
            <w:tcW w:w="1271" w:type="dxa"/>
          </w:tcPr>
          <w:p w14:paraId="262937B9" w14:textId="779A90B5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</w:tr>
      <w:tr w:rsidR="00905298" w:rsidRPr="002A4341" w14:paraId="0C04F2B7" w14:textId="77777777" w:rsidTr="00905298">
        <w:tc>
          <w:tcPr>
            <w:tcW w:w="1129" w:type="dxa"/>
            <w:vMerge/>
          </w:tcPr>
          <w:p w14:paraId="09E729B6" w14:textId="77777777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134" w:type="dxa"/>
            <w:vMerge/>
          </w:tcPr>
          <w:p w14:paraId="0437E3C4" w14:textId="5D323BE2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629" w:type="dxa"/>
            <w:vMerge/>
          </w:tcPr>
          <w:p w14:paraId="269C1776" w14:textId="77777777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545" w:type="dxa"/>
          </w:tcPr>
          <w:p w14:paraId="0CA8B0A4" w14:textId="31D3D4EB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</w:t>
            </w:r>
          </w:p>
        </w:tc>
        <w:tc>
          <w:tcPr>
            <w:tcW w:w="1271" w:type="dxa"/>
          </w:tcPr>
          <w:p w14:paraId="296B14AD" w14:textId="7B717FFB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</w:tr>
      <w:tr w:rsidR="00905298" w:rsidRPr="002A4341" w14:paraId="110D23C1" w14:textId="77777777" w:rsidTr="00905298">
        <w:tc>
          <w:tcPr>
            <w:tcW w:w="1129" w:type="dxa"/>
            <w:vMerge w:val="restart"/>
          </w:tcPr>
          <w:p w14:paraId="5A157F86" w14:textId="77777777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proofErr w:type="spellStart"/>
            <w:r>
              <w:rPr>
                <w:rFonts w:hint="eastAsia"/>
                <w:sz w:val="15"/>
                <w:szCs w:val="15"/>
              </w:rPr>
              <w:t>AcuvimIIR</w:t>
            </w:r>
            <w:proofErr w:type="spellEnd"/>
          </w:p>
        </w:tc>
        <w:tc>
          <w:tcPr>
            <w:tcW w:w="1134" w:type="dxa"/>
            <w:vMerge w:val="restart"/>
          </w:tcPr>
          <w:p w14:paraId="05CA2082" w14:textId="19979F12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ACB</w:t>
            </w:r>
          </w:p>
        </w:tc>
        <w:tc>
          <w:tcPr>
            <w:tcW w:w="1629" w:type="dxa"/>
            <w:vMerge w:val="restart"/>
          </w:tcPr>
          <w:p w14:paraId="300EE986" w14:textId="77777777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545" w:type="dxa"/>
          </w:tcPr>
          <w:p w14:paraId="4D426C4B" w14:textId="2A66426C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</w:t>
            </w:r>
          </w:p>
        </w:tc>
        <w:tc>
          <w:tcPr>
            <w:tcW w:w="1271" w:type="dxa"/>
          </w:tcPr>
          <w:p w14:paraId="62A9396E" w14:textId="2BE8D988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</w:tr>
      <w:tr w:rsidR="00905298" w:rsidRPr="002A4341" w14:paraId="750C9D77" w14:textId="77777777" w:rsidTr="00905298">
        <w:tc>
          <w:tcPr>
            <w:tcW w:w="1129" w:type="dxa"/>
            <w:vMerge/>
          </w:tcPr>
          <w:p w14:paraId="32C288A0" w14:textId="77777777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134" w:type="dxa"/>
            <w:vMerge/>
          </w:tcPr>
          <w:p w14:paraId="6C0023AF" w14:textId="0AD67939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629" w:type="dxa"/>
            <w:vMerge/>
          </w:tcPr>
          <w:p w14:paraId="46739575" w14:textId="77777777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545" w:type="dxa"/>
          </w:tcPr>
          <w:p w14:paraId="023A5255" w14:textId="08E14DD5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</w:t>
            </w:r>
          </w:p>
        </w:tc>
        <w:tc>
          <w:tcPr>
            <w:tcW w:w="1271" w:type="dxa"/>
          </w:tcPr>
          <w:p w14:paraId="4D73F862" w14:textId="5CDE6793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</w:tr>
      <w:tr w:rsidR="00905298" w:rsidRPr="002A4341" w14:paraId="0FC0C60E" w14:textId="77777777" w:rsidTr="00905298">
        <w:tc>
          <w:tcPr>
            <w:tcW w:w="1129" w:type="dxa"/>
            <w:vMerge/>
          </w:tcPr>
          <w:p w14:paraId="749EA4DA" w14:textId="77777777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134" w:type="dxa"/>
            <w:vMerge/>
          </w:tcPr>
          <w:p w14:paraId="0527313D" w14:textId="78CDC3D8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629" w:type="dxa"/>
            <w:vMerge/>
          </w:tcPr>
          <w:p w14:paraId="439179AF" w14:textId="77777777" w:rsidR="00905298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545" w:type="dxa"/>
          </w:tcPr>
          <w:p w14:paraId="529691BD" w14:textId="09094465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</w:t>
            </w:r>
          </w:p>
        </w:tc>
        <w:tc>
          <w:tcPr>
            <w:tcW w:w="1271" w:type="dxa"/>
          </w:tcPr>
          <w:p w14:paraId="3C97345E" w14:textId="5AA697DF" w:rsidR="00905298" w:rsidRPr="002A4341" w:rsidRDefault="00905298" w:rsidP="005F647D">
            <w:pPr>
              <w:rPr>
                <w:rFonts w:hint="eastAsia"/>
                <w:sz w:val="15"/>
                <w:szCs w:val="15"/>
              </w:rPr>
            </w:pPr>
          </w:p>
        </w:tc>
      </w:tr>
    </w:tbl>
    <w:p w14:paraId="2E86E8CA" w14:textId="159F89C4" w:rsidR="00131D63" w:rsidRDefault="00AF20C1" w:rsidP="00EA2821">
      <w:pPr>
        <w:rPr>
          <w:rFonts w:hint="eastAsia"/>
        </w:rPr>
      </w:pPr>
      <w:r>
        <w:rPr>
          <w:rFonts w:hint="eastAsia"/>
        </w:rPr>
        <w:t>Meter Point:</w:t>
      </w:r>
    </w:p>
    <w:tbl>
      <w:tblPr>
        <w:tblStyle w:val="afa"/>
        <w:tblW w:w="6658" w:type="dxa"/>
        <w:tblLook w:val="04A0" w:firstRow="1" w:lastRow="0" w:firstColumn="1" w:lastColumn="0" w:noHBand="0" w:noVBand="1"/>
      </w:tblPr>
      <w:tblGrid>
        <w:gridCol w:w="968"/>
        <w:gridCol w:w="1124"/>
        <w:gridCol w:w="1586"/>
        <w:gridCol w:w="595"/>
        <w:gridCol w:w="1251"/>
        <w:gridCol w:w="1134"/>
      </w:tblGrid>
      <w:tr w:rsidR="00B04412" w:rsidRPr="002A4341" w14:paraId="45EE6BA7" w14:textId="77777777" w:rsidTr="00B04412">
        <w:tc>
          <w:tcPr>
            <w:tcW w:w="968" w:type="dxa"/>
          </w:tcPr>
          <w:p w14:paraId="381BD288" w14:textId="00AD08BB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Meter Point</w:t>
            </w:r>
          </w:p>
        </w:tc>
        <w:tc>
          <w:tcPr>
            <w:tcW w:w="1124" w:type="dxa"/>
          </w:tcPr>
          <w:p w14:paraId="1E687404" w14:textId="7BD69414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 w:rsidRPr="002A4341">
              <w:rPr>
                <w:rFonts w:hint="eastAsia"/>
                <w:sz w:val="15"/>
                <w:szCs w:val="15"/>
              </w:rPr>
              <w:t>Device Name</w:t>
            </w:r>
          </w:p>
        </w:tc>
        <w:tc>
          <w:tcPr>
            <w:tcW w:w="1586" w:type="dxa"/>
          </w:tcPr>
          <w:p w14:paraId="33C0133F" w14:textId="2FD1A3CE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  <w:r w:rsidRPr="0098519D">
              <w:rPr>
                <w:rFonts w:hint="eastAsia"/>
                <w:sz w:val="15"/>
                <w:szCs w:val="15"/>
              </w:rPr>
              <w:t>Wiring Configuration</w:t>
            </w:r>
          </w:p>
        </w:tc>
        <w:tc>
          <w:tcPr>
            <w:tcW w:w="595" w:type="dxa"/>
          </w:tcPr>
          <w:p w14:paraId="2837714E" w14:textId="74DF40A6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Phase</w:t>
            </w:r>
          </w:p>
        </w:tc>
        <w:tc>
          <w:tcPr>
            <w:tcW w:w="1251" w:type="dxa"/>
          </w:tcPr>
          <w:p w14:paraId="72028B7C" w14:textId="17B636C1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Input Channel</w:t>
            </w:r>
          </w:p>
        </w:tc>
        <w:tc>
          <w:tcPr>
            <w:tcW w:w="1134" w:type="dxa"/>
          </w:tcPr>
          <w:p w14:paraId="66ADFF31" w14:textId="3D052BF4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 w:rsidRPr="00911253">
              <w:rPr>
                <w:sz w:val="15"/>
                <w:szCs w:val="15"/>
              </w:rPr>
              <w:t>Wiring Status</w:t>
            </w:r>
          </w:p>
        </w:tc>
      </w:tr>
      <w:tr w:rsidR="00B04412" w:rsidRPr="002A4341" w14:paraId="5492B076" w14:textId="77777777" w:rsidTr="00B04412">
        <w:tc>
          <w:tcPr>
            <w:tcW w:w="968" w:type="dxa"/>
            <w:vMerge w:val="restart"/>
          </w:tcPr>
          <w:p w14:paraId="66A4D0AA" w14:textId="2EC694A9" w:rsidR="00B04412" w:rsidRPr="00864197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取决于配置</w:t>
            </w:r>
          </w:p>
        </w:tc>
        <w:tc>
          <w:tcPr>
            <w:tcW w:w="1124" w:type="dxa"/>
            <w:vMerge w:val="restart"/>
          </w:tcPr>
          <w:p w14:paraId="5BE5F248" w14:textId="57EC5BA6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AcuRev-4100</w:t>
            </w:r>
          </w:p>
        </w:tc>
        <w:tc>
          <w:tcPr>
            <w:tcW w:w="1586" w:type="dxa"/>
            <w:vMerge w:val="restart"/>
          </w:tcPr>
          <w:p w14:paraId="1FE6DEED" w14:textId="77777777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595" w:type="dxa"/>
          </w:tcPr>
          <w:p w14:paraId="1F8C9CE9" w14:textId="6A42CE07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</w:t>
            </w:r>
          </w:p>
        </w:tc>
        <w:tc>
          <w:tcPr>
            <w:tcW w:w="1251" w:type="dxa"/>
          </w:tcPr>
          <w:p w14:paraId="706C4792" w14:textId="2184D31D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134" w:type="dxa"/>
          </w:tcPr>
          <w:p w14:paraId="05029D56" w14:textId="2F4F8A3F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</w:tr>
      <w:tr w:rsidR="00B04412" w:rsidRPr="002A4341" w14:paraId="15042AEB" w14:textId="77777777" w:rsidTr="00B04412">
        <w:tc>
          <w:tcPr>
            <w:tcW w:w="968" w:type="dxa"/>
            <w:vMerge/>
          </w:tcPr>
          <w:p w14:paraId="1A8874E3" w14:textId="77777777" w:rsidR="00B04412" w:rsidRPr="00864197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124" w:type="dxa"/>
            <w:vMerge/>
          </w:tcPr>
          <w:p w14:paraId="7FF8F005" w14:textId="77777777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586" w:type="dxa"/>
            <w:vMerge/>
          </w:tcPr>
          <w:p w14:paraId="5E691D8D" w14:textId="77777777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595" w:type="dxa"/>
          </w:tcPr>
          <w:p w14:paraId="0C1CDB91" w14:textId="060DE725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</w:t>
            </w:r>
          </w:p>
        </w:tc>
        <w:tc>
          <w:tcPr>
            <w:tcW w:w="1251" w:type="dxa"/>
          </w:tcPr>
          <w:p w14:paraId="4A2004F2" w14:textId="7FA3B0E9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134" w:type="dxa"/>
          </w:tcPr>
          <w:p w14:paraId="496A8564" w14:textId="059323F5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</w:tr>
      <w:tr w:rsidR="00B04412" w:rsidRPr="002A4341" w14:paraId="3836A4D4" w14:textId="77777777" w:rsidTr="00B04412">
        <w:tc>
          <w:tcPr>
            <w:tcW w:w="968" w:type="dxa"/>
            <w:vMerge/>
          </w:tcPr>
          <w:p w14:paraId="5BEF2461" w14:textId="77777777" w:rsidR="00B04412" w:rsidRPr="00864197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124" w:type="dxa"/>
            <w:vMerge/>
          </w:tcPr>
          <w:p w14:paraId="0053811F" w14:textId="77777777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586" w:type="dxa"/>
            <w:vMerge/>
          </w:tcPr>
          <w:p w14:paraId="79425021" w14:textId="77777777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595" w:type="dxa"/>
          </w:tcPr>
          <w:p w14:paraId="1E8D3A9C" w14:textId="477BF3BC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</w:t>
            </w:r>
          </w:p>
        </w:tc>
        <w:tc>
          <w:tcPr>
            <w:tcW w:w="1251" w:type="dxa"/>
          </w:tcPr>
          <w:p w14:paraId="2B0E3CEE" w14:textId="45C6CF62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134" w:type="dxa"/>
          </w:tcPr>
          <w:p w14:paraId="5C44388C" w14:textId="0DEE6A4E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</w:tr>
      <w:tr w:rsidR="00B04412" w:rsidRPr="002A4341" w14:paraId="389D5338" w14:textId="77777777" w:rsidTr="00B04412">
        <w:tc>
          <w:tcPr>
            <w:tcW w:w="968" w:type="dxa"/>
            <w:vMerge w:val="restart"/>
          </w:tcPr>
          <w:p w14:paraId="0C2CAB14" w14:textId="4F76407A" w:rsidR="00B04412" w:rsidRPr="00864197" w:rsidRDefault="00B04412" w:rsidP="009D5CD8">
            <w:pPr>
              <w:rPr>
                <w:rFonts w:hint="eastAsia"/>
                <w:sz w:val="15"/>
                <w:szCs w:val="15"/>
              </w:rPr>
            </w:pPr>
            <w:r w:rsidRPr="00864197">
              <w:rPr>
                <w:rFonts w:hint="eastAsia"/>
                <w:sz w:val="15"/>
                <w:szCs w:val="15"/>
              </w:rPr>
              <w:t>Area - Field</w:t>
            </w:r>
          </w:p>
        </w:tc>
        <w:tc>
          <w:tcPr>
            <w:tcW w:w="1124" w:type="dxa"/>
            <w:vMerge w:val="restart"/>
          </w:tcPr>
          <w:p w14:paraId="28ABE8BF" w14:textId="3B666B5C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AcuRev-4100</w:t>
            </w:r>
          </w:p>
        </w:tc>
        <w:tc>
          <w:tcPr>
            <w:tcW w:w="1586" w:type="dxa"/>
            <w:vMerge w:val="restart"/>
          </w:tcPr>
          <w:p w14:paraId="300CE59A" w14:textId="77777777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595" w:type="dxa"/>
          </w:tcPr>
          <w:p w14:paraId="660CAFFE" w14:textId="3C875D23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</w:t>
            </w:r>
          </w:p>
        </w:tc>
        <w:tc>
          <w:tcPr>
            <w:tcW w:w="1251" w:type="dxa"/>
          </w:tcPr>
          <w:p w14:paraId="0FC87D7E" w14:textId="1057D47F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134" w:type="dxa"/>
          </w:tcPr>
          <w:p w14:paraId="1982F290" w14:textId="31963B27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</w:tr>
      <w:tr w:rsidR="00B04412" w:rsidRPr="002A4341" w14:paraId="48384E58" w14:textId="77777777" w:rsidTr="00B04412">
        <w:tc>
          <w:tcPr>
            <w:tcW w:w="968" w:type="dxa"/>
            <w:vMerge/>
          </w:tcPr>
          <w:p w14:paraId="0D66D918" w14:textId="77777777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124" w:type="dxa"/>
            <w:vMerge/>
          </w:tcPr>
          <w:p w14:paraId="3DA315A8" w14:textId="77777777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586" w:type="dxa"/>
            <w:vMerge/>
          </w:tcPr>
          <w:p w14:paraId="3848E36D" w14:textId="77777777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595" w:type="dxa"/>
          </w:tcPr>
          <w:p w14:paraId="3482A0C1" w14:textId="18C77E67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</w:t>
            </w:r>
          </w:p>
        </w:tc>
        <w:tc>
          <w:tcPr>
            <w:tcW w:w="1251" w:type="dxa"/>
          </w:tcPr>
          <w:p w14:paraId="125DD3F9" w14:textId="147FCE4D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134" w:type="dxa"/>
          </w:tcPr>
          <w:p w14:paraId="3499B25A" w14:textId="1A604932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</w:tr>
      <w:tr w:rsidR="00B04412" w:rsidRPr="002A4341" w14:paraId="30FFF3A7" w14:textId="77777777" w:rsidTr="00B04412">
        <w:tc>
          <w:tcPr>
            <w:tcW w:w="968" w:type="dxa"/>
            <w:vMerge/>
          </w:tcPr>
          <w:p w14:paraId="2FA3F3F8" w14:textId="77777777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124" w:type="dxa"/>
            <w:vMerge/>
          </w:tcPr>
          <w:p w14:paraId="3FD3404B" w14:textId="77777777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586" w:type="dxa"/>
            <w:vMerge/>
          </w:tcPr>
          <w:p w14:paraId="0CD12AB9" w14:textId="77777777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595" w:type="dxa"/>
          </w:tcPr>
          <w:p w14:paraId="265656DD" w14:textId="2588D146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</w:t>
            </w:r>
          </w:p>
        </w:tc>
        <w:tc>
          <w:tcPr>
            <w:tcW w:w="1251" w:type="dxa"/>
          </w:tcPr>
          <w:p w14:paraId="594F190D" w14:textId="061A225D" w:rsidR="00B04412" w:rsidRDefault="00B04412" w:rsidP="009D5CD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134" w:type="dxa"/>
          </w:tcPr>
          <w:p w14:paraId="4A80ED7A" w14:textId="2F061552" w:rsidR="00B04412" w:rsidRPr="002A4341" w:rsidRDefault="00B04412" w:rsidP="009D5CD8">
            <w:pPr>
              <w:rPr>
                <w:rFonts w:hint="eastAsia"/>
                <w:sz w:val="15"/>
                <w:szCs w:val="15"/>
              </w:rPr>
            </w:pPr>
          </w:p>
        </w:tc>
      </w:tr>
    </w:tbl>
    <w:p w14:paraId="68BDD29E" w14:textId="339AEDE7" w:rsidR="005B4EBE" w:rsidRDefault="00037361" w:rsidP="008E22C0">
      <w:pPr>
        <w:ind w:firstLine="420"/>
        <w:rPr>
          <w:rFonts w:hint="eastAsia"/>
        </w:rPr>
      </w:pPr>
      <w:r>
        <w:rPr>
          <w:rFonts w:hint="eastAsia"/>
        </w:rPr>
        <w:t>Input Channel</w:t>
      </w:r>
      <w:r w:rsidR="004743DF">
        <w:rPr>
          <w:rFonts w:hint="eastAsia"/>
        </w:rPr>
        <w:t xml:space="preserve">: </w:t>
      </w:r>
      <w:r w:rsidR="00BE60E5">
        <w:rPr>
          <w:rFonts w:hint="eastAsia"/>
        </w:rPr>
        <w:t>显示当前</w:t>
      </w:r>
      <w:r w:rsidR="00BE60E5">
        <w:tab/>
      </w:r>
      <w:r w:rsidR="00BE60E5">
        <w:rPr>
          <w:rFonts w:hint="eastAsia"/>
        </w:rPr>
        <w:t>User Channel中的</w:t>
      </w:r>
      <w:r w:rsidR="00006878">
        <w:rPr>
          <w:rFonts w:hint="eastAsia"/>
        </w:rPr>
        <w:t>Input Channel</w:t>
      </w:r>
      <w:r w:rsidR="007F3BAB">
        <w:rPr>
          <w:rFonts w:hint="eastAsia"/>
        </w:rPr>
        <w:t>,</w:t>
      </w:r>
      <w:r w:rsidR="00DA1D65">
        <w:rPr>
          <w:rFonts w:hint="eastAsia"/>
        </w:rPr>
        <w:t>对于</w:t>
      </w:r>
      <w:r w:rsidR="00195C5C">
        <w:rPr>
          <w:rFonts w:hint="eastAsia"/>
        </w:rPr>
        <w:t>单回路三相表显示为1/2/3;</w:t>
      </w:r>
    </w:p>
    <w:p w14:paraId="1BF932FF" w14:textId="4BF5FB2F" w:rsidR="00195C5C" w:rsidRDefault="00195C5C" w:rsidP="00EA2821">
      <w:pPr>
        <w:rPr>
          <w:rFonts w:hint="eastAsia"/>
        </w:rPr>
      </w:pPr>
      <w:r>
        <w:tab/>
      </w:r>
      <w:r>
        <w:rPr>
          <w:rFonts w:hint="eastAsia"/>
        </w:rPr>
        <w:t>Phase</w:t>
      </w:r>
      <w:r w:rsidR="0037111A">
        <w:rPr>
          <w:rFonts w:hint="eastAsia"/>
        </w:rPr>
        <w:t>：</w:t>
      </w:r>
      <w:r w:rsidR="00CD1E61">
        <w:rPr>
          <w:rFonts w:hint="eastAsia"/>
        </w:rPr>
        <w:t>不同模型</w:t>
      </w:r>
      <w:r w:rsidR="00B87A67">
        <w:rPr>
          <w:rFonts w:hint="eastAsia"/>
        </w:rPr>
        <w:t>不同接线方式</w:t>
      </w:r>
      <w:r w:rsidR="0037111A">
        <w:rPr>
          <w:rFonts w:hint="eastAsia"/>
        </w:rPr>
        <w:t xml:space="preserve">显示如下图 </w:t>
      </w:r>
      <w:r w:rsidR="00CD1E61">
        <w:rPr>
          <w:rFonts w:hint="eastAsia"/>
        </w:rPr>
        <w:t>：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993"/>
        <w:gridCol w:w="850"/>
        <w:gridCol w:w="992"/>
        <w:gridCol w:w="993"/>
        <w:gridCol w:w="1071"/>
      </w:tblGrid>
      <w:tr w:rsidR="008026A8" w:rsidRPr="00F862D2" w14:paraId="12050428" w14:textId="77777777" w:rsidTr="008026A8">
        <w:trPr>
          <w:jc w:val="center"/>
        </w:trPr>
        <w:tc>
          <w:tcPr>
            <w:tcW w:w="1838" w:type="dxa"/>
          </w:tcPr>
          <w:p w14:paraId="74EF798C" w14:textId="77777777" w:rsidR="008026A8" w:rsidRPr="00F862D2" w:rsidRDefault="008026A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接线方式</w:t>
            </w:r>
          </w:p>
        </w:tc>
        <w:tc>
          <w:tcPr>
            <w:tcW w:w="993" w:type="dxa"/>
          </w:tcPr>
          <w:p w14:paraId="60B1B96C" w14:textId="77777777" w:rsidR="008026A8" w:rsidRPr="00F862D2" w:rsidRDefault="008026A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AcuRev-4100</w:t>
            </w:r>
          </w:p>
        </w:tc>
        <w:tc>
          <w:tcPr>
            <w:tcW w:w="850" w:type="dxa"/>
          </w:tcPr>
          <w:p w14:paraId="1D235946" w14:textId="77777777" w:rsidR="008026A8" w:rsidRPr="00F862D2" w:rsidRDefault="008026A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proofErr w:type="spellStart"/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Acuvim</w:t>
            </w:r>
            <w:proofErr w:type="spellEnd"/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 xml:space="preserve"> II</w:t>
            </w:r>
          </w:p>
        </w:tc>
        <w:tc>
          <w:tcPr>
            <w:tcW w:w="992" w:type="dxa"/>
          </w:tcPr>
          <w:p w14:paraId="7024A1A0" w14:textId="77777777" w:rsidR="008026A8" w:rsidRPr="00F862D2" w:rsidRDefault="008026A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AcuRev-2100</w:t>
            </w:r>
          </w:p>
        </w:tc>
        <w:tc>
          <w:tcPr>
            <w:tcW w:w="993" w:type="dxa"/>
          </w:tcPr>
          <w:p w14:paraId="4859771A" w14:textId="77777777" w:rsidR="008026A8" w:rsidRPr="00F862D2" w:rsidRDefault="008026A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proofErr w:type="spellStart"/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Acuvim</w:t>
            </w:r>
            <w:proofErr w:type="spellEnd"/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 xml:space="preserve"> 3</w:t>
            </w:r>
          </w:p>
        </w:tc>
        <w:tc>
          <w:tcPr>
            <w:tcW w:w="1071" w:type="dxa"/>
          </w:tcPr>
          <w:p w14:paraId="2B3B0394" w14:textId="77777777" w:rsidR="008026A8" w:rsidRPr="00F862D2" w:rsidRDefault="008026A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AcuRev-1300</w:t>
            </w:r>
          </w:p>
        </w:tc>
      </w:tr>
      <w:tr w:rsidR="008026A8" w:rsidRPr="00F862D2" w14:paraId="54265729" w14:textId="77777777" w:rsidTr="008026A8">
        <w:trPr>
          <w:jc w:val="center"/>
        </w:trPr>
        <w:tc>
          <w:tcPr>
            <w:tcW w:w="1838" w:type="dxa"/>
          </w:tcPr>
          <w:p w14:paraId="657D3FA1" w14:textId="77777777" w:rsidR="008026A8" w:rsidRPr="00F862D2" w:rsidRDefault="008026A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3 Element 4 Wire Y</w:t>
            </w:r>
          </w:p>
        </w:tc>
        <w:tc>
          <w:tcPr>
            <w:tcW w:w="993" w:type="dxa"/>
          </w:tcPr>
          <w:p w14:paraId="21B6550E" w14:textId="78176377" w:rsidR="008026A8" w:rsidRPr="00F862D2" w:rsidRDefault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 w:hint="eastAsia"/>
                <w:sz w:val="13"/>
                <w:szCs w:val="13"/>
              </w:rPr>
              <w:t>A/B/C</w:t>
            </w:r>
          </w:p>
        </w:tc>
        <w:tc>
          <w:tcPr>
            <w:tcW w:w="850" w:type="dxa"/>
          </w:tcPr>
          <w:p w14:paraId="6AE9AEFC" w14:textId="45A3D016" w:rsidR="008026A8" w:rsidRPr="00952F1D" w:rsidRDefault="00BE6987">
            <w:pPr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 w:hint="eastAsia"/>
                <w:sz w:val="13"/>
                <w:szCs w:val="13"/>
              </w:rPr>
              <w:t>A/B/C</w:t>
            </w:r>
          </w:p>
        </w:tc>
        <w:tc>
          <w:tcPr>
            <w:tcW w:w="992" w:type="dxa"/>
          </w:tcPr>
          <w:p w14:paraId="21EADC88" w14:textId="71F88BCC" w:rsidR="008026A8" w:rsidRPr="00F862D2" w:rsidRDefault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 w:hint="eastAsia"/>
                <w:sz w:val="13"/>
                <w:szCs w:val="13"/>
              </w:rPr>
              <w:t>A/B/C</w:t>
            </w:r>
          </w:p>
        </w:tc>
        <w:tc>
          <w:tcPr>
            <w:tcW w:w="993" w:type="dxa"/>
          </w:tcPr>
          <w:p w14:paraId="4A1AFEEF" w14:textId="21D89653" w:rsidR="008026A8" w:rsidRPr="00F862D2" w:rsidRDefault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 w:hint="eastAsia"/>
                <w:sz w:val="13"/>
                <w:szCs w:val="13"/>
              </w:rPr>
              <w:t>A/B/C</w:t>
            </w:r>
          </w:p>
        </w:tc>
        <w:tc>
          <w:tcPr>
            <w:tcW w:w="1071" w:type="dxa"/>
          </w:tcPr>
          <w:p w14:paraId="08B2F324" w14:textId="167A5EAA" w:rsidR="008026A8" w:rsidRPr="00F862D2" w:rsidRDefault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 w:hint="eastAsia"/>
                <w:sz w:val="13"/>
                <w:szCs w:val="13"/>
              </w:rPr>
              <w:t>A/B/C</w:t>
            </w:r>
          </w:p>
        </w:tc>
      </w:tr>
      <w:tr w:rsidR="005C68BA" w:rsidRPr="00F862D2" w14:paraId="7FD27392" w14:textId="77777777" w:rsidTr="008026A8">
        <w:trPr>
          <w:jc w:val="center"/>
        </w:trPr>
        <w:tc>
          <w:tcPr>
            <w:tcW w:w="1838" w:type="dxa"/>
          </w:tcPr>
          <w:p w14:paraId="5DEAAABE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1 Element 2 Wire</w:t>
            </w:r>
          </w:p>
        </w:tc>
        <w:tc>
          <w:tcPr>
            <w:tcW w:w="993" w:type="dxa"/>
          </w:tcPr>
          <w:p w14:paraId="6E3AF2A9" w14:textId="47168596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 w:hint="eastAsia"/>
                <w:sz w:val="13"/>
                <w:szCs w:val="13"/>
              </w:rPr>
              <w:t>A</w:t>
            </w:r>
          </w:p>
        </w:tc>
        <w:tc>
          <w:tcPr>
            <w:tcW w:w="850" w:type="dxa"/>
          </w:tcPr>
          <w:p w14:paraId="667C3A4C" w14:textId="45BEF540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</w:t>
            </w:r>
          </w:p>
        </w:tc>
        <w:tc>
          <w:tcPr>
            <w:tcW w:w="992" w:type="dxa"/>
          </w:tcPr>
          <w:p w14:paraId="46D56E05" w14:textId="38F03850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</w:t>
            </w:r>
          </w:p>
        </w:tc>
        <w:tc>
          <w:tcPr>
            <w:tcW w:w="993" w:type="dxa"/>
          </w:tcPr>
          <w:p w14:paraId="04EA8BB0" w14:textId="4572DBB2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</w:t>
            </w:r>
          </w:p>
        </w:tc>
        <w:tc>
          <w:tcPr>
            <w:tcW w:w="1071" w:type="dxa"/>
          </w:tcPr>
          <w:p w14:paraId="34FD988F" w14:textId="42D2FCA5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</w:t>
            </w:r>
          </w:p>
        </w:tc>
      </w:tr>
      <w:tr w:rsidR="005C68BA" w:rsidRPr="00F862D2" w14:paraId="4BB451C6" w14:textId="77777777" w:rsidTr="008026A8">
        <w:trPr>
          <w:jc w:val="center"/>
        </w:trPr>
        <w:tc>
          <w:tcPr>
            <w:tcW w:w="1838" w:type="dxa"/>
          </w:tcPr>
          <w:p w14:paraId="47A8AF22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2 Element 3 Wire Delta</w:t>
            </w:r>
          </w:p>
        </w:tc>
        <w:tc>
          <w:tcPr>
            <w:tcW w:w="993" w:type="dxa"/>
          </w:tcPr>
          <w:p w14:paraId="7B09595D" w14:textId="5B8E9573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A/B/</w:t>
            </w:r>
            <w:r w:rsidR="00E67030">
              <w:rPr>
                <w:rFonts w:ascii="Times New Roman" w:eastAsia="黑体" w:hAnsi="Times New Roman" w:cs="Times New Roman" w:hint="eastAsia"/>
                <w:sz w:val="13"/>
                <w:szCs w:val="13"/>
              </w:rPr>
              <w:t>C</w:t>
            </w:r>
          </w:p>
        </w:tc>
        <w:tc>
          <w:tcPr>
            <w:tcW w:w="850" w:type="dxa"/>
          </w:tcPr>
          <w:p w14:paraId="30B6315C" w14:textId="557A4E15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A/B/C</w:t>
            </w:r>
          </w:p>
        </w:tc>
        <w:tc>
          <w:tcPr>
            <w:tcW w:w="992" w:type="dxa"/>
          </w:tcPr>
          <w:p w14:paraId="5890518A" w14:textId="4A5BFBEE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A/B/C</w:t>
            </w:r>
          </w:p>
        </w:tc>
        <w:tc>
          <w:tcPr>
            <w:tcW w:w="993" w:type="dxa"/>
          </w:tcPr>
          <w:p w14:paraId="33950109" w14:textId="420D7DA8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A/B/C</w:t>
            </w:r>
          </w:p>
        </w:tc>
        <w:tc>
          <w:tcPr>
            <w:tcW w:w="1071" w:type="dxa"/>
          </w:tcPr>
          <w:p w14:paraId="7655914E" w14:textId="33497E19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A/B/C</w:t>
            </w:r>
          </w:p>
        </w:tc>
      </w:tr>
      <w:tr w:rsidR="005C68BA" w:rsidRPr="00F862D2" w14:paraId="198673CE" w14:textId="77777777" w:rsidTr="008026A8">
        <w:trPr>
          <w:jc w:val="center"/>
        </w:trPr>
        <w:tc>
          <w:tcPr>
            <w:tcW w:w="1838" w:type="dxa"/>
          </w:tcPr>
          <w:p w14:paraId="5FB1FD42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color w:val="FF0000"/>
                <w:sz w:val="13"/>
                <w:szCs w:val="13"/>
              </w:rPr>
              <w:t>3 Element 3 Wire Delta</w:t>
            </w:r>
          </w:p>
        </w:tc>
        <w:tc>
          <w:tcPr>
            <w:tcW w:w="993" w:type="dxa"/>
          </w:tcPr>
          <w:p w14:paraId="2144833F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850" w:type="dxa"/>
          </w:tcPr>
          <w:p w14:paraId="5C6BBDD5" w14:textId="69B6562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A/B/C</w:t>
            </w:r>
          </w:p>
        </w:tc>
        <w:tc>
          <w:tcPr>
            <w:tcW w:w="992" w:type="dxa"/>
          </w:tcPr>
          <w:p w14:paraId="2C5E8C31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993" w:type="dxa"/>
          </w:tcPr>
          <w:p w14:paraId="4234F849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1071" w:type="dxa"/>
          </w:tcPr>
          <w:p w14:paraId="0525E31D" w14:textId="0762D5CF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A/B/C</w:t>
            </w:r>
          </w:p>
        </w:tc>
      </w:tr>
      <w:tr w:rsidR="005C68BA" w:rsidRPr="00F862D2" w14:paraId="7FD4E23D" w14:textId="77777777" w:rsidTr="008026A8">
        <w:trPr>
          <w:jc w:val="center"/>
        </w:trPr>
        <w:tc>
          <w:tcPr>
            <w:tcW w:w="1838" w:type="dxa"/>
          </w:tcPr>
          <w:p w14:paraId="56155604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commentRangeStart w:id="0"/>
            <w:r w:rsidRPr="00F862D2">
              <w:rPr>
                <w:rFonts w:ascii="Times New Roman" w:eastAsia="黑体" w:hAnsi="Times New Roman" w:cs="Times New Roman"/>
                <w:color w:val="FF0000"/>
                <w:sz w:val="13"/>
                <w:szCs w:val="13"/>
              </w:rPr>
              <w:t>3 Element 4 Wire Delta</w:t>
            </w:r>
          </w:p>
        </w:tc>
        <w:tc>
          <w:tcPr>
            <w:tcW w:w="993" w:type="dxa"/>
          </w:tcPr>
          <w:p w14:paraId="6E1D897F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850" w:type="dxa"/>
          </w:tcPr>
          <w:p w14:paraId="7E30B13D" w14:textId="64BD1AED" w:rsidR="005C68BA" w:rsidRPr="000C2197" w:rsidRDefault="005C68BA" w:rsidP="005C68BA">
            <w:pPr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A/B/C</w:t>
            </w:r>
          </w:p>
        </w:tc>
        <w:tc>
          <w:tcPr>
            <w:tcW w:w="992" w:type="dxa"/>
          </w:tcPr>
          <w:p w14:paraId="2D0C64C7" w14:textId="4E30B475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A/B/C</w:t>
            </w:r>
            <w:commentRangeEnd w:id="0"/>
            <w:r w:rsidR="006954B5" w:rsidRPr="00F862D2">
              <w:rPr>
                <w:rStyle w:val="af5"/>
                <w:rFonts w:ascii="Times New Roman" w:eastAsia="黑体" w:hAnsi="Times New Roman" w:cs="Times New Roman"/>
                <w:sz w:val="13"/>
                <w:szCs w:val="13"/>
              </w:rPr>
              <w:commentReference w:id="0"/>
            </w:r>
          </w:p>
        </w:tc>
        <w:tc>
          <w:tcPr>
            <w:tcW w:w="993" w:type="dxa"/>
          </w:tcPr>
          <w:p w14:paraId="4F82E442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1071" w:type="dxa"/>
          </w:tcPr>
          <w:p w14:paraId="6B7B9A21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</w:tr>
      <w:tr w:rsidR="005C68BA" w:rsidRPr="00F862D2" w14:paraId="0435B594" w14:textId="77777777" w:rsidTr="008026A8">
        <w:trPr>
          <w:jc w:val="center"/>
        </w:trPr>
        <w:tc>
          <w:tcPr>
            <w:tcW w:w="1838" w:type="dxa"/>
          </w:tcPr>
          <w:p w14:paraId="24F840E9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2 Element 3 Wire 1 Phase</w:t>
            </w:r>
          </w:p>
        </w:tc>
        <w:tc>
          <w:tcPr>
            <w:tcW w:w="993" w:type="dxa"/>
          </w:tcPr>
          <w:p w14:paraId="20881D0C" w14:textId="5D78F546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A/C</w:t>
            </w:r>
          </w:p>
        </w:tc>
        <w:tc>
          <w:tcPr>
            <w:tcW w:w="850" w:type="dxa"/>
          </w:tcPr>
          <w:p w14:paraId="20CF2C34" w14:textId="5FAA8955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A/C</w:t>
            </w:r>
          </w:p>
        </w:tc>
        <w:tc>
          <w:tcPr>
            <w:tcW w:w="992" w:type="dxa"/>
          </w:tcPr>
          <w:p w14:paraId="46DF8E5F" w14:textId="4A78735E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</w:t>
            </w:r>
            <w:r w:rsidR="005E50B7">
              <w:rPr>
                <w:rFonts w:ascii="Times New Roman" w:eastAsia="黑体" w:hAnsi="Times New Roman" w:cs="Times New Roman" w:hint="eastAsia"/>
                <w:sz w:val="13"/>
                <w:szCs w:val="13"/>
              </w:rPr>
              <w:t>B</w:t>
            </w:r>
          </w:p>
        </w:tc>
        <w:tc>
          <w:tcPr>
            <w:tcW w:w="993" w:type="dxa"/>
          </w:tcPr>
          <w:p w14:paraId="0965B74B" w14:textId="181F10C9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A/C</w:t>
            </w:r>
          </w:p>
        </w:tc>
        <w:tc>
          <w:tcPr>
            <w:tcW w:w="1071" w:type="dxa"/>
          </w:tcPr>
          <w:p w14:paraId="1E35777D" w14:textId="24DCAA80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A/C</w:t>
            </w:r>
          </w:p>
        </w:tc>
      </w:tr>
      <w:tr w:rsidR="005C68BA" w:rsidRPr="00F862D2" w14:paraId="40A92CA6" w14:textId="77777777" w:rsidTr="008026A8">
        <w:trPr>
          <w:jc w:val="center"/>
        </w:trPr>
        <w:tc>
          <w:tcPr>
            <w:tcW w:w="1838" w:type="dxa"/>
          </w:tcPr>
          <w:p w14:paraId="1B83A6F7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color w:val="FF0000"/>
                <w:sz w:val="13"/>
                <w:szCs w:val="13"/>
              </w:rPr>
              <w:t>2 1/2 Element 4 Wire Y</w:t>
            </w:r>
          </w:p>
        </w:tc>
        <w:tc>
          <w:tcPr>
            <w:tcW w:w="993" w:type="dxa"/>
          </w:tcPr>
          <w:p w14:paraId="048CC4AB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850" w:type="dxa"/>
          </w:tcPr>
          <w:p w14:paraId="27619396" w14:textId="53290FEB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A/B/C</w:t>
            </w:r>
          </w:p>
        </w:tc>
        <w:tc>
          <w:tcPr>
            <w:tcW w:w="992" w:type="dxa"/>
          </w:tcPr>
          <w:p w14:paraId="6567B58F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993" w:type="dxa"/>
          </w:tcPr>
          <w:p w14:paraId="56AD2782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1071" w:type="dxa"/>
          </w:tcPr>
          <w:p w14:paraId="4BD18A08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</w:tr>
      <w:tr w:rsidR="005C68BA" w:rsidRPr="00F862D2" w14:paraId="0F203036" w14:textId="77777777" w:rsidTr="008026A8">
        <w:trPr>
          <w:jc w:val="center"/>
        </w:trPr>
        <w:tc>
          <w:tcPr>
            <w:tcW w:w="1838" w:type="dxa"/>
          </w:tcPr>
          <w:p w14:paraId="3522AAAE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2 Element 3 Wire Network</w:t>
            </w:r>
          </w:p>
        </w:tc>
        <w:tc>
          <w:tcPr>
            <w:tcW w:w="993" w:type="dxa"/>
          </w:tcPr>
          <w:p w14:paraId="651497A7" w14:textId="134C1A40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A/C</w:t>
            </w:r>
          </w:p>
        </w:tc>
        <w:tc>
          <w:tcPr>
            <w:tcW w:w="850" w:type="dxa"/>
          </w:tcPr>
          <w:p w14:paraId="620AC34C" w14:textId="52291CF3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A/C</w:t>
            </w:r>
          </w:p>
        </w:tc>
        <w:tc>
          <w:tcPr>
            <w:tcW w:w="992" w:type="dxa"/>
          </w:tcPr>
          <w:p w14:paraId="51F32E73" w14:textId="0026DB1B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A/C</w:t>
            </w:r>
          </w:p>
        </w:tc>
        <w:tc>
          <w:tcPr>
            <w:tcW w:w="993" w:type="dxa"/>
          </w:tcPr>
          <w:p w14:paraId="7949C492" w14:textId="77777777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</w:p>
        </w:tc>
        <w:tc>
          <w:tcPr>
            <w:tcW w:w="1071" w:type="dxa"/>
          </w:tcPr>
          <w:p w14:paraId="1E070A3B" w14:textId="1D95F0C4" w:rsidR="005C68BA" w:rsidRPr="00F862D2" w:rsidRDefault="005C68BA" w:rsidP="005C68B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>
              <w:rPr>
                <w:rFonts w:ascii="Times New Roman" w:eastAsia="黑体" w:hAnsi="Times New Roman" w:cs="Times New Roman" w:hint="eastAsia"/>
                <w:sz w:val="13"/>
                <w:szCs w:val="13"/>
              </w:rPr>
              <w:t>A/C</w:t>
            </w:r>
          </w:p>
        </w:tc>
      </w:tr>
    </w:tbl>
    <w:p w14:paraId="0335279C" w14:textId="68CABE06" w:rsidR="00C64BDC" w:rsidRDefault="00A227D4" w:rsidP="00192A67">
      <w:pPr>
        <w:ind w:firstLine="420"/>
        <w:rPr>
          <w:rFonts w:hint="eastAsia"/>
        </w:rPr>
      </w:pPr>
      <w:r>
        <w:rPr>
          <w:rFonts w:hint="eastAsia"/>
        </w:rPr>
        <w:t>支持通过Device Name</w:t>
      </w:r>
      <w:r w:rsidR="006508CA">
        <w:rPr>
          <w:rFonts w:hint="eastAsia"/>
        </w:rPr>
        <w:t>筛选</w:t>
      </w:r>
      <w:r>
        <w:rPr>
          <w:rFonts w:hint="eastAsia"/>
        </w:rPr>
        <w:t>接线检查结果</w:t>
      </w:r>
      <w:r w:rsidR="006508CA">
        <w:rPr>
          <w:rFonts w:hint="eastAsia"/>
        </w:rPr>
        <w:t>，包括“ALL”来展示所有设备的接线检查结果</w:t>
      </w:r>
      <w:r w:rsidR="00F737AD">
        <w:rPr>
          <w:rFonts w:hint="eastAsia"/>
        </w:rPr>
        <w:t>；</w:t>
      </w:r>
      <w:r w:rsidR="004E55CC">
        <w:rPr>
          <w:rFonts w:hint="eastAsia"/>
        </w:rPr>
        <w:t>并</w:t>
      </w:r>
      <w:r w:rsidR="006717D2">
        <w:rPr>
          <w:rFonts w:hint="eastAsia"/>
        </w:rPr>
        <w:t>且Device Name按照A~Z、</w:t>
      </w:r>
      <w:r w:rsidR="00C64BDC">
        <w:rPr>
          <w:rFonts w:hint="eastAsia"/>
        </w:rPr>
        <w:t>1~N的排序；</w:t>
      </w:r>
      <w:r w:rsidR="004D7A78">
        <w:rPr>
          <w:rFonts w:hint="eastAsia"/>
        </w:rPr>
        <w:t xml:space="preserve"> </w:t>
      </w:r>
    </w:p>
    <w:p w14:paraId="50522F1A" w14:textId="0FEF7B49" w:rsidR="00B623ED" w:rsidRDefault="00B623ED" w:rsidP="00EA2821">
      <w:pPr>
        <w:rPr>
          <w:rFonts w:hint="eastAsia"/>
        </w:rPr>
      </w:pPr>
      <w:r>
        <w:tab/>
      </w:r>
      <w:proofErr w:type="spellStart"/>
      <w:r w:rsidR="00980A9D" w:rsidRPr="00341352">
        <w:rPr>
          <w:dstrike/>
        </w:rPr>
        <w:t>Daignosis</w:t>
      </w:r>
      <w:proofErr w:type="spellEnd"/>
      <w:r w:rsidR="00341352">
        <w:rPr>
          <w:rFonts w:hint="eastAsia"/>
        </w:rPr>
        <w:t xml:space="preserve"> </w:t>
      </w:r>
      <w:r w:rsidR="00341352" w:rsidRPr="00341352">
        <w:rPr>
          <w:rFonts w:hint="eastAsia"/>
          <w:color w:val="00B0F0"/>
        </w:rPr>
        <w:t>Wiring Status</w:t>
      </w:r>
      <w:r w:rsidR="005D44F6">
        <w:rPr>
          <w:rFonts w:hint="eastAsia"/>
        </w:rPr>
        <w:t>：接线检查问题的描述，来自于</w:t>
      </w:r>
      <w:r w:rsidR="00125F89">
        <w:rPr>
          <w:rFonts w:hint="eastAsia"/>
        </w:rPr>
        <w:t>如下文档：</w:t>
      </w:r>
    </w:p>
    <w:p w14:paraId="3F4AAB2C" w14:textId="616BD28C" w:rsidR="00125F89" w:rsidRDefault="0038531F" w:rsidP="00A45506">
      <w:pPr>
        <w:rPr>
          <w:rFonts w:hint="eastAsia"/>
        </w:rPr>
      </w:pPr>
      <w:r>
        <w:tab/>
      </w:r>
      <w:hyperlink r:id="rId32" w:history="1">
        <w:r w:rsidR="007B2622" w:rsidRPr="007B2622">
          <w:rPr>
            <w:rStyle w:val="af3"/>
          </w:rPr>
          <w:t>接线检测总表_ver1.03_20260409.xlsx</w:t>
        </w:r>
      </w:hyperlink>
    </w:p>
    <w:p w14:paraId="25CC6ADF" w14:textId="200696F3" w:rsidR="006A47B4" w:rsidRDefault="00125F89" w:rsidP="00EA2821">
      <w:pPr>
        <w:rPr>
          <w:rFonts w:hint="eastAsia"/>
        </w:rPr>
      </w:pPr>
      <w:r>
        <w:tab/>
      </w:r>
      <w:r w:rsidR="00F207DE">
        <w:t>Wiring Check</w:t>
      </w:r>
      <w:r w:rsidR="00F207DE">
        <w:rPr>
          <w:rFonts w:hint="eastAsia"/>
        </w:rPr>
        <w:t>按钮：用于主动触发开始接线检查</w:t>
      </w:r>
      <w:r w:rsidR="00CD07DE">
        <w:rPr>
          <w:rFonts w:hint="eastAsia"/>
        </w:rPr>
        <w:t>，</w:t>
      </w:r>
      <w:r w:rsidR="008B30ED">
        <w:rPr>
          <w:rFonts w:hint="eastAsia"/>
        </w:rPr>
        <w:t>点击后UI浅</w:t>
      </w:r>
      <w:proofErr w:type="gramStart"/>
      <w:r w:rsidR="008B30ED">
        <w:rPr>
          <w:rFonts w:hint="eastAsia"/>
        </w:rPr>
        <w:t>化不可</w:t>
      </w:r>
      <w:proofErr w:type="gramEnd"/>
      <w:r w:rsidR="008B30ED">
        <w:rPr>
          <w:rFonts w:hint="eastAsia"/>
        </w:rPr>
        <w:t>点击，除非</w:t>
      </w:r>
      <w:r w:rsidR="00D335A2">
        <w:rPr>
          <w:rFonts w:hint="eastAsia"/>
        </w:rPr>
        <w:t>停止或接线检查完成后可点击，</w:t>
      </w:r>
      <w:r w:rsidR="0098102B">
        <w:rPr>
          <w:rFonts w:hint="eastAsia"/>
        </w:rPr>
        <w:t>支持通过单个设备或</w:t>
      </w:r>
      <w:r w:rsidR="001E0936">
        <w:rPr>
          <w:rFonts w:hint="eastAsia"/>
        </w:rPr>
        <w:t>ALL</w:t>
      </w:r>
      <w:r w:rsidR="0098102B">
        <w:rPr>
          <w:rFonts w:hint="eastAsia"/>
        </w:rPr>
        <w:t>设备</w:t>
      </w:r>
      <w:r w:rsidR="001E0936">
        <w:rPr>
          <w:rFonts w:hint="eastAsia"/>
        </w:rPr>
        <w:t>进行接线检查。</w:t>
      </w:r>
      <w:r w:rsidR="00CD07DE">
        <w:rPr>
          <w:rFonts w:hint="eastAsia"/>
        </w:rPr>
        <w:t>支持按照选中的设备进行接线检查</w:t>
      </w:r>
      <w:r w:rsidR="00E7772F">
        <w:rPr>
          <w:rFonts w:hint="eastAsia"/>
        </w:rPr>
        <w:t>,触发接线检查后需要的参数列表如下：</w:t>
      </w:r>
    </w:p>
    <w:p w14:paraId="4BFA5871" w14:textId="43F02CEB" w:rsidR="00E7772F" w:rsidRPr="0038531F" w:rsidRDefault="0030237A" w:rsidP="00EA2821">
      <w:pPr>
        <w:rPr>
          <w:rFonts w:hint="eastAsia"/>
        </w:rPr>
      </w:pPr>
      <w:r>
        <w:lastRenderedPageBreak/>
        <w:tab/>
      </w:r>
      <w:hyperlink r:id="rId33" w:history="1">
        <w:r w:rsidR="0038531F" w:rsidRPr="0038531F">
          <w:rPr>
            <w:rStyle w:val="af3"/>
          </w:rPr>
          <w:t>接线检查参数表整理_v1.00_20260326.xlsx</w:t>
        </w:r>
      </w:hyperlink>
    </w:p>
    <w:p w14:paraId="50E6D5C6" w14:textId="11D967B5" w:rsidR="00F06BFC" w:rsidRDefault="00F06BFC" w:rsidP="00EA2821">
      <w:pPr>
        <w:rPr>
          <w:rFonts w:hint="eastAsia"/>
        </w:rPr>
      </w:pPr>
      <w:r>
        <w:tab/>
      </w:r>
      <w:r>
        <w:rPr>
          <w:rFonts w:hint="eastAsia"/>
        </w:rPr>
        <w:t>Stop按钮：用于停止接线检查</w:t>
      </w:r>
      <w:r w:rsidR="00B56BB3">
        <w:rPr>
          <w:rFonts w:hint="eastAsia"/>
        </w:rPr>
        <w:t>，</w:t>
      </w:r>
      <w:r w:rsidR="00CA14E1">
        <w:rPr>
          <w:rFonts w:hint="eastAsia"/>
        </w:rPr>
        <w:t>点击</w:t>
      </w:r>
      <w:r w:rsidR="00CA14E1">
        <w:t>Wiring Check</w:t>
      </w:r>
      <w:r w:rsidR="00CA14E1">
        <w:rPr>
          <w:rFonts w:hint="eastAsia"/>
        </w:rPr>
        <w:t>按钮后，</w:t>
      </w:r>
      <w:r w:rsidR="00E15C76">
        <w:rPr>
          <w:rFonts w:hint="eastAsia"/>
        </w:rPr>
        <w:t>可点击，否则UI浅</w:t>
      </w:r>
      <w:proofErr w:type="gramStart"/>
      <w:r w:rsidR="00E15C76">
        <w:rPr>
          <w:rFonts w:hint="eastAsia"/>
        </w:rPr>
        <w:t>化不可</w:t>
      </w:r>
      <w:proofErr w:type="gramEnd"/>
      <w:r w:rsidR="008B30ED">
        <w:rPr>
          <w:rFonts w:hint="eastAsia"/>
        </w:rPr>
        <w:t>点击。</w:t>
      </w:r>
    </w:p>
    <w:p w14:paraId="7506054B" w14:textId="5E02B375" w:rsidR="00597CEA" w:rsidRPr="008A3016" w:rsidRDefault="00597CEA" w:rsidP="00EA2821">
      <w:pPr>
        <w:rPr>
          <w:rFonts w:hint="eastAsia"/>
        </w:rPr>
      </w:pPr>
      <w:r>
        <w:tab/>
      </w:r>
      <w:r>
        <w:rPr>
          <w:rFonts w:hint="eastAsia"/>
        </w:rPr>
        <w:t>接线检查过程：</w:t>
      </w:r>
      <w:r w:rsidRPr="00597CEA">
        <w:t>获取</w:t>
      </w:r>
      <w:r w:rsidR="002F628F">
        <w:rPr>
          <w:rFonts w:hint="eastAsia"/>
        </w:rPr>
        <w:t>设备</w:t>
      </w:r>
      <w:r w:rsidRPr="00597CEA">
        <w:t>接线方式</w:t>
      </w:r>
      <w:r w:rsidR="008A3216">
        <w:rPr>
          <w:rFonts w:hint="eastAsia"/>
        </w:rPr>
        <w:t>及</w:t>
      </w:r>
      <w:r w:rsidR="00F042DA">
        <w:rPr>
          <w:rFonts w:hint="eastAsia"/>
        </w:rPr>
        <w:t>相序配置</w:t>
      </w:r>
      <w:r w:rsidR="002F628F">
        <w:rPr>
          <w:rFonts w:hint="eastAsia"/>
        </w:rPr>
        <w:t>---&gt;</w:t>
      </w:r>
      <w:r w:rsidR="002F628F" w:rsidRPr="002F628F">
        <w:t>根据接线检查总表检查对应接线方式下的检查项检查并输出结果</w:t>
      </w:r>
      <w:r w:rsidR="002F628F">
        <w:rPr>
          <w:rFonts w:hint="eastAsia"/>
        </w:rPr>
        <w:t>---&gt;</w:t>
      </w:r>
      <w:r w:rsidR="004A7890" w:rsidRPr="004A7890">
        <w:t>电压、电流有问题的标红，无问题</w:t>
      </w:r>
      <w:proofErr w:type="gramStart"/>
      <w:r w:rsidR="004A7890" w:rsidRPr="004A7890">
        <w:t>的标绿</w:t>
      </w:r>
      <w:proofErr w:type="gramEnd"/>
      <w:r w:rsidR="004A7890">
        <w:rPr>
          <w:rFonts w:hint="eastAsia"/>
        </w:rPr>
        <w:t>;</w:t>
      </w:r>
    </w:p>
    <w:p w14:paraId="58FBFB8F" w14:textId="10AB6313" w:rsidR="00F207DE" w:rsidRDefault="00F207DE" w:rsidP="00EA2821">
      <w:pPr>
        <w:rPr>
          <w:rFonts w:hint="eastAsia"/>
        </w:rPr>
      </w:pPr>
      <w:r>
        <w:tab/>
      </w:r>
      <w:r w:rsidR="001B1D2B">
        <w:rPr>
          <w:rFonts w:hint="eastAsia"/>
        </w:rPr>
        <w:t>Faulty Only修改为</w:t>
      </w:r>
      <w:r w:rsidR="009B0D0C" w:rsidRPr="009B0D0C">
        <w:t>Show Only Issues</w:t>
      </w:r>
      <w:r w:rsidR="001B1D2B">
        <w:rPr>
          <w:rFonts w:hint="eastAsia"/>
        </w:rPr>
        <w:t>：</w:t>
      </w:r>
      <w:r w:rsidR="006F5DD6">
        <w:rPr>
          <w:rFonts w:hint="eastAsia"/>
        </w:rPr>
        <w:t>打开后仅展示存在接线问题的设备</w:t>
      </w:r>
      <w:r w:rsidR="00C06C14">
        <w:rPr>
          <w:rFonts w:hint="eastAsia"/>
        </w:rPr>
        <w:t>，</w:t>
      </w:r>
      <w:r w:rsidR="00CA06F5" w:rsidRPr="00CA06F5">
        <w:rPr>
          <w:rFonts w:hint="eastAsia"/>
          <w:color w:val="00B0F0"/>
        </w:rPr>
        <w:t>鼠标悬停时提示语“</w:t>
      </w:r>
      <w:r w:rsidR="00CA06F5" w:rsidRPr="00CA06F5">
        <w:rPr>
          <w:color w:val="00B0F0"/>
        </w:rPr>
        <w:t>Toggle to display only devices with wiring issues</w:t>
      </w:r>
      <w:r w:rsidR="00CA06F5" w:rsidRPr="00CA06F5">
        <w:rPr>
          <w:rFonts w:hint="eastAsia"/>
          <w:color w:val="00B0F0"/>
        </w:rPr>
        <w:t>”</w:t>
      </w:r>
      <w:r w:rsidR="006F5DD6">
        <w:rPr>
          <w:rFonts w:hint="eastAsia"/>
        </w:rPr>
        <w:t>；</w:t>
      </w:r>
    </w:p>
    <w:p w14:paraId="70FEDA31" w14:textId="6FFE53EB" w:rsidR="00203A6F" w:rsidRDefault="00910C27" w:rsidP="00096ED0">
      <w:pPr>
        <w:ind w:firstLine="420"/>
        <w:rPr>
          <w:rFonts w:hint="eastAsia"/>
        </w:rPr>
      </w:pPr>
      <w:r>
        <w:t>Export：</w:t>
      </w:r>
      <w:r w:rsidR="00AA30B4">
        <w:rPr>
          <w:rFonts w:hint="eastAsia"/>
        </w:rPr>
        <w:t>点击后将</w:t>
      </w:r>
      <w:r w:rsidR="008F7B54">
        <w:rPr>
          <w:rFonts w:hint="eastAsia"/>
        </w:rPr>
        <w:t>所有的接线检查</w:t>
      </w:r>
      <w:r w:rsidR="007A7D36">
        <w:rPr>
          <w:rFonts w:hint="eastAsia"/>
        </w:rPr>
        <w:t>结果</w:t>
      </w:r>
      <w:r w:rsidR="00945D85">
        <w:rPr>
          <w:rFonts w:hint="eastAsia"/>
        </w:rPr>
        <w:t>存在</w:t>
      </w:r>
      <w:r w:rsidR="00D3489B">
        <w:rPr>
          <w:rFonts w:hint="eastAsia"/>
        </w:rPr>
        <w:t>“wiring</w:t>
      </w:r>
      <w:r w:rsidR="002007A0">
        <w:rPr>
          <w:rFonts w:hint="eastAsia"/>
        </w:rPr>
        <w:t>_check</w:t>
      </w:r>
      <w:r w:rsidR="004F5645">
        <w:rPr>
          <w:rFonts w:hint="eastAsia"/>
        </w:rPr>
        <w:t>_</w:t>
      </w:r>
      <w:r w:rsidR="00095D57">
        <w:rPr>
          <w:rFonts w:hint="eastAsia"/>
        </w:rPr>
        <w:t>Reault</w:t>
      </w:r>
      <w:r w:rsidR="00BB6E03">
        <w:rPr>
          <w:rFonts w:hint="eastAsia"/>
        </w:rPr>
        <w:t>.</w:t>
      </w:r>
      <w:r w:rsidR="00945D85">
        <w:rPr>
          <w:rFonts w:hint="eastAsia"/>
        </w:rPr>
        <w:t>csv</w:t>
      </w:r>
      <w:r w:rsidR="00D3489B">
        <w:rPr>
          <w:rFonts w:hint="eastAsia"/>
        </w:rPr>
        <w:t>”</w:t>
      </w:r>
      <w:r w:rsidR="007529CF">
        <w:rPr>
          <w:rFonts w:hint="eastAsia"/>
        </w:rPr>
        <w:t>文件</w:t>
      </w:r>
      <w:r w:rsidR="00610933">
        <w:rPr>
          <w:rFonts w:hint="eastAsia"/>
        </w:rPr>
        <w:t>,</w:t>
      </w:r>
      <w:r w:rsidR="002733C1">
        <w:rPr>
          <w:rFonts w:hint="eastAsia"/>
        </w:rPr>
        <w:t>导出接线检查结果</w:t>
      </w:r>
      <w:r w:rsidR="007529CF">
        <w:rPr>
          <w:rFonts w:hint="eastAsia"/>
        </w:rPr>
        <w:t>。</w:t>
      </w:r>
    </w:p>
    <w:p w14:paraId="67EA4ECC" w14:textId="5C6FF404" w:rsidR="00FF5196" w:rsidRDefault="00EA4E18" w:rsidP="00EA4E18">
      <w:pPr>
        <w:pStyle w:val="3"/>
        <w:rPr>
          <w:rFonts w:hint="eastAsia"/>
        </w:rPr>
      </w:pPr>
      <w:r>
        <w:rPr>
          <w:rFonts w:hint="eastAsia"/>
        </w:rPr>
        <w:t>3.7.2</w:t>
      </w:r>
      <w:r w:rsidR="00845094">
        <w:rPr>
          <w:rFonts w:hint="eastAsia"/>
        </w:rPr>
        <w:t xml:space="preserve"> </w:t>
      </w:r>
      <w:r w:rsidR="00FF5196">
        <w:rPr>
          <w:rFonts w:hint="eastAsia"/>
        </w:rPr>
        <w:t xml:space="preserve">Meter Point </w:t>
      </w:r>
      <w:r w:rsidR="00845094">
        <w:t>Configuratio</w:t>
      </w:r>
      <w:r w:rsidR="00845094">
        <w:rPr>
          <w:rFonts w:hint="eastAsia"/>
        </w:rPr>
        <w:t>n</w:t>
      </w:r>
      <w:r w:rsidR="00E85A5E">
        <w:rPr>
          <w:rFonts w:hint="eastAsia"/>
        </w:rPr>
        <w:t>---</w:t>
      </w:r>
      <w:r w:rsidR="006E4A72">
        <w:rPr>
          <w:rFonts w:hint="eastAsia"/>
        </w:rPr>
        <w:t>删除</w:t>
      </w:r>
    </w:p>
    <w:p w14:paraId="7E7496C5" w14:textId="399AD890" w:rsidR="004E0218" w:rsidRDefault="00FF5196" w:rsidP="00FF5196">
      <w:pPr>
        <w:rPr>
          <w:rFonts w:hint="eastAsia"/>
        </w:rPr>
      </w:pPr>
      <w:r>
        <w:rPr>
          <w:rFonts w:hint="eastAsia"/>
        </w:rPr>
        <w:t>支持Meter Point Name的配置编辑功能,</w:t>
      </w:r>
      <w:r>
        <w:t xml:space="preserve"> </w:t>
      </w:r>
      <w:r>
        <w:rPr>
          <w:rFonts w:hint="eastAsia"/>
        </w:rPr>
        <w:t xml:space="preserve">System Settings下增Meter Point </w:t>
      </w:r>
      <w:r w:rsidR="00845094">
        <w:t>Configuratio</w:t>
      </w:r>
      <w:r w:rsidR="00845094">
        <w:rPr>
          <w:rFonts w:hint="eastAsia"/>
        </w:rPr>
        <w:t>n</w:t>
      </w:r>
      <w:r>
        <w:rPr>
          <w:rFonts w:hint="eastAsia"/>
        </w:rPr>
        <w:t>页面</w:t>
      </w:r>
      <w:r w:rsidR="00CD2060">
        <w:rPr>
          <w:rFonts w:hint="eastAsia"/>
        </w:rPr>
        <w:t>，</w:t>
      </w:r>
      <w:r w:rsidR="00296637">
        <w:rPr>
          <w:rFonts w:hint="eastAsia"/>
        </w:rPr>
        <w:t>自动生成</w:t>
      </w:r>
      <w:r w:rsidR="00CD2060">
        <w:rPr>
          <w:rFonts w:hint="eastAsia"/>
        </w:rPr>
        <w:t>显示所有设备的</w:t>
      </w:r>
      <w:r w:rsidR="00A54BEF">
        <w:rPr>
          <w:rFonts w:hint="eastAsia"/>
        </w:rPr>
        <w:t>Meter Point</w:t>
      </w:r>
      <w:r w:rsidR="00F541E1">
        <w:rPr>
          <w:rFonts w:hint="eastAsia"/>
        </w:rPr>
        <w:t xml:space="preserve"> </w:t>
      </w:r>
      <w:r w:rsidR="004B4D42">
        <w:rPr>
          <w:rFonts w:hint="eastAsia"/>
        </w:rPr>
        <w:t>Name</w:t>
      </w:r>
      <w:r w:rsidR="009A0BDB">
        <w:rPr>
          <w:rFonts w:hint="eastAsia"/>
        </w:rPr>
        <w:t>及配置</w:t>
      </w:r>
      <w:r w:rsidR="004B4D42">
        <w:rPr>
          <w:rFonts w:hint="eastAsia"/>
        </w:rPr>
        <w:t>.</w:t>
      </w:r>
    </w:p>
    <w:p w14:paraId="19D57D4D" w14:textId="65D0E09F" w:rsidR="002B4C7E" w:rsidRPr="002B4C7E" w:rsidRDefault="002B4C7E" w:rsidP="002B4C7E">
      <w:pPr>
        <w:rPr>
          <w:rFonts w:hint="eastAsia"/>
        </w:rPr>
      </w:pPr>
      <w:r w:rsidRPr="002B4C7E">
        <w:rPr>
          <w:noProof/>
        </w:rPr>
        <w:drawing>
          <wp:inline distT="0" distB="0" distL="0" distR="0" wp14:anchorId="4F12A875" wp14:editId="7A722EE3">
            <wp:extent cx="5274310" cy="3225165"/>
            <wp:effectExtent l="0" t="0" r="2540" b="0"/>
            <wp:docPr id="1809776491" name="图片 2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76491" name="图片 2" descr="图形用户界面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3F38" w14:textId="032312B9" w:rsidR="009F78AE" w:rsidRPr="009F78AE" w:rsidRDefault="009F78AE" w:rsidP="009F78AE">
      <w:pPr>
        <w:rPr>
          <w:rFonts w:hint="eastAsia"/>
        </w:rPr>
      </w:pPr>
    </w:p>
    <w:p w14:paraId="5E12BC5A" w14:textId="400D5690" w:rsidR="00D72070" w:rsidRDefault="00D72070" w:rsidP="00FF5196">
      <w:pPr>
        <w:rPr>
          <w:rFonts w:hint="eastAsia"/>
        </w:rPr>
      </w:pPr>
    </w:p>
    <w:tbl>
      <w:tblPr>
        <w:tblStyle w:val="afa"/>
        <w:tblW w:w="8382" w:type="dxa"/>
        <w:tblLook w:val="04A0" w:firstRow="1" w:lastRow="0" w:firstColumn="1" w:lastColumn="0" w:noHBand="0" w:noVBand="1"/>
      </w:tblPr>
      <w:tblGrid>
        <w:gridCol w:w="1413"/>
        <w:gridCol w:w="1417"/>
        <w:gridCol w:w="2029"/>
        <w:gridCol w:w="1678"/>
        <w:gridCol w:w="1845"/>
      </w:tblGrid>
      <w:tr w:rsidR="007E5EE1" w14:paraId="65D0DDB9" w14:textId="77777777" w:rsidTr="00D85C86">
        <w:trPr>
          <w:trHeight w:val="631"/>
        </w:trPr>
        <w:tc>
          <w:tcPr>
            <w:tcW w:w="1413" w:type="dxa"/>
          </w:tcPr>
          <w:p w14:paraId="44CA7A85" w14:textId="77777777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Meter Point Name</w:t>
            </w:r>
          </w:p>
        </w:tc>
        <w:tc>
          <w:tcPr>
            <w:tcW w:w="1417" w:type="dxa"/>
          </w:tcPr>
          <w:p w14:paraId="26CB15A9" w14:textId="77777777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Device</w:t>
            </w:r>
          </w:p>
        </w:tc>
        <w:tc>
          <w:tcPr>
            <w:tcW w:w="2029" w:type="dxa"/>
          </w:tcPr>
          <w:p w14:paraId="580AC9F6" w14:textId="77777777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User Channel</w:t>
            </w:r>
          </w:p>
        </w:tc>
        <w:tc>
          <w:tcPr>
            <w:tcW w:w="1678" w:type="dxa"/>
          </w:tcPr>
          <w:p w14:paraId="30F2CCD7" w14:textId="77777777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Load Type</w:t>
            </w:r>
          </w:p>
        </w:tc>
        <w:tc>
          <w:tcPr>
            <w:tcW w:w="1845" w:type="dxa"/>
          </w:tcPr>
          <w:p w14:paraId="6DA93237" w14:textId="77777777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</w:tr>
      <w:tr w:rsidR="007E5EE1" w14:paraId="3330F1A0" w14:textId="77777777" w:rsidTr="00D85C86">
        <w:trPr>
          <w:trHeight w:val="617"/>
        </w:trPr>
        <w:tc>
          <w:tcPr>
            <w:tcW w:w="1413" w:type="dxa"/>
          </w:tcPr>
          <w:p w14:paraId="18D6ECC2" w14:textId="77777777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417" w:type="dxa"/>
          </w:tcPr>
          <w:p w14:paraId="08458D32" w14:textId="1569BA06" w:rsidR="007E5EE1" w:rsidRDefault="00170393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显示系统</w:t>
            </w:r>
            <w:r w:rsidR="00FA2735">
              <w:rPr>
                <w:rFonts w:hint="eastAsia"/>
              </w:rPr>
              <w:t>所有物理设备</w:t>
            </w:r>
          </w:p>
        </w:tc>
        <w:tc>
          <w:tcPr>
            <w:tcW w:w="2029" w:type="dxa"/>
          </w:tcPr>
          <w:p w14:paraId="6F466BE9" w14:textId="4F82AC18" w:rsidR="007E5EE1" w:rsidRDefault="00A626BE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显示该物理设备的所有</w:t>
            </w:r>
            <w:r w:rsidR="00F34FEF">
              <w:rPr>
                <w:rFonts w:hint="eastAsia"/>
              </w:rPr>
              <w:t xml:space="preserve">User Channel </w:t>
            </w:r>
            <w:r w:rsidR="00252A8A">
              <w:rPr>
                <w:rFonts w:hint="eastAsia"/>
              </w:rPr>
              <w:lastRenderedPageBreak/>
              <w:t xml:space="preserve">- </w:t>
            </w:r>
            <w:r w:rsidR="0098380F" w:rsidRPr="0098380F">
              <w:rPr>
                <w:rFonts w:hint="eastAsia"/>
              </w:rPr>
              <w:t>Description</w:t>
            </w:r>
          </w:p>
        </w:tc>
        <w:tc>
          <w:tcPr>
            <w:tcW w:w="1678" w:type="dxa"/>
          </w:tcPr>
          <w:p w14:paraId="7BA6C50C" w14:textId="77777777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自动获取显示</w:t>
            </w:r>
          </w:p>
        </w:tc>
        <w:tc>
          <w:tcPr>
            <w:tcW w:w="1845" w:type="dxa"/>
          </w:tcPr>
          <w:p w14:paraId="47E263DB" w14:textId="7673D622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Online/Offline</w:t>
            </w:r>
          </w:p>
        </w:tc>
      </w:tr>
      <w:tr w:rsidR="007E5EE1" w14:paraId="4CDF81B8" w14:textId="77777777" w:rsidTr="00D85C86">
        <w:trPr>
          <w:trHeight w:val="631"/>
        </w:trPr>
        <w:tc>
          <w:tcPr>
            <w:tcW w:w="1413" w:type="dxa"/>
          </w:tcPr>
          <w:p w14:paraId="77B24A55" w14:textId="77777777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417" w:type="dxa"/>
          </w:tcPr>
          <w:p w14:paraId="0DDA9C76" w14:textId="49FBFD9B" w:rsidR="007E5EE1" w:rsidRDefault="00FA2735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显示系统所有物理设备</w:t>
            </w:r>
          </w:p>
        </w:tc>
        <w:tc>
          <w:tcPr>
            <w:tcW w:w="2029" w:type="dxa"/>
          </w:tcPr>
          <w:p w14:paraId="16B11ED4" w14:textId="2677860A" w:rsidR="007E5EE1" w:rsidRDefault="00824F28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显示该物理设备的所有User Channel - </w:t>
            </w:r>
            <w:r w:rsidRPr="0098380F">
              <w:rPr>
                <w:rFonts w:hint="eastAsia"/>
              </w:rPr>
              <w:t>Description</w:t>
            </w:r>
          </w:p>
        </w:tc>
        <w:tc>
          <w:tcPr>
            <w:tcW w:w="1678" w:type="dxa"/>
          </w:tcPr>
          <w:p w14:paraId="23F87B31" w14:textId="77777777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自动获取显示</w:t>
            </w:r>
          </w:p>
        </w:tc>
        <w:tc>
          <w:tcPr>
            <w:tcW w:w="1845" w:type="dxa"/>
          </w:tcPr>
          <w:p w14:paraId="0E9AC7EB" w14:textId="24F66352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Online/Offline</w:t>
            </w:r>
          </w:p>
        </w:tc>
      </w:tr>
      <w:tr w:rsidR="007E5EE1" w14:paraId="31D5CFDF" w14:textId="77777777" w:rsidTr="00D85C86">
        <w:trPr>
          <w:trHeight w:val="617"/>
        </w:trPr>
        <w:tc>
          <w:tcPr>
            <w:tcW w:w="1413" w:type="dxa"/>
          </w:tcPr>
          <w:p w14:paraId="35805BE4" w14:textId="77777777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417" w:type="dxa"/>
          </w:tcPr>
          <w:p w14:paraId="185210D3" w14:textId="352A5397" w:rsidR="007E5EE1" w:rsidRDefault="00FA2735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显示系统所有物理设备</w:t>
            </w:r>
          </w:p>
        </w:tc>
        <w:tc>
          <w:tcPr>
            <w:tcW w:w="2029" w:type="dxa"/>
          </w:tcPr>
          <w:p w14:paraId="1F5C1DB6" w14:textId="7B320B8F" w:rsidR="007E5EE1" w:rsidRDefault="00824F28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显示该物理设备的所有User Channel - </w:t>
            </w:r>
            <w:r w:rsidRPr="0098380F">
              <w:rPr>
                <w:rFonts w:hint="eastAsia"/>
              </w:rPr>
              <w:t>Description</w:t>
            </w:r>
          </w:p>
        </w:tc>
        <w:tc>
          <w:tcPr>
            <w:tcW w:w="1678" w:type="dxa"/>
          </w:tcPr>
          <w:p w14:paraId="2BEC854B" w14:textId="77777777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自动获取显示</w:t>
            </w:r>
          </w:p>
        </w:tc>
        <w:tc>
          <w:tcPr>
            <w:tcW w:w="1845" w:type="dxa"/>
          </w:tcPr>
          <w:p w14:paraId="2BC24E3D" w14:textId="4FBFFCB6" w:rsidR="007E5EE1" w:rsidRDefault="007E5EE1" w:rsidP="003513FE">
            <w:pPr>
              <w:rPr>
                <w:rFonts w:hint="eastAsia"/>
              </w:rPr>
            </w:pPr>
            <w:r>
              <w:rPr>
                <w:rFonts w:hint="eastAsia"/>
              </w:rPr>
              <w:t>Online/Offline</w:t>
            </w:r>
          </w:p>
        </w:tc>
      </w:tr>
    </w:tbl>
    <w:p w14:paraId="16A12C9D" w14:textId="6D741672" w:rsidR="00D1343A" w:rsidRDefault="00B36A64" w:rsidP="00B36A64">
      <w:pPr>
        <w:wordWrap w:val="0"/>
        <w:jc w:val="right"/>
        <w:rPr>
          <w:rFonts w:hint="eastAsia"/>
        </w:rPr>
      </w:pPr>
      <w:r>
        <w:rPr>
          <w:rFonts w:hint="eastAsia"/>
        </w:rPr>
        <w:t xml:space="preserve">Save     </w:t>
      </w:r>
    </w:p>
    <w:p w14:paraId="371C0B70" w14:textId="4C98E990" w:rsidR="004E0218" w:rsidRDefault="006C0052" w:rsidP="00D1343A">
      <w:pPr>
        <w:rPr>
          <w:rFonts w:hint="eastAsia"/>
        </w:rPr>
      </w:pPr>
      <w:r>
        <w:tab/>
      </w:r>
      <w:r w:rsidR="007C7961">
        <w:rPr>
          <w:rFonts w:hint="eastAsia"/>
        </w:rPr>
        <w:t>支持</w:t>
      </w:r>
      <w:r w:rsidR="00F67A75" w:rsidRPr="00F50C5D">
        <w:rPr>
          <w:rFonts w:hint="eastAsia"/>
          <w:color w:val="FF0000"/>
        </w:rPr>
        <w:t>Meter Point Name</w:t>
      </w:r>
      <w:r w:rsidR="0067199C">
        <w:rPr>
          <w:rFonts w:hint="eastAsia"/>
        </w:rPr>
        <w:t>的配置</w:t>
      </w:r>
      <w:r w:rsidR="00F54CFC">
        <w:rPr>
          <w:rFonts w:hint="eastAsia"/>
        </w:rPr>
        <w:t>，</w:t>
      </w:r>
      <w:r w:rsidR="00D77928" w:rsidRPr="00140069">
        <w:rPr>
          <w:rFonts w:hint="eastAsia"/>
        </w:rPr>
        <w:t>Meter Point Name</w:t>
      </w:r>
      <w:r w:rsidR="00D77928">
        <w:rPr>
          <w:rFonts w:hint="eastAsia"/>
        </w:rPr>
        <w:t>的默认值为</w:t>
      </w:r>
      <w:r w:rsidR="00860267">
        <w:rPr>
          <w:rFonts w:hint="eastAsia"/>
          <w:color w:val="FF0000"/>
        </w:rPr>
        <w:t>Meter Point</w:t>
      </w:r>
      <w:r w:rsidR="00B05DBB" w:rsidRPr="00EC5BB9">
        <w:rPr>
          <w:rFonts w:hint="eastAsia"/>
          <w:color w:val="FF0000"/>
        </w:rPr>
        <w:t xml:space="preserve"> 1</w:t>
      </w:r>
      <w:r w:rsidR="00E251FE">
        <w:rPr>
          <w:rFonts w:hint="eastAsia"/>
          <w:color w:val="FF0000"/>
        </w:rPr>
        <w:t xml:space="preserve"> </w:t>
      </w:r>
      <w:r w:rsidR="00F812F3">
        <w:rPr>
          <w:rFonts w:hint="eastAsia"/>
          <w:color w:val="FF0000"/>
        </w:rPr>
        <w:t>~</w:t>
      </w:r>
      <w:r w:rsidR="007254D6">
        <w:rPr>
          <w:rFonts w:hint="eastAsia"/>
          <w:color w:val="FF0000"/>
        </w:rPr>
        <w:t>N</w:t>
      </w:r>
      <w:r w:rsidR="005853C9">
        <w:rPr>
          <w:rFonts w:hint="eastAsia"/>
          <w:color w:val="FF0000"/>
        </w:rPr>
        <w:t>-</w:t>
      </w:r>
      <w:r w:rsidR="00C04BED" w:rsidRPr="00C04BED">
        <w:rPr>
          <w:rFonts w:hint="eastAsia"/>
        </w:rPr>
        <w:t xml:space="preserve"> </w:t>
      </w:r>
      <w:r w:rsidR="00C04BED" w:rsidRPr="00C04BED">
        <w:rPr>
          <w:rFonts w:hint="eastAsia"/>
          <w:color w:val="FF0000"/>
        </w:rPr>
        <w:t>Serial Number</w:t>
      </w:r>
      <w:r w:rsidR="005708A1">
        <w:rPr>
          <w:rFonts w:hint="eastAsia"/>
        </w:rPr>
        <w:t>，长度为40个字符，</w:t>
      </w:r>
      <w:r w:rsidR="000C1821" w:rsidRPr="000C1821">
        <w:t>仅允许字母、数字、连字符 -、下划线 _</w:t>
      </w:r>
      <w:r w:rsidR="0043412C">
        <w:rPr>
          <w:rFonts w:hint="eastAsia"/>
        </w:rPr>
        <w:t>.</w:t>
      </w:r>
    </w:p>
    <w:p w14:paraId="387A4633" w14:textId="3F5B8EA1" w:rsidR="007A783F" w:rsidRDefault="007A783F" w:rsidP="00D1343A">
      <w:pPr>
        <w:rPr>
          <w:rFonts w:hint="eastAsia"/>
        </w:rPr>
      </w:pPr>
      <w:r>
        <w:tab/>
      </w:r>
      <w:r w:rsidRPr="007A783F">
        <w:t>提供输入</w:t>
      </w:r>
      <w:proofErr w:type="gramStart"/>
      <w:r w:rsidRPr="007A783F">
        <w:t>框允许</w:t>
      </w:r>
      <w:proofErr w:type="gramEnd"/>
      <w:r w:rsidRPr="007A783F">
        <w:t>用户自定义，输入时实时校验格式合规性</w:t>
      </w:r>
      <w:r>
        <w:rPr>
          <w:rFonts w:hint="eastAsia"/>
        </w:rPr>
        <w:t>,</w:t>
      </w:r>
      <w:r w:rsidR="00B3370E" w:rsidRPr="00B3370E">
        <w:t xml:space="preserve"> 若名称重复，立即提示：</w:t>
      </w:r>
      <w:r w:rsidR="00FE7F1F" w:rsidRPr="00FE7F1F">
        <w:t xml:space="preserve">This </w:t>
      </w:r>
      <w:r w:rsidR="00FE7F1F">
        <w:rPr>
          <w:rFonts w:hint="eastAsia"/>
        </w:rPr>
        <w:t xml:space="preserve">meter point </w:t>
      </w:r>
      <w:r w:rsidR="00FE7F1F" w:rsidRPr="00FE7F1F">
        <w:t xml:space="preserve">name already exists. Please use a unique </w:t>
      </w:r>
      <w:r w:rsidR="00FE7F1F">
        <w:rPr>
          <w:rFonts w:hint="eastAsia"/>
        </w:rPr>
        <w:t xml:space="preserve">meter point </w:t>
      </w:r>
      <w:r w:rsidR="00FE7F1F" w:rsidRPr="00FE7F1F">
        <w:t>name.</w:t>
      </w:r>
    </w:p>
    <w:p w14:paraId="73888C2D" w14:textId="6C3DEBF2" w:rsidR="00962214" w:rsidRDefault="00962214" w:rsidP="00D1343A">
      <w:pPr>
        <w:rPr>
          <w:rFonts w:hint="eastAsia"/>
        </w:rPr>
      </w:pPr>
      <w:r>
        <w:tab/>
      </w:r>
      <w:r w:rsidR="007633FB">
        <w:rPr>
          <w:rFonts w:hint="eastAsia"/>
        </w:rPr>
        <w:t>Meter Point Name</w:t>
      </w:r>
      <w:r w:rsidR="00D360B4">
        <w:rPr>
          <w:rFonts w:hint="eastAsia"/>
        </w:rPr>
        <w:t>的</w:t>
      </w:r>
      <w:proofErr w:type="gramStart"/>
      <w:r w:rsidR="00D360B4">
        <w:rPr>
          <w:rFonts w:hint="eastAsia"/>
        </w:rPr>
        <w:t>默认值见下表</w:t>
      </w:r>
      <w:proofErr w:type="gramEnd"/>
      <w:r w:rsidR="00697680">
        <w:rPr>
          <w:rFonts w:hint="eastAsia"/>
        </w:rPr>
        <w:t>：</w:t>
      </w:r>
    </w:p>
    <w:p w14:paraId="0BD70B6B" w14:textId="0B0426FE" w:rsidR="00A272DE" w:rsidRDefault="00A272DE" w:rsidP="00D1343A">
      <w:pPr>
        <w:rPr>
          <w:rFonts w:hint="eastAsia"/>
        </w:rPr>
      </w:pPr>
      <w:r>
        <w:tab/>
      </w:r>
      <w:r w:rsidR="008A4760">
        <w:rPr>
          <w:rFonts w:hint="eastAsia"/>
        </w:rPr>
        <w:t>AcuRev-</w:t>
      </w:r>
      <w:r>
        <w:rPr>
          <w:rFonts w:hint="eastAsia"/>
        </w:rPr>
        <w:t>4100中</w:t>
      </w:r>
      <w:r w:rsidR="001A7248">
        <w:rPr>
          <w:rFonts w:hint="eastAsia"/>
        </w:rPr>
        <w:t>的</w:t>
      </w:r>
      <w:proofErr w:type="spellStart"/>
      <w:r w:rsidR="006F1F3E">
        <w:rPr>
          <w:rFonts w:hint="eastAsia"/>
        </w:rPr>
        <w:t>MeterPoint</w:t>
      </w:r>
      <w:proofErr w:type="spellEnd"/>
      <w:r w:rsidR="00CC74CC">
        <w:rPr>
          <w:rFonts w:hint="eastAsia"/>
        </w:rPr>
        <w:t>数量n取决于</w:t>
      </w:r>
      <w:r w:rsidR="00971726" w:rsidRPr="00971726">
        <w:rPr>
          <w:rFonts w:hint="eastAsia"/>
        </w:rPr>
        <w:t xml:space="preserve">user </w:t>
      </w:r>
      <w:r w:rsidR="00971726">
        <w:rPr>
          <w:rFonts w:hint="eastAsia"/>
        </w:rPr>
        <w:t>X</w:t>
      </w:r>
      <w:r w:rsidR="00971726" w:rsidRPr="00971726">
        <w:rPr>
          <w:rFonts w:hint="eastAsia"/>
        </w:rPr>
        <w:t xml:space="preserve"> input channel assignment</w:t>
      </w:r>
      <w:r w:rsidR="00971726">
        <w:rPr>
          <w:rFonts w:hint="eastAsia"/>
        </w:rPr>
        <w:t>中是否有</w:t>
      </w:r>
      <w:r w:rsidR="00A557D7">
        <w:rPr>
          <w:rFonts w:hint="eastAsia"/>
        </w:rPr>
        <w:t>配置</w:t>
      </w:r>
      <w:proofErr w:type="spellStart"/>
      <w:r w:rsidR="00A20277">
        <w:rPr>
          <w:rFonts w:hint="eastAsia"/>
        </w:rPr>
        <w:t>InputChannel</w:t>
      </w:r>
      <w:proofErr w:type="spellEnd"/>
      <w:r w:rsidR="007A3CE6">
        <w:rPr>
          <w:rFonts w:hint="eastAsia"/>
        </w:rPr>
        <w:t>,没有配置的话则不记在</w:t>
      </w:r>
      <w:proofErr w:type="spellStart"/>
      <w:r w:rsidR="00BF77B0">
        <w:rPr>
          <w:rFonts w:hint="eastAsia"/>
        </w:rPr>
        <w:t>MeterPont</w:t>
      </w:r>
      <w:proofErr w:type="spellEnd"/>
      <w:r w:rsidR="00BF77B0">
        <w:rPr>
          <w:rFonts w:hint="eastAsia"/>
        </w:rPr>
        <w:t>的数量中。</w:t>
      </w:r>
    </w:p>
    <w:tbl>
      <w:tblPr>
        <w:tblStyle w:val="afa"/>
        <w:tblW w:w="8642" w:type="dxa"/>
        <w:tblLook w:val="04A0" w:firstRow="1" w:lastRow="0" w:firstColumn="1" w:lastColumn="0" w:noHBand="0" w:noVBand="1"/>
      </w:tblPr>
      <w:tblGrid>
        <w:gridCol w:w="2081"/>
        <w:gridCol w:w="2167"/>
        <w:gridCol w:w="2126"/>
        <w:gridCol w:w="2268"/>
      </w:tblGrid>
      <w:tr w:rsidR="00604E37" w14:paraId="2A074539" w14:textId="77777777" w:rsidTr="00576145">
        <w:tc>
          <w:tcPr>
            <w:tcW w:w="2081" w:type="dxa"/>
          </w:tcPr>
          <w:p w14:paraId="22D118A8" w14:textId="1FA469B1" w:rsidR="00604E37" w:rsidRDefault="00604E37" w:rsidP="00D1343A">
            <w:pPr>
              <w:rPr>
                <w:rFonts w:hint="eastAsia"/>
              </w:rPr>
            </w:pPr>
          </w:p>
        </w:tc>
        <w:tc>
          <w:tcPr>
            <w:tcW w:w="2167" w:type="dxa"/>
          </w:tcPr>
          <w:p w14:paraId="4AABAD09" w14:textId="5EEBF2CE" w:rsidR="00604E37" w:rsidRDefault="00604E37" w:rsidP="00D1343A">
            <w:pPr>
              <w:rPr>
                <w:rFonts w:hint="eastAsia"/>
              </w:rPr>
            </w:pPr>
            <w:r>
              <w:rPr>
                <w:rFonts w:hint="eastAsia"/>
              </w:rPr>
              <w:t>单回路表</w:t>
            </w:r>
          </w:p>
        </w:tc>
        <w:tc>
          <w:tcPr>
            <w:tcW w:w="2126" w:type="dxa"/>
          </w:tcPr>
          <w:p w14:paraId="371A2177" w14:textId="4407C9BC" w:rsidR="00604E37" w:rsidRDefault="00604E37" w:rsidP="00D1343A">
            <w:pPr>
              <w:rPr>
                <w:rFonts w:hint="eastAsia"/>
              </w:rPr>
            </w:pPr>
            <w:r>
              <w:rPr>
                <w:rFonts w:hint="eastAsia"/>
              </w:rPr>
              <w:t>多回路表（2100）</w:t>
            </w:r>
          </w:p>
        </w:tc>
        <w:tc>
          <w:tcPr>
            <w:tcW w:w="2268" w:type="dxa"/>
          </w:tcPr>
          <w:p w14:paraId="00829AFD" w14:textId="62D93D1C" w:rsidR="00604E37" w:rsidRDefault="00604E37" w:rsidP="00D1343A">
            <w:pPr>
              <w:rPr>
                <w:rFonts w:hint="eastAsia"/>
              </w:rPr>
            </w:pPr>
            <w:r>
              <w:rPr>
                <w:rFonts w:hint="eastAsia"/>
              </w:rPr>
              <w:t>多回路表（4100）</w:t>
            </w:r>
          </w:p>
        </w:tc>
      </w:tr>
      <w:tr w:rsidR="00604E37" w14:paraId="48CEB183" w14:textId="77777777" w:rsidTr="00576145">
        <w:tc>
          <w:tcPr>
            <w:tcW w:w="2081" w:type="dxa"/>
          </w:tcPr>
          <w:p w14:paraId="73F7735F" w14:textId="2F2CD559" w:rsidR="00604E37" w:rsidRDefault="00604E37" w:rsidP="00D1343A">
            <w:pPr>
              <w:rPr>
                <w:rFonts w:hint="eastAsia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3 Element 4 Wire Y</w:t>
            </w:r>
          </w:p>
        </w:tc>
        <w:tc>
          <w:tcPr>
            <w:tcW w:w="2167" w:type="dxa"/>
          </w:tcPr>
          <w:p w14:paraId="7711F147" w14:textId="7862E65C" w:rsidR="00604E37" w:rsidRDefault="00AF0699" w:rsidP="00D1343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  <w:color w:val="FF0000"/>
              </w:rPr>
              <w:t>MeterPoint</w:t>
            </w:r>
            <w:proofErr w:type="spellEnd"/>
            <w:r w:rsidRPr="00EC5BB9">
              <w:rPr>
                <w:rFonts w:hint="eastAsia"/>
                <w:color w:val="FF0000"/>
              </w:rPr>
              <w:t xml:space="preserve"> 1</w:t>
            </w:r>
            <w:r w:rsidR="00E003B0">
              <w:rPr>
                <w:rFonts w:hint="eastAsia"/>
                <w:color w:val="FF0000"/>
              </w:rPr>
              <w:t>-</w:t>
            </w:r>
            <w:r w:rsidR="00E003B0"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="00E003B0"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126" w:type="dxa"/>
          </w:tcPr>
          <w:p w14:paraId="0662350C" w14:textId="6D2A9B98" w:rsidR="00604E37" w:rsidRDefault="00D93730" w:rsidP="00D1343A">
            <w:pPr>
              <w:rPr>
                <w:rFonts w:hint="eastAsia"/>
              </w:rPr>
            </w:pPr>
            <w:r>
              <w:rPr>
                <w:rFonts w:hint="eastAsia"/>
              </w:rPr>
              <w:t>MeterPoint</w:t>
            </w:r>
            <w:r w:rsidR="00014A4F">
              <w:rPr>
                <w:rFonts w:hint="eastAsia"/>
              </w:rPr>
              <w:t>1</w:t>
            </w:r>
            <w:r w:rsidR="00886661">
              <w:rPr>
                <w:rFonts w:hint="eastAsia"/>
              </w:rPr>
              <w:t>~6</w:t>
            </w:r>
            <w:r w:rsidR="00BF2ECC">
              <w:rPr>
                <w:rFonts w:hint="eastAsia"/>
              </w:rPr>
              <w:t>-</w:t>
            </w:r>
            <w:r w:rsidR="0050338B"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="0050338B"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268" w:type="dxa"/>
          </w:tcPr>
          <w:p w14:paraId="0099B167" w14:textId="21E95009" w:rsidR="00604E37" w:rsidRDefault="00A272DE" w:rsidP="00D1343A">
            <w:pPr>
              <w:rPr>
                <w:rFonts w:hint="eastAsia"/>
              </w:rPr>
            </w:pPr>
            <w:r>
              <w:rPr>
                <w:rFonts w:hint="eastAsia"/>
              </w:rPr>
              <w:t>MeterPoint1~n-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</w:tr>
      <w:tr w:rsidR="00604E37" w14:paraId="6196367E" w14:textId="77777777" w:rsidTr="00576145">
        <w:tc>
          <w:tcPr>
            <w:tcW w:w="2081" w:type="dxa"/>
          </w:tcPr>
          <w:p w14:paraId="3C7CC58B" w14:textId="7DC03579" w:rsidR="00604E37" w:rsidRDefault="00604E37" w:rsidP="00D1343A">
            <w:pPr>
              <w:rPr>
                <w:rFonts w:hint="eastAsia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1 Element 2 Wire</w:t>
            </w:r>
          </w:p>
        </w:tc>
        <w:tc>
          <w:tcPr>
            <w:tcW w:w="2167" w:type="dxa"/>
          </w:tcPr>
          <w:p w14:paraId="19B34AA7" w14:textId="1201FD40" w:rsidR="00604E37" w:rsidRDefault="00AF0699" w:rsidP="00D1343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  <w:color w:val="FF0000"/>
              </w:rPr>
              <w:t>MeterPoint</w:t>
            </w:r>
            <w:proofErr w:type="spellEnd"/>
            <w:r w:rsidRPr="00EC5BB9">
              <w:rPr>
                <w:rFonts w:hint="eastAsia"/>
                <w:color w:val="FF0000"/>
              </w:rPr>
              <w:t xml:space="preserve"> 1</w:t>
            </w:r>
            <w:r w:rsidR="00E003B0">
              <w:rPr>
                <w:rFonts w:hint="eastAsia"/>
                <w:color w:val="FF0000"/>
              </w:rPr>
              <w:t>-</w:t>
            </w:r>
            <w:r w:rsidR="00E003B0"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="00E003B0"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126" w:type="dxa"/>
          </w:tcPr>
          <w:p w14:paraId="0E43A464" w14:textId="2C38A596" w:rsidR="00604E37" w:rsidRDefault="001F6487" w:rsidP="00D1343A">
            <w:pPr>
              <w:rPr>
                <w:rFonts w:hint="eastAsia"/>
              </w:rPr>
            </w:pPr>
            <w:r>
              <w:rPr>
                <w:rFonts w:hint="eastAsia"/>
              </w:rPr>
              <w:t>MeterPoint1~18-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268" w:type="dxa"/>
          </w:tcPr>
          <w:p w14:paraId="54063AE3" w14:textId="7FB5BA8F" w:rsidR="00604E37" w:rsidRDefault="00A272DE" w:rsidP="00D1343A">
            <w:pPr>
              <w:rPr>
                <w:rFonts w:hint="eastAsia"/>
              </w:rPr>
            </w:pPr>
            <w:r>
              <w:rPr>
                <w:rFonts w:hint="eastAsia"/>
              </w:rPr>
              <w:t>MeterPoint1~24-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</w:tr>
      <w:tr w:rsidR="00604E37" w14:paraId="5BC62487" w14:textId="77777777" w:rsidTr="00576145">
        <w:tc>
          <w:tcPr>
            <w:tcW w:w="2081" w:type="dxa"/>
          </w:tcPr>
          <w:p w14:paraId="48DADE94" w14:textId="5B742A3B" w:rsidR="00604E37" w:rsidRPr="00F862D2" w:rsidRDefault="00604E37" w:rsidP="00D1343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2 Element 3 Wire Delta</w:t>
            </w:r>
          </w:p>
        </w:tc>
        <w:tc>
          <w:tcPr>
            <w:tcW w:w="2167" w:type="dxa"/>
          </w:tcPr>
          <w:p w14:paraId="0F99A2F8" w14:textId="2F74641A" w:rsidR="00604E37" w:rsidRDefault="00AF0699" w:rsidP="00D1343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  <w:color w:val="FF0000"/>
              </w:rPr>
              <w:t>MeterPoint</w:t>
            </w:r>
            <w:proofErr w:type="spellEnd"/>
            <w:r w:rsidRPr="00EC5BB9">
              <w:rPr>
                <w:rFonts w:hint="eastAsia"/>
                <w:color w:val="FF0000"/>
              </w:rPr>
              <w:t xml:space="preserve"> 1</w:t>
            </w:r>
            <w:r w:rsidR="00E003B0">
              <w:rPr>
                <w:rFonts w:hint="eastAsia"/>
                <w:color w:val="FF0000"/>
              </w:rPr>
              <w:t>-</w:t>
            </w:r>
            <w:r w:rsidR="00E003B0"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="00E003B0"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126" w:type="dxa"/>
          </w:tcPr>
          <w:p w14:paraId="140DB759" w14:textId="4CD40360" w:rsidR="00604E37" w:rsidRDefault="001F6487" w:rsidP="00D1343A">
            <w:pPr>
              <w:rPr>
                <w:rFonts w:hint="eastAsia"/>
              </w:rPr>
            </w:pPr>
            <w:r>
              <w:rPr>
                <w:rFonts w:hint="eastAsia"/>
              </w:rPr>
              <w:t>MeterPoint1~6-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268" w:type="dxa"/>
          </w:tcPr>
          <w:p w14:paraId="6D3F8E19" w14:textId="41CD2727" w:rsidR="00604E37" w:rsidRDefault="00A272DE" w:rsidP="00D1343A">
            <w:pPr>
              <w:rPr>
                <w:rFonts w:hint="eastAsia"/>
              </w:rPr>
            </w:pPr>
            <w:r>
              <w:rPr>
                <w:rFonts w:hint="eastAsia"/>
              </w:rPr>
              <w:t>MeterPoint1~n-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</w:tr>
      <w:tr w:rsidR="00604E37" w14:paraId="1890BA72" w14:textId="77777777" w:rsidTr="00576145">
        <w:tc>
          <w:tcPr>
            <w:tcW w:w="2081" w:type="dxa"/>
          </w:tcPr>
          <w:p w14:paraId="1D2F6E90" w14:textId="455E5E54" w:rsidR="00604E37" w:rsidRPr="00F862D2" w:rsidRDefault="00604E37" w:rsidP="00D1343A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color w:val="FF0000"/>
                <w:sz w:val="13"/>
                <w:szCs w:val="13"/>
              </w:rPr>
              <w:t>3 Element 3 Wire Delta</w:t>
            </w:r>
          </w:p>
        </w:tc>
        <w:tc>
          <w:tcPr>
            <w:tcW w:w="2167" w:type="dxa"/>
          </w:tcPr>
          <w:p w14:paraId="3FB15311" w14:textId="38D78807" w:rsidR="00604E37" w:rsidRDefault="00AF0699" w:rsidP="00D1343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  <w:color w:val="FF0000"/>
              </w:rPr>
              <w:t>MeterPoint</w:t>
            </w:r>
            <w:proofErr w:type="spellEnd"/>
            <w:r w:rsidRPr="00EC5BB9">
              <w:rPr>
                <w:rFonts w:hint="eastAsia"/>
                <w:color w:val="FF0000"/>
              </w:rPr>
              <w:t xml:space="preserve"> 1</w:t>
            </w:r>
            <w:r w:rsidR="00E003B0">
              <w:rPr>
                <w:rFonts w:hint="eastAsia"/>
                <w:color w:val="FF0000"/>
              </w:rPr>
              <w:t>-</w:t>
            </w:r>
            <w:r w:rsidR="00E003B0"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="00E003B0"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126" w:type="dxa"/>
          </w:tcPr>
          <w:p w14:paraId="10CC9B54" w14:textId="7C925E93" w:rsidR="00604E37" w:rsidRDefault="001F6487" w:rsidP="00D1343A">
            <w:pPr>
              <w:rPr>
                <w:rFonts w:hint="eastAsia"/>
              </w:rPr>
            </w:pPr>
            <w:r>
              <w:rPr>
                <w:rFonts w:hint="eastAsia"/>
              </w:rPr>
              <w:t>MeterPoint1~6-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268" w:type="dxa"/>
          </w:tcPr>
          <w:p w14:paraId="146FAB6D" w14:textId="7D22B067" w:rsidR="00604E37" w:rsidRDefault="00A272DE" w:rsidP="00D1343A">
            <w:pPr>
              <w:rPr>
                <w:rFonts w:hint="eastAsia"/>
              </w:rPr>
            </w:pPr>
            <w:r>
              <w:rPr>
                <w:rFonts w:hint="eastAsia"/>
              </w:rPr>
              <w:t>MeterPoint1~n-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</w:tr>
      <w:tr w:rsidR="00604E37" w14:paraId="13BC482A" w14:textId="77777777" w:rsidTr="00576145">
        <w:tc>
          <w:tcPr>
            <w:tcW w:w="2081" w:type="dxa"/>
          </w:tcPr>
          <w:p w14:paraId="0D630F93" w14:textId="2307DBAC" w:rsidR="00604E37" w:rsidRPr="00F862D2" w:rsidRDefault="00604E37" w:rsidP="00921768">
            <w:pPr>
              <w:rPr>
                <w:rFonts w:ascii="Times New Roman" w:eastAsia="黑体" w:hAnsi="Times New Roman" w:cs="Times New Roman"/>
                <w:color w:val="FF0000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color w:val="FF0000"/>
                <w:sz w:val="13"/>
                <w:szCs w:val="13"/>
              </w:rPr>
              <w:t>3 Element 4 Wire Delta</w:t>
            </w:r>
          </w:p>
        </w:tc>
        <w:tc>
          <w:tcPr>
            <w:tcW w:w="2167" w:type="dxa"/>
          </w:tcPr>
          <w:p w14:paraId="2C59391E" w14:textId="380D75DA" w:rsidR="00604E37" w:rsidRDefault="00AF0699" w:rsidP="009217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  <w:color w:val="FF0000"/>
              </w:rPr>
              <w:t>MeterPoint</w:t>
            </w:r>
            <w:proofErr w:type="spellEnd"/>
            <w:r w:rsidRPr="00EC5BB9">
              <w:rPr>
                <w:rFonts w:hint="eastAsia"/>
                <w:color w:val="FF0000"/>
              </w:rPr>
              <w:t xml:space="preserve"> 1</w:t>
            </w:r>
            <w:r w:rsidR="00E003B0">
              <w:rPr>
                <w:rFonts w:hint="eastAsia"/>
                <w:color w:val="FF0000"/>
              </w:rPr>
              <w:t>-</w:t>
            </w:r>
            <w:r w:rsidR="00E003B0"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="00E003B0"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126" w:type="dxa"/>
          </w:tcPr>
          <w:p w14:paraId="75F10F02" w14:textId="16433267" w:rsidR="00604E37" w:rsidRDefault="001F6487" w:rsidP="00921768">
            <w:pPr>
              <w:rPr>
                <w:rFonts w:hint="eastAsia"/>
              </w:rPr>
            </w:pPr>
            <w:r>
              <w:rPr>
                <w:rFonts w:hint="eastAsia"/>
              </w:rPr>
              <w:t>MeterPoint1~6-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268" w:type="dxa"/>
          </w:tcPr>
          <w:p w14:paraId="3BD9BB22" w14:textId="36D65222" w:rsidR="00604E37" w:rsidRDefault="00A272DE" w:rsidP="00921768">
            <w:pPr>
              <w:rPr>
                <w:rFonts w:hint="eastAsia"/>
              </w:rPr>
            </w:pPr>
            <w:r>
              <w:rPr>
                <w:rFonts w:hint="eastAsia"/>
              </w:rPr>
              <w:t>MeterPoint1~n-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</w:tr>
      <w:tr w:rsidR="00604E37" w14:paraId="05701850" w14:textId="77777777" w:rsidTr="00576145">
        <w:tc>
          <w:tcPr>
            <w:tcW w:w="2081" w:type="dxa"/>
          </w:tcPr>
          <w:p w14:paraId="17DEF96F" w14:textId="38616BFC" w:rsidR="00604E37" w:rsidRPr="00F862D2" w:rsidRDefault="00604E37" w:rsidP="00921768">
            <w:pPr>
              <w:rPr>
                <w:rFonts w:ascii="Times New Roman" w:eastAsia="黑体" w:hAnsi="Times New Roman" w:cs="Times New Roman"/>
                <w:color w:val="FF0000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2 Element 3 Wire 1 Phase</w:t>
            </w:r>
          </w:p>
        </w:tc>
        <w:tc>
          <w:tcPr>
            <w:tcW w:w="2167" w:type="dxa"/>
          </w:tcPr>
          <w:p w14:paraId="6013E4B9" w14:textId="06FA3DA7" w:rsidR="00604E37" w:rsidRDefault="00DD3AEA" w:rsidP="009217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  <w:color w:val="FF0000"/>
              </w:rPr>
              <w:t>MeterPoint</w:t>
            </w:r>
            <w:proofErr w:type="spellEnd"/>
            <w:r w:rsidRPr="00EC5BB9">
              <w:rPr>
                <w:rFonts w:hint="eastAsia"/>
                <w:color w:val="FF0000"/>
              </w:rPr>
              <w:t xml:space="preserve"> 1</w:t>
            </w:r>
            <w:r>
              <w:rPr>
                <w:rFonts w:hint="eastAsia"/>
                <w:color w:val="FF0000"/>
              </w:rPr>
              <w:t>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126" w:type="dxa"/>
          </w:tcPr>
          <w:p w14:paraId="763A7F65" w14:textId="2AF15CC8" w:rsidR="00604E37" w:rsidRDefault="001F6487" w:rsidP="00921768">
            <w:pPr>
              <w:rPr>
                <w:rFonts w:hint="eastAsia"/>
              </w:rPr>
            </w:pPr>
            <w:r>
              <w:rPr>
                <w:rFonts w:hint="eastAsia"/>
              </w:rPr>
              <w:t>MeterPoint1~6-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268" w:type="dxa"/>
          </w:tcPr>
          <w:p w14:paraId="3D363F00" w14:textId="5719BFC9" w:rsidR="00604E37" w:rsidRDefault="00A272DE" w:rsidP="00921768">
            <w:pPr>
              <w:rPr>
                <w:rFonts w:hint="eastAsia"/>
              </w:rPr>
            </w:pPr>
            <w:r>
              <w:rPr>
                <w:rFonts w:hint="eastAsia"/>
              </w:rPr>
              <w:t>MeterPoint1~n-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</w:tr>
      <w:tr w:rsidR="00604E37" w14:paraId="1F0C5825" w14:textId="77777777" w:rsidTr="00576145">
        <w:tc>
          <w:tcPr>
            <w:tcW w:w="2081" w:type="dxa"/>
          </w:tcPr>
          <w:p w14:paraId="65016930" w14:textId="379E398A" w:rsidR="00604E37" w:rsidRPr="00F862D2" w:rsidRDefault="00604E37" w:rsidP="00921768">
            <w:pPr>
              <w:rPr>
                <w:rFonts w:ascii="Times New Roman" w:eastAsia="黑体" w:hAnsi="Times New Roman" w:cs="Times New Roman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color w:val="FF0000"/>
                <w:sz w:val="13"/>
                <w:szCs w:val="13"/>
              </w:rPr>
              <w:t>2 1/2 Element 4 Wire Y</w:t>
            </w:r>
          </w:p>
        </w:tc>
        <w:tc>
          <w:tcPr>
            <w:tcW w:w="2167" w:type="dxa"/>
          </w:tcPr>
          <w:p w14:paraId="022D3DEB" w14:textId="4CB801B1" w:rsidR="00604E37" w:rsidRDefault="00DD3AEA" w:rsidP="009217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  <w:color w:val="FF0000"/>
              </w:rPr>
              <w:t>MeterPoint</w:t>
            </w:r>
            <w:proofErr w:type="spellEnd"/>
            <w:r w:rsidRPr="00EC5BB9">
              <w:rPr>
                <w:rFonts w:hint="eastAsia"/>
                <w:color w:val="FF0000"/>
              </w:rPr>
              <w:t xml:space="preserve"> 1</w:t>
            </w:r>
            <w:r>
              <w:rPr>
                <w:rFonts w:hint="eastAsia"/>
                <w:color w:val="FF0000"/>
              </w:rPr>
              <w:t>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126" w:type="dxa"/>
          </w:tcPr>
          <w:p w14:paraId="1CAD0DEE" w14:textId="08812373" w:rsidR="00604E37" w:rsidRDefault="001F6487" w:rsidP="00921768">
            <w:pPr>
              <w:rPr>
                <w:rFonts w:hint="eastAsia"/>
              </w:rPr>
            </w:pPr>
            <w:r>
              <w:rPr>
                <w:rFonts w:hint="eastAsia"/>
              </w:rPr>
              <w:t>MeterPoint1~6-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268" w:type="dxa"/>
          </w:tcPr>
          <w:p w14:paraId="35FC27B9" w14:textId="11DF6F45" w:rsidR="00604E37" w:rsidRDefault="00A272DE" w:rsidP="00921768">
            <w:pPr>
              <w:rPr>
                <w:rFonts w:hint="eastAsia"/>
              </w:rPr>
            </w:pPr>
            <w:r>
              <w:rPr>
                <w:rFonts w:hint="eastAsia"/>
              </w:rPr>
              <w:t>MeterPoint1~n-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</w:tr>
      <w:tr w:rsidR="00604E37" w14:paraId="3A64094A" w14:textId="77777777" w:rsidTr="00576145">
        <w:tc>
          <w:tcPr>
            <w:tcW w:w="2081" w:type="dxa"/>
          </w:tcPr>
          <w:p w14:paraId="1BD3E803" w14:textId="2AC5217E" w:rsidR="00604E37" w:rsidRPr="00F862D2" w:rsidRDefault="00604E37" w:rsidP="00921768">
            <w:pPr>
              <w:rPr>
                <w:rFonts w:ascii="Times New Roman" w:eastAsia="黑体" w:hAnsi="Times New Roman" w:cs="Times New Roman"/>
                <w:color w:val="FF0000"/>
                <w:sz w:val="13"/>
                <w:szCs w:val="13"/>
              </w:rPr>
            </w:pPr>
            <w:r w:rsidRPr="00F862D2">
              <w:rPr>
                <w:rFonts w:ascii="Times New Roman" w:eastAsia="黑体" w:hAnsi="Times New Roman" w:cs="Times New Roman"/>
                <w:sz w:val="13"/>
                <w:szCs w:val="13"/>
              </w:rPr>
              <w:t>2 Element 3 Wire Network</w:t>
            </w:r>
          </w:p>
        </w:tc>
        <w:tc>
          <w:tcPr>
            <w:tcW w:w="2167" w:type="dxa"/>
          </w:tcPr>
          <w:p w14:paraId="2B788C2A" w14:textId="265FAE09" w:rsidR="00604E37" w:rsidRDefault="00DD3AEA" w:rsidP="009217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  <w:color w:val="FF0000"/>
              </w:rPr>
              <w:t>MeterPoint</w:t>
            </w:r>
            <w:proofErr w:type="spellEnd"/>
            <w:r w:rsidRPr="00EC5BB9">
              <w:rPr>
                <w:rFonts w:hint="eastAsia"/>
                <w:color w:val="FF0000"/>
              </w:rPr>
              <w:t xml:space="preserve"> 1</w:t>
            </w:r>
            <w:r>
              <w:rPr>
                <w:rFonts w:hint="eastAsia"/>
                <w:color w:val="FF0000"/>
              </w:rPr>
              <w:t>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126" w:type="dxa"/>
          </w:tcPr>
          <w:p w14:paraId="4AA5EF43" w14:textId="5D39AE7E" w:rsidR="00604E37" w:rsidRDefault="001F6487" w:rsidP="00921768">
            <w:pPr>
              <w:rPr>
                <w:rFonts w:hint="eastAsia"/>
              </w:rPr>
            </w:pPr>
            <w:r>
              <w:rPr>
                <w:rFonts w:hint="eastAsia"/>
              </w:rPr>
              <w:t>MeterPoint1~6-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  <w:tc>
          <w:tcPr>
            <w:tcW w:w="2268" w:type="dxa"/>
          </w:tcPr>
          <w:p w14:paraId="5AD8CC88" w14:textId="43BC5719" w:rsidR="00604E37" w:rsidRDefault="00A272DE" w:rsidP="00921768">
            <w:pPr>
              <w:rPr>
                <w:rFonts w:hint="eastAsia"/>
              </w:rPr>
            </w:pPr>
            <w:r>
              <w:rPr>
                <w:rFonts w:hint="eastAsia"/>
              </w:rPr>
              <w:t>MeterPoint1~n-</w:t>
            </w:r>
            <w:r w:rsidRPr="00C04BED">
              <w:rPr>
                <w:rFonts w:hint="eastAsia"/>
                <w:color w:val="FF0000"/>
              </w:rPr>
              <w:t xml:space="preserve"> </w:t>
            </w:r>
            <w:proofErr w:type="spellStart"/>
            <w:r w:rsidRPr="00C04BED">
              <w:rPr>
                <w:rFonts w:hint="eastAsia"/>
                <w:color w:val="FF0000"/>
              </w:rPr>
              <w:t>SerialNumber</w:t>
            </w:r>
            <w:proofErr w:type="spellEnd"/>
          </w:p>
        </w:tc>
      </w:tr>
    </w:tbl>
    <w:p w14:paraId="482D89BE" w14:textId="77777777" w:rsidR="00296637" w:rsidRDefault="00296637" w:rsidP="00D1343A">
      <w:pPr>
        <w:rPr>
          <w:rFonts w:hint="eastAsia"/>
        </w:rPr>
      </w:pPr>
    </w:p>
    <w:p w14:paraId="1016DAF4" w14:textId="0A1F93CA" w:rsidR="00E70C44" w:rsidRDefault="008744C7" w:rsidP="00E70C44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3.8 </w:t>
      </w:r>
      <w:r w:rsidR="009364D4">
        <w:rPr>
          <w:rFonts w:hint="eastAsia"/>
        </w:rPr>
        <w:t>虚拟设备</w:t>
      </w:r>
      <w:r w:rsidR="007A14C9">
        <w:rPr>
          <w:rFonts w:hint="eastAsia"/>
        </w:rPr>
        <w:t>的参数配置与</w:t>
      </w:r>
      <w:r w:rsidR="00AA3A87">
        <w:rPr>
          <w:rFonts w:hint="eastAsia"/>
        </w:rPr>
        <w:t>Metering下显示的一致</w:t>
      </w:r>
    </w:p>
    <w:p w14:paraId="1167D3BE" w14:textId="58D575D9" w:rsidR="00EA2821" w:rsidRDefault="00E70C44" w:rsidP="002945EA">
      <w:pPr>
        <w:ind w:firstLine="420"/>
        <w:rPr>
          <w:rFonts w:hint="eastAsia"/>
        </w:rPr>
      </w:pPr>
      <w:commentRangeStart w:id="1"/>
      <w:r w:rsidRPr="00E70C44">
        <w:rPr>
          <w:rFonts w:hint="eastAsia"/>
        </w:rPr>
        <w:t>User Channel Import Active Energy数量</w:t>
      </w:r>
      <w:commentRangeEnd w:id="1"/>
      <w:r w:rsidR="009B6055">
        <w:rPr>
          <w:rStyle w:val="af5"/>
          <w:sz w:val="22"/>
          <w:szCs w:val="24"/>
        </w:rPr>
        <w:commentReference w:id="1"/>
      </w:r>
    </w:p>
    <w:p w14:paraId="787AA979" w14:textId="5393F2FB" w:rsidR="005A3793" w:rsidRDefault="00A40CCF" w:rsidP="00E70C44">
      <w:pPr>
        <w:rPr>
          <w:rFonts w:hint="eastAsia"/>
        </w:rPr>
      </w:pPr>
      <w:r>
        <w:rPr>
          <w:noProof/>
        </w:rPr>
        <w:drawing>
          <wp:inline distT="0" distB="0" distL="0" distR="0" wp14:anchorId="6DDD6D3C" wp14:editId="6A784DF6">
            <wp:extent cx="5274310" cy="2431415"/>
            <wp:effectExtent l="0" t="0" r="2540" b="6985"/>
            <wp:docPr id="352710855" name="图片 1" descr="电脑软件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10855" name="图片 1" descr="电脑软件截图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8FC0" w14:textId="5CA71027" w:rsidR="00A40CCF" w:rsidRDefault="00726581" w:rsidP="00E70C44">
      <w:pPr>
        <w:rPr>
          <w:rFonts w:hint="eastAsia"/>
        </w:rPr>
      </w:pPr>
      <w:r>
        <w:rPr>
          <w:noProof/>
        </w:rPr>
        <w:drawing>
          <wp:inline distT="0" distB="0" distL="0" distR="0" wp14:anchorId="10239B90" wp14:editId="27D21EF0">
            <wp:extent cx="5274310" cy="3412490"/>
            <wp:effectExtent l="0" t="0" r="2540" b="0"/>
            <wp:docPr id="56035045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0451" name="图片 1" descr="图形用户界面, 文本, 应用程序, 电子邮件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85B3" w14:textId="77777777" w:rsidR="00726581" w:rsidRDefault="00726581" w:rsidP="00E70C44">
      <w:pPr>
        <w:rPr>
          <w:rFonts w:hint="eastAsia"/>
        </w:rPr>
      </w:pPr>
    </w:p>
    <w:p w14:paraId="4EE46B49" w14:textId="0E477121" w:rsidR="005A3793" w:rsidRDefault="008744C7" w:rsidP="00E247BD">
      <w:pPr>
        <w:pStyle w:val="2"/>
        <w:rPr>
          <w:rFonts w:hint="eastAsia"/>
        </w:rPr>
      </w:pPr>
      <w:r>
        <w:rPr>
          <w:rFonts w:hint="eastAsia"/>
        </w:rPr>
        <w:t xml:space="preserve">3.9 </w:t>
      </w:r>
      <w:r w:rsidR="00E247BD">
        <w:rPr>
          <w:rFonts w:hint="eastAsia"/>
        </w:rPr>
        <w:t>模板升级的兼容问题</w:t>
      </w:r>
    </w:p>
    <w:p w14:paraId="7AC3A3F2" w14:textId="6D743778" w:rsidR="00FA2A53" w:rsidRDefault="00C1398D" w:rsidP="000B2556">
      <w:pPr>
        <w:rPr>
          <w:rFonts w:hint="eastAsia"/>
        </w:rPr>
      </w:pPr>
      <w:r>
        <w:tab/>
      </w:r>
      <w:r w:rsidR="002B3E7F">
        <w:rPr>
          <w:rFonts w:hint="eastAsia"/>
        </w:rPr>
        <w:t>由于客户反馈模板需要修改的情况下，</w:t>
      </w:r>
      <w:r w:rsidR="00B6522E">
        <w:rPr>
          <w:rFonts w:hint="eastAsia"/>
        </w:rPr>
        <w:t>需要在版本中</w:t>
      </w:r>
      <w:r w:rsidR="0095209E">
        <w:rPr>
          <w:rFonts w:hint="eastAsia"/>
        </w:rPr>
        <w:t>自动升级模板，增加</w:t>
      </w:r>
      <w:r w:rsidR="002A002F">
        <w:rPr>
          <w:rFonts w:hint="eastAsia"/>
        </w:rPr>
        <w:t>参数</w:t>
      </w:r>
      <w:r w:rsidR="00483FB6">
        <w:rPr>
          <w:rFonts w:hint="eastAsia"/>
        </w:rPr>
        <w:t>不</w:t>
      </w:r>
      <w:r w:rsidR="00483FB6">
        <w:rPr>
          <w:rFonts w:hint="eastAsia"/>
        </w:rPr>
        <w:lastRenderedPageBreak/>
        <w:t>删除设备配置、告警配置,</w:t>
      </w:r>
      <w:r w:rsidR="0095209E">
        <w:rPr>
          <w:rFonts w:hint="eastAsia"/>
        </w:rPr>
        <w:t>修改</w:t>
      </w:r>
      <w:r w:rsidR="00483FB6">
        <w:rPr>
          <w:rFonts w:hint="eastAsia"/>
        </w:rPr>
        <w:t>和</w:t>
      </w:r>
      <w:r w:rsidR="0095209E">
        <w:rPr>
          <w:rFonts w:hint="eastAsia"/>
        </w:rPr>
        <w:t>删除</w:t>
      </w:r>
      <w:r w:rsidR="00D55751">
        <w:rPr>
          <w:rFonts w:hint="eastAsia"/>
        </w:rPr>
        <w:t>设备</w:t>
      </w:r>
      <w:r w:rsidR="00483FB6">
        <w:rPr>
          <w:rFonts w:hint="eastAsia"/>
        </w:rPr>
        <w:t>参数需要</w:t>
      </w:r>
      <w:r w:rsidR="00776D6A">
        <w:rPr>
          <w:rFonts w:hint="eastAsia"/>
        </w:rPr>
        <w:t>考虑，</w:t>
      </w:r>
      <w:r w:rsidR="005E18B4">
        <w:rPr>
          <w:rFonts w:hint="eastAsia"/>
        </w:rPr>
        <w:t>遇到此类问题时，</w:t>
      </w:r>
      <w:r w:rsidR="00556DDB">
        <w:rPr>
          <w:rFonts w:hint="eastAsia"/>
        </w:rPr>
        <w:t>可以</w:t>
      </w:r>
      <w:r w:rsidR="00235D47">
        <w:rPr>
          <w:rFonts w:hint="eastAsia"/>
        </w:rPr>
        <w:t>进行特殊处理。</w:t>
      </w:r>
    </w:p>
    <w:p w14:paraId="39ED37A5" w14:textId="3788C84B" w:rsidR="00FA2A53" w:rsidRDefault="008744C7" w:rsidP="00C700EB">
      <w:pPr>
        <w:pStyle w:val="2"/>
        <w:rPr>
          <w:rFonts w:hint="eastAsia"/>
        </w:rPr>
      </w:pPr>
      <w:r>
        <w:rPr>
          <w:rFonts w:hint="eastAsia"/>
        </w:rPr>
        <w:t>3.10</w:t>
      </w:r>
      <w:r w:rsidR="000B2556">
        <w:rPr>
          <w:rFonts w:hint="eastAsia"/>
        </w:rPr>
        <w:t>协议</w:t>
      </w:r>
      <w:r w:rsidR="008B3698">
        <w:rPr>
          <w:rFonts w:hint="eastAsia"/>
        </w:rPr>
        <w:t>需求合入</w:t>
      </w:r>
    </w:p>
    <w:p w14:paraId="48E7EC28" w14:textId="4B695A7A" w:rsidR="00A93DA8" w:rsidRPr="00A93DA8" w:rsidRDefault="00A93DA8" w:rsidP="00A93DA8">
      <w:pPr>
        <w:rPr>
          <w:rFonts w:hint="eastAsia"/>
        </w:rPr>
      </w:pPr>
      <w:r>
        <w:rPr>
          <w:noProof/>
        </w:rPr>
        <w:drawing>
          <wp:inline distT="0" distB="0" distL="0" distR="0" wp14:anchorId="23C0C6D3" wp14:editId="03FC7BCE">
            <wp:extent cx="4953429" cy="2209992"/>
            <wp:effectExtent l="0" t="0" r="0" b="0"/>
            <wp:docPr id="131445072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50729" name="图片 1" descr="图形用户界面, 文本, 应用程序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3783" w14:textId="223B0C56" w:rsidR="0035754B" w:rsidRDefault="008744C7" w:rsidP="000E6622">
      <w:pPr>
        <w:pStyle w:val="3"/>
        <w:rPr>
          <w:rFonts w:hint="eastAsia"/>
        </w:rPr>
      </w:pPr>
      <w:r>
        <w:rPr>
          <w:rFonts w:hint="eastAsia"/>
        </w:rPr>
        <w:t xml:space="preserve">3.10.1 </w:t>
      </w:r>
      <w:r w:rsidR="00957365">
        <w:rPr>
          <w:rFonts w:hint="eastAsia"/>
        </w:rPr>
        <w:t>B</w:t>
      </w:r>
      <w:r w:rsidR="001A7E9D">
        <w:rPr>
          <w:rFonts w:hint="eastAsia"/>
        </w:rPr>
        <w:t>AC</w:t>
      </w:r>
      <w:r w:rsidR="00957365">
        <w:rPr>
          <w:rFonts w:hint="eastAsia"/>
        </w:rPr>
        <w:t>net</w:t>
      </w:r>
      <w:r w:rsidR="00A93DA8">
        <w:rPr>
          <w:rFonts w:hint="eastAsia"/>
        </w:rPr>
        <w:t>/IP</w:t>
      </w:r>
    </w:p>
    <w:p w14:paraId="3B3682F9" w14:textId="280D93CD" w:rsidR="0035754B" w:rsidRDefault="0035754B" w:rsidP="00FF463C">
      <w:pPr>
        <w:rPr>
          <w:rFonts w:hint="eastAsia"/>
        </w:rPr>
      </w:pPr>
      <w:r>
        <w:tab/>
      </w:r>
      <w:r>
        <w:rPr>
          <w:rFonts w:hint="eastAsia"/>
        </w:rPr>
        <w:t>支持北向业务，作为从站支持主站通过BACnet IP协议获取数据。</w:t>
      </w:r>
    </w:p>
    <w:p w14:paraId="354B5F80" w14:textId="6B49F529" w:rsidR="0035754B" w:rsidRDefault="0035754B" w:rsidP="0035754B">
      <w:pPr>
        <w:ind w:firstLine="420"/>
        <w:rPr>
          <w:rFonts w:hint="eastAsia"/>
        </w:rPr>
      </w:pPr>
      <w:r>
        <w:rPr>
          <w:rFonts w:hint="eastAsia"/>
        </w:rPr>
        <w:t>支持</w:t>
      </w:r>
      <w:r w:rsidRPr="00364304">
        <w:t>作为 BACnet 网关设备工作，使其能够在 BACnet 网络中同时读取 Modbu</w:t>
      </w:r>
      <w:r w:rsidR="00F84916">
        <w:rPr>
          <w:rFonts w:hint="eastAsia"/>
        </w:rPr>
        <w:t>s</w:t>
      </w:r>
      <w:r w:rsidRPr="00364304">
        <w:t>设备。</w:t>
      </w:r>
      <w:r w:rsidRPr="00B57868">
        <w:rPr>
          <w:dstrike/>
        </w:rPr>
        <w:t xml:space="preserve">用户可以通过RS485 端口同时使用 Modbus设备，以及在 </w:t>
      </w:r>
      <w:r w:rsidRPr="00B57868">
        <w:rPr>
          <w:rFonts w:hint="eastAsia"/>
          <w:dstrike/>
        </w:rPr>
        <w:t>PX-EMD-G</w:t>
      </w:r>
      <w:r w:rsidRPr="00B57868">
        <w:rPr>
          <w:dstrike/>
        </w:rPr>
        <w:t>上同时使用 Modbus TCP、BACnet IP设备。</w:t>
      </w:r>
    </w:p>
    <w:p w14:paraId="279B918F" w14:textId="1EB108F3" w:rsidR="0035754B" w:rsidRDefault="0035754B" w:rsidP="0035754B">
      <w:pPr>
        <w:ind w:firstLine="420"/>
        <w:rPr>
          <w:rFonts w:hint="eastAsia"/>
          <w:dstrike/>
          <w:color w:val="FF0000"/>
        </w:rPr>
      </w:pPr>
      <w:r w:rsidRPr="00B57868">
        <w:rPr>
          <w:b/>
          <w:bCs/>
          <w:dstrike/>
          <w:color w:val="FF0000"/>
        </w:rPr>
        <w:t>Remote BACnet Virtual Device List</w:t>
      </w:r>
      <w:r w:rsidRPr="00B57868">
        <w:rPr>
          <w:rFonts w:hint="eastAsia"/>
          <w:b/>
          <w:bCs/>
          <w:dstrike/>
          <w:color w:val="FF0000"/>
        </w:rPr>
        <w:t>：</w:t>
      </w:r>
      <w:r w:rsidRPr="00B57868">
        <w:rPr>
          <w:b/>
          <w:bCs/>
          <w:dstrike/>
          <w:color w:val="FF0000"/>
        </w:rPr>
        <w:t xml:space="preserve">远程 BACnet 虚拟设备列表允许用户查看通过 BACnet 网关可访问的设备。该列表向用户提供了设备名称、序列号、通过 </w:t>
      </w:r>
      <w:proofErr w:type="spellStart"/>
      <w:r w:rsidRPr="00B57868">
        <w:rPr>
          <w:b/>
          <w:bCs/>
          <w:dstrike/>
          <w:color w:val="FF0000"/>
        </w:rPr>
        <w:t>AcuLink</w:t>
      </w:r>
      <w:proofErr w:type="spellEnd"/>
      <w:r w:rsidRPr="00B57868">
        <w:rPr>
          <w:b/>
          <w:bCs/>
          <w:dstrike/>
          <w:color w:val="FF0000"/>
        </w:rPr>
        <w:t xml:space="preserve"> 810 使用的协议以及在 BACnet 网络中分配给它的实例号。BACnet 虚拟列表可以导出为 .csv 文件以供用户参考。</w:t>
      </w:r>
      <w:r w:rsidRPr="00B57868">
        <w:rPr>
          <w:rFonts w:hint="eastAsia"/>
          <w:b/>
          <w:bCs/>
          <w:dstrike/>
          <w:color w:val="FF0000"/>
        </w:rPr>
        <w:t>------</w:t>
      </w:r>
      <w:r w:rsidR="00F54AC3" w:rsidRPr="00B57868">
        <w:rPr>
          <w:rFonts w:hint="eastAsia"/>
          <w:b/>
          <w:bCs/>
          <w:dstrike/>
          <w:color w:val="FF0000"/>
        </w:rPr>
        <w:t>暂不支持</w:t>
      </w:r>
      <w:r w:rsidRPr="00B57868">
        <w:rPr>
          <w:rFonts w:hint="eastAsia"/>
          <w:dstrike/>
          <w:color w:val="FF0000"/>
        </w:rPr>
        <w:t>。</w:t>
      </w:r>
    </w:p>
    <w:p w14:paraId="43D8C363" w14:textId="7D9FCB7B" w:rsidR="00C33B1A" w:rsidRPr="007F2784" w:rsidRDefault="005506E5" w:rsidP="00300E9D">
      <w:pPr>
        <w:ind w:firstLine="420"/>
        <w:rPr>
          <w:rFonts w:hint="eastAsia"/>
        </w:rPr>
      </w:pPr>
      <w:r w:rsidRPr="005506E5">
        <w:rPr>
          <w:rFonts w:hint="eastAsia"/>
        </w:rPr>
        <w:t>BACnet/IP 协议的设置可以在网页上找到，方法是点击</w:t>
      </w:r>
      <w:proofErr w:type="gramStart"/>
      <w:r w:rsidR="009410F6">
        <w:t>”</w:t>
      </w:r>
      <w:proofErr w:type="gramEnd"/>
      <w:r w:rsidR="00624BFC">
        <w:rPr>
          <w:rFonts w:hint="eastAsia"/>
        </w:rPr>
        <w:t>AcuHMI-1-7</w:t>
      </w:r>
      <w:r w:rsidRPr="005506E5">
        <w:rPr>
          <w:rFonts w:hint="eastAsia"/>
        </w:rPr>
        <w:t>”标签，然后选择“</w:t>
      </w:r>
      <w:r w:rsidR="001E2B4E">
        <w:rPr>
          <w:rFonts w:hint="eastAsia"/>
        </w:rPr>
        <w:t>Pro</w:t>
      </w:r>
      <w:r w:rsidR="00E3280E">
        <w:rPr>
          <w:rFonts w:hint="eastAsia"/>
        </w:rPr>
        <w:t>tocol</w:t>
      </w:r>
      <w:r w:rsidR="0033457C">
        <w:rPr>
          <w:rFonts w:hint="eastAsia"/>
        </w:rPr>
        <w:t>s</w:t>
      </w:r>
      <w:r w:rsidRPr="005506E5">
        <w:rPr>
          <w:rFonts w:hint="eastAsia"/>
        </w:rPr>
        <w:t>”。进入</w:t>
      </w:r>
      <w:r w:rsidR="0033457C">
        <w:rPr>
          <w:rFonts w:hint="eastAsia"/>
        </w:rPr>
        <w:t>协议</w:t>
      </w:r>
      <w:r w:rsidRPr="005506E5">
        <w:rPr>
          <w:rFonts w:hint="eastAsia"/>
        </w:rPr>
        <w:t xml:space="preserve">页面后，选择“BACnet/IP”以访问设置，从而配置 </w:t>
      </w:r>
      <w:r w:rsidR="00C238DE">
        <w:rPr>
          <w:rFonts w:hint="eastAsia"/>
        </w:rPr>
        <w:t>AcuHMI-1-7</w:t>
      </w:r>
      <w:r w:rsidRPr="005506E5">
        <w:rPr>
          <w:rFonts w:hint="eastAsia"/>
        </w:rPr>
        <w:t xml:space="preserve"> </w:t>
      </w:r>
      <w:r w:rsidR="0037172B">
        <w:rPr>
          <w:rFonts w:hint="eastAsia"/>
        </w:rPr>
        <w:t>网关设备</w:t>
      </w:r>
      <w:r w:rsidRPr="005506E5">
        <w:rPr>
          <w:rFonts w:hint="eastAsia"/>
        </w:rPr>
        <w:t>与 BACnet 客户端通信。</w:t>
      </w:r>
    </w:p>
    <w:p w14:paraId="162BEF8C" w14:textId="6EDA1F0C" w:rsidR="0035754B" w:rsidRDefault="00110A14" w:rsidP="0035754B">
      <w:pPr>
        <w:widowControl/>
        <w:contextualSpacing/>
        <w:rPr>
          <w:rFonts w:hint="eastAsia"/>
        </w:rPr>
      </w:pPr>
      <w:r w:rsidRPr="00110A14">
        <w:rPr>
          <w:noProof/>
        </w:rPr>
        <w:lastRenderedPageBreak/>
        <w:drawing>
          <wp:inline distT="0" distB="0" distL="0" distR="0" wp14:anchorId="48B3E531" wp14:editId="39BE737F">
            <wp:extent cx="6362399" cy="4263241"/>
            <wp:effectExtent l="0" t="0" r="635" b="4445"/>
            <wp:docPr id="1854061615" name="图片 4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61615" name="图片 4" descr="图形用户界面, 应用程序, 表格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14"/>
                    <a:stretch/>
                  </pic:blipFill>
                  <pic:spPr bwMode="auto">
                    <a:xfrm>
                      <a:off x="0" y="0"/>
                      <a:ext cx="6368652" cy="426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37CB4" w14:textId="46FE2BC1" w:rsidR="002F30AA" w:rsidRDefault="002F30AA" w:rsidP="0035754B">
      <w:pPr>
        <w:widowControl/>
        <w:contextualSpacing/>
        <w:rPr>
          <w:rFonts w:hint="eastAsia"/>
        </w:rPr>
      </w:pPr>
      <w:r>
        <w:rPr>
          <w:noProof/>
        </w:rPr>
        <w:drawing>
          <wp:inline distT="0" distB="0" distL="0" distR="0" wp14:anchorId="1FE16302" wp14:editId="6595E888">
            <wp:extent cx="5274310" cy="559435"/>
            <wp:effectExtent l="0" t="0" r="2540" b="0"/>
            <wp:docPr id="1328768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681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08D1" w14:textId="06BEEA30" w:rsidR="00C24614" w:rsidRDefault="00016EF6" w:rsidP="0035754B">
      <w:pPr>
        <w:widowControl/>
        <w:contextualSpacing/>
        <w:rPr>
          <w:rFonts w:hint="eastAsia"/>
        </w:rPr>
      </w:pPr>
      <w:r>
        <w:rPr>
          <w:rFonts w:hint="eastAsia"/>
          <w:b/>
          <w:bCs/>
        </w:rPr>
        <w:t>BACnet/IP</w:t>
      </w:r>
      <w:r w:rsidRPr="00016EF6">
        <w:rPr>
          <w:b/>
          <w:bCs/>
        </w:rPr>
        <w:t xml:space="preserve"> Enable</w:t>
      </w:r>
      <w:r w:rsidRPr="00016EF6">
        <w:t xml:space="preserve">: </w:t>
      </w:r>
      <w:r w:rsidR="002844B9" w:rsidRPr="002844B9">
        <w:t>选择</w:t>
      </w:r>
      <w:r w:rsidR="002844B9" w:rsidRPr="00016EF6">
        <w:rPr>
          <w:b/>
          <w:bCs/>
        </w:rPr>
        <w:t>Enable</w:t>
      </w:r>
      <w:r w:rsidR="002844B9" w:rsidRPr="002844B9">
        <w:t>以将</w:t>
      </w:r>
      <w:r w:rsidR="00CC4E6D">
        <w:rPr>
          <w:rFonts w:hint="eastAsia"/>
        </w:rPr>
        <w:t>AcuHMI-1-7</w:t>
      </w:r>
      <w:r w:rsidR="002844B9" w:rsidRPr="002844B9">
        <w:t>设置为BACnet网关</w:t>
      </w:r>
      <w:r w:rsidR="0013022C">
        <w:rPr>
          <w:rFonts w:hint="eastAsia"/>
        </w:rPr>
        <w:t>；</w:t>
      </w:r>
    </w:p>
    <w:p w14:paraId="706F7D73" w14:textId="18B1BFB3" w:rsidR="00C24614" w:rsidRDefault="00B43D81" w:rsidP="0035754B">
      <w:pPr>
        <w:widowControl/>
        <w:contextualSpacing/>
        <w:rPr>
          <w:rFonts w:hint="eastAsia"/>
        </w:rPr>
      </w:pPr>
      <w:r>
        <w:rPr>
          <w:rFonts w:hint="eastAsia"/>
          <w:b/>
          <w:bCs/>
        </w:rPr>
        <w:t>BACnet</w:t>
      </w:r>
      <w:r w:rsidR="006A778F" w:rsidRPr="006A778F">
        <w:t xml:space="preserve"> </w:t>
      </w:r>
      <w:r w:rsidR="006A778F" w:rsidRPr="00B43D81">
        <w:rPr>
          <w:b/>
          <w:bCs/>
        </w:rPr>
        <w:t>Port</w:t>
      </w:r>
      <w:r>
        <w:rPr>
          <w:rFonts w:hint="eastAsia"/>
          <w:b/>
          <w:bCs/>
        </w:rPr>
        <w:t>:</w:t>
      </w:r>
      <w:r w:rsidR="00662521">
        <w:rPr>
          <w:rFonts w:hint="eastAsia"/>
          <w:b/>
          <w:bCs/>
        </w:rPr>
        <w:t xml:space="preserve"> </w:t>
      </w:r>
      <w:r w:rsidR="00153C2F" w:rsidRPr="00153C2F">
        <w:t>默认端口是47808，用户可以将其配置在47808到49000之间</w:t>
      </w:r>
      <w:r w:rsidR="00153C2F">
        <w:rPr>
          <w:rFonts w:hint="eastAsia"/>
        </w:rPr>
        <w:t>;</w:t>
      </w:r>
    </w:p>
    <w:p w14:paraId="75FD1F81" w14:textId="1A0DC274" w:rsidR="00153C2F" w:rsidRDefault="00E82B12" w:rsidP="0035754B">
      <w:pPr>
        <w:widowControl/>
        <w:contextualSpacing/>
        <w:rPr>
          <w:rFonts w:hint="eastAsia"/>
        </w:rPr>
      </w:pPr>
      <w:r w:rsidRPr="00E82B12">
        <w:rPr>
          <w:b/>
          <w:bCs/>
        </w:rPr>
        <w:t>Network Number:</w:t>
      </w:r>
      <w:r>
        <w:rPr>
          <w:rFonts w:hint="eastAsia"/>
          <w:b/>
          <w:bCs/>
        </w:rPr>
        <w:t xml:space="preserve"> </w:t>
      </w:r>
      <w:r w:rsidR="00813444" w:rsidRPr="00813444">
        <w:rPr>
          <w:rFonts w:hint="eastAsia"/>
        </w:rPr>
        <w:t>网络</w:t>
      </w:r>
      <w:proofErr w:type="gramStart"/>
      <w:r w:rsidR="00813444" w:rsidRPr="00813444">
        <w:rPr>
          <w:rFonts w:hint="eastAsia"/>
        </w:rPr>
        <w:t>号用于</w:t>
      </w:r>
      <w:proofErr w:type="gramEnd"/>
      <w:r w:rsidR="00813444" w:rsidRPr="00813444">
        <w:rPr>
          <w:rFonts w:hint="eastAsia"/>
        </w:rPr>
        <w:t>识别 BACnet 系统内的网络。默认编号是 1，范围是 1 到 65534</w:t>
      </w:r>
      <w:r w:rsidR="00813444">
        <w:rPr>
          <w:rFonts w:hint="eastAsia"/>
        </w:rPr>
        <w:t>;</w:t>
      </w:r>
    </w:p>
    <w:p w14:paraId="4B0E85D7" w14:textId="0A3D1D53" w:rsidR="00813444" w:rsidRDefault="006364E0" w:rsidP="0035754B">
      <w:pPr>
        <w:widowControl/>
        <w:contextualSpacing/>
        <w:rPr>
          <w:rFonts w:hint="eastAsia"/>
        </w:rPr>
      </w:pPr>
      <w:r w:rsidRPr="006364E0">
        <w:rPr>
          <w:b/>
          <w:bCs/>
        </w:rPr>
        <w:t>Device Object Name:</w:t>
      </w:r>
      <w:r>
        <w:rPr>
          <w:rFonts w:hint="eastAsia"/>
          <w:b/>
          <w:bCs/>
        </w:rPr>
        <w:t xml:space="preserve"> </w:t>
      </w:r>
      <w:r w:rsidR="007B26EE" w:rsidRPr="007B26EE">
        <w:t>用户可以为网关配置对象名称</w:t>
      </w:r>
      <w:r w:rsidR="007B26EE">
        <w:rPr>
          <w:rFonts w:hint="eastAsia"/>
        </w:rPr>
        <w:t>;</w:t>
      </w:r>
    </w:p>
    <w:p w14:paraId="2AF1A742" w14:textId="48A56095" w:rsidR="00A05DC0" w:rsidRPr="00E82B12" w:rsidRDefault="0010766D" w:rsidP="0035754B">
      <w:pPr>
        <w:widowControl/>
        <w:contextualSpacing/>
        <w:rPr>
          <w:rFonts w:hint="eastAsia"/>
          <w:b/>
          <w:bCs/>
        </w:rPr>
      </w:pPr>
      <w:r w:rsidRPr="0010766D">
        <w:rPr>
          <w:b/>
          <w:bCs/>
        </w:rPr>
        <w:t>Device Instance:</w:t>
      </w:r>
      <w:r>
        <w:rPr>
          <w:rFonts w:hint="eastAsia"/>
          <w:b/>
          <w:bCs/>
        </w:rPr>
        <w:t xml:space="preserve"> </w:t>
      </w:r>
      <w:r w:rsidR="00720436" w:rsidRPr="00720436">
        <w:t>为</w:t>
      </w:r>
      <w:r w:rsidR="007D0017">
        <w:rPr>
          <w:rFonts w:hint="eastAsia"/>
        </w:rPr>
        <w:t>AcuHMI-1-7</w:t>
      </w:r>
      <w:r w:rsidR="00720436" w:rsidRPr="00720436">
        <w:t>配置一个唯一的设备实例编号</w:t>
      </w:r>
      <w:r w:rsidR="00BD6B68">
        <w:rPr>
          <w:rFonts w:hint="eastAsia"/>
        </w:rPr>
        <w:t>，</w:t>
      </w:r>
      <w:r w:rsidR="00BD6B68" w:rsidRPr="00BD6B68">
        <w:t>范围应为 0~4194302</w:t>
      </w:r>
      <w:r w:rsidR="00720436">
        <w:rPr>
          <w:rFonts w:hint="eastAsia"/>
        </w:rPr>
        <w:t>;</w:t>
      </w:r>
    </w:p>
    <w:p w14:paraId="47191887" w14:textId="1FC47F24" w:rsidR="00C24614" w:rsidRDefault="006C7A3B" w:rsidP="0035754B">
      <w:pPr>
        <w:widowControl/>
        <w:contextualSpacing/>
        <w:rPr>
          <w:rFonts w:hint="eastAsia"/>
        </w:rPr>
      </w:pPr>
      <w:r w:rsidRPr="006C7A3B">
        <w:rPr>
          <w:b/>
          <w:bCs/>
        </w:rPr>
        <w:t>Advertised APDU Timeout</w:t>
      </w:r>
      <w:r>
        <w:rPr>
          <w:rFonts w:hint="eastAsia"/>
          <w:b/>
          <w:bCs/>
        </w:rPr>
        <w:t xml:space="preserve">: </w:t>
      </w:r>
      <w:r w:rsidR="00B06989" w:rsidRPr="00B06989">
        <w:rPr>
          <w:rFonts w:hint="eastAsia"/>
        </w:rPr>
        <w:t>默认的 APDU 超时为 3 秒，范围是 3-60 秒</w:t>
      </w:r>
      <w:r w:rsidR="00B06989">
        <w:rPr>
          <w:rFonts w:hint="eastAsia"/>
        </w:rPr>
        <w:t>;</w:t>
      </w:r>
    </w:p>
    <w:p w14:paraId="1618F28A" w14:textId="5CD2FE25" w:rsidR="00B06989" w:rsidRPr="00110A14" w:rsidRDefault="00E919B4" w:rsidP="0035754B">
      <w:pPr>
        <w:widowControl/>
        <w:contextualSpacing/>
        <w:rPr>
          <w:rFonts w:hint="eastAsia"/>
          <w:b/>
          <w:bCs/>
        </w:rPr>
      </w:pPr>
      <w:r w:rsidRPr="00E919B4">
        <w:rPr>
          <w:b/>
          <w:bCs/>
        </w:rPr>
        <w:t>Advertised APDU Retries:</w:t>
      </w:r>
      <w:r>
        <w:rPr>
          <w:rFonts w:hint="eastAsia"/>
          <w:b/>
          <w:bCs/>
        </w:rPr>
        <w:t xml:space="preserve"> </w:t>
      </w:r>
      <w:r w:rsidR="003B201E" w:rsidRPr="003B201E">
        <w:t>默认的 APDU 重试次数为 2，</w:t>
      </w:r>
      <w:proofErr w:type="gramStart"/>
      <w:r w:rsidR="003B201E" w:rsidRPr="003B201E">
        <w:t>此设置</w:t>
      </w:r>
      <w:proofErr w:type="gramEnd"/>
      <w:r w:rsidR="003B201E" w:rsidRPr="003B201E">
        <w:t>的范围是 0 到 10 次重试</w:t>
      </w:r>
      <w:r w:rsidR="003B201E">
        <w:rPr>
          <w:rFonts w:hint="eastAsia"/>
        </w:rPr>
        <w:t>.</w:t>
      </w:r>
    </w:p>
    <w:p w14:paraId="3C71B6C7" w14:textId="344AFB1A" w:rsidR="00B06989" w:rsidRDefault="00E420D5" w:rsidP="0035754B">
      <w:pPr>
        <w:widowControl/>
        <w:contextualSpacing/>
        <w:rPr>
          <w:rFonts w:hint="eastAsia"/>
        </w:rPr>
      </w:pPr>
      <w:r>
        <w:tab/>
      </w:r>
      <w:r w:rsidRPr="00D357F2">
        <w:rPr>
          <w:rFonts w:hint="eastAsia"/>
          <w:b/>
          <w:bCs/>
        </w:rPr>
        <w:t>Enabl</w:t>
      </w:r>
      <w:r w:rsidR="00425DB9" w:rsidRPr="00D357F2">
        <w:rPr>
          <w:rFonts w:hint="eastAsia"/>
          <w:b/>
          <w:bCs/>
        </w:rPr>
        <w:t>e Fore</w:t>
      </w:r>
      <w:r w:rsidR="00CB7B6D" w:rsidRPr="00D357F2">
        <w:rPr>
          <w:rFonts w:hint="eastAsia"/>
          <w:b/>
          <w:bCs/>
        </w:rPr>
        <w:t>ign</w:t>
      </w:r>
      <w:r w:rsidR="00D357F2" w:rsidRPr="00D357F2">
        <w:rPr>
          <w:rFonts w:hint="eastAsia"/>
          <w:b/>
          <w:bCs/>
        </w:rPr>
        <w:t xml:space="preserve"> Device Function</w:t>
      </w:r>
      <w:r w:rsidR="00D357F2">
        <w:rPr>
          <w:rFonts w:hint="eastAsia"/>
          <w:b/>
          <w:bCs/>
        </w:rPr>
        <w:t xml:space="preserve">: </w:t>
      </w:r>
      <w:r w:rsidR="007D6FDF" w:rsidRPr="007D6FDF">
        <w:t>选择“</w:t>
      </w:r>
      <w:r w:rsidR="007D6FDF" w:rsidRPr="007D6FDF">
        <w:rPr>
          <w:rFonts w:hint="eastAsia"/>
        </w:rPr>
        <w:t>Enable</w:t>
      </w:r>
      <w:r w:rsidR="007D6FDF" w:rsidRPr="007D6FDF">
        <w:t>”以与来自其他子网的BACnet设备通信</w:t>
      </w:r>
      <w:r w:rsidR="007D6FDF">
        <w:rPr>
          <w:rFonts w:hint="eastAsia"/>
        </w:rPr>
        <w:t>;</w:t>
      </w:r>
    </w:p>
    <w:p w14:paraId="1A1D0A8F" w14:textId="1865A534" w:rsidR="007D6FDF" w:rsidRDefault="007D6FDF" w:rsidP="0035754B">
      <w:pPr>
        <w:widowControl/>
        <w:contextualSpacing/>
        <w:rPr>
          <w:rFonts w:hint="eastAsia"/>
        </w:rPr>
      </w:pPr>
      <w:r>
        <w:tab/>
      </w:r>
      <w:r w:rsidRPr="006C6EA6">
        <w:rPr>
          <w:rFonts w:hint="eastAsia"/>
          <w:b/>
          <w:bCs/>
        </w:rPr>
        <w:t>BBMD IP</w:t>
      </w:r>
      <w:r>
        <w:rPr>
          <w:rFonts w:hint="eastAsia"/>
        </w:rPr>
        <w:t>:</w:t>
      </w:r>
      <w:r w:rsidR="006C6EA6">
        <w:rPr>
          <w:rFonts w:hint="eastAsia"/>
        </w:rPr>
        <w:t xml:space="preserve"> </w:t>
      </w:r>
      <w:r w:rsidR="006C6EA6" w:rsidRPr="006C6EA6">
        <w:t>BACnet广播管理设备(BBMD)的IP，用于接收</w:t>
      </w:r>
      <w:proofErr w:type="gramStart"/>
      <w:r w:rsidR="006C6EA6" w:rsidRPr="006C6EA6">
        <w:t>一</w:t>
      </w:r>
      <w:proofErr w:type="gramEnd"/>
      <w:r w:rsidR="006C6EA6" w:rsidRPr="006C6EA6">
        <w:t>个子网上的广播消息并将其转发到另一个子网的设备。</w:t>
      </w:r>
    </w:p>
    <w:p w14:paraId="76F3A5C7" w14:textId="3D054F77" w:rsidR="007D6FDF" w:rsidRDefault="007D6FDF" w:rsidP="0035754B">
      <w:pPr>
        <w:widowControl/>
        <w:contextualSpacing/>
        <w:rPr>
          <w:rFonts w:hint="eastAsia"/>
        </w:rPr>
      </w:pPr>
      <w:r>
        <w:tab/>
      </w:r>
      <w:r w:rsidR="00092B33" w:rsidRPr="00EC7685">
        <w:rPr>
          <w:rFonts w:hint="eastAsia"/>
          <w:b/>
          <w:bCs/>
        </w:rPr>
        <w:t>BBMD Port</w:t>
      </w:r>
      <w:r w:rsidR="00092B33">
        <w:rPr>
          <w:rFonts w:hint="eastAsia"/>
        </w:rPr>
        <w:t>:</w:t>
      </w:r>
      <w:r w:rsidR="0021596C">
        <w:rPr>
          <w:rFonts w:hint="eastAsia"/>
        </w:rPr>
        <w:t xml:space="preserve"> </w:t>
      </w:r>
      <w:r w:rsidR="00EC7685" w:rsidRPr="00EC7685">
        <w:t>BBMD的BACnet端口</w:t>
      </w:r>
      <w:r w:rsidR="00421AE4">
        <w:rPr>
          <w:rFonts w:hint="eastAsia"/>
        </w:rPr>
        <w:t>,</w:t>
      </w:r>
      <w:r w:rsidR="00421AE4" w:rsidRPr="000C37C5">
        <w:rPr>
          <w:rFonts w:hint="eastAsia"/>
          <w:color w:val="00B0F0"/>
        </w:rPr>
        <w:t>默认值为</w:t>
      </w:r>
      <w:r w:rsidR="000C37C5" w:rsidRPr="000C37C5">
        <w:rPr>
          <w:color w:val="00B0F0"/>
        </w:rPr>
        <w:t>47808</w:t>
      </w:r>
      <w:r w:rsidR="00421AE4" w:rsidRPr="000C37C5">
        <w:rPr>
          <w:rFonts w:hint="eastAsia"/>
          <w:color w:val="00B0F0"/>
        </w:rPr>
        <w:t>，范围为</w:t>
      </w:r>
      <w:r w:rsidR="00AB27E7" w:rsidRPr="000C37C5">
        <w:rPr>
          <w:color w:val="00B0F0"/>
        </w:rPr>
        <w:t>47808到49000</w:t>
      </w:r>
      <w:r w:rsidR="00590F84">
        <w:rPr>
          <w:rFonts w:hint="eastAsia"/>
        </w:rPr>
        <w:t>。</w:t>
      </w:r>
    </w:p>
    <w:p w14:paraId="00F83598" w14:textId="5445B02C" w:rsidR="008C1672" w:rsidRPr="0035471E" w:rsidRDefault="00092B33" w:rsidP="0035754B">
      <w:pPr>
        <w:widowControl/>
        <w:contextualSpacing/>
        <w:rPr>
          <w:rFonts w:hint="eastAsia"/>
        </w:rPr>
      </w:pPr>
      <w:r>
        <w:lastRenderedPageBreak/>
        <w:tab/>
      </w:r>
      <w:r w:rsidRPr="002C6EC8">
        <w:rPr>
          <w:rFonts w:hint="eastAsia"/>
          <w:b/>
          <w:bCs/>
        </w:rPr>
        <w:t>Time To</w:t>
      </w:r>
      <w:r w:rsidR="00D963CA" w:rsidRPr="002C6EC8">
        <w:rPr>
          <w:rFonts w:hint="eastAsia"/>
          <w:b/>
          <w:bCs/>
        </w:rPr>
        <w:t xml:space="preserve"> Live</w:t>
      </w:r>
      <w:r w:rsidR="00D963CA">
        <w:rPr>
          <w:rFonts w:hint="eastAsia"/>
        </w:rPr>
        <w:t>:</w:t>
      </w:r>
      <w:r w:rsidR="00EC7685">
        <w:rPr>
          <w:rFonts w:hint="eastAsia"/>
        </w:rPr>
        <w:t xml:space="preserve"> </w:t>
      </w:r>
      <w:r w:rsidR="002C6EC8" w:rsidRPr="002C6EC8">
        <w:t>5到1440分钟之间的值，用于设置外部设备在BBMD的外部设备表中注册的频率</w:t>
      </w:r>
      <w:r w:rsidR="002C6EC8">
        <w:rPr>
          <w:rFonts w:hint="eastAsia"/>
        </w:rPr>
        <w:t>;</w:t>
      </w:r>
    </w:p>
    <w:p w14:paraId="0456D032" w14:textId="329C9500" w:rsidR="003E05EC" w:rsidRDefault="003E05EC" w:rsidP="0035754B">
      <w:pPr>
        <w:widowControl/>
        <w:contextualSpacing/>
        <w:rPr>
          <w:rFonts w:hint="eastAsia"/>
          <w:b/>
          <w:bCs/>
        </w:rPr>
      </w:pPr>
      <w:r>
        <w:rPr>
          <w:b/>
          <w:bCs/>
        </w:rPr>
        <w:tab/>
      </w:r>
      <w:r w:rsidR="0035471E" w:rsidRPr="009517D7">
        <w:rPr>
          <w:rFonts w:hint="eastAsia"/>
        </w:rPr>
        <w:t>点击编辑</w:t>
      </w:r>
      <w:proofErr w:type="gramStart"/>
      <w:r w:rsidR="0035471E" w:rsidRPr="009517D7">
        <w:rPr>
          <w:rFonts w:hint="eastAsia"/>
        </w:rPr>
        <w:t>后弹窗编辑</w:t>
      </w:r>
      <w:proofErr w:type="gramEnd"/>
      <w:r w:rsidR="0035471E" w:rsidRPr="009517D7">
        <w:rPr>
          <w:rFonts w:hint="eastAsia"/>
        </w:rPr>
        <w:t>，</w:t>
      </w:r>
      <w:r w:rsidRPr="0035471E">
        <w:rPr>
          <w:rFonts w:hint="eastAsia"/>
        </w:rPr>
        <w:t>将参数选择配置替换为</w:t>
      </w:r>
      <w:r w:rsidR="00C003CE" w:rsidRPr="0035471E">
        <w:rPr>
          <w:rFonts w:hint="eastAsia"/>
        </w:rPr>
        <w:t>如下页面</w:t>
      </w:r>
      <w:r w:rsidR="00C003CE">
        <w:rPr>
          <w:rFonts w:hint="eastAsia"/>
          <w:b/>
          <w:bCs/>
        </w:rPr>
        <w:t>：</w:t>
      </w:r>
    </w:p>
    <w:p w14:paraId="52973BDC" w14:textId="6B48D065" w:rsidR="002218E1" w:rsidRDefault="004B4797" w:rsidP="00E61899">
      <w:pPr>
        <w:widowControl/>
        <w:contextualSpacing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36FAA46" wp14:editId="3DBFCCC2">
            <wp:extent cx="5274310" cy="285008"/>
            <wp:effectExtent l="0" t="0" r="0" b="1270"/>
            <wp:docPr id="416889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89568" name=""/>
                    <pic:cNvPicPr/>
                  </pic:nvPicPr>
                  <pic:blipFill rotWithShape="1">
                    <a:blip r:embed="rId40"/>
                    <a:srcRect b="20137"/>
                    <a:stretch/>
                  </pic:blipFill>
                  <pic:spPr bwMode="auto">
                    <a:xfrm>
                      <a:off x="0" y="0"/>
                      <a:ext cx="5274310" cy="285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559"/>
        <w:gridCol w:w="2127"/>
      </w:tblGrid>
      <w:tr w:rsidR="00B8415B" w14:paraId="7A0ECD5F" w14:textId="77777777" w:rsidTr="00DA72AB">
        <w:tc>
          <w:tcPr>
            <w:tcW w:w="2122" w:type="dxa"/>
          </w:tcPr>
          <w:p w14:paraId="3386D7F8" w14:textId="05089ABE" w:rsidR="00B8415B" w:rsidRDefault="00B8415B" w:rsidP="0035754B">
            <w:pPr>
              <w:widowControl/>
              <w:contextualSpacing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1984" w:type="dxa"/>
          </w:tcPr>
          <w:p w14:paraId="57181245" w14:textId="10EA459A" w:rsidR="00B8415B" w:rsidRDefault="001B7E18" w:rsidP="0035754B">
            <w:pPr>
              <w:widowControl/>
              <w:contextualSpacing/>
              <w:rPr>
                <w:rFonts w:hint="eastAsia"/>
                <w:b/>
                <w:bCs/>
              </w:rPr>
            </w:pPr>
            <w:r w:rsidRPr="009B485B">
              <w:rPr>
                <w:rFonts w:hint="eastAsia"/>
                <w:b/>
                <w:bCs/>
                <w:color w:val="FF0000"/>
              </w:rPr>
              <w:t>Po</w:t>
            </w:r>
            <w:r w:rsidR="009B485B" w:rsidRPr="009B485B">
              <w:rPr>
                <w:rFonts w:hint="eastAsia"/>
                <w:b/>
                <w:bCs/>
                <w:color w:val="FF0000"/>
              </w:rPr>
              <w:t>lling</w:t>
            </w:r>
            <w:r w:rsidR="00B8415B" w:rsidRPr="009B485B">
              <w:rPr>
                <w:b/>
                <w:bCs/>
                <w:color w:val="FF0000"/>
              </w:rPr>
              <w:t xml:space="preserve"> </w:t>
            </w:r>
            <w:r w:rsidR="00B8415B" w:rsidRPr="00166F0F">
              <w:rPr>
                <w:b/>
                <w:bCs/>
              </w:rPr>
              <w:t>Enable</w:t>
            </w:r>
          </w:p>
        </w:tc>
        <w:tc>
          <w:tcPr>
            <w:tcW w:w="1559" w:type="dxa"/>
          </w:tcPr>
          <w:p w14:paraId="5181BE5A" w14:textId="0945E9A8" w:rsidR="00B8415B" w:rsidRDefault="00B8415B" w:rsidP="0035754B">
            <w:pPr>
              <w:widowControl/>
              <w:contextualSpacing/>
              <w:rPr>
                <w:rFonts w:hint="eastAsia"/>
                <w:b/>
                <w:bCs/>
              </w:rPr>
            </w:pPr>
            <w:r w:rsidRPr="0034084D">
              <w:rPr>
                <w:b/>
                <w:bCs/>
              </w:rPr>
              <w:t>COV Enable</w:t>
            </w:r>
          </w:p>
        </w:tc>
        <w:tc>
          <w:tcPr>
            <w:tcW w:w="2127" w:type="dxa"/>
          </w:tcPr>
          <w:p w14:paraId="79706200" w14:textId="7CEDBE5E" w:rsidR="00B8415B" w:rsidRDefault="00B8415B" w:rsidP="0035754B">
            <w:pPr>
              <w:widowControl/>
              <w:contextualSpacing/>
              <w:rPr>
                <w:rFonts w:hint="eastAsia"/>
                <w:b/>
                <w:bCs/>
              </w:rPr>
            </w:pPr>
            <w:r w:rsidRPr="00317BAD">
              <w:rPr>
                <w:b/>
                <w:bCs/>
              </w:rPr>
              <w:t>COV Increment</w:t>
            </w:r>
          </w:p>
        </w:tc>
      </w:tr>
      <w:tr w:rsidR="00B8415B" w14:paraId="041CB1A4" w14:textId="77777777" w:rsidTr="00DA72AB">
        <w:tc>
          <w:tcPr>
            <w:tcW w:w="2122" w:type="dxa"/>
          </w:tcPr>
          <w:p w14:paraId="24E9A036" w14:textId="62BFA56B" w:rsidR="00B8415B" w:rsidRDefault="00DA72AB" w:rsidP="0035754B">
            <w:pPr>
              <w:widowControl/>
              <w:contextualSpacing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参数名 （单位）</w:t>
            </w:r>
            <w:r w:rsidR="00BB58B3">
              <w:rPr>
                <w:rFonts w:hint="eastAsia"/>
                <w:b/>
                <w:bCs/>
              </w:rPr>
              <w:t>，如无单位不需要显示</w:t>
            </w:r>
          </w:p>
        </w:tc>
        <w:tc>
          <w:tcPr>
            <w:tcW w:w="1984" w:type="dxa"/>
          </w:tcPr>
          <w:p w14:paraId="31B40445" w14:textId="77F4E551" w:rsidR="00B8415B" w:rsidRPr="000348A9" w:rsidRDefault="004A58FA" w:rsidP="0035754B">
            <w:pPr>
              <w:widowControl/>
              <w:contextualSpacing/>
              <w:rPr>
                <w:rFonts w:hint="eastAsia"/>
                <w:b/>
                <w:bCs/>
                <w:sz w:val="24"/>
                <w:szCs w:val="28"/>
              </w:rPr>
            </w:pPr>
            <w:r w:rsidRPr="000348A9">
              <w:rPr>
                <w:rFonts w:hint="eastAsia"/>
                <w:b/>
                <w:bCs/>
                <w:sz w:val="24"/>
                <w:szCs w:val="28"/>
              </w:rPr>
              <w:t>使能开关</w:t>
            </w:r>
          </w:p>
        </w:tc>
        <w:tc>
          <w:tcPr>
            <w:tcW w:w="1559" w:type="dxa"/>
          </w:tcPr>
          <w:p w14:paraId="62149DEF" w14:textId="42617FB5" w:rsidR="00B8415B" w:rsidRPr="000348A9" w:rsidRDefault="004A58FA" w:rsidP="0035754B">
            <w:pPr>
              <w:widowControl/>
              <w:contextualSpacing/>
              <w:rPr>
                <w:rFonts w:hint="eastAsia"/>
                <w:b/>
                <w:bCs/>
                <w:sz w:val="24"/>
                <w:szCs w:val="28"/>
              </w:rPr>
            </w:pPr>
            <w:r w:rsidRPr="000348A9">
              <w:rPr>
                <w:rFonts w:hint="eastAsia"/>
                <w:b/>
                <w:bCs/>
                <w:sz w:val="24"/>
                <w:szCs w:val="28"/>
              </w:rPr>
              <w:t>使能开关</w:t>
            </w:r>
          </w:p>
        </w:tc>
        <w:tc>
          <w:tcPr>
            <w:tcW w:w="2127" w:type="dxa"/>
          </w:tcPr>
          <w:p w14:paraId="4BFBD5FB" w14:textId="199752E3" w:rsidR="00B8415B" w:rsidRPr="000348A9" w:rsidRDefault="004B0DF2" w:rsidP="0035754B">
            <w:pPr>
              <w:widowControl/>
              <w:contextualSpacing/>
              <w:rPr>
                <w:rFonts w:hint="eastAsia"/>
                <w:b/>
                <w:bCs/>
                <w:sz w:val="24"/>
                <w:szCs w:val="28"/>
              </w:rPr>
            </w:pPr>
            <w:r w:rsidRPr="000348A9">
              <w:rPr>
                <w:rFonts w:hint="eastAsia"/>
                <w:b/>
                <w:bCs/>
                <w:sz w:val="24"/>
                <w:szCs w:val="28"/>
              </w:rPr>
              <w:t>输入框</w:t>
            </w:r>
          </w:p>
        </w:tc>
      </w:tr>
    </w:tbl>
    <w:p w14:paraId="354FECCE" w14:textId="63B56C69" w:rsidR="00AA3E79" w:rsidRDefault="000F6272" w:rsidP="00917E55">
      <w:pPr>
        <w:widowControl/>
        <w:contextualSpacing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1227268D" wp14:editId="77A3CDA3">
            <wp:extent cx="4046144" cy="238741"/>
            <wp:effectExtent l="0" t="0" r="0" b="9525"/>
            <wp:docPr id="1975781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819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8759" cy="25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F0AE" w14:textId="600C402D" w:rsidR="00664CEE" w:rsidRDefault="006C04B3" w:rsidP="0035754B">
      <w:pPr>
        <w:widowControl/>
        <w:contextualSpacing/>
        <w:rPr>
          <w:rFonts w:hint="eastAsia"/>
        </w:rPr>
      </w:pPr>
      <w:r w:rsidRPr="006C04B3">
        <w:rPr>
          <w:rFonts w:hint="eastAsia"/>
          <w:color w:val="00B0F0"/>
        </w:rPr>
        <w:t>Polling</w:t>
      </w:r>
      <w:r w:rsidRPr="006C04B3">
        <w:rPr>
          <w:color w:val="00B0F0"/>
        </w:rPr>
        <w:t xml:space="preserve"> Enable</w:t>
      </w:r>
      <w:r w:rsidRPr="006C04B3">
        <w:rPr>
          <w:rFonts w:hint="eastAsia"/>
          <w:color w:val="00B0F0"/>
        </w:rPr>
        <w:t>支持一键全使能；</w:t>
      </w:r>
      <w:r w:rsidR="00594038" w:rsidRPr="00594038">
        <w:rPr>
          <w:rFonts w:hint="eastAsia"/>
          <w:b/>
          <w:bCs/>
          <w:color w:val="00B0F0"/>
        </w:rPr>
        <w:t>Polling</w:t>
      </w:r>
      <w:r w:rsidR="00594038" w:rsidRPr="00594038">
        <w:rPr>
          <w:b/>
          <w:bCs/>
          <w:color w:val="00B0F0"/>
        </w:rPr>
        <w:t xml:space="preserve"> Enable</w:t>
      </w:r>
      <w:r w:rsidR="003607EF" w:rsidRPr="005E0445">
        <w:rPr>
          <w:rFonts w:hint="eastAsia"/>
        </w:rPr>
        <w:t>使能后才可以使能</w:t>
      </w:r>
      <w:r w:rsidR="003607EF" w:rsidRPr="005E0445">
        <w:t>COV Enable</w:t>
      </w:r>
      <w:r w:rsidR="003607EF" w:rsidRPr="005E0445">
        <w:rPr>
          <w:rFonts w:hint="eastAsia"/>
        </w:rPr>
        <w:t>，</w:t>
      </w:r>
      <w:r w:rsidR="003607EF" w:rsidRPr="005E0445">
        <w:t>COV Enable</w:t>
      </w:r>
      <w:r w:rsidR="003607EF" w:rsidRPr="005E0445">
        <w:rPr>
          <w:rFonts w:hint="eastAsia"/>
        </w:rPr>
        <w:t>使能后才可以编辑</w:t>
      </w:r>
      <w:r w:rsidR="003607EF" w:rsidRPr="005E0445">
        <w:t>COV Increment</w:t>
      </w:r>
      <w:r w:rsidR="003607EF" w:rsidRPr="005E0445">
        <w:rPr>
          <w:rFonts w:hint="eastAsia"/>
        </w:rPr>
        <w:t>；</w:t>
      </w:r>
      <w:r w:rsidR="008B0F02" w:rsidRPr="00EE76B4">
        <w:rPr>
          <w:color w:val="00B0F0"/>
        </w:rPr>
        <w:t>COV Enable</w:t>
      </w:r>
      <w:r w:rsidR="00EE76B4" w:rsidRPr="00EE76B4">
        <w:rPr>
          <w:rFonts w:hint="eastAsia"/>
          <w:color w:val="00B0F0"/>
        </w:rPr>
        <w:t>使能</w:t>
      </w:r>
      <w:r w:rsidR="005B5300" w:rsidRPr="00EE76B4">
        <w:rPr>
          <w:rFonts w:hint="eastAsia"/>
          <w:color w:val="00B0F0"/>
        </w:rPr>
        <w:t>同时</w:t>
      </w:r>
      <w:r w:rsidR="00EE76B4" w:rsidRPr="00EE76B4">
        <w:rPr>
          <w:rFonts w:hint="eastAsia"/>
          <w:color w:val="00B0F0"/>
        </w:rPr>
        <w:t>使能</w:t>
      </w:r>
      <w:r w:rsidR="00EE76B4" w:rsidRPr="0006120D">
        <w:rPr>
          <w:rFonts w:hint="eastAsia"/>
          <w:color w:val="00B0F0"/>
        </w:rPr>
        <w:t>Polling</w:t>
      </w:r>
      <w:r w:rsidR="00EE76B4" w:rsidRPr="00EE76B4">
        <w:rPr>
          <w:b/>
          <w:bCs/>
          <w:color w:val="00B0F0"/>
        </w:rPr>
        <w:t xml:space="preserve"> </w:t>
      </w:r>
      <w:r w:rsidR="00EE76B4" w:rsidRPr="0006120D">
        <w:rPr>
          <w:color w:val="00B0F0"/>
        </w:rPr>
        <w:t>Enable</w:t>
      </w:r>
      <w:r w:rsidR="006B4792" w:rsidRPr="0006120D">
        <w:rPr>
          <w:rFonts w:hint="eastAsia"/>
          <w:color w:val="00B0F0"/>
        </w:rPr>
        <w:t>；Polling Enable使能</w:t>
      </w:r>
      <w:r w:rsidR="00BC317C" w:rsidRPr="0006120D">
        <w:rPr>
          <w:rFonts w:hint="eastAsia"/>
          <w:color w:val="00B0F0"/>
        </w:rPr>
        <w:t>，</w:t>
      </w:r>
      <w:r w:rsidR="006B4792" w:rsidRPr="0006120D">
        <w:rPr>
          <w:rFonts w:hint="eastAsia"/>
          <w:color w:val="00B0F0"/>
        </w:rPr>
        <w:t>COV Enable</w:t>
      </w:r>
      <w:r w:rsidR="00BC317C" w:rsidRPr="0006120D">
        <w:rPr>
          <w:rFonts w:hint="eastAsia"/>
          <w:color w:val="00B0F0"/>
        </w:rPr>
        <w:t>未使能，</w:t>
      </w:r>
      <w:r w:rsidR="00BC317C" w:rsidRPr="0006120D">
        <w:rPr>
          <w:color w:val="00B0F0"/>
        </w:rPr>
        <w:t>COV Increment</w:t>
      </w:r>
      <w:r w:rsidR="0018352D" w:rsidRPr="0006120D">
        <w:rPr>
          <w:rFonts w:hint="eastAsia"/>
          <w:color w:val="00B0F0"/>
        </w:rPr>
        <w:t>置</w:t>
      </w:r>
      <w:proofErr w:type="gramStart"/>
      <w:r w:rsidR="0018352D" w:rsidRPr="0006120D">
        <w:rPr>
          <w:rFonts w:hint="eastAsia"/>
          <w:color w:val="00B0F0"/>
        </w:rPr>
        <w:t>灰不可</w:t>
      </w:r>
      <w:proofErr w:type="gramEnd"/>
      <w:r w:rsidR="0018352D" w:rsidRPr="0006120D">
        <w:rPr>
          <w:rFonts w:hint="eastAsia"/>
          <w:color w:val="00B0F0"/>
        </w:rPr>
        <w:t>编辑，</w:t>
      </w:r>
      <w:r w:rsidR="0006120D" w:rsidRPr="0006120D">
        <w:rPr>
          <w:rFonts w:hint="eastAsia"/>
          <w:color w:val="00B0F0"/>
        </w:rPr>
        <w:t>保留上次设置的值。</w:t>
      </w:r>
    </w:p>
    <w:p w14:paraId="64962D09" w14:textId="788D679F" w:rsidR="005C33A7" w:rsidRDefault="000A2A4F" w:rsidP="0035754B">
      <w:pPr>
        <w:widowControl/>
        <w:contextualSpacing/>
        <w:rPr>
          <w:rFonts w:hint="eastAsia"/>
        </w:rPr>
      </w:pPr>
      <w:r w:rsidRPr="00E5051D">
        <w:rPr>
          <w:dstrike/>
          <w:color w:val="FF0000"/>
        </w:rPr>
        <w:t>EPICS Enable</w:t>
      </w:r>
      <w:r w:rsidR="000B1FF3" w:rsidRPr="00594038">
        <w:rPr>
          <w:rFonts w:hint="eastAsia"/>
          <w:color w:val="00B0F0"/>
        </w:rPr>
        <w:t>修改</w:t>
      </w:r>
      <w:r w:rsidR="00252338" w:rsidRPr="00594038">
        <w:rPr>
          <w:rFonts w:hint="eastAsia"/>
          <w:b/>
          <w:bCs/>
          <w:color w:val="00B0F0"/>
        </w:rPr>
        <w:t>Polling</w:t>
      </w:r>
      <w:r w:rsidR="00252338" w:rsidRPr="00594038">
        <w:rPr>
          <w:b/>
          <w:bCs/>
          <w:color w:val="00B0F0"/>
        </w:rPr>
        <w:t xml:space="preserve"> Enable</w:t>
      </w:r>
      <w:r w:rsidR="00B06305">
        <w:rPr>
          <w:rFonts w:hint="eastAsia"/>
          <w:b/>
          <w:bCs/>
        </w:rPr>
        <w:t>,</w:t>
      </w:r>
      <w:r w:rsidR="000B1FF3">
        <w:rPr>
          <w:rFonts w:hint="eastAsia"/>
        </w:rPr>
        <w:t>为</w:t>
      </w:r>
      <w:r w:rsidR="00F00121">
        <w:rPr>
          <w:rFonts w:hint="eastAsia"/>
        </w:rPr>
        <w:t>支持</w:t>
      </w:r>
      <w:r w:rsidR="00AA08F6">
        <w:rPr>
          <w:rFonts w:hint="eastAsia"/>
        </w:rPr>
        <w:t>全部一键使能</w:t>
      </w:r>
      <w:r w:rsidR="005024F0">
        <w:rPr>
          <w:rFonts w:hint="eastAsia"/>
        </w:rPr>
        <w:t>和</w:t>
      </w:r>
      <w:r w:rsidR="005F5F13">
        <w:rPr>
          <w:rFonts w:hint="eastAsia"/>
        </w:rPr>
        <w:t>分别使能</w:t>
      </w:r>
      <w:r w:rsidR="00AA08F6">
        <w:rPr>
          <w:rFonts w:hint="eastAsia"/>
        </w:rPr>
        <w:t>，参考通用逻辑</w:t>
      </w:r>
      <w:r w:rsidR="005024F0">
        <w:rPr>
          <w:rFonts w:hint="eastAsia"/>
        </w:rPr>
        <w:t>；</w:t>
      </w:r>
    </w:p>
    <w:p w14:paraId="149A8E5A" w14:textId="164C9765" w:rsidR="005F5F13" w:rsidRDefault="001F4618" w:rsidP="0035754B">
      <w:pPr>
        <w:widowControl/>
        <w:contextualSpacing/>
        <w:rPr>
          <w:rFonts w:hint="eastAsia"/>
        </w:rPr>
      </w:pPr>
      <w:r w:rsidRPr="005E0445">
        <w:t>COV Enable</w:t>
      </w:r>
      <w:r>
        <w:rPr>
          <w:rFonts w:hint="eastAsia"/>
        </w:rPr>
        <w:t>使能</w:t>
      </w:r>
      <w:r w:rsidR="00440B3D">
        <w:rPr>
          <w:rFonts w:hint="eastAsia"/>
        </w:rPr>
        <w:t>支持</w:t>
      </w:r>
      <w:r w:rsidR="00376F9F">
        <w:rPr>
          <w:rFonts w:hint="eastAsia"/>
        </w:rPr>
        <w:t>单独配置使能与</w:t>
      </w:r>
      <w:r w:rsidR="00236A2F" w:rsidRPr="00236A2F">
        <w:rPr>
          <w:rFonts w:hint="eastAsia"/>
        </w:rPr>
        <w:t>COV Increment</w:t>
      </w:r>
      <w:r w:rsidR="00D23745">
        <w:rPr>
          <w:rFonts w:hint="eastAsia"/>
        </w:rPr>
        <w:t>配置</w:t>
      </w:r>
      <w:r w:rsidR="00707445">
        <w:rPr>
          <w:rFonts w:hint="eastAsia"/>
        </w:rPr>
        <w:t>，</w:t>
      </w:r>
      <w:r w:rsidR="0024161D">
        <w:rPr>
          <w:rFonts w:hint="eastAsia"/>
        </w:rPr>
        <w:t>COV Batch</w:t>
      </w:r>
      <w:r w:rsidR="001304D9">
        <w:rPr>
          <w:rFonts w:hint="eastAsia"/>
        </w:rPr>
        <w:t xml:space="preserve"> Update</w:t>
      </w:r>
      <w:r w:rsidR="00707445">
        <w:rPr>
          <w:rFonts w:hint="eastAsia"/>
        </w:rPr>
        <w:t>批量操作</w:t>
      </w:r>
      <w:r w:rsidR="001304D9">
        <w:rPr>
          <w:rFonts w:hint="eastAsia"/>
        </w:rPr>
        <w:t>，采用</w:t>
      </w:r>
      <w:r w:rsidR="003425E4">
        <w:rPr>
          <w:rFonts w:hint="eastAsia"/>
        </w:rPr>
        <w:t>已有配置</w:t>
      </w:r>
      <w:r w:rsidR="006C1509">
        <w:rPr>
          <w:rFonts w:hint="eastAsia"/>
        </w:rPr>
        <w:t>进行覆盖，</w:t>
      </w:r>
      <w:r w:rsidR="005030AF">
        <w:rPr>
          <w:rFonts w:hint="eastAsia"/>
        </w:rPr>
        <w:t>新增</w:t>
      </w:r>
      <w:r w:rsidR="0056659A">
        <w:rPr>
          <w:rFonts w:hint="eastAsia"/>
        </w:rPr>
        <w:t>配置追加，</w:t>
      </w:r>
      <w:r w:rsidR="00355FCB">
        <w:rPr>
          <w:rFonts w:hint="eastAsia"/>
        </w:rPr>
        <w:t>未修改的配置保留。</w:t>
      </w:r>
    </w:p>
    <w:p w14:paraId="1F93865E" w14:textId="7C5E61B2" w:rsidR="00676DC9" w:rsidRPr="005E0445" w:rsidRDefault="0039681F" w:rsidP="0035754B">
      <w:pPr>
        <w:widowControl/>
        <w:contextualSpacing/>
        <w:rPr>
          <w:rFonts w:hint="eastAsia"/>
        </w:rPr>
      </w:pPr>
      <w:r>
        <w:rPr>
          <w:rFonts w:hint="eastAsia"/>
        </w:rPr>
        <w:t>所有的配置采用Confir</w:t>
      </w:r>
      <w:r w:rsidR="00A531A4">
        <w:rPr>
          <w:rFonts w:hint="eastAsia"/>
        </w:rPr>
        <w:t>m按钮统一下发。</w:t>
      </w:r>
    </w:p>
    <w:p w14:paraId="32373257" w14:textId="48405AC7" w:rsidR="00664CEE" w:rsidRPr="005E0445" w:rsidRDefault="00F27622" w:rsidP="0035754B">
      <w:pPr>
        <w:widowControl/>
        <w:contextualSpacing/>
        <w:rPr>
          <w:rFonts w:hint="eastAsia"/>
        </w:rPr>
      </w:pPr>
      <w:r w:rsidRPr="005E0445">
        <w:t>COV Increment</w:t>
      </w:r>
      <w:r w:rsidRPr="005E0445">
        <w:rPr>
          <w:rFonts w:hint="eastAsia"/>
        </w:rPr>
        <w:t>：COV增量</w:t>
      </w:r>
      <w:r w:rsidR="00CE32EC">
        <w:rPr>
          <w:rFonts w:hint="eastAsia"/>
        </w:rPr>
        <w:t>为</w:t>
      </w:r>
      <w:r w:rsidR="00CB11D6" w:rsidRPr="005E0445">
        <w:rPr>
          <w:rFonts w:hint="eastAsia"/>
        </w:rPr>
        <w:t>大于</w:t>
      </w:r>
      <w:r w:rsidR="00BD380A" w:rsidRPr="005E0445">
        <w:rPr>
          <w:rFonts w:hint="eastAsia"/>
        </w:rPr>
        <w:t>等于</w:t>
      </w:r>
      <w:r w:rsidR="008B6470" w:rsidRPr="005E0445">
        <w:rPr>
          <w:rFonts w:hint="eastAsia"/>
        </w:rPr>
        <w:t>0</w:t>
      </w:r>
      <w:r w:rsidR="00017C9C">
        <w:rPr>
          <w:rFonts w:hint="eastAsia"/>
        </w:rPr>
        <w:t>.000</w:t>
      </w:r>
      <w:r w:rsidR="008B6470" w:rsidRPr="005E0445">
        <w:rPr>
          <w:rFonts w:hint="eastAsia"/>
        </w:rPr>
        <w:t>的数</w:t>
      </w:r>
      <w:r w:rsidR="004B0DF2">
        <w:rPr>
          <w:rFonts w:hint="eastAsia"/>
        </w:rPr>
        <w:t>，默认</w:t>
      </w:r>
      <w:r w:rsidR="00A12546">
        <w:rPr>
          <w:rFonts w:hint="eastAsia"/>
        </w:rPr>
        <w:t>值</w:t>
      </w:r>
      <w:r w:rsidR="004B0DF2">
        <w:rPr>
          <w:rFonts w:hint="eastAsia"/>
        </w:rPr>
        <w:t>为0</w:t>
      </w:r>
      <w:r w:rsidR="00822EB0">
        <w:rPr>
          <w:rFonts w:hint="eastAsia"/>
        </w:rPr>
        <w:t>.000</w:t>
      </w:r>
      <w:r w:rsidR="008B6470" w:rsidRPr="005E0445">
        <w:rPr>
          <w:rFonts w:hint="eastAsia"/>
        </w:rPr>
        <w:t>；</w:t>
      </w:r>
      <w:r w:rsidR="00990162">
        <w:rPr>
          <w:rFonts w:hint="eastAsia"/>
        </w:rPr>
        <w:t>为</w:t>
      </w:r>
      <w:r w:rsidR="009A4D81" w:rsidRPr="00513787">
        <w:rPr>
          <w:rFonts w:hint="eastAsia"/>
          <w:color w:val="00B0F0"/>
        </w:rPr>
        <w:t>空</w:t>
      </w:r>
      <w:r w:rsidR="00990162" w:rsidRPr="00513787">
        <w:rPr>
          <w:rFonts w:hint="eastAsia"/>
          <w:color w:val="00B0F0"/>
        </w:rPr>
        <w:t>时，</w:t>
      </w:r>
      <w:proofErr w:type="gramStart"/>
      <w:r w:rsidR="007B559F" w:rsidRPr="00513787">
        <w:rPr>
          <w:rFonts w:hint="eastAsia"/>
          <w:color w:val="00B0F0"/>
        </w:rPr>
        <w:t>报红不可</w:t>
      </w:r>
      <w:proofErr w:type="gramEnd"/>
      <w:r w:rsidR="007B559F" w:rsidRPr="00513787">
        <w:rPr>
          <w:rFonts w:hint="eastAsia"/>
          <w:color w:val="00B0F0"/>
        </w:rPr>
        <w:t>切换</w:t>
      </w:r>
      <w:r w:rsidR="00FA688F" w:rsidRPr="00513787">
        <w:rPr>
          <w:rFonts w:hint="eastAsia"/>
          <w:color w:val="00B0F0"/>
        </w:rPr>
        <w:t>Parameter T</w:t>
      </w:r>
      <w:r w:rsidR="00F86C8E" w:rsidRPr="00513787">
        <w:rPr>
          <w:rFonts w:hint="eastAsia"/>
          <w:color w:val="00B0F0"/>
        </w:rPr>
        <w:t>ype</w:t>
      </w:r>
      <w:r w:rsidR="00513787" w:rsidRPr="00513787">
        <w:rPr>
          <w:rFonts w:hint="eastAsia"/>
          <w:color w:val="00B0F0"/>
        </w:rPr>
        <w:t>和分页</w:t>
      </w:r>
      <w:r w:rsidR="00A726F4" w:rsidRPr="00513787">
        <w:rPr>
          <w:rFonts w:hint="eastAsia"/>
          <w:color w:val="00B0F0"/>
        </w:rPr>
        <w:t>,输入框下提示“</w:t>
      </w:r>
      <w:r w:rsidR="007D3B3B">
        <w:rPr>
          <w:rFonts w:hint="eastAsia"/>
          <w:color w:val="00B0F0"/>
        </w:rPr>
        <w:t>In</w:t>
      </w:r>
      <w:r w:rsidR="00235B19">
        <w:rPr>
          <w:rFonts w:hint="eastAsia"/>
          <w:color w:val="00B0F0"/>
        </w:rPr>
        <w:t>valid</w:t>
      </w:r>
      <w:r w:rsidR="00766922">
        <w:rPr>
          <w:rFonts w:hint="eastAsia"/>
          <w:color w:val="00B0F0"/>
        </w:rPr>
        <w:t xml:space="preserve">: </w:t>
      </w:r>
      <w:r w:rsidR="008B4C48" w:rsidRPr="008B4C48">
        <w:rPr>
          <w:color w:val="00B0F0"/>
        </w:rPr>
        <w:t>&gt;</w:t>
      </w:r>
      <w:r w:rsidR="00F904A1">
        <w:rPr>
          <w:rFonts w:hint="eastAsia"/>
          <w:color w:val="00B0F0"/>
        </w:rPr>
        <w:t>=</w:t>
      </w:r>
      <w:r w:rsidR="008B4C48" w:rsidRPr="008B4C48">
        <w:rPr>
          <w:color w:val="00B0F0"/>
        </w:rPr>
        <w:t xml:space="preserve"> 0, </w:t>
      </w:r>
      <w:r w:rsidR="00397367">
        <w:rPr>
          <w:rFonts w:hint="eastAsia"/>
          <w:color w:val="00B0F0"/>
        </w:rPr>
        <w:t xml:space="preserve">max </w:t>
      </w:r>
      <w:r w:rsidR="00C75166">
        <w:rPr>
          <w:rFonts w:hint="eastAsia"/>
          <w:color w:val="00B0F0"/>
        </w:rPr>
        <w:t>3 de</w:t>
      </w:r>
      <w:r w:rsidR="00BF074C">
        <w:rPr>
          <w:rFonts w:hint="eastAsia"/>
          <w:color w:val="00B0F0"/>
        </w:rPr>
        <w:t>cimal places</w:t>
      </w:r>
      <w:r w:rsidR="008B4C48" w:rsidRPr="008B4C48">
        <w:rPr>
          <w:color w:val="00B0F0"/>
        </w:rPr>
        <w:t>.</w:t>
      </w:r>
      <w:r w:rsidR="00A726F4" w:rsidRPr="00513787">
        <w:rPr>
          <w:rFonts w:hint="eastAsia"/>
          <w:color w:val="00B0F0"/>
        </w:rPr>
        <w:t>”</w:t>
      </w:r>
      <w:r w:rsidR="00796630">
        <w:rPr>
          <w:rFonts w:hint="eastAsia"/>
          <w:color w:val="00B0F0"/>
        </w:rPr>
        <w:t>并且在切换页面时提示“</w:t>
      </w:r>
      <w:r w:rsidR="00796630" w:rsidRPr="00796630">
        <w:rPr>
          <w:color w:val="00B0F0"/>
        </w:rPr>
        <w:t>Please enter a valid COV Increment (&gt; 0, up to 3 decimal places) before changing Parameter Type or switching pages.</w:t>
      </w:r>
      <w:r w:rsidR="00796630">
        <w:rPr>
          <w:rFonts w:hint="eastAsia"/>
          <w:color w:val="00B0F0"/>
        </w:rPr>
        <w:t>”</w:t>
      </w:r>
    </w:p>
    <w:p w14:paraId="2B976FAA" w14:textId="651178FA" w:rsidR="00C003CE" w:rsidRDefault="00C003CE" w:rsidP="0035754B">
      <w:pPr>
        <w:widowControl/>
        <w:contextualSpacing/>
        <w:rPr>
          <w:rFonts w:hint="eastAsia"/>
          <w:b/>
          <w:bCs/>
        </w:rPr>
      </w:pPr>
      <w:r w:rsidRPr="005E0445">
        <w:tab/>
      </w:r>
      <w:r w:rsidRPr="005E0445">
        <w:rPr>
          <w:rFonts w:hint="eastAsia"/>
        </w:rPr>
        <w:t>点击</w:t>
      </w:r>
      <w:r w:rsidR="00512697" w:rsidRPr="005E0445">
        <w:rPr>
          <w:rFonts w:hint="eastAsia"/>
        </w:rPr>
        <w:t>Batch Update COV</w:t>
      </w:r>
      <w:r w:rsidR="007A5A46" w:rsidRPr="005E0445">
        <w:rPr>
          <w:rFonts w:hint="eastAsia"/>
        </w:rPr>
        <w:t>后弹出</w:t>
      </w:r>
      <w:r w:rsidR="00791CF3" w:rsidRPr="005E0445">
        <w:rPr>
          <w:rFonts w:hint="eastAsia"/>
        </w:rPr>
        <w:t>如下配置窗口：</w:t>
      </w:r>
    </w:p>
    <w:p w14:paraId="4EEADABC" w14:textId="1265C49F" w:rsidR="00EC4209" w:rsidRPr="006C7A3B" w:rsidRDefault="002C24A8" w:rsidP="00B26AC3">
      <w:pPr>
        <w:widowControl/>
        <w:contextualSpacing/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F49EB85" wp14:editId="2428DC18">
            <wp:extent cx="2579427" cy="2332850"/>
            <wp:effectExtent l="0" t="0" r="0" b="0"/>
            <wp:docPr id="7001737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7378" name="图片 1" descr="图形用户界面, 文本, 应用程序, 电子邮件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83937" cy="233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6850" w14:textId="57E43E9B" w:rsidR="00910237" w:rsidRDefault="00FA0361" w:rsidP="0035754B">
      <w:pPr>
        <w:widowControl/>
        <w:contextualSpacing/>
        <w:rPr>
          <w:rFonts w:hint="eastAsia"/>
        </w:rPr>
      </w:pPr>
      <w:r w:rsidRPr="00FA0361">
        <w:rPr>
          <w:b/>
          <w:bCs/>
        </w:rPr>
        <w:t>BACnet Enabled</w:t>
      </w:r>
      <w:r w:rsidRPr="00FA0361">
        <w:t xml:space="preserve">: </w:t>
      </w:r>
      <w:r w:rsidR="00457EAE" w:rsidRPr="00457EAE">
        <w:t>选择</w:t>
      </w:r>
      <w:r w:rsidR="00457EAE" w:rsidRPr="00FA0361">
        <w:rPr>
          <w:b/>
          <w:bCs/>
        </w:rPr>
        <w:t>Enable</w:t>
      </w:r>
      <w:r w:rsidR="00457EAE" w:rsidRPr="00457EAE">
        <w:t>以启用 BACnet 协议</w:t>
      </w:r>
      <w:r w:rsidR="00457EAE">
        <w:rPr>
          <w:rFonts w:hint="eastAsia"/>
        </w:rPr>
        <w:t>；</w:t>
      </w:r>
    </w:p>
    <w:p w14:paraId="197C45D5" w14:textId="28153A86" w:rsidR="00457EAE" w:rsidRDefault="00077276" w:rsidP="0035754B">
      <w:pPr>
        <w:widowControl/>
        <w:contextualSpacing/>
        <w:rPr>
          <w:rFonts w:hint="eastAsia"/>
        </w:rPr>
      </w:pPr>
      <w:r w:rsidRPr="00077276">
        <w:rPr>
          <w:b/>
          <w:bCs/>
        </w:rPr>
        <w:t>BACnet Port</w:t>
      </w:r>
      <w:r w:rsidRPr="00077276">
        <w:t xml:space="preserve">: </w:t>
      </w:r>
      <w:r w:rsidR="00FE50F2" w:rsidRPr="00FE50F2">
        <w:t>输入 BACnet 或 UDP 端口号。默认端口是 47808</w:t>
      </w:r>
      <w:r w:rsidR="00295AA0">
        <w:rPr>
          <w:rFonts w:hint="eastAsia"/>
        </w:rPr>
        <w:t>；</w:t>
      </w:r>
    </w:p>
    <w:p w14:paraId="6312B93F" w14:textId="37F589DA" w:rsidR="0035754B" w:rsidRDefault="00AF0ACE" w:rsidP="0035754B">
      <w:pPr>
        <w:widowControl/>
        <w:contextualSpacing/>
        <w:rPr>
          <w:rFonts w:hint="eastAsia"/>
        </w:rPr>
      </w:pPr>
      <w:r w:rsidRPr="00AF0ACE">
        <w:rPr>
          <w:b/>
          <w:bCs/>
        </w:rPr>
        <w:t>Device Instance</w:t>
      </w:r>
      <w:r w:rsidRPr="00AF0ACE">
        <w:t xml:space="preserve">: </w:t>
      </w:r>
      <w:r w:rsidR="00145D78" w:rsidRPr="00145D78">
        <w:t>输入 BACnet 系统中设备的实例编号。它必须是</w:t>
      </w:r>
      <w:r w:rsidR="00295AA0" w:rsidRPr="00295AA0">
        <w:t>系统内唯一</w:t>
      </w:r>
      <w:r w:rsidR="00295AA0">
        <w:rPr>
          <w:rFonts w:hint="eastAsia"/>
        </w:rPr>
        <w:t>；</w:t>
      </w:r>
    </w:p>
    <w:p w14:paraId="6059A1D1" w14:textId="405F5130" w:rsidR="0035754B" w:rsidRPr="00672CA7" w:rsidRDefault="0035754B" w:rsidP="000E6622">
      <w:pPr>
        <w:ind w:firstLine="420"/>
        <w:rPr>
          <w:rFonts w:hint="eastAsia"/>
          <w:b/>
          <w:bCs/>
          <w:dstrike/>
          <w:color w:val="FF0000"/>
        </w:rPr>
      </w:pPr>
      <w:r w:rsidRPr="00672CA7">
        <w:rPr>
          <w:rFonts w:hint="eastAsia"/>
          <w:b/>
          <w:bCs/>
          <w:dstrike/>
          <w:color w:val="FF0000"/>
        </w:rPr>
        <w:t>BBMD</w:t>
      </w:r>
      <w:r w:rsidR="00F66179" w:rsidRPr="00672CA7">
        <w:rPr>
          <w:rFonts w:hint="eastAsia"/>
          <w:b/>
          <w:bCs/>
          <w:dstrike/>
          <w:color w:val="FF0000"/>
        </w:rPr>
        <w:t>-</w:t>
      </w:r>
      <w:r w:rsidR="004D343F" w:rsidRPr="00672CA7">
        <w:rPr>
          <w:rFonts w:hint="eastAsia"/>
          <w:b/>
          <w:bCs/>
          <w:dstrike/>
          <w:color w:val="FF0000"/>
        </w:rPr>
        <w:t>--</w:t>
      </w:r>
      <w:r w:rsidR="00215E5B" w:rsidRPr="00672CA7">
        <w:rPr>
          <w:rFonts w:hint="eastAsia"/>
          <w:b/>
          <w:bCs/>
          <w:dstrike/>
          <w:color w:val="FF0000"/>
        </w:rPr>
        <w:t>可</w:t>
      </w:r>
      <w:r w:rsidR="004D343F" w:rsidRPr="00672CA7">
        <w:rPr>
          <w:rFonts w:hint="eastAsia"/>
          <w:b/>
          <w:bCs/>
          <w:dstrike/>
          <w:color w:val="FF0000"/>
        </w:rPr>
        <w:t>不支持</w:t>
      </w:r>
      <w:r w:rsidR="000E6622" w:rsidRPr="00672CA7">
        <w:rPr>
          <w:rFonts w:hint="eastAsia"/>
          <w:b/>
          <w:bCs/>
          <w:dstrike/>
          <w:color w:val="FF0000"/>
        </w:rPr>
        <w:t>：</w:t>
      </w:r>
    </w:p>
    <w:p w14:paraId="69A1B966" w14:textId="77777777" w:rsidR="0035754B" w:rsidRPr="00672CA7" w:rsidRDefault="0035754B" w:rsidP="0035754B">
      <w:pPr>
        <w:rPr>
          <w:rFonts w:hint="eastAsia"/>
          <w:dstrike/>
          <w:color w:val="FF0000"/>
        </w:rPr>
      </w:pPr>
      <w:r w:rsidRPr="00672CA7">
        <w:rPr>
          <w:dstrike/>
          <w:color w:val="FF0000"/>
        </w:rPr>
        <w:lastRenderedPageBreak/>
        <w:tab/>
      </w:r>
      <w:r w:rsidRPr="00672CA7">
        <w:rPr>
          <w:rFonts w:hint="eastAsia"/>
          <w:dstrike/>
          <w:color w:val="FF0000"/>
        </w:rPr>
        <w:t>支持北向业务，作为从站支持主站通过BACnet IP协议获取数据。</w:t>
      </w:r>
    </w:p>
    <w:p w14:paraId="7C525C29" w14:textId="77777777" w:rsidR="0035754B" w:rsidRPr="00672CA7" w:rsidRDefault="0035754B" w:rsidP="0035754B">
      <w:pPr>
        <w:ind w:firstLine="420"/>
        <w:rPr>
          <w:rFonts w:hint="eastAsia"/>
          <w:dstrike/>
          <w:color w:val="FF0000"/>
        </w:rPr>
      </w:pPr>
      <w:r w:rsidRPr="00672CA7">
        <w:rPr>
          <w:rFonts w:hint="eastAsia"/>
          <w:dstrike/>
          <w:color w:val="FF0000"/>
        </w:rPr>
        <w:t>参照AcuLink810</w:t>
      </w:r>
    </w:p>
    <w:p w14:paraId="7EA6967D" w14:textId="77777777" w:rsidR="0035754B" w:rsidRPr="00672CA7" w:rsidRDefault="0035754B" w:rsidP="0035754B">
      <w:pPr>
        <w:ind w:firstLine="420"/>
        <w:rPr>
          <w:rFonts w:hint="eastAsia"/>
          <w:dstrike/>
          <w:color w:val="FF0000"/>
        </w:rPr>
      </w:pPr>
      <w:r w:rsidRPr="00672CA7">
        <w:rPr>
          <w:dstrike/>
          <w:color w:val="FF0000"/>
        </w:rPr>
        <w:t>在BACnet IP系统中使用了几种广播消息；然而，这些消息通常会被阻止，因为大多数BACnet IP设备连接到IP路由器。BBMD代表BACnet广播管理设备，用于允许IP广播以定位和与其他BACnet设备通信。</w:t>
      </w:r>
    </w:p>
    <w:p w14:paraId="57E83484" w14:textId="77777777" w:rsidR="0035754B" w:rsidRPr="00672CA7" w:rsidRDefault="0035754B" w:rsidP="0035754B">
      <w:pPr>
        <w:widowControl/>
        <w:contextualSpacing/>
        <w:rPr>
          <w:rFonts w:hint="eastAsia"/>
          <w:dstrike/>
          <w:color w:val="FF0000"/>
        </w:rPr>
      </w:pPr>
      <w:r w:rsidRPr="00672CA7">
        <w:rPr>
          <w:dstrike/>
          <w:noProof/>
          <w:color w:val="FF0000"/>
        </w:rPr>
        <w:drawing>
          <wp:inline distT="0" distB="0" distL="0" distR="0" wp14:anchorId="778D611D" wp14:editId="05D38016">
            <wp:extent cx="3673158" cy="1463167"/>
            <wp:effectExtent l="0" t="0" r="3810" b="3810"/>
            <wp:docPr id="86298031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80316" name="图片 1" descr="图形用户界面, 文本, 应用程序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9695" w14:textId="77777777" w:rsidR="0035754B" w:rsidRPr="00672CA7" w:rsidRDefault="0035754B" w:rsidP="0035754B">
      <w:pPr>
        <w:widowControl/>
        <w:contextualSpacing/>
        <w:rPr>
          <w:rFonts w:hint="eastAsia"/>
          <w:dstrike/>
          <w:color w:val="FF0000"/>
        </w:rPr>
      </w:pPr>
      <w:r w:rsidRPr="00672CA7">
        <w:rPr>
          <w:b/>
          <w:bCs/>
          <w:dstrike/>
          <w:color w:val="FF0000"/>
        </w:rPr>
        <w:t>BBMD 模式</w:t>
      </w:r>
      <w:r w:rsidRPr="00672CA7">
        <w:rPr>
          <w:dstrike/>
          <w:color w:val="FF0000"/>
        </w:rPr>
        <w:t>：用户可以为 BBMD 选择以下选项：</w:t>
      </w:r>
    </w:p>
    <w:p w14:paraId="10247174" w14:textId="77777777" w:rsidR="0035754B" w:rsidRPr="00672CA7" w:rsidRDefault="0035754B" w:rsidP="0035754B">
      <w:pPr>
        <w:widowControl/>
        <w:contextualSpacing/>
        <w:rPr>
          <w:rFonts w:hint="eastAsia"/>
          <w:dstrike/>
          <w:color w:val="FF0000"/>
        </w:rPr>
      </w:pPr>
      <w:r w:rsidRPr="00672CA7">
        <w:rPr>
          <w:b/>
          <w:bCs/>
          <w:dstrike/>
          <w:color w:val="FF0000"/>
        </w:rPr>
        <w:t>Allowing incoming FDR</w:t>
      </w:r>
      <w:r w:rsidRPr="00672CA7">
        <w:rPr>
          <w:dstrike/>
          <w:color w:val="FF0000"/>
        </w:rPr>
        <w:t xml:space="preserve">: </w:t>
      </w:r>
      <w:r w:rsidRPr="00672CA7">
        <w:rPr>
          <w:rFonts w:hint="eastAsia"/>
          <w:dstrike/>
          <w:color w:val="FF0000"/>
        </w:rPr>
        <w:t>外部设备注册允许PX-EMD-G向BBMD发送广播消息。</w:t>
      </w:r>
    </w:p>
    <w:p w14:paraId="61211FC5" w14:textId="77777777" w:rsidR="0035754B" w:rsidRPr="00672CA7" w:rsidRDefault="0035754B" w:rsidP="0035754B">
      <w:pPr>
        <w:widowControl/>
        <w:contextualSpacing/>
        <w:rPr>
          <w:rFonts w:hint="eastAsia"/>
          <w:dstrike/>
          <w:color w:val="FF0000"/>
        </w:rPr>
      </w:pPr>
      <w:r w:rsidRPr="00672CA7">
        <w:rPr>
          <w:b/>
          <w:bCs/>
          <w:dstrike/>
          <w:color w:val="FF0000"/>
        </w:rPr>
        <w:t>Full BBMD</w:t>
      </w:r>
      <w:r w:rsidRPr="00672CA7">
        <w:rPr>
          <w:dstrike/>
          <w:color w:val="FF0000"/>
        </w:rPr>
        <w:t xml:space="preserve">: </w:t>
      </w:r>
      <w:r w:rsidRPr="00672CA7">
        <w:rPr>
          <w:rFonts w:hint="eastAsia"/>
          <w:dstrike/>
          <w:color w:val="FF0000"/>
        </w:rPr>
        <w:t>允许 PX-EMD-G向其他 BBMD 发送广播消息。</w:t>
      </w:r>
    </w:p>
    <w:p w14:paraId="4ECCB4FD" w14:textId="77777777" w:rsidR="0035754B" w:rsidRPr="00672CA7" w:rsidRDefault="0035754B" w:rsidP="0035754B">
      <w:pPr>
        <w:widowControl/>
        <w:contextualSpacing/>
        <w:rPr>
          <w:rFonts w:hint="eastAsia"/>
          <w:dstrike/>
          <w:color w:val="FF0000"/>
        </w:rPr>
      </w:pPr>
      <w:r w:rsidRPr="00672CA7">
        <w:rPr>
          <w:b/>
          <w:bCs/>
          <w:dstrike/>
          <w:color w:val="FF0000"/>
        </w:rPr>
        <w:t>Disable</w:t>
      </w:r>
      <w:r w:rsidRPr="00672CA7">
        <w:rPr>
          <w:dstrike/>
          <w:color w:val="FF0000"/>
        </w:rPr>
        <w:t xml:space="preserve">: </w:t>
      </w:r>
      <w:r w:rsidRPr="00672CA7">
        <w:rPr>
          <w:rFonts w:hint="eastAsia"/>
          <w:dstrike/>
          <w:color w:val="FF0000"/>
        </w:rPr>
        <w:t>禁用BBMD</w:t>
      </w:r>
    </w:p>
    <w:p w14:paraId="0121DCEF" w14:textId="1E482162" w:rsidR="008B3698" w:rsidRPr="008B3698" w:rsidRDefault="0035754B" w:rsidP="0035754B">
      <w:pPr>
        <w:rPr>
          <w:rFonts w:hint="eastAsia"/>
        </w:rPr>
      </w:pPr>
      <w:r w:rsidRPr="00672CA7">
        <w:rPr>
          <w:b/>
          <w:bCs/>
          <w:dstrike/>
          <w:color w:val="FF0000"/>
        </w:rPr>
        <w:t>BBMD Address List:</w:t>
      </w:r>
      <w:r w:rsidRPr="00672CA7">
        <w:rPr>
          <w:dstrike/>
          <w:color w:val="FF0000"/>
        </w:rPr>
        <w:t xml:space="preserve"> </w:t>
      </w:r>
      <w:r w:rsidRPr="00672CA7">
        <w:rPr>
          <w:rFonts w:hint="eastAsia"/>
          <w:dstrike/>
          <w:color w:val="FF0000"/>
        </w:rPr>
        <w:t>用户可以输入BBMD的IP地址</w:t>
      </w:r>
      <w:r w:rsidRPr="00672CA7">
        <w:rPr>
          <w:rFonts w:hint="eastAsia"/>
          <w:color w:val="FF0000"/>
        </w:rPr>
        <w:t>.</w:t>
      </w:r>
    </w:p>
    <w:p w14:paraId="7AD43DD9" w14:textId="31F4EFE5" w:rsidR="008B3698" w:rsidRDefault="008744C7" w:rsidP="008B3698">
      <w:pPr>
        <w:pStyle w:val="3"/>
        <w:rPr>
          <w:rFonts w:hint="eastAsia"/>
        </w:rPr>
      </w:pPr>
      <w:r>
        <w:rPr>
          <w:rFonts w:hint="eastAsia"/>
        </w:rPr>
        <w:t>3.10</w:t>
      </w:r>
      <w:r w:rsidR="00EC442B">
        <w:rPr>
          <w:rFonts w:hint="eastAsia"/>
        </w:rPr>
        <w:t xml:space="preserve">.2 </w:t>
      </w:r>
      <w:r w:rsidR="00121485">
        <w:rPr>
          <w:rFonts w:hint="eastAsia"/>
        </w:rPr>
        <w:t>SNM</w:t>
      </w:r>
      <w:r w:rsidR="00FA2A53">
        <w:rPr>
          <w:rFonts w:hint="eastAsia"/>
        </w:rPr>
        <w:t>P</w:t>
      </w:r>
    </w:p>
    <w:p w14:paraId="1770A229" w14:textId="6F1EAF84" w:rsidR="008B3698" w:rsidRDefault="00564A02" w:rsidP="008B3698">
      <w:pPr>
        <w:rPr>
          <w:rFonts w:hint="eastAsia"/>
        </w:rPr>
      </w:pPr>
      <w:r>
        <w:rPr>
          <w:noProof/>
        </w:rPr>
        <w:drawing>
          <wp:inline distT="0" distB="0" distL="0" distR="0" wp14:anchorId="074059F6" wp14:editId="18903258">
            <wp:extent cx="5274310" cy="2115918"/>
            <wp:effectExtent l="0" t="0" r="2540" b="0"/>
            <wp:docPr id="1578768534" name="图片 1" descr="图形用户界面, 文本, 应用程序, 聊天或短信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8534" name="图片 1" descr="图形用户界面, 文本, 应用程序, 聊天或短信, 电子邮件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3781" w14:textId="32F3F0B2" w:rsidR="00AB5084" w:rsidRDefault="00150117" w:rsidP="008B3698">
      <w:pPr>
        <w:rPr>
          <w:rFonts w:hint="eastAsia"/>
        </w:rPr>
      </w:pPr>
      <w:r>
        <w:rPr>
          <w:noProof/>
        </w:rPr>
        <w:drawing>
          <wp:inline distT="0" distB="0" distL="0" distR="0" wp14:anchorId="5365B30E" wp14:editId="4B2B4BD8">
            <wp:extent cx="5274310" cy="1570990"/>
            <wp:effectExtent l="0" t="0" r="2540" b="0"/>
            <wp:docPr id="159562399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3992" name="图片 1" descr="图形用户界面, 应用程序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E373" w14:textId="7D3FB48C" w:rsidR="00564A02" w:rsidRDefault="0081544A" w:rsidP="008B369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FE546D" wp14:editId="0E1592C6">
            <wp:extent cx="5273306" cy="1768449"/>
            <wp:effectExtent l="0" t="0" r="3810" b="3810"/>
            <wp:docPr id="1430254942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54942" name="图片 1" descr="手机屏幕截图&#10;&#10;AI 生成的内容可能不正确。"/>
                    <pic:cNvPicPr/>
                  </pic:nvPicPr>
                  <pic:blipFill rotWithShape="1">
                    <a:blip r:embed="rId46"/>
                    <a:srcRect t="16267"/>
                    <a:stretch/>
                  </pic:blipFill>
                  <pic:spPr bwMode="auto">
                    <a:xfrm>
                      <a:off x="0" y="0"/>
                      <a:ext cx="5274310" cy="1768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8A142" w14:textId="77777777" w:rsidR="00EB5C4A" w:rsidRDefault="00EB5C4A" w:rsidP="00EB5C4A">
      <w:pPr>
        <w:ind w:firstLine="420"/>
        <w:rPr>
          <w:rFonts w:hint="eastAsia"/>
        </w:rPr>
      </w:pPr>
      <w:r w:rsidRPr="00A42307">
        <w:rPr>
          <w:rFonts w:hint="eastAsia"/>
        </w:rPr>
        <w:t>SNMP Version</w:t>
      </w:r>
      <w:r>
        <w:rPr>
          <w:rFonts w:hint="eastAsia"/>
        </w:rPr>
        <w:t>选择SNMPv3时增加如下配置：</w:t>
      </w:r>
    </w:p>
    <w:p w14:paraId="206F4010" w14:textId="77777777" w:rsidR="00EB5C4A" w:rsidRDefault="00EB5C4A" w:rsidP="00EB5C4A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185B56" wp14:editId="3774EE8D">
            <wp:extent cx="3530746" cy="1630196"/>
            <wp:effectExtent l="0" t="0" r="0" b="8255"/>
            <wp:docPr id="177732026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20266" name="图片 1" descr="图形用户界面, 应用程序&#10;&#10;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34779" cy="163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6C8B" w14:textId="77777777" w:rsidR="00EB5C4A" w:rsidRDefault="00EB5C4A" w:rsidP="00EB5C4A">
      <w:pPr>
        <w:ind w:firstLine="420"/>
        <w:rPr>
          <w:rFonts w:hint="eastAsia"/>
        </w:rPr>
      </w:pPr>
      <w:r>
        <w:rPr>
          <w:rFonts w:hint="eastAsia"/>
        </w:rPr>
        <w:t>SNMP使能：使能后可</w:t>
      </w:r>
      <w:r w:rsidRPr="00F224C2">
        <w:t>监控网络设备状态、收集性能数据、远程配置设备</w:t>
      </w:r>
      <w:r>
        <w:rPr>
          <w:rFonts w:hint="eastAsia"/>
        </w:rPr>
        <w:t>；</w:t>
      </w:r>
    </w:p>
    <w:p w14:paraId="09C5FC52" w14:textId="77777777" w:rsidR="00EB5C4A" w:rsidRDefault="00EB5C4A" w:rsidP="00EB5C4A">
      <w:pPr>
        <w:ind w:firstLine="420"/>
        <w:rPr>
          <w:rFonts w:hint="eastAsia"/>
        </w:rPr>
      </w:pPr>
      <w:r>
        <w:rPr>
          <w:rFonts w:hint="eastAsia"/>
        </w:rPr>
        <w:t>SNMP Version：下拉可选2个版本：</w:t>
      </w:r>
      <w:r>
        <w:t>SNMPv2c</w:t>
      </w:r>
      <w:r>
        <w:rPr>
          <w:rFonts w:hint="eastAsia"/>
        </w:rPr>
        <w:t>增强性能和消息类型（</w:t>
      </w:r>
      <w:proofErr w:type="spellStart"/>
      <w:r>
        <w:rPr>
          <w:rFonts w:hint="eastAsia"/>
        </w:rPr>
        <w:t>GetBulk</w:t>
      </w:r>
      <w:proofErr w:type="spellEnd"/>
      <w:r>
        <w:rPr>
          <w:rFonts w:hint="eastAsia"/>
        </w:rPr>
        <w:t>, Inform）仍使用社区字符串，安全性依然有限；</w:t>
      </w:r>
      <w:r>
        <w:t>SNMPv3</w:t>
      </w:r>
      <w:r>
        <w:rPr>
          <w:rFonts w:hint="eastAsia"/>
        </w:rPr>
        <w:t>提高安全性，支持 认证和加密。</w:t>
      </w:r>
    </w:p>
    <w:p w14:paraId="0B6D97E1" w14:textId="77777777" w:rsidR="00EB5C4A" w:rsidRDefault="00EB5C4A" w:rsidP="00EB5C4A">
      <w:pPr>
        <w:ind w:firstLine="420"/>
        <w:rPr>
          <w:rFonts w:hint="eastAsia"/>
        </w:rPr>
      </w:pPr>
      <w:r>
        <w:rPr>
          <w:rFonts w:hint="eastAsia"/>
        </w:rPr>
        <w:t>P</w:t>
      </w:r>
      <w:r>
        <w:t>o</w:t>
      </w:r>
      <w:r>
        <w:rPr>
          <w:rFonts w:hint="eastAsia"/>
        </w:rPr>
        <w:t>rt: SNMP服务端口，默认161，范围为16100~16199.</w:t>
      </w:r>
    </w:p>
    <w:p w14:paraId="06684E29" w14:textId="77777777" w:rsidR="00EB5C4A" w:rsidRPr="00213DEC" w:rsidRDefault="00EB5C4A" w:rsidP="00EB5C4A">
      <w:pPr>
        <w:ind w:firstLine="420"/>
        <w:rPr>
          <w:rFonts w:hint="eastAsia"/>
        </w:rPr>
      </w:pPr>
      <w:r w:rsidRPr="00685EBF">
        <w:t>SNMPv2c Configuration</w:t>
      </w:r>
      <w:r>
        <w:rPr>
          <w:rFonts w:hint="eastAsia"/>
        </w:rPr>
        <w:t xml:space="preserve">-&gt; </w:t>
      </w:r>
      <w:r w:rsidRPr="00685EBF">
        <w:t>RO Community</w:t>
      </w:r>
      <w:r>
        <w:rPr>
          <w:rFonts w:hint="eastAsia"/>
        </w:rPr>
        <w:t xml:space="preserve">: </w:t>
      </w:r>
      <w:r w:rsidRPr="00213DEC">
        <w:t>当管理站（Manager）请求代理（Agent）数据时，代理会检查请求中包含的社区字符串：</w:t>
      </w:r>
      <w:r w:rsidRPr="00213DEC">
        <w:rPr>
          <w:b/>
          <w:bCs/>
        </w:rPr>
        <w:t>匹配</w:t>
      </w:r>
      <w:r w:rsidRPr="00213DEC">
        <w:t xml:space="preserve"> → 允许访问</w:t>
      </w:r>
      <w:r>
        <w:rPr>
          <w:rFonts w:hint="eastAsia"/>
        </w:rPr>
        <w:t>;</w:t>
      </w:r>
      <w:r w:rsidRPr="00213DEC">
        <w:rPr>
          <w:b/>
          <w:bCs/>
        </w:rPr>
        <w:t>不匹配</w:t>
      </w:r>
      <w:r w:rsidRPr="00213DEC">
        <w:t xml:space="preserve"> → 拒绝访问。</w:t>
      </w:r>
    </w:p>
    <w:p w14:paraId="6A8B2FF1" w14:textId="77777777" w:rsidR="00EB5C4A" w:rsidRDefault="00EB5C4A" w:rsidP="00EB5C4A">
      <w:pPr>
        <w:ind w:firstLine="420"/>
        <w:rPr>
          <w:rFonts w:hint="eastAsia"/>
        </w:rPr>
      </w:pPr>
      <w:r>
        <w:t>SNMPv3</w:t>
      </w:r>
      <w:r>
        <w:rPr>
          <w:rFonts w:hint="eastAsia"/>
        </w:rPr>
        <w:t xml:space="preserve"> </w:t>
      </w:r>
      <w:r w:rsidRPr="00F43480">
        <w:t>Configuration</w:t>
      </w:r>
      <w:r>
        <w:rPr>
          <w:rFonts w:hint="eastAsia"/>
        </w:rPr>
        <w:t>:</w:t>
      </w:r>
    </w:p>
    <w:p w14:paraId="78BB2177" w14:textId="77777777" w:rsidR="00EB5C4A" w:rsidRDefault="00EB5C4A" w:rsidP="00EB5C4A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F057E3" wp14:editId="6E686FEF">
            <wp:extent cx="4076700" cy="1701674"/>
            <wp:effectExtent l="0" t="0" r="0" b="0"/>
            <wp:docPr id="114276114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61149" name="图片 1" descr="图形用户界面, 应用程序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89916" cy="170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C82B" w14:textId="77777777" w:rsidR="00EB5C4A" w:rsidRDefault="00EB5C4A" w:rsidP="00EB5C4A">
      <w:pPr>
        <w:ind w:firstLine="420"/>
        <w:rPr>
          <w:rFonts w:hint="eastAsia"/>
        </w:rPr>
      </w:pPr>
      <w:proofErr w:type="spellStart"/>
      <w:r>
        <w:rPr>
          <w:rFonts w:hint="eastAsia"/>
        </w:rPr>
        <w:lastRenderedPageBreak/>
        <w:t>Username:SNMP</w:t>
      </w:r>
      <w:proofErr w:type="spellEnd"/>
      <w:r>
        <w:rPr>
          <w:rFonts w:hint="eastAsia"/>
        </w:rPr>
        <w:t>服务的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用户身份；</w:t>
      </w:r>
    </w:p>
    <w:p w14:paraId="18AEEFDE" w14:textId="77777777" w:rsidR="00EB5C4A" w:rsidRDefault="00EB5C4A" w:rsidP="00EB5C4A">
      <w:pPr>
        <w:ind w:firstLine="420"/>
        <w:rPr>
          <w:rFonts w:hint="eastAsia"/>
        </w:rPr>
      </w:pPr>
      <w:r>
        <w:rPr>
          <w:rFonts w:hint="eastAsia"/>
        </w:rPr>
        <w:t>User Password: SNMP服务的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用户身份密码，最少为8个字符；</w:t>
      </w:r>
    </w:p>
    <w:p w14:paraId="0A34CDC0" w14:textId="77777777" w:rsidR="00EB5C4A" w:rsidRDefault="00EB5C4A" w:rsidP="00EB5C4A">
      <w:pPr>
        <w:ind w:firstLine="420"/>
        <w:rPr>
          <w:rFonts w:hint="eastAsia"/>
        </w:rPr>
      </w:pPr>
      <w:r w:rsidRPr="55887355">
        <w:t>Auth Protocol: 认证方式,</w:t>
      </w:r>
      <w:proofErr w:type="gramStart"/>
      <w:r w:rsidRPr="55887355">
        <w:t>验消息</w:t>
      </w:r>
      <w:proofErr w:type="gramEnd"/>
      <w:r w:rsidRPr="55887355">
        <w:t>真实性，常用 MD5 或 SHA</w:t>
      </w:r>
    </w:p>
    <w:p w14:paraId="26C5F7C6" w14:textId="77777777" w:rsidR="00EB5C4A" w:rsidRDefault="00EB5C4A" w:rsidP="00EB5C4A">
      <w:pPr>
        <w:ind w:firstLine="420"/>
        <w:rPr>
          <w:rFonts w:hint="eastAsia"/>
        </w:rPr>
      </w:pPr>
      <w:r>
        <w:rPr>
          <w:rFonts w:hint="eastAsia"/>
        </w:rPr>
        <w:t>Privacy Protocol: 加密方式,对消息进行加密，常用 DES、AES,支持无加密，不需要</w:t>
      </w:r>
      <w:r w:rsidRPr="007A0EB3">
        <w:t>Privacy Password</w:t>
      </w:r>
      <w:r>
        <w:rPr>
          <w:rFonts w:hint="eastAsia"/>
        </w:rPr>
        <w:t>；使用DES、AES加密时，需要</w:t>
      </w:r>
      <w:r w:rsidRPr="007A0EB3">
        <w:t>Privacy Password</w:t>
      </w:r>
      <w:r>
        <w:rPr>
          <w:rFonts w:hint="eastAsia"/>
        </w:rPr>
        <w:t>。</w:t>
      </w:r>
    </w:p>
    <w:p w14:paraId="13BF232D" w14:textId="77777777" w:rsidR="00EB5C4A" w:rsidRDefault="00EB5C4A" w:rsidP="00EB5C4A">
      <w:pPr>
        <w:ind w:firstLine="420"/>
        <w:rPr>
          <w:rFonts w:hint="eastAsia"/>
        </w:rPr>
      </w:pPr>
      <w:r w:rsidRPr="007A0EB3">
        <w:t>Privacy Password</w:t>
      </w:r>
      <w:r>
        <w:rPr>
          <w:rFonts w:hint="eastAsia"/>
        </w:rPr>
        <w:t>:隐私密码，最少为8个字符。</w:t>
      </w:r>
    </w:p>
    <w:p w14:paraId="26B52A53" w14:textId="77777777" w:rsidR="00EB5C4A" w:rsidRDefault="00EB5C4A" w:rsidP="00EB5C4A">
      <w:pPr>
        <w:ind w:firstLine="420"/>
        <w:rPr>
          <w:rFonts w:hint="eastAsia"/>
        </w:rPr>
      </w:pPr>
      <w:r>
        <w:rPr>
          <w:rFonts w:hint="eastAsia"/>
        </w:rPr>
        <w:t>Trap使能：使能时，支持4个</w:t>
      </w:r>
      <w:r w:rsidRPr="00637864">
        <w:t>Trap Target</w:t>
      </w:r>
      <w:r>
        <w:rPr>
          <w:rFonts w:hint="eastAsia"/>
        </w:rPr>
        <w:t>，仅支持IP地址输入，</w:t>
      </w:r>
      <w:r w:rsidRPr="00845A5C">
        <w:t>用于告知管理系统（NMS）设备状态发生了变化或出现异常</w:t>
      </w:r>
      <w:r>
        <w:rPr>
          <w:rFonts w:hint="eastAsia"/>
        </w:rPr>
        <w:t>，包含通信状态和Alarm告警.</w:t>
      </w:r>
    </w:p>
    <w:p w14:paraId="0F2575BE" w14:textId="77777777" w:rsidR="00EB5C4A" w:rsidRDefault="00EB5C4A" w:rsidP="00EB5C4A">
      <w:pPr>
        <w:ind w:firstLine="420"/>
        <w:rPr>
          <w:rFonts w:hint="eastAsia"/>
        </w:rPr>
      </w:pPr>
      <w:r w:rsidRPr="008467F4">
        <w:t>Report Buffer Size</w:t>
      </w:r>
      <w:r>
        <w:rPr>
          <w:rFonts w:hint="eastAsia"/>
        </w:rPr>
        <w:t>：</w:t>
      </w:r>
      <w:r w:rsidRPr="00BF437F">
        <w:rPr>
          <w:rFonts w:hint="eastAsia"/>
        </w:rPr>
        <w:t>设备在发送 Trap 或通知前，可以暂存的事件/报告数量</w:t>
      </w:r>
      <w:r>
        <w:rPr>
          <w:rFonts w:hint="eastAsia"/>
        </w:rPr>
        <w:t>，支持0~30个；</w:t>
      </w:r>
    </w:p>
    <w:p w14:paraId="2B22A75B" w14:textId="77777777" w:rsidR="00EB5C4A" w:rsidRDefault="00EB5C4A" w:rsidP="00EB5C4A">
      <w:pPr>
        <w:ind w:firstLine="420"/>
        <w:rPr>
          <w:rFonts w:hint="eastAsia"/>
        </w:rPr>
      </w:pPr>
      <w:r w:rsidRPr="006C304A">
        <w:t>Report Hold Time</w:t>
      </w:r>
      <w:r>
        <w:rPr>
          <w:rFonts w:hint="eastAsia"/>
        </w:rPr>
        <w:t>：</w:t>
      </w:r>
      <w:r w:rsidRPr="00C75598">
        <w:rPr>
          <w:rFonts w:hint="eastAsia"/>
        </w:rPr>
        <w:t>设备在 Report Buffer（事件报告缓存区）中保留 Trap/Report 消息的最长时间</w:t>
      </w:r>
      <w:r>
        <w:rPr>
          <w:rFonts w:hint="eastAsia"/>
        </w:rPr>
        <w:t>，支持0~300秒的整数配置；</w:t>
      </w:r>
    </w:p>
    <w:p w14:paraId="45605161" w14:textId="6B7B23C6" w:rsidR="0081544A" w:rsidRPr="008B3698" w:rsidRDefault="00EB5C4A" w:rsidP="00EB5C4A">
      <w:pPr>
        <w:rPr>
          <w:rFonts w:hint="eastAsia"/>
        </w:rPr>
      </w:pPr>
      <w:r>
        <w:tab/>
      </w:r>
      <w:r>
        <w:rPr>
          <w:rFonts w:hint="eastAsia"/>
        </w:rPr>
        <w:t>支持下载MIB文件。</w:t>
      </w:r>
    </w:p>
    <w:p w14:paraId="06B5C12A" w14:textId="7ABA74C0" w:rsidR="005C53FF" w:rsidRDefault="00827423" w:rsidP="001566FD">
      <w:pPr>
        <w:pStyle w:val="3"/>
        <w:rPr>
          <w:rFonts w:hint="eastAsia"/>
        </w:rPr>
      </w:pPr>
      <w:r>
        <w:rPr>
          <w:rFonts w:hint="eastAsia"/>
        </w:rPr>
        <w:t xml:space="preserve">3.10.3 </w:t>
      </w:r>
      <w:r w:rsidR="00FA2A53">
        <w:rPr>
          <w:rFonts w:hint="eastAsia"/>
        </w:rPr>
        <w:t>MQTT</w:t>
      </w:r>
    </w:p>
    <w:p w14:paraId="39179CA7" w14:textId="77777777" w:rsidR="00AB009C" w:rsidRDefault="00AB009C" w:rsidP="00AB009C">
      <w:pPr>
        <w:ind w:firstLine="420"/>
        <w:rPr>
          <w:rFonts w:hint="eastAsia"/>
        </w:rPr>
      </w:pPr>
      <w:proofErr w:type="spellStart"/>
      <w:r>
        <w:rPr>
          <w:rFonts w:hint="eastAsia"/>
        </w:rPr>
        <w:t>AcuHMI</w:t>
      </w:r>
      <w:proofErr w:type="spellEnd"/>
      <w:r w:rsidRPr="00C72D13">
        <w:rPr>
          <w:rFonts w:hint="eastAsia"/>
        </w:rPr>
        <w:t xml:space="preserve">支持 MQTT 协议，允许通过 MQTT 代理将设备数据发布给订阅用户。 MQTT 代理作为中央服务器，管理所有消息主题，并将新消息分发给所有订阅与 </w:t>
      </w:r>
      <w:proofErr w:type="spellStart"/>
      <w:r>
        <w:rPr>
          <w:rFonts w:hint="eastAsia"/>
        </w:rPr>
        <w:t>AcuHMI</w:t>
      </w:r>
      <w:proofErr w:type="spellEnd"/>
      <w:r w:rsidRPr="00C72D13">
        <w:rPr>
          <w:rFonts w:hint="eastAsia"/>
        </w:rPr>
        <w:t xml:space="preserve"> 相关特定主题的客户端。 所有MQTT客户端必须连接到该代理/服务器才能通信。 相关的MQTT设置，包括代理地址、端口、主题、订阅和发布参数，可以在网页界面下配置。</w:t>
      </w:r>
    </w:p>
    <w:p w14:paraId="59E180D1" w14:textId="77777777" w:rsidR="00AB009C" w:rsidRDefault="00AB009C" w:rsidP="00AB009C">
      <w:pPr>
        <w:rPr>
          <w:rFonts w:hint="eastAsia"/>
        </w:rPr>
      </w:pPr>
      <w:r>
        <w:tab/>
      </w:r>
      <w:r>
        <w:rPr>
          <w:rFonts w:hint="eastAsia"/>
        </w:rPr>
        <w:t>MQTT下支持General、</w:t>
      </w:r>
      <w:r w:rsidRPr="007B1D42">
        <w:rPr>
          <w:rFonts w:hint="eastAsia"/>
        </w:rPr>
        <w:t>User Credential</w:t>
      </w:r>
      <w:r>
        <w:rPr>
          <w:rFonts w:hint="eastAsia"/>
        </w:rPr>
        <w:t>、</w:t>
      </w:r>
      <w:r w:rsidRPr="007B1D42">
        <w:rPr>
          <w:rFonts w:hint="eastAsia"/>
        </w:rPr>
        <w:t>SSL/TLS</w:t>
      </w:r>
      <w:r>
        <w:rPr>
          <w:rFonts w:hint="eastAsia"/>
        </w:rPr>
        <w:t>、</w:t>
      </w:r>
      <w:r w:rsidRPr="007B1D42">
        <w:rPr>
          <w:rFonts w:hint="eastAsia"/>
        </w:rPr>
        <w:t>Last Will and Testament</w:t>
      </w:r>
      <w:r>
        <w:rPr>
          <w:rFonts w:hint="eastAsia"/>
        </w:rPr>
        <w:t>、</w:t>
      </w:r>
      <w:r w:rsidRPr="00CD1E77">
        <w:t>Topic and Parameter Selection</w:t>
      </w:r>
      <w:r>
        <w:rPr>
          <w:rFonts w:hint="eastAsia"/>
        </w:rPr>
        <w:t>下</w:t>
      </w:r>
      <w:proofErr w:type="gramStart"/>
      <w:r>
        <w:rPr>
          <w:rFonts w:hint="eastAsia"/>
        </w:rPr>
        <w:t>拉选择</w:t>
      </w:r>
      <w:proofErr w:type="gramEnd"/>
      <w:r>
        <w:rPr>
          <w:rFonts w:hint="eastAsia"/>
        </w:rPr>
        <w:t>配置。</w:t>
      </w:r>
    </w:p>
    <w:p w14:paraId="3B17BD13" w14:textId="77777777" w:rsidR="00AB009C" w:rsidRDefault="00AB009C" w:rsidP="00AB009C">
      <w:pPr>
        <w:rPr>
          <w:rFonts w:hint="eastAsia"/>
        </w:rPr>
      </w:pPr>
      <w:r>
        <w:rPr>
          <w:noProof/>
        </w:rPr>
        <w:drawing>
          <wp:inline distT="0" distB="0" distL="0" distR="0" wp14:anchorId="655639D0" wp14:editId="37F4D381">
            <wp:extent cx="5731510" cy="2336165"/>
            <wp:effectExtent l="0" t="0" r="2540" b="6985"/>
            <wp:docPr id="146896774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7745" name="图片 1" descr="图形用户界面, 文本, 应用程序, 电子邮件&#10;&#10;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5201" w14:textId="33C162D2" w:rsidR="00AB009C" w:rsidRDefault="00AB009C" w:rsidP="00AB009C">
      <w:pPr>
        <w:pStyle w:val="4"/>
        <w:rPr>
          <w:rFonts w:hint="eastAsia"/>
        </w:rPr>
      </w:pPr>
      <w:r>
        <w:rPr>
          <w:rFonts w:hint="eastAsia"/>
        </w:rPr>
        <w:lastRenderedPageBreak/>
        <w:t>3.</w:t>
      </w:r>
      <w:r w:rsidR="00827423">
        <w:rPr>
          <w:rFonts w:hint="eastAsia"/>
        </w:rPr>
        <w:t>10.3.</w:t>
      </w:r>
      <w:r>
        <w:rPr>
          <w:rFonts w:hint="eastAsia"/>
        </w:rPr>
        <w:t>1 General</w:t>
      </w:r>
    </w:p>
    <w:p w14:paraId="31FFAA82" w14:textId="77777777" w:rsidR="00AB009C" w:rsidRDefault="00AB009C" w:rsidP="00AB009C">
      <w:pPr>
        <w:ind w:firstLine="420"/>
        <w:rPr>
          <w:rFonts w:hint="eastAsia"/>
        </w:rPr>
      </w:pPr>
      <w:r w:rsidRPr="00E77D32">
        <w:rPr>
          <w:rFonts w:hint="eastAsia"/>
        </w:rPr>
        <w:t>在MQTT页面的“通用”标签下，配置以下有效的MQTT代理信息。 配置有效后，MQTT客户端即可接收已订阅的数据</w:t>
      </w:r>
    </w:p>
    <w:p w14:paraId="383D1545" w14:textId="77777777" w:rsidR="00AB009C" w:rsidRDefault="00AB009C" w:rsidP="00AB009C">
      <w:pPr>
        <w:rPr>
          <w:rFonts w:hint="eastAsia"/>
        </w:rPr>
      </w:pPr>
      <w:r>
        <w:rPr>
          <w:noProof/>
        </w:rPr>
        <w:drawing>
          <wp:inline distT="0" distB="0" distL="0" distR="0" wp14:anchorId="4662D33B" wp14:editId="584E5054">
            <wp:extent cx="5274310" cy="2427605"/>
            <wp:effectExtent l="0" t="0" r="2540" b="0"/>
            <wp:docPr id="30539200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2004" name="图片 1" descr="图形用户界面, 文本, 应用程序, 电子邮件&#10;&#10;AI 生成的内容可能不正确。"/>
                    <pic:cNvPicPr/>
                  </pic:nvPicPr>
                  <pic:blipFill rotWithShape="1">
                    <a:blip r:embed="rId50"/>
                    <a:srcRect t="25521"/>
                    <a:stretch/>
                  </pic:blipFill>
                  <pic:spPr bwMode="auto">
                    <a:xfrm>
                      <a:off x="0" y="0"/>
                      <a:ext cx="5274310" cy="242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5BBF4" w14:textId="349B763E" w:rsidR="00AB009C" w:rsidRDefault="00AB009C" w:rsidP="00AB009C">
      <w:pPr>
        <w:rPr>
          <w:rFonts w:hint="eastAsia"/>
        </w:rPr>
      </w:pPr>
      <w:r w:rsidRPr="00013FFB">
        <w:rPr>
          <w:b/>
          <w:bCs/>
        </w:rPr>
        <w:t>Broker Address</w:t>
      </w:r>
      <w:r>
        <w:rPr>
          <w:rFonts w:hint="eastAsia"/>
        </w:rPr>
        <w:t>：</w:t>
      </w:r>
      <w:r w:rsidRPr="0067753D">
        <w:rPr>
          <w:rFonts w:hint="eastAsia"/>
        </w:rPr>
        <w:t>MQTT 经纪服务器的</w:t>
      </w:r>
      <w:proofErr w:type="gramStart"/>
      <w:r w:rsidRPr="0067753D">
        <w:rPr>
          <w:rFonts w:hint="eastAsia"/>
        </w:rPr>
        <w:t>域名</w:t>
      </w:r>
      <w:r w:rsidR="00602514">
        <w:rPr>
          <w:rFonts w:hint="eastAsia"/>
        </w:rPr>
        <w:t>只</w:t>
      </w:r>
      <w:proofErr w:type="gramEnd"/>
      <w:r w:rsidRPr="0067753D">
        <w:rPr>
          <w:rFonts w:hint="eastAsia"/>
        </w:rPr>
        <w:t>可以是有效的</w:t>
      </w:r>
      <w:r w:rsidR="00602514">
        <w:rPr>
          <w:rFonts w:hint="eastAsia"/>
        </w:rPr>
        <w:t>域名，长度限制为1~128</w:t>
      </w:r>
      <w:r w:rsidRPr="0067753D">
        <w:rPr>
          <w:rFonts w:hint="eastAsia"/>
        </w:rPr>
        <w:t>;</w:t>
      </w:r>
    </w:p>
    <w:p w14:paraId="4BE848D8" w14:textId="77777777" w:rsidR="00AB009C" w:rsidRDefault="00AB009C" w:rsidP="00AB009C">
      <w:pPr>
        <w:rPr>
          <w:rFonts w:hint="eastAsia"/>
        </w:rPr>
      </w:pPr>
      <w:r w:rsidRPr="00013FFB">
        <w:rPr>
          <w:b/>
          <w:bCs/>
        </w:rPr>
        <w:t>Broker Port</w:t>
      </w:r>
      <w:r>
        <w:rPr>
          <w:rFonts w:hint="eastAsia"/>
        </w:rPr>
        <w:t>：</w:t>
      </w:r>
      <w:r w:rsidRPr="00BC0DD2">
        <w:rPr>
          <w:rFonts w:hint="eastAsia"/>
        </w:rPr>
        <w:t>MQTT Broker服务器的端口INT32范围为0至65535;</w:t>
      </w:r>
    </w:p>
    <w:p w14:paraId="293F7211" w14:textId="77777777" w:rsidR="00AB009C" w:rsidRDefault="00AB009C" w:rsidP="00AB009C">
      <w:pPr>
        <w:rPr>
          <w:rFonts w:hint="eastAsia"/>
        </w:rPr>
      </w:pPr>
      <w:r w:rsidRPr="00013FFB">
        <w:rPr>
          <w:rFonts w:hint="eastAsia"/>
          <w:b/>
          <w:bCs/>
        </w:rPr>
        <w:t>Client ID</w:t>
      </w:r>
      <w:r>
        <w:rPr>
          <w:rFonts w:hint="eastAsia"/>
        </w:rPr>
        <w:t xml:space="preserve">: </w:t>
      </w:r>
      <w:r w:rsidRPr="005358E9">
        <w:rPr>
          <w:rFonts w:hint="eastAsia"/>
        </w:rPr>
        <w:t>连接经纪人（服务器）时为每个MQTT客户端提供唯一标识符; 无字符限制，最大长度为40;</w:t>
      </w:r>
    </w:p>
    <w:p w14:paraId="0207C9BA" w14:textId="77777777" w:rsidR="00AB009C" w:rsidRDefault="00AB009C" w:rsidP="00AB009C">
      <w:pPr>
        <w:rPr>
          <w:rFonts w:hint="eastAsia"/>
        </w:rPr>
      </w:pPr>
      <w:r w:rsidRPr="00013FFB">
        <w:rPr>
          <w:rFonts w:hint="eastAsia"/>
          <w:b/>
          <w:bCs/>
        </w:rPr>
        <w:t>Generate Client ID</w:t>
      </w:r>
      <w:r>
        <w:rPr>
          <w:rFonts w:hint="eastAsia"/>
        </w:rPr>
        <w:t>:</w:t>
      </w:r>
      <w:r w:rsidRPr="00C230F4">
        <w:t xml:space="preserve"> </w:t>
      </w:r>
      <w:r w:rsidRPr="005358E9">
        <w:rPr>
          <w:rFonts w:hint="eastAsia"/>
        </w:rPr>
        <w:t>点击自动生成客户端ID;</w:t>
      </w:r>
    </w:p>
    <w:p w14:paraId="7FD285FC" w14:textId="77777777" w:rsidR="00AB009C" w:rsidRDefault="00AB009C" w:rsidP="00AB009C">
      <w:pPr>
        <w:rPr>
          <w:rFonts w:hint="eastAsia"/>
        </w:rPr>
      </w:pPr>
      <w:r w:rsidRPr="00013FFB">
        <w:rPr>
          <w:rFonts w:hint="eastAsia"/>
          <w:b/>
          <w:bCs/>
        </w:rPr>
        <w:t>Keep Alive</w:t>
      </w:r>
      <w:r>
        <w:rPr>
          <w:rFonts w:hint="eastAsia"/>
        </w:rPr>
        <w:t xml:space="preserve">: </w:t>
      </w:r>
      <w:r w:rsidRPr="00A206E5">
        <w:rPr>
          <w:rFonts w:hint="eastAsia"/>
        </w:rPr>
        <w:t>心跳间隔，最小10秒，最大600秒，秒数;</w:t>
      </w:r>
    </w:p>
    <w:p w14:paraId="4A6B1533" w14:textId="77777777" w:rsidR="00AB009C" w:rsidRDefault="00AB009C" w:rsidP="00AB009C">
      <w:pPr>
        <w:rPr>
          <w:rFonts w:hint="eastAsia"/>
        </w:rPr>
      </w:pPr>
      <w:r w:rsidRPr="00013FFB">
        <w:rPr>
          <w:rFonts w:hint="eastAsia"/>
          <w:b/>
          <w:bCs/>
        </w:rPr>
        <w:t>Timeout</w:t>
      </w:r>
      <w:r>
        <w:rPr>
          <w:rFonts w:hint="eastAsia"/>
        </w:rPr>
        <w:t xml:space="preserve">: </w:t>
      </w:r>
      <w:r w:rsidRPr="00864921">
        <w:rPr>
          <w:rFonts w:hint="eastAsia"/>
        </w:rPr>
        <w:t>连接超时（秒数）必须是3到120之间的整数;</w:t>
      </w:r>
    </w:p>
    <w:p w14:paraId="091931A7" w14:textId="77777777" w:rsidR="00AB009C" w:rsidRDefault="00AB009C" w:rsidP="00AB009C">
      <w:pPr>
        <w:rPr>
          <w:rFonts w:hint="eastAsia"/>
        </w:rPr>
      </w:pPr>
      <w:r w:rsidRPr="00013FFB">
        <w:rPr>
          <w:b/>
          <w:bCs/>
        </w:rPr>
        <w:t>C</w:t>
      </w:r>
      <w:r w:rsidRPr="00013FFB">
        <w:rPr>
          <w:rFonts w:hint="eastAsia"/>
          <w:b/>
          <w:bCs/>
        </w:rPr>
        <w:t>lean session</w:t>
      </w:r>
      <w:r>
        <w:rPr>
          <w:rFonts w:hint="eastAsia"/>
        </w:rPr>
        <w:t xml:space="preserve">: </w:t>
      </w:r>
      <w:r w:rsidRPr="000C23C7">
        <w:rPr>
          <w:rFonts w:hint="eastAsia"/>
        </w:rPr>
        <w:t>客户端与经纪人的会话信息是否应持续存储;</w:t>
      </w:r>
    </w:p>
    <w:p w14:paraId="26928B44" w14:textId="77777777" w:rsidR="00AB009C" w:rsidRDefault="00AB009C" w:rsidP="00AB009C">
      <w:pPr>
        <w:rPr>
          <w:rFonts w:hint="eastAsia"/>
        </w:rPr>
      </w:pPr>
      <w:r w:rsidRPr="00013FFB">
        <w:rPr>
          <w:rFonts w:hint="eastAsia"/>
          <w:b/>
          <w:bCs/>
        </w:rPr>
        <w:t>Test MQTT</w:t>
      </w:r>
      <w:r>
        <w:rPr>
          <w:rFonts w:hint="eastAsia"/>
        </w:rPr>
        <w:t>:</w:t>
      </w:r>
      <w:r w:rsidRPr="00C230F4">
        <w:rPr>
          <w:rFonts w:hint="eastAsia"/>
        </w:rPr>
        <w:t xml:space="preserve"> </w:t>
      </w:r>
      <w:r w:rsidRPr="00430627">
        <w:rPr>
          <w:rFonts w:hint="eastAsia"/>
        </w:rPr>
        <w:t>点击测试与MQTT代理服务器的通信是否正常。</w:t>
      </w:r>
    </w:p>
    <w:p w14:paraId="5EF58100" w14:textId="3F22EDD3" w:rsidR="00AB009C" w:rsidRDefault="00AB009C" w:rsidP="00AB009C">
      <w:pPr>
        <w:pStyle w:val="4"/>
        <w:rPr>
          <w:rFonts w:hint="eastAsia"/>
        </w:rPr>
      </w:pPr>
      <w:r>
        <w:rPr>
          <w:rFonts w:hint="eastAsia"/>
        </w:rPr>
        <w:t>3.</w:t>
      </w:r>
      <w:r w:rsidR="00827423">
        <w:rPr>
          <w:rFonts w:hint="eastAsia"/>
        </w:rPr>
        <w:t>10.3</w:t>
      </w:r>
      <w:r>
        <w:rPr>
          <w:rFonts w:hint="eastAsia"/>
        </w:rPr>
        <w:t xml:space="preserve">.2 </w:t>
      </w:r>
      <w:r w:rsidRPr="007B1D42">
        <w:rPr>
          <w:rFonts w:hint="eastAsia"/>
        </w:rPr>
        <w:t>User Credential</w:t>
      </w:r>
    </w:p>
    <w:p w14:paraId="0B62B9EA" w14:textId="77777777" w:rsidR="00AB009C" w:rsidRDefault="00AB009C" w:rsidP="00AB009C">
      <w:pPr>
        <w:ind w:firstLine="420"/>
        <w:rPr>
          <w:rFonts w:hint="eastAsia"/>
        </w:rPr>
      </w:pPr>
      <w:r w:rsidRPr="00E26E35">
        <w:rPr>
          <w:rFonts w:hint="eastAsia"/>
        </w:rPr>
        <w:t>用户凭证用于认证客户端，确保只有授权设备或用户才能连接到代理并发布/订阅消息。</w:t>
      </w:r>
    </w:p>
    <w:p w14:paraId="65830279" w14:textId="77777777" w:rsidR="00AB009C" w:rsidRDefault="00AB009C" w:rsidP="00AB009C">
      <w:pPr>
        <w:rPr>
          <w:rFonts w:hint="eastAsia"/>
        </w:rPr>
      </w:pPr>
      <w:r>
        <w:rPr>
          <w:noProof/>
        </w:rPr>
        <w:drawing>
          <wp:inline distT="0" distB="0" distL="0" distR="0" wp14:anchorId="4F6C94CF" wp14:editId="1395B16D">
            <wp:extent cx="5274310" cy="946785"/>
            <wp:effectExtent l="0" t="0" r="2540" b="5715"/>
            <wp:docPr id="143273080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30802" name="图片 1" descr="图形用户界面, 文本, 应用程序, 电子邮件&#10;&#10;AI 生成的内容可能不正确。"/>
                    <pic:cNvPicPr/>
                  </pic:nvPicPr>
                  <pic:blipFill rotWithShape="1">
                    <a:blip r:embed="rId51"/>
                    <a:srcRect t="40384"/>
                    <a:stretch/>
                  </pic:blipFill>
                  <pic:spPr bwMode="auto">
                    <a:xfrm>
                      <a:off x="0" y="0"/>
                      <a:ext cx="5274310" cy="946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2CC32" w14:textId="55E7F806" w:rsidR="00AB009C" w:rsidRDefault="00AB009C" w:rsidP="00AB009C">
      <w:pPr>
        <w:pStyle w:val="4"/>
        <w:rPr>
          <w:rFonts w:hint="eastAsia"/>
        </w:rPr>
      </w:pPr>
      <w:r>
        <w:rPr>
          <w:rFonts w:hint="eastAsia"/>
        </w:rPr>
        <w:lastRenderedPageBreak/>
        <w:t>3.</w:t>
      </w:r>
      <w:r w:rsidR="00827423">
        <w:rPr>
          <w:rFonts w:hint="eastAsia"/>
        </w:rPr>
        <w:t>10.3.</w:t>
      </w:r>
      <w:r>
        <w:rPr>
          <w:rFonts w:hint="eastAsia"/>
        </w:rPr>
        <w:t xml:space="preserve">3 </w:t>
      </w:r>
      <w:r w:rsidRPr="007B1D42">
        <w:rPr>
          <w:rFonts w:hint="eastAsia"/>
        </w:rPr>
        <w:t>SSL/TLS</w:t>
      </w:r>
    </w:p>
    <w:p w14:paraId="7C609E1C" w14:textId="77777777" w:rsidR="00AB009C" w:rsidRDefault="00AB009C" w:rsidP="00AB009C">
      <w:pPr>
        <w:ind w:firstLine="420"/>
        <w:rPr>
          <w:rFonts w:hint="eastAsia"/>
        </w:rPr>
      </w:pPr>
      <w:r w:rsidRPr="00E26E35">
        <w:rPr>
          <w:rFonts w:hint="eastAsia"/>
        </w:rPr>
        <w:t>SSL/TLS 标签允许用户使用加密的 MQTT 协议。在此页面，用户可以上传所需的证书和密钥文件。</w:t>
      </w:r>
    </w:p>
    <w:p w14:paraId="219E936E" w14:textId="77777777" w:rsidR="00AB009C" w:rsidRDefault="00AB009C" w:rsidP="00AB009C">
      <w:pPr>
        <w:rPr>
          <w:rFonts w:hint="eastAsia"/>
        </w:rPr>
      </w:pPr>
      <w:r>
        <w:rPr>
          <w:noProof/>
        </w:rPr>
        <w:drawing>
          <wp:inline distT="0" distB="0" distL="0" distR="0" wp14:anchorId="70C46F79" wp14:editId="3AF55CBC">
            <wp:extent cx="5274310" cy="1805940"/>
            <wp:effectExtent l="0" t="0" r="2540" b="3810"/>
            <wp:docPr id="51399785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97857" name="图片 1" descr="图形用户界面, 文本, 应用程序, 电子邮件&#10;&#10;AI 生成的内容可能不正确。"/>
                    <pic:cNvPicPr/>
                  </pic:nvPicPr>
                  <pic:blipFill rotWithShape="1">
                    <a:blip r:embed="rId52"/>
                    <a:srcRect t="22801"/>
                    <a:stretch/>
                  </pic:blipFill>
                  <pic:spPr bwMode="auto">
                    <a:xfrm>
                      <a:off x="0" y="0"/>
                      <a:ext cx="527431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AB528" w14:textId="77777777" w:rsidR="00AB009C" w:rsidRDefault="00AB009C" w:rsidP="00AB009C">
      <w:pPr>
        <w:rPr>
          <w:rFonts w:hint="eastAsia"/>
        </w:rPr>
      </w:pPr>
      <w:r w:rsidRPr="00013FFB">
        <w:rPr>
          <w:rFonts w:hint="eastAsia"/>
          <w:b/>
          <w:bCs/>
        </w:rPr>
        <w:t>CA File</w:t>
      </w:r>
      <w:r>
        <w:rPr>
          <w:rFonts w:hint="eastAsia"/>
        </w:rPr>
        <w:t xml:space="preserve">: </w:t>
      </w:r>
      <w:r w:rsidRPr="00871381">
        <w:rPr>
          <w:rFonts w:hint="eastAsia"/>
        </w:rPr>
        <w:t>证书的颁发者（通常是根证书或中间证书）用于验证服务器或客户端证书的有效性。其作用类似于“身份验证机构”，只有由受信任的证书颁发机构颁发的证书才被认为是可信的。</w:t>
      </w:r>
    </w:p>
    <w:p w14:paraId="7354A355" w14:textId="77777777" w:rsidR="00AB009C" w:rsidRDefault="00AB009C" w:rsidP="00AB009C">
      <w:pPr>
        <w:rPr>
          <w:rFonts w:hint="eastAsia"/>
        </w:rPr>
      </w:pPr>
      <w:r w:rsidRPr="00013FFB">
        <w:rPr>
          <w:rFonts w:hint="eastAsia"/>
          <w:b/>
          <w:bCs/>
        </w:rPr>
        <w:t>Cert File</w:t>
      </w:r>
      <w:r w:rsidRPr="00D9784A">
        <w:rPr>
          <w:rFonts w:hint="eastAsia"/>
        </w:rPr>
        <w:t>:</w:t>
      </w:r>
      <w:r w:rsidRPr="00534854">
        <w:t>针对特定域名或设备颁发的数字证书，由认证机构签署。该证书使接收方能够验证“你是谁”，并提供用于密钥交换的公</w:t>
      </w:r>
      <w:proofErr w:type="gramStart"/>
      <w:r w:rsidRPr="00534854">
        <w:t>钥</w:t>
      </w:r>
      <w:proofErr w:type="gramEnd"/>
      <w:r w:rsidRPr="00534854">
        <w:t>。</w:t>
      </w:r>
    </w:p>
    <w:p w14:paraId="110AF1FD" w14:textId="77777777" w:rsidR="00AB009C" w:rsidRPr="002E1779" w:rsidRDefault="00AB009C" w:rsidP="00AB009C">
      <w:pPr>
        <w:rPr>
          <w:rFonts w:hint="eastAsia"/>
        </w:rPr>
      </w:pPr>
      <w:r w:rsidRPr="00013FFB">
        <w:rPr>
          <w:b/>
          <w:bCs/>
        </w:rPr>
        <w:t>Key File</w:t>
      </w:r>
      <w:r w:rsidRPr="55887355">
        <w:t xml:space="preserve">: </w:t>
      </w:r>
      <w:r w:rsidRPr="00534854">
        <w:rPr>
          <w:rFonts w:hint="eastAsia"/>
        </w:rPr>
        <w:t>私</w:t>
      </w:r>
      <w:proofErr w:type="gramStart"/>
      <w:r w:rsidRPr="00534854">
        <w:rPr>
          <w:rFonts w:hint="eastAsia"/>
        </w:rPr>
        <w:t>钥</w:t>
      </w:r>
      <w:proofErr w:type="gramEnd"/>
      <w:r w:rsidRPr="00534854">
        <w:rPr>
          <w:rFonts w:hint="eastAsia"/>
        </w:rPr>
        <w:t>与证书的公钥必须严格保密。它用于解密客户端发送的数据（这些数据已用公</w:t>
      </w:r>
      <w:proofErr w:type="gramStart"/>
      <w:r w:rsidRPr="00534854">
        <w:rPr>
          <w:rFonts w:hint="eastAsia"/>
        </w:rPr>
        <w:t>钥</w:t>
      </w:r>
      <w:proofErr w:type="gramEnd"/>
      <w:r w:rsidRPr="00534854">
        <w:rPr>
          <w:rFonts w:hint="eastAsia"/>
        </w:rPr>
        <w:t>加密），并用于签署服务器发送的消息，证明这些消息确实由服务器发送。</w:t>
      </w:r>
    </w:p>
    <w:p w14:paraId="6BF21EFF" w14:textId="4BE5AB68" w:rsidR="00AB009C" w:rsidRDefault="00AB009C" w:rsidP="00AB009C">
      <w:pPr>
        <w:pStyle w:val="4"/>
        <w:rPr>
          <w:rFonts w:hint="eastAsia"/>
        </w:rPr>
      </w:pPr>
      <w:r>
        <w:rPr>
          <w:rFonts w:hint="eastAsia"/>
        </w:rPr>
        <w:t>3.</w:t>
      </w:r>
      <w:r w:rsidR="00827423">
        <w:rPr>
          <w:rFonts w:hint="eastAsia"/>
        </w:rPr>
        <w:t>10.3</w:t>
      </w:r>
      <w:r>
        <w:rPr>
          <w:rFonts w:hint="eastAsia"/>
        </w:rPr>
        <w:t xml:space="preserve">.4 </w:t>
      </w:r>
      <w:r w:rsidRPr="007B1D42">
        <w:rPr>
          <w:rFonts w:hint="eastAsia"/>
        </w:rPr>
        <w:t>Last Will and Testament</w:t>
      </w:r>
    </w:p>
    <w:p w14:paraId="429BFD4B" w14:textId="77777777" w:rsidR="00AB009C" w:rsidRDefault="00AB009C" w:rsidP="00AB009C">
      <w:pPr>
        <w:ind w:firstLine="420"/>
        <w:rPr>
          <w:rFonts w:hint="eastAsia"/>
        </w:rPr>
      </w:pPr>
      <w:r w:rsidRPr="004177D3">
        <w:rPr>
          <w:rFonts w:hint="eastAsia"/>
        </w:rPr>
        <w:t>“遗嘱及遗嘱声明”是客户在与经纪商连接时事先</w:t>
      </w:r>
      <w:proofErr w:type="gramStart"/>
      <w:r w:rsidRPr="004177D3">
        <w:rPr>
          <w:rFonts w:hint="eastAsia"/>
        </w:rPr>
        <w:t>作出</w:t>
      </w:r>
      <w:proofErr w:type="gramEnd"/>
      <w:r w:rsidRPr="004177D3">
        <w:rPr>
          <w:rFonts w:hint="eastAsia"/>
        </w:rPr>
        <w:t>的声明内容。</w:t>
      </w:r>
    </w:p>
    <w:p w14:paraId="75510C5F" w14:textId="77777777" w:rsidR="00AB009C" w:rsidRDefault="00AB009C" w:rsidP="00AB009C">
      <w:pPr>
        <w:rPr>
          <w:rFonts w:hint="eastAsia"/>
        </w:rPr>
      </w:pPr>
      <w:r>
        <w:rPr>
          <w:noProof/>
        </w:rPr>
        <w:drawing>
          <wp:inline distT="0" distB="0" distL="0" distR="0" wp14:anchorId="71F361CC" wp14:editId="20FBD695">
            <wp:extent cx="5274310" cy="1351915"/>
            <wp:effectExtent l="0" t="0" r="2540" b="635"/>
            <wp:docPr id="48135375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53754" name="图片 1" descr="图形用户界面, 文本, 应用程序, 电子邮件&#10;&#10;AI 生成的内容可能不正确。"/>
                    <pic:cNvPicPr/>
                  </pic:nvPicPr>
                  <pic:blipFill rotWithShape="1">
                    <a:blip r:embed="rId53"/>
                    <a:srcRect t="29944"/>
                    <a:stretch/>
                  </pic:blipFill>
                  <pic:spPr bwMode="auto"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48874" w14:textId="77777777" w:rsidR="00AB009C" w:rsidRDefault="00AB009C" w:rsidP="00AB009C">
      <w:pPr>
        <w:rPr>
          <w:rFonts w:hint="eastAsia"/>
        </w:rPr>
      </w:pPr>
      <w:r w:rsidRPr="00013FFB">
        <w:rPr>
          <w:rFonts w:hint="eastAsia"/>
          <w:b/>
          <w:bCs/>
        </w:rPr>
        <w:t>Topic</w:t>
      </w:r>
      <w:r>
        <w:rPr>
          <w:rFonts w:hint="eastAsia"/>
        </w:rPr>
        <w:t xml:space="preserve">: </w:t>
      </w:r>
      <w:r w:rsidRPr="004177D3">
        <w:rPr>
          <w:rFonts w:hint="eastAsia"/>
        </w:rPr>
        <w:t>信息将发布的主题;</w:t>
      </w:r>
    </w:p>
    <w:p w14:paraId="6303B25D" w14:textId="77777777" w:rsidR="00AB009C" w:rsidRDefault="00AB009C" w:rsidP="00AB009C">
      <w:pPr>
        <w:rPr>
          <w:rFonts w:hint="eastAsia"/>
        </w:rPr>
      </w:pPr>
      <w:proofErr w:type="spellStart"/>
      <w:r w:rsidRPr="00013FFB">
        <w:rPr>
          <w:rFonts w:hint="eastAsia"/>
          <w:b/>
          <w:bCs/>
        </w:rPr>
        <w:t>Qos</w:t>
      </w:r>
      <w:proofErr w:type="spellEnd"/>
      <w:r>
        <w:rPr>
          <w:rFonts w:hint="eastAsia"/>
        </w:rPr>
        <w:t xml:space="preserve">: </w:t>
      </w:r>
      <w:r w:rsidRPr="00F1514B">
        <w:rPr>
          <w:rFonts w:hint="eastAsia"/>
        </w:rPr>
        <w:t>消息的服务质量（QoS）级别。下拉菜单中的选项有：QoS 0、1 或 2。</w:t>
      </w:r>
    </w:p>
    <w:p w14:paraId="1FDE8D07" w14:textId="3C147692" w:rsidR="00AB009C" w:rsidRDefault="00AB009C" w:rsidP="00AB009C">
      <w:pPr>
        <w:pStyle w:val="4"/>
        <w:rPr>
          <w:rFonts w:hint="eastAsia"/>
        </w:rPr>
      </w:pPr>
      <w:r>
        <w:rPr>
          <w:rFonts w:hint="eastAsia"/>
        </w:rPr>
        <w:t>3.</w:t>
      </w:r>
      <w:r w:rsidR="00957BF2">
        <w:rPr>
          <w:rFonts w:hint="eastAsia"/>
        </w:rPr>
        <w:t>10.3.</w:t>
      </w:r>
      <w:r>
        <w:rPr>
          <w:rFonts w:hint="eastAsia"/>
        </w:rPr>
        <w:t xml:space="preserve">5 </w:t>
      </w:r>
      <w:r w:rsidRPr="00CD1E77">
        <w:t>Topic and Parameter Selection</w:t>
      </w:r>
    </w:p>
    <w:p w14:paraId="37D506F5" w14:textId="77777777" w:rsidR="00AB009C" w:rsidRPr="00A57225" w:rsidRDefault="00AB009C" w:rsidP="00AB009C">
      <w:pPr>
        <w:rPr>
          <w:rFonts w:hint="eastAsia"/>
        </w:rPr>
      </w:pPr>
      <w:r w:rsidRPr="00987E59">
        <w:rPr>
          <w:rFonts w:hint="eastAsia"/>
        </w:rPr>
        <w:t>此页面主要用于为不同设备的各种参数设置统一的主题内容，以便进行发布。</w:t>
      </w:r>
    </w:p>
    <w:p w14:paraId="0278AE70" w14:textId="77777777" w:rsidR="00AB009C" w:rsidRDefault="00AB009C" w:rsidP="00AB009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63D530" wp14:editId="28F68215">
            <wp:extent cx="5274310" cy="1840865"/>
            <wp:effectExtent l="0" t="0" r="2540" b="6985"/>
            <wp:docPr id="105231629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16294" name="图片 1" descr="图形用户界面, 文本, 应用程序, 电子邮件&#10;&#10;AI 生成的内容可能不正确。"/>
                    <pic:cNvPicPr/>
                  </pic:nvPicPr>
                  <pic:blipFill rotWithShape="1">
                    <a:blip r:embed="rId54"/>
                    <a:srcRect t="27142"/>
                    <a:stretch/>
                  </pic:blipFill>
                  <pic:spPr bwMode="auto">
                    <a:xfrm>
                      <a:off x="0" y="0"/>
                      <a:ext cx="5274310" cy="184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8B276" w14:textId="77777777" w:rsidR="00AB009C" w:rsidRDefault="00AB009C" w:rsidP="00AB009C">
      <w:pPr>
        <w:rPr>
          <w:rFonts w:hint="eastAsia"/>
        </w:rPr>
      </w:pPr>
      <w:r w:rsidRPr="00013FFB">
        <w:rPr>
          <w:b/>
          <w:bCs/>
        </w:rPr>
        <w:t>Base Topic</w:t>
      </w:r>
      <w:r>
        <w:rPr>
          <w:rFonts w:hint="eastAsia"/>
        </w:rPr>
        <w:t>：</w:t>
      </w:r>
      <w:r w:rsidRPr="00875478">
        <w:rPr>
          <w:rFonts w:hint="eastAsia"/>
        </w:rPr>
        <w:t>消息的主题名称。主题应为“基础主题 + / + 设备序列号”;</w:t>
      </w:r>
    </w:p>
    <w:p w14:paraId="3073466A" w14:textId="77777777" w:rsidR="00AB009C" w:rsidRDefault="00AB009C" w:rsidP="00AB009C">
      <w:pPr>
        <w:rPr>
          <w:rFonts w:hint="eastAsia"/>
        </w:rPr>
      </w:pPr>
      <w:proofErr w:type="spellStart"/>
      <w:r w:rsidRPr="00013FFB">
        <w:rPr>
          <w:b/>
          <w:bCs/>
        </w:rPr>
        <w:t>Qos</w:t>
      </w:r>
      <w:proofErr w:type="spellEnd"/>
      <w:r>
        <w:rPr>
          <w:rFonts w:hint="eastAsia"/>
        </w:rPr>
        <w:t>：</w:t>
      </w:r>
      <w:r w:rsidRPr="00E037F4">
        <w:rPr>
          <w:rFonts w:hint="eastAsia"/>
        </w:rPr>
        <w:t>消息的服务质量（QoS）级别。下拉菜单中的选项包括：QoS 0、1 或 2;</w:t>
      </w:r>
    </w:p>
    <w:p w14:paraId="5161307D" w14:textId="77777777" w:rsidR="00AB009C" w:rsidRDefault="00AB009C" w:rsidP="00AB009C">
      <w:pPr>
        <w:rPr>
          <w:rFonts w:hint="eastAsia"/>
        </w:rPr>
      </w:pPr>
      <w:r w:rsidRPr="00013FFB">
        <w:rPr>
          <w:b/>
          <w:bCs/>
        </w:rPr>
        <w:t>I</w:t>
      </w:r>
      <w:r w:rsidRPr="00013FFB">
        <w:rPr>
          <w:rFonts w:hint="eastAsia"/>
          <w:b/>
          <w:bCs/>
        </w:rPr>
        <w:t>nterval</w:t>
      </w:r>
      <w:r>
        <w:rPr>
          <w:rFonts w:hint="eastAsia"/>
        </w:rPr>
        <w:t>:</w:t>
      </w:r>
      <w:r w:rsidRPr="00AE7660">
        <w:rPr>
          <w:rFonts w:hint="eastAsia"/>
        </w:rPr>
        <w:t xml:space="preserve"> </w:t>
      </w:r>
      <w:r w:rsidRPr="00E037F4">
        <w:rPr>
          <w:rFonts w:hint="eastAsia"/>
        </w:rPr>
        <w:t>消息发布间隔，可从下拉菜单中选择：1、10、30、60、90、120、180、240、300、480或600秒;</w:t>
      </w:r>
    </w:p>
    <w:p w14:paraId="188E1F67" w14:textId="77777777" w:rsidR="00AB009C" w:rsidRDefault="00AB009C" w:rsidP="00AB009C">
      <w:pPr>
        <w:rPr>
          <w:rFonts w:hint="eastAsia"/>
        </w:rPr>
      </w:pPr>
      <w:r w:rsidRPr="00013FFB">
        <w:rPr>
          <w:rFonts w:hint="eastAsia"/>
          <w:b/>
          <w:bCs/>
        </w:rPr>
        <w:t>Retained</w:t>
      </w:r>
      <w:r>
        <w:rPr>
          <w:rFonts w:hint="eastAsia"/>
        </w:rPr>
        <w:t xml:space="preserve">: </w:t>
      </w:r>
      <w:r w:rsidRPr="00B12727">
        <w:rPr>
          <w:rFonts w:hint="eastAsia"/>
        </w:rPr>
        <w:t>它支持保留或不保留的选择。 当它设置为 True（真）时，该消息将在 Broker 中保存为“最后保留消息”。 当该消息设置为虚假时，该消息只会发送给当前已订阅该主题的在线客户端。 经纪人不会保存，也不会推送给后来订阅的客户。</w:t>
      </w:r>
    </w:p>
    <w:p w14:paraId="1F576CCA" w14:textId="77777777" w:rsidR="00AB009C" w:rsidRDefault="00AB009C" w:rsidP="00AB00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E92BFC" wp14:editId="7349198B">
            <wp:extent cx="3845191" cy="2715151"/>
            <wp:effectExtent l="0" t="0" r="3175" b="9525"/>
            <wp:docPr id="1068484933" name="图片 1" descr="图表, 瀑布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84933" name="图片 1" descr="图表, 瀑布图&#10;&#10;AI 生成的内容可能不正确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50779" cy="271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47F6" w14:textId="77777777" w:rsidR="00AB009C" w:rsidRDefault="00AB009C" w:rsidP="00AB009C">
      <w:pPr>
        <w:ind w:firstLine="420"/>
        <w:rPr>
          <w:rFonts w:hint="eastAsia"/>
        </w:rPr>
      </w:pPr>
      <w:r w:rsidRPr="00451B0A">
        <w:rPr>
          <w:rFonts w:hint="eastAsia"/>
        </w:rPr>
        <w:t>设备参数可以根据不同的设备和参数类型选择。一旦选中类别，其参数会在“已选中”栏中统</w:t>
      </w:r>
      <w:proofErr w:type="gramStart"/>
      <w:r w:rsidRPr="00451B0A">
        <w:rPr>
          <w:rFonts w:hint="eastAsia"/>
        </w:rPr>
        <w:t>一</w:t>
      </w:r>
      <w:proofErr w:type="gramEnd"/>
      <w:r w:rsidRPr="00451B0A">
        <w:rPr>
          <w:rFonts w:hint="eastAsia"/>
        </w:rPr>
        <w:t>显示，并有选择全部或清除所有参数的选项。</w:t>
      </w:r>
      <w:r>
        <w:rPr>
          <w:rFonts w:hint="eastAsia"/>
        </w:rPr>
        <w:t>参数支持如下：</w:t>
      </w:r>
    </w:p>
    <w:p w14:paraId="17D6AC9E" w14:textId="77777777" w:rsidR="00AB009C" w:rsidRDefault="00AB009C" w:rsidP="00AB009C">
      <w:pPr>
        <w:pStyle w:val="a9"/>
        <w:widowControl/>
        <w:numPr>
          <w:ilvl w:val="1"/>
          <w:numId w:val="8"/>
        </w:numPr>
        <w:ind w:firstLine="420"/>
        <w:rPr>
          <w:rFonts w:hint="eastAsia"/>
        </w:rPr>
      </w:pPr>
      <w:r>
        <w:rPr>
          <w:rFonts w:hint="eastAsia"/>
        </w:rPr>
        <w:t>PXB</w:t>
      </w:r>
    </w:p>
    <w:p w14:paraId="21A8F3CE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Basic Parameter</w:t>
      </w:r>
      <w:r>
        <w:rPr>
          <w:rFonts w:hint="eastAsia"/>
        </w:rPr>
        <w:t xml:space="preserve"> (不含LN)</w:t>
      </w:r>
    </w:p>
    <w:p w14:paraId="699DE779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Demand</w:t>
      </w:r>
    </w:p>
    <w:p w14:paraId="69C5EB4A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Power Quality</w:t>
      </w:r>
      <w:r>
        <w:rPr>
          <w:rFonts w:hint="eastAsia"/>
        </w:rPr>
        <w:t xml:space="preserve"> (不含individual harmonics)</w:t>
      </w:r>
    </w:p>
    <w:p w14:paraId="68E06A05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lastRenderedPageBreak/>
        <w:t>Energy</w:t>
      </w:r>
    </w:p>
    <w:p w14:paraId="0450307D" w14:textId="77777777" w:rsidR="00AB009C" w:rsidRDefault="00AB009C" w:rsidP="00AB009C">
      <w:pPr>
        <w:pStyle w:val="a9"/>
        <w:widowControl/>
        <w:numPr>
          <w:ilvl w:val="1"/>
          <w:numId w:val="8"/>
        </w:numPr>
        <w:ind w:firstLine="420"/>
        <w:rPr>
          <w:rFonts w:hint="eastAsia"/>
        </w:rPr>
      </w:pPr>
      <w:r>
        <w:rPr>
          <w:rFonts w:hint="eastAsia"/>
        </w:rPr>
        <w:t>PXE1</w:t>
      </w:r>
    </w:p>
    <w:p w14:paraId="1360E9C1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Basic Parameter</w:t>
      </w:r>
      <w:r>
        <w:rPr>
          <w:rFonts w:hint="eastAsia"/>
        </w:rPr>
        <w:t xml:space="preserve"> (不含LN)</w:t>
      </w:r>
    </w:p>
    <w:p w14:paraId="07F44963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Demand</w:t>
      </w:r>
    </w:p>
    <w:p w14:paraId="41B01E40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Power Quality</w:t>
      </w:r>
      <w:r>
        <w:rPr>
          <w:rFonts w:hint="eastAsia"/>
        </w:rPr>
        <w:t xml:space="preserve"> (不含individual harmonics)</w:t>
      </w:r>
    </w:p>
    <w:p w14:paraId="1C855B70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Energy</w:t>
      </w:r>
    </w:p>
    <w:p w14:paraId="43119787" w14:textId="77777777" w:rsidR="00AB009C" w:rsidRDefault="00AB009C" w:rsidP="00AB009C">
      <w:pPr>
        <w:pStyle w:val="a9"/>
        <w:widowControl/>
        <w:numPr>
          <w:ilvl w:val="1"/>
          <w:numId w:val="8"/>
        </w:numPr>
        <w:ind w:firstLine="420"/>
        <w:rPr>
          <w:rFonts w:hint="eastAsia"/>
        </w:rPr>
      </w:pPr>
      <w:r>
        <w:rPr>
          <w:rFonts w:hint="eastAsia"/>
        </w:rPr>
        <w:t>PXE2</w:t>
      </w:r>
    </w:p>
    <w:p w14:paraId="14EEE698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Basic Parameter</w:t>
      </w:r>
      <w:r>
        <w:rPr>
          <w:rFonts w:hint="eastAsia"/>
        </w:rPr>
        <w:t xml:space="preserve"> (不含LN)</w:t>
      </w:r>
    </w:p>
    <w:p w14:paraId="2C1112D0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Demand</w:t>
      </w:r>
    </w:p>
    <w:p w14:paraId="260B74E1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Power Quality</w:t>
      </w:r>
      <w:r>
        <w:rPr>
          <w:rFonts w:hint="eastAsia"/>
        </w:rPr>
        <w:t xml:space="preserve"> (不含individual harmonics)</w:t>
      </w:r>
    </w:p>
    <w:p w14:paraId="208FA1E0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Energy</w:t>
      </w:r>
    </w:p>
    <w:p w14:paraId="4141C273" w14:textId="77777777" w:rsidR="00AB009C" w:rsidRDefault="00AB009C" w:rsidP="00AB009C">
      <w:pPr>
        <w:pStyle w:val="a9"/>
        <w:widowControl/>
        <w:numPr>
          <w:ilvl w:val="1"/>
          <w:numId w:val="8"/>
        </w:numPr>
        <w:ind w:firstLine="420"/>
        <w:rPr>
          <w:rFonts w:hint="eastAsia"/>
        </w:rPr>
      </w:pPr>
      <w:r>
        <w:rPr>
          <w:rFonts w:hint="eastAsia"/>
        </w:rPr>
        <w:t>PXM350</w:t>
      </w:r>
    </w:p>
    <w:p w14:paraId="12CD98D6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Basic Parameter</w:t>
      </w:r>
      <w:r>
        <w:rPr>
          <w:rFonts w:hint="eastAsia"/>
        </w:rPr>
        <w:t xml:space="preserve"> (不含LN)</w:t>
      </w:r>
    </w:p>
    <w:p w14:paraId="746D0229" w14:textId="77777777" w:rsidR="00AB009C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Demand</w:t>
      </w:r>
    </w:p>
    <w:p w14:paraId="14F8D67C" w14:textId="77777777" w:rsidR="00AB009C" w:rsidRPr="00AE7660" w:rsidRDefault="00AB009C" w:rsidP="00AB009C">
      <w:pPr>
        <w:pStyle w:val="a9"/>
        <w:widowControl/>
        <w:numPr>
          <w:ilvl w:val="2"/>
          <w:numId w:val="8"/>
        </w:numPr>
        <w:ind w:firstLine="420"/>
        <w:rPr>
          <w:rFonts w:hint="eastAsia"/>
        </w:rPr>
      </w:pPr>
      <w:r>
        <w:t>Energy</w:t>
      </w:r>
    </w:p>
    <w:p w14:paraId="294902A1" w14:textId="77777777" w:rsidR="00AB009C" w:rsidRDefault="00AB009C" w:rsidP="00AB009C">
      <w:pPr>
        <w:jc w:val="center"/>
        <w:rPr>
          <w:rFonts w:hint="eastAsia"/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665CFC6" wp14:editId="1AE0B686">
            <wp:extent cx="3490262" cy="6370872"/>
            <wp:effectExtent l="0" t="0" r="0" b="0"/>
            <wp:docPr id="743414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144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9B13" w14:textId="07A59962" w:rsidR="00AB009C" w:rsidRPr="000F17E6" w:rsidRDefault="00AB009C" w:rsidP="00AB009C">
      <w:pPr>
        <w:rPr>
          <w:rFonts w:hint="eastAsia"/>
        </w:rPr>
      </w:pPr>
      <w:r w:rsidRPr="000F17E6">
        <w:t>{</w:t>
      </w:r>
      <w:r w:rsidRPr="000F17E6">
        <w:br/>
        <w:t xml:space="preserve">    "</w:t>
      </w:r>
      <w:proofErr w:type="spellStart"/>
      <w:r w:rsidRPr="000F17E6">
        <w:t>timetamp</w:t>
      </w:r>
      <w:proofErr w:type="spellEnd"/>
      <w:r w:rsidRPr="000F17E6">
        <w:t>"</w:t>
      </w:r>
      <w:r w:rsidRPr="000F17E6">
        <w:rPr>
          <w:b/>
          <w:bCs/>
        </w:rPr>
        <w:t>: 1571414434,</w:t>
      </w:r>
      <w:r w:rsidRPr="000F17E6">
        <w:rPr>
          <w:b/>
          <w:bCs/>
        </w:rPr>
        <w:br/>
        <w:t xml:space="preserve">    </w:t>
      </w:r>
      <w:r w:rsidRPr="000F17E6">
        <w:t>"</w:t>
      </w:r>
      <w:proofErr w:type="spellStart"/>
      <w:r w:rsidRPr="000F17E6">
        <w:t>comm_head</w:t>
      </w:r>
      <w:proofErr w:type="spellEnd"/>
      <w:r w:rsidRPr="000F17E6">
        <w:t>"</w:t>
      </w:r>
      <w:r w:rsidRPr="000F17E6">
        <w:rPr>
          <w:b/>
          <w:bCs/>
        </w:rPr>
        <w:t xml:space="preserve">: </w:t>
      </w:r>
      <w:r w:rsidRPr="000F17E6">
        <w:t>{</w:t>
      </w:r>
      <w:r w:rsidRPr="000F17E6">
        <w:br/>
        <w:t xml:space="preserve">        "name"</w:t>
      </w:r>
      <w:r w:rsidRPr="000F17E6">
        <w:rPr>
          <w:b/>
          <w:bCs/>
        </w:rPr>
        <w:t xml:space="preserve">: </w:t>
      </w:r>
      <w:r w:rsidRPr="000F17E6">
        <w:t>"</w:t>
      </w:r>
      <w:r>
        <w:rPr>
          <w:rFonts w:hint="eastAsia"/>
        </w:rPr>
        <w:t>AcuHMI-1-7</w:t>
      </w:r>
      <w:r w:rsidRPr="000F17E6">
        <w:t>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</w:t>
      </w:r>
      <w:r w:rsidRPr="000F17E6">
        <w:t>"model"</w:t>
      </w:r>
      <w:r w:rsidRPr="000F17E6">
        <w:rPr>
          <w:b/>
          <w:bCs/>
        </w:rPr>
        <w:t xml:space="preserve">: </w:t>
      </w:r>
      <w:r w:rsidRPr="000F17E6">
        <w:t>"</w:t>
      </w:r>
      <w:r w:rsidRPr="00AB009C">
        <w:rPr>
          <w:rFonts w:hint="eastAsia"/>
        </w:rPr>
        <w:t xml:space="preserve"> </w:t>
      </w:r>
      <w:r>
        <w:rPr>
          <w:rFonts w:hint="eastAsia"/>
        </w:rPr>
        <w:t>AcuHMI-1-7</w:t>
      </w:r>
      <w:r w:rsidRPr="000F17E6">
        <w:t>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</w:t>
      </w:r>
      <w:r w:rsidRPr="000F17E6">
        <w:t>"</w:t>
      </w:r>
      <w:proofErr w:type="spellStart"/>
      <w:r w:rsidRPr="000F17E6">
        <w:t>sn</w:t>
      </w:r>
      <w:proofErr w:type="spellEnd"/>
      <w:r w:rsidRPr="000F17E6">
        <w:t>"</w:t>
      </w:r>
      <w:r w:rsidRPr="000F17E6">
        <w:rPr>
          <w:b/>
          <w:bCs/>
        </w:rPr>
        <w:t xml:space="preserve">: </w:t>
      </w:r>
      <w:r w:rsidRPr="000F17E6">
        <w:t>"</w:t>
      </w:r>
      <w:proofErr w:type="spellStart"/>
      <w:r w:rsidRPr="000F17E6">
        <w:t>MFAYYMMabcde</w:t>
      </w:r>
      <w:proofErr w:type="spellEnd"/>
      <w:r w:rsidRPr="000F17E6">
        <w:t>"</w:t>
      </w:r>
      <w:r w:rsidRPr="000F17E6">
        <w:br/>
        <w:t xml:space="preserve">    }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</w:t>
      </w:r>
      <w:r w:rsidRPr="000F17E6">
        <w:t>"Devices"</w:t>
      </w:r>
      <w:r w:rsidRPr="000F17E6">
        <w:rPr>
          <w:b/>
          <w:bCs/>
        </w:rPr>
        <w:t xml:space="preserve">: </w:t>
      </w:r>
      <w:r w:rsidRPr="000F17E6">
        <w:t>[</w:t>
      </w:r>
      <w:r w:rsidRPr="000F17E6">
        <w:br/>
      </w:r>
      <w:r w:rsidRPr="000F17E6">
        <w:lastRenderedPageBreak/>
        <w:t xml:space="preserve">        {</w:t>
      </w:r>
      <w:r w:rsidRPr="000F17E6">
        <w:br/>
        <w:t xml:space="preserve">            "name"</w:t>
      </w:r>
      <w:r w:rsidRPr="000F17E6">
        <w:rPr>
          <w:b/>
          <w:bCs/>
        </w:rPr>
        <w:t xml:space="preserve">: </w:t>
      </w:r>
      <w:r w:rsidRPr="000F17E6">
        <w:t>"AcuRev-4110-1"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</w:t>
      </w:r>
      <w:r w:rsidRPr="000F17E6">
        <w:t>"model"</w:t>
      </w:r>
      <w:r w:rsidRPr="000F17E6">
        <w:rPr>
          <w:b/>
          <w:bCs/>
        </w:rPr>
        <w:t xml:space="preserve">: </w:t>
      </w:r>
      <w:r w:rsidRPr="000F17E6">
        <w:t>"AcuRev-4110-mA"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</w:t>
      </w:r>
      <w:r w:rsidRPr="000F17E6">
        <w:t>"</w:t>
      </w:r>
      <w:proofErr w:type="spellStart"/>
      <w:r w:rsidRPr="000F17E6">
        <w:t>sn</w:t>
      </w:r>
      <w:proofErr w:type="spellEnd"/>
      <w:r w:rsidRPr="000F17E6">
        <w:t>"</w:t>
      </w:r>
      <w:r w:rsidRPr="000F17E6">
        <w:rPr>
          <w:b/>
          <w:bCs/>
        </w:rPr>
        <w:t xml:space="preserve">: </w:t>
      </w:r>
      <w:r w:rsidRPr="000F17E6">
        <w:t>"</w:t>
      </w:r>
      <w:proofErr w:type="spellStart"/>
      <w:r w:rsidRPr="000F17E6">
        <w:t>MAAMMYYabcde</w:t>
      </w:r>
      <w:proofErr w:type="spellEnd"/>
      <w:r w:rsidRPr="000F17E6">
        <w:t>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</w:t>
      </w:r>
      <w:r w:rsidRPr="000F17E6">
        <w:t>"online"</w:t>
      </w:r>
      <w:r w:rsidRPr="000F17E6">
        <w:rPr>
          <w:b/>
          <w:bCs/>
        </w:rPr>
        <w:t xml:space="preserve">: </w:t>
      </w:r>
      <w:r w:rsidRPr="000F17E6">
        <w:t>true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</w:t>
      </w:r>
      <w:r w:rsidRPr="000F17E6">
        <w:t>"reading"</w:t>
      </w:r>
      <w:r w:rsidRPr="000F17E6">
        <w:rPr>
          <w:b/>
          <w:bCs/>
        </w:rPr>
        <w:t xml:space="preserve">: </w:t>
      </w:r>
      <w:r w:rsidRPr="000F17E6">
        <w:t>[</w:t>
      </w:r>
      <w:r w:rsidRPr="000F17E6">
        <w:br/>
        <w:t xml:space="preserve">                {</w:t>
      </w:r>
      <w:r w:rsidRPr="000F17E6">
        <w:br/>
        <w:t xml:space="preserve">                    "param"</w:t>
      </w:r>
      <w:r w:rsidRPr="000F17E6">
        <w:rPr>
          <w:b/>
          <w:bCs/>
        </w:rPr>
        <w:t xml:space="preserve">: </w:t>
      </w:r>
      <w:r w:rsidRPr="000F17E6">
        <w:t>"</w:t>
      </w:r>
      <w:proofErr w:type="spellStart"/>
      <w:r w:rsidRPr="000F17E6">
        <w:t>phase_A_volt</w:t>
      </w:r>
      <w:proofErr w:type="spellEnd"/>
      <w:r w:rsidRPr="000F17E6">
        <w:t>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        </w:t>
      </w:r>
      <w:r w:rsidRPr="000F17E6">
        <w:t>"value"</w:t>
      </w:r>
      <w:r w:rsidRPr="000F17E6">
        <w:rPr>
          <w:b/>
          <w:bCs/>
        </w:rPr>
        <w:t>:</w:t>
      </w:r>
      <w:r w:rsidRPr="000F17E6">
        <w:t>"120.0_v"</w:t>
      </w:r>
      <w:r w:rsidRPr="000F17E6">
        <w:br/>
        <w:t xml:space="preserve">                }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    </w:t>
      </w:r>
      <w:r w:rsidRPr="000F17E6">
        <w:t>{</w:t>
      </w:r>
      <w:r w:rsidRPr="000F17E6">
        <w:br/>
        <w:t xml:space="preserve">                    "param"</w:t>
      </w:r>
      <w:r w:rsidRPr="000F17E6">
        <w:rPr>
          <w:b/>
          <w:bCs/>
        </w:rPr>
        <w:t xml:space="preserve">: </w:t>
      </w:r>
      <w:r w:rsidRPr="000F17E6">
        <w:t>"</w:t>
      </w:r>
      <w:proofErr w:type="spellStart"/>
      <w:r w:rsidRPr="000F17E6">
        <w:t>phase_B_volt</w:t>
      </w:r>
      <w:proofErr w:type="spellEnd"/>
      <w:r w:rsidRPr="000F17E6">
        <w:t>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        </w:t>
      </w:r>
      <w:r w:rsidRPr="000F17E6">
        <w:t>"value"</w:t>
      </w:r>
      <w:r w:rsidRPr="000F17E6">
        <w:rPr>
          <w:b/>
          <w:bCs/>
        </w:rPr>
        <w:t>:</w:t>
      </w:r>
      <w:r w:rsidRPr="000F17E6">
        <w:t>"119.7_v"</w:t>
      </w:r>
      <w:r w:rsidRPr="000F17E6">
        <w:br/>
        <w:t xml:space="preserve">                }</w:t>
      </w:r>
      <w:r w:rsidRPr="000F17E6">
        <w:br/>
        <w:t xml:space="preserve">            ]</w:t>
      </w:r>
      <w:r w:rsidRPr="000F17E6">
        <w:br/>
        <w:t xml:space="preserve">        }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</w:t>
      </w:r>
      <w:r w:rsidRPr="000F17E6">
        <w:t>{</w:t>
      </w:r>
      <w:r w:rsidRPr="000F17E6">
        <w:br/>
        <w:t xml:space="preserve">            "name"</w:t>
      </w:r>
      <w:r w:rsidRPr="000F17E6">
        <w:rPr>
          <w:b/>
          <w:bCs/>
        </w:rPr>
        <w:t xml:space="preserve">: </w:t>
      </w:r>
      <w:r w:rsidRPr="000F17E6">
        <w:t>"AcuRev-4110-2"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</w:t>
      </w:r>
      <w:r w:rsidRPr="000F17E6">
        <w:t>"model"</w:t>
      </w:r>
      <w:r w:rsidRPr="000F17E6">
        <w:rPr>
          <w:b/>
          <w:bCs/>
        </w:rPr>
        <w:t xml:space="preserve">: </w:t>
      </w:r>
      <w:r w:rsidRPr="000F17E6">
        <w:t>"AcuRev-4110-mA"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</w:t>
      </w:r>
      <w:r w:rsidRPr="000F17E6">
        <w:t>"</w:t>
      </w:r>
      <w:proofErr w:type="spellStart"/>
      <w:r w:rsidRPr="000F17E6">
        <w:t>sn</w:t>
      </w:r>
      <w:proofErr w:type="spellEnd"/>
      <w:r w:rsidRPr="000F17E6">
        <w:t>"</w:t>
      </w:r>
      <w:r w:rsidRPr="000F17E6">
        <w:rPr>
          <w:b/>
          <w:bCs/>
        </w:rPr>
        <w:t xml:space="preserve">: </w:t>
      </w:r>
      <w:r w:rsidRPr="000F17E6">
        <w:t>"</w:t>
      </w:r>
      <w:proofErr w:type="spellStart"/>
      <w:r w:rsidRPr="000F17E6">
        <w:t>MAAMMYYabcde</w:t>
      </w:r>
      <w:proofErr w:type="spellEnd"/>
      <w:r w:rsidRPr="000F17E6">
        <w:t>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</w:t>
      </w:r>
      <w:r w:rsidRPr="000F17E6">
        <w:t>"online"</w:t>
      </w:r>
      <w:r w:rsidRPr="000F17E6">
        <w:rPr>
          <w:b/>
          <w:bCs/>
        </w:rPr>
        <w:t xml:space="preserve">: </w:t>
      </w:r>
      <w:r w:rsidRPr="000F17E6">
        <w:t>true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</w:t>
      </w:r>
      <w:r w:rsidRPr="000F17E6">
        <w:t>"reading"</w:t>
      </w:r>
      <w:r w:rsidRPr="000F17E6">
        <w:rPr>
          <w:b/>
          <w:bCs/>
        </w:rPr>
        <w:t xml:space="preserve">: </w:t>
      </w:r>
      <w:r w:rsidRPr="000F17E6">
        <w:t>[</w:t>
      </w:r>
      <w:r w:rsidRPr="000F17E6">
        <w:br/>
        <w:t xml:space="preserve">                {</w:t>
      </w:r>
      <w:r w:rsidRPr="000F17E6">
        <w:br/>
        <w:t xml:space="preserve">                    "param"</w:t>
      </w:r>
      <w:r w:rsidRPr="000F17E6">
        <w:rPr>
          <w:b/>
          <w:bCs/>
        </w:rPr>
        <w:t xml:space="preserve">: </w:t>
      </w:r>
      <w:r w:rsidRPr="000F17E6">
        <w:t>"</w:t>
      </w:r>
      <w:proofErr w:type="spellStart"/>
      <w:r w:rsidRPr="000F17E6">
        <w:t>phase_A_volt</w:t>
      </w:r>
      <w:proofErr w:type="spellEnd"/>
      <w:r w:rsidRPr="000F17E6">
        <w:t>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        </w:t>
      </w:r>
      <w:r w:rsidRPr="000F17E6">
        <w:t>"value"</w:t>
      </w:r>
      <w:r w:rsidRPr="000F17E6">
        <w:rPr>
          <w:b/>
          <w:bCs/>
        </w:rPr>
        <w:t>:</w:t>
      </w:r>
      <w:r w:rsidRPr="000F17E6">
        <w:t>"120.0_v"</w:t>
      </w:r>
      <w:r w:rsidRPr="000F17E6">
        <w:br/>
        <w:t xml:space="preserve">                }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    </w:t>
      </w:r>
      <w:r w:rsidRPr="000F17E6">
        <w:t>{</w:t>
      </w:r>
      <w:r w:rsidRPr="000F17E6">
        <w:br/>
        <w:t xml:space="preserve">                    "param"</w:t>
      </w:r>
      <w:r w:rsidRPr="000F17E6">
        <w:rPr>
          <w:b/>
          <w:bCs/>
        </w:rPr>
        <w:t xml:space="preserve">: </w:t>
      </w:r>
      <w:r w:rsidRPr="000F17E6">
        <w:t>"</w:t>
      </w:r>
      <w:proofErr w:type="spellStart"/>
      <w:r w:rsidRPr="000F17E6">
        <w:t>phase_B_volt</w:t>
      </w:r>
      <w:proofErr w:type="spellEnd"/>
      <w:r w:rsidRPr="000F17E6">
        <w:t>"</w:t>
      </w:r>
      <w:r w:rsidRPr="000F17E6">
        <w:rPr>
          <w:b/>
          <w:bCs/>
        </w:rPr>
        <w:t>,</w:t>
      </w:r>
      <w:r w:rsidRPr="000F17E6">
        <w:rPr>
          <w:b/>
          <w:bCs/>
        </w:rPr>
        <w:br/>
        <w:t xml:space="preserve">                    </w:t>
      </w:r>
      <w:r w:rsidRPr="000F17E6">
        <w:t>"value"</w:t>
      </w:r>
      <w:r w:rsidRPr="000F17E6">
        <w:rPr>
          <w:b/>
          <w:bCs/>
        </w:rPr>
        <w:t>:</w:t>
      </w:r>
      <w:r w:rsidRPr="000F17E6">
        <w:t>"119.7_v"</w:t>
      </w:r>
      <w:r w:rsidRPr="000F17E6">
        <w:br/>
        <w:t xml:space="preserve">                }</w:t>
      </w:r>
      <w:r w:rsidRPr="000F17E6">
        <w:br/>
        <w:t xml:space="preserve">            ]</w:t>
      </w:r>
      <w:r w:rsidRPr="000F17E6">
        <w:br/>
        <w:t xml:space="preserve">        }</w:t>
      </w:r>
      <w:r w:rsidRPr="000F17E6">
        <w:br/>
        <w:t xml:space="preserve">    ]</w:t>
      </w:r>
      <w:r w:rsidRPr="000F17E6">
        <w:br/>
        <w:t>}</w:t>
      </w:r>
    </w:p>
    <w:p w14:paraId="3FA817C5" w14:textId="77777777" w:rsidR="00AB009C" w:rsidRPr="000F17E6" w:rsidRDefault="00AB009C" w:rsidP="00AB009C">
      <w:pPr>
        <w:rPr>
          <w:rFonts w:hint="eastAsia"/>
        </w:rPr>
      </w:pPr>
    </w:p>
    <w:p w14:paraId="2EA4C1C0" w14:textId="77777777" w:rsidR="00AB009C" w:rsidRDefault="00AB009C" w:rsidP="00AB009C">
      <w:pPr>
        <w:rPr>
          <w:rFonts w:hint="eastAsia"/>
          <w:noProof/>
        </w:rPr>
      </w:pPr>
      <w:r w:rsidRPr="00013FFB">
        <w:rPr>
          <w:rFonts w:hint="eastAsia"/>
          <w:b/>
          <w:bCs/>
        </w:rPr>
        <w:t>Payload Format</w:t>
      </w:r>
      <w:r>
        <w:rPr>
          <w:rFonts w:hint="eastAsia"/>
        </w:rPr>
        <w:t>:</w:t>
      </w:r>
      <w:r w:rsidRPr="00AF6E15">
        <w:t xml:space="preserve"> </w:t>
      </w:r>
      <w:r w:rsidRPr="000A3490">
        <w:rPr>
          <w:rFonts w:hint="eastAsia"/>
        </w:rPr>
        <w:t>显示数据传输内容加载格式。</w:t>
      </w:r>
    </w:p>
    <w:p w14:paraId="6170DB11" w14:textId="4DA5D597" w:rsidR="008B3698" w:rsidRPr="008B3698" w:rsidRDefault="00AB009C" w:rsidP="00AB009C">
      <w:pPr>
        <w:rPr>
          <w:rFonts w:hint="eastAsia"/>
        </w:rPr>
      </w:pPr>
      <w:r w:rsidRPr="00AB009C">
        <w:rPr>
          <w:rFonts w:hint="eastAsia"/>
          <w:b/>
          <w:bCs/>
          <w:noProof/>
        </w:rPr>
        <w:lastRenderedPageBreak/>
        <w:t>Devices Selection</w:t>
      </w:r>
      <w:r>
        <w:rPr>
          <w:rFonts w:hint="eastAsia"/>
          <w:noProof/>
        </w:rPr>
        <w:t>:</w:t>
      </w:r>
      <w:r w:rsidRPr="000A3490">
        <w:rPr>
          <w:rFonts w:ascii="微软雅黑" w:eastAsia="微软雅黑" w:hAnsi="微软雅黑" w:hint="eastAsia"/>
          <w:color w:val="000000"/>
          <w:sz w:val="30"/>
          <w:szCs w:val="30"/>
        </w:rPr>
        <w:t xml:space="preserve"> </w:t>
      </w:r>
      <w:r w:rsidRPr="000A3490">
        <w:rPr>
          <w:rFonts w:hint="eastAsia"/>
          <w:noProof/>
        </w:rPr>
        <w:t>支持选择不同设备进行数据发布。</w:t>
      </w:r>
    </w:p>
    <w:p w14:paraId="18EE8A60" w14:textId="3744330A" w:rsidR="005E2164" w:rsidRDefault="00957BF2" w:rsidP="00F733FA">
      <w:pPr>
        <w:pStyle w:val="2"/>
        <w:rPr>
          <w:rFonts w:hint="eastAsia"/>
        </w:rPr>
      </w:pPr>
      <w:r>
        <w:rPr>
          <w:rFonts w:hint="eastAsia"/>
        </w:rPr>
        <w:t xml:space="preserve">3.11 </w:t>
      </w:r>
      <w:r w:rsidR="00F733FA">
        <w:rPr>
          <w:rFonts w:hint="eastAsia"/>
        </w:rPr>
        <w:t>Bug解决</w:t>
      </w:r>
    </w:p>
    <w:p w14:paraId="63C29204" w14:textId="66461930" w:rsidR="00302B7F" w:rsidRPr="00302B7F" w:rsidRDefault="00302B7F" w:rsidP="00302B7F">
      <w:pPr>
        <w:rPr>
          <w:rFonts w:hint="eastAsia"/>
        </w:rPr>
      </w:pPr>
      <w:r>
        <w:tab/>
      </w:r>
      <w:r w:rsidRPr="00302B7F">
        <w:rPr>
          <w:rFonts w:hint="eastAsia"/>
        </w:rPr>
        <w:t>Bug需在开发解决过程中详细问题具体进行讨论</w:t>
      </w:r>
      <w:r>
        <w:rPr>
          <w:rFonts w:hint="eastAsia"/>
        </w:rPr>
        <w:t>。</w:t>
      </w:r>
    </w:p>
    <w:p w14:paraId="69B2D354" w14:textId="252FD2FD" w:rsidR="001D12C1" w:rsidRDefault="001D12C1" w:rsidP="001D12C1">
      <w:pPr>
        <w:rPr>
          <w:rFonts w:hint="eastAsia"/>
        </w:rPr>
      </w:pPr>
      <w:r w:rsidRPr="001D12C1">
        <w:rPr>
          <w:rFonts w:hint="eastAsia"/>
        </w:rPr>
        <w:t>【AcuHMI-1-7 v1.01p14】Acuvim3波特率为115200与其他设备不同，预期</w:t>
      </w:r>
      <w:proofErr w:type="spellStart"/>
      <w:r w:rsidRPr="001D12C1">
        <w:rPr>
          <w:rFonts w:hint="eastAsia"/>
        </w:rPr>
        <w:t>Acuvime</w:t>
      </w:r>
      <w:proofErr w:type="spellEnd"/>
      <w:r w:rsidRPr="001D12C1">
        <w:rPr>
          <w:rFonts w:hint="eastAsia"/>
        </w:rPr>
        <w:t>稳定在线，</w:t>
      </w:r>
      <w:proofErr w:type="gramStart"/>
      <w:r w:rsidRPr="001D12C1">
        <w:rPr>
          <w:rFonts w:hint="eastAsia"/>
        </w:rPr>
        <w:t>实际会</w:t>
      </w:r>
      <w:proofErr w:type="gramEnd"/>
      <w:r w:rsidRPr="001D12C1">
        <w:rPr>
          <w:rFonts w:hint="eastAsia"/>
        </w:rPr>
        <w:t>离线</w:t>
      </w:r>
      <w:r w:rsidR="003665A0">
        <w:rPr>
          <w:rFonts w:hint="eastAsia"/>
        </w:rPr>
        <w:t>详细问题</w:t>
      </w:r>
    </w:p>
    <w:p w14:paraId="31DBACEE" w14:textId="77777777" w:rsidR="00516969" w:rsidRDefault="00516969" w:rsidP="001D12C1">
      <w:pPr>
        <w:rPr>
          <w:rFonts w:hint="eastAsia"/>
        </w:rPr>
      </w:pPr>
    </w:p>
    <w:p w14:paraId="5A601015" w14:textId="39FBADD7" w:rsidR="001D12C1" w:rsidRDefault="00DA03EA" w:rsidP="001D12C1">
      <w:pPr>
        <w:rPr>
          <w:rFonts w:hint="eastAsia"/>
        </w:rPr>
      </w:pPr>
      <w:r w:rsidRPr="00DA03EA">
        <w:rPr>
          <w:rFonts w:hint="eastAsia"/>
        </w:rPr>
        <w:t>【AcuHMI-1-7 v1.01p14】Demand Window、Demand Sub Interval分别设置为30、30，预期设置成功，实际设置失败</w:t>
      </w:r>
      <w:r w:rsidR="004C7A87">
        <w:rPr>
          <w:rFonts w:hint="eastAsia"/>
        </w:rPr>
        <w:t xml:space="preserve"> 问题详细原因表</w:t>
      </w:r>
    </w:p>
    <w:p w14:paraId="0F38C70C" w14:textId="77777777" w:rsidR="00B20E62" w:rsidRDefault="00B20E62" w:rsidP="001D12C1">
      <w:pPr>
        <w:rPr>
          <w:rFonts w:hint="eastAsia"/>
        </w:rPr>
      </w:pPr>
    </w:p>
    <w:p w14:paraId="58E4D459" w14:textId="6872AC4D" w:rsidR="00DA03EA" w:rsidRDefault="00DA03EA" w:rsidP="001D12C1">
      <w:pPr>
        <w:rPr>
          <w:rFonts w:hint="eastAsia"/>
        </w:rPr>
      </w:pPr>
      <w:r w:rsidRPr="00DA03EA">
        <w:rPr>
          <w:rFonts w:hint="eastAsia"/>
        </w:rPr>
        <w:t>【AcuHMI-1-7 v1.01p14】添加一条设备数据页面不存在字段的告警规则，预期不触发告警，实际产生告警</w:t>
      </w:r>
    </w:p>
    <w:p w14:paraId="42FE7E74" w14:textId="7E1695F2" w:rsidR="00DA03EA" w:rsidRDefault="00DA03EA" w:rsidP="001D12C1">
      <w:pPr>
        <w:rPr>
          <w:rFonts w:hint="eastAsia"/>
        </w:rPr>
      </w:pPr>
      <w:r w:rsidRPr="00DA03EA">
        <w:rPr>
          <w:rFonts w:hint="eastAsia"/>
        </w:rPr>
        <w:t>【AcuHMI-1-7 v1.01p14】手动升级版本，添加AcuHMI-1-7-v1.01p14 (1).a2h文件完成后，点击Update页面进度不显示。预期正常升级成功，实际无法升级，页面卡死</w:t>
      </w:r>
    </w:p>
    <w:p w14:paraId="20DF77B0" w14:textId="038048EF" w:rsidR="00DA03EA" w:rsidRDefault="00EB257C" w:rsidP="001D12C1">
      <w:pPr>
        <w:rPr>
          <w:rFonts w:hint="eastAsia"/>
        </w:rPr>
      </w:pPr>
      <w:r w:rsidRPr="00EB257C">
        <w:rPr>
          <w:rFonts w:hint="eastAsia"/>
        </w:rPr>
        <w:t>【AcuHMI-1-7 v1.01p14】HMI设备COM2端口下挂6个</w:t>
      </w:r>
      <w:proofErr w:type="spellStart"/>
      <w:r w:rsidRPr="00EB257C">
        <w:rPr>
          <w:rFonts w:hint="eastAsia"/>
        </w:rPr>
        <w:t>AcuVIMIIR</w:t>
      </w:r>
      <w:proofErr w:type="spellEnd"/>
      <w:r w:rsidRPr="00EB257C">
        <w:rPr>
          <w:rFonts w:hint="eastAsia"/>
        </w:rPr>
        <w:t>和一个AcuRev2100设备，</w:t>
      </w:r>
      <w:proofErr w:type="spellStart"/>
      <w:r w:rsidRPr="00EB257C">
        <w:rPr>
          <w:rFonts w:hint="eastAsia"/>
        </w:rPr>
        <w:t>AcuVIMIIR</w:t>
      </w:r>
      <w:proofErr w:type="spellEnd"/>
      <w:r w:rsidRPr="00EB257C">
        <w:rPr>
          <w:rFonts w:hint="eastAsia"/>
        </w:rPr>
        <w:t>出现单个设备概率通信不稳定</w:t>
      </w:r>
    </w:p>
    <w:p w14:paraId="06841FD0" w14:textId="77777777" w:rsidR="00B82935" w:rsidRDefault="00B82935" w:rsidP="001D12C1">
      <w:pPr>
        <w:rPr>
          <w:rFonts w:hint="eastAsia"/>
        </w:rPr>
      </w:pPr>
    </w:p>
    <w:p w14:paraId="5A7E1283" w14:textId="7E582544" w:rsidR="00DA03EA" w:rsidRDefault="00EB257C" w:rsidP="001D12C1">
      <w:pPr>
        <w:rPr>
          <w:rFonts w:hint="eastAsia"/>
        </w:rPr>
      </w:pPr>
      <w:r w:rsidRPr="00EB257C">
        <w:rPr>
          <w:rFonts w:hint="eastAsia"/>
        </w:rPr>
        <w:t>【AcuHMI-1-7 v1.01p33】 虚拟设备Calculated Meter Formula中2100的参数User Channel Import Active Energy数量和设备列表中的参数数量不一致。预期：参数数量一致</w:t>
      </w:r>
    </w:p>
    <w:p w14:paraId="3E89DDC9" w14:textId="38AFA36E" w:rsidR="00EB257C" w:rsidRPr="001D12C1" w:rsidRDefault="00B82935" w:rsidP="001D12C1">
      <w:pPr>
        <w:rPr>
          <w:rFonts w:hint="eastAsia"/>
        </w:rPr>
      </w:pPr>
      <w:r w:rsidRPr="00B82935">
        <w:rPr>
          <w:rFonts w:hint="eastAsia"/>
        </w:rPr>
        <w:t>【AcuHMI-1-7 v1.01p33】 2100表的Metering界面中的User Channel数量和上位机不一致。预期：数量一致</w:t>
      </w:r>
    </w:p>
    <w:p w14:paraId="07C8972C" w14:textId="47806C50" w:rsidR="00F733FA" w:rsidRDefault="00DE5C75" w:rsidP="00F733FA">
      <w:pPr>
        <w:rPr>
          <w:rFonts w:hint="eastAsia"/>
        </w:rPr>
      </w:pPr>
      <w:r w:rsidRPr="00DE5C75">
        <w:rPr>
          <w:rFonts w:hint="eastAsia"/>
        </w:rPr>
        <w:t>【AcuHMI-1-7 v1.01p36】Device Mirror</w:t>
      </w:r>
      <w:proofErr w:type="gramStart"/>
      <w:r w:rsidRPr="00DE5C75">
        <w:rPr>
          <w:rFonts w:hint="eastAsia"/>
        </w:rPr>
        <w:t>页面勾选20个</w:t>
      </w:r>
      <w:proofErr w:type="gramEnd"/>
      <w:r w:rsidRPr="00DE5C75">
        <w:rPr>
          <w:rFonts w:hint="eastAsia"/>
        </w:rPr>
        <w:t>设备，点击Download All按钮，下载内容不完整，只有包含一个设备信息</w:t>
      </w:r>
    </w:p>
    <w:p w14:paraId="29BB02E7" w14:textId="426A1BB8" w:rsidR="00DE5C75" w:rsidRDefault="00DE5C75" w:rsidP="00F733FA">
      <w:pPr>
        <w:rPr>
          <w:rFonts w:hint="eastAsia"/>
        </w:rPr>
      </w:pPr>
      <w:r w:rsidRPr="00DE5C75">
        <w:rPr>
          <w:rFonts w:hint="eastAsia"/>
        </w:rPr>
        <w:t>【AcuHMI-1-7 v1.01p36】开启Device Mirror，使用</w:t>
      </w:r>
      <w:proofErr w:type="spellStart"/>
      <w:r w:rsidRPr="00DE5C75">
        <w:rPr>
          <w:rFonts w:hint="eastAsia"/>
        </w:rPr>
        <w:t>modbus</w:t>
      </w:r>
      <w:proofErr w:type="spellEnd"/>
      <w:r w:rsidRPr="00DE5C75">
        <w:rPr>
          <w:rFonts w:hint="eastAsia"/>
        </w:rPr>
        <w:t xml:space="preserve"> poll工具连接超时</w:t>
      </w:r>
    </w:p>
    <w:p w14:paraId="1AE585B0" w14:textId="33AA9F22" w:rsidR="00DE5C75" w:rsidRDefault="00DE5C75" w:rsidP="00F733FA">
      <w:pPr>
        <w:rPr>
          <w:rFonts w:hint="eastAsia"/>
        </w:rPr>
      </w:pPr>
      <w:r w:rsidRPr="00DE5C75">
        <w:rPr>
          <w:rFonts w:hint="eastAsia"/>
        </w:rPr>
        <w:t>【AcuHMI-1-7 v1.01p36】 1300、2100、vim3、</w:t>
      </w:r>
      <w:proofErr w:type="spellStart"/>
      <w:r w:rsidRPr="00DE5C75">
        <w:rPr>
          <w:rFonts w:hint="eastAsia"/>
        </w:rPr>
        <w:t>VimIIW</w:t>
      </w:r>
      <w:proofErr w:type="spellEnd"/>
      <w:r w:rsidRPr="00DE5C75">
        <w:rPr>
          <w:rFonts w:hint="eastAsia"/>
        </w:rPr>
        <w:t>、</w:t>
      </w:r>
      <w:proofErr w:type="spellStart"/>
      <w:r w:rsidRPr="00DE5C75">
        <w:rPr>
          <w:rFonts w:hint="eastAsia"/>
        </w:rPr>
        <w:t>VimIIR</w:t>
      </w:r>
      <w:proofErr w:type="spellEnd"/>
      <w:r w:rsidRPr="00DE5C75">
        <w:rPr>
          <w:rFonts w:hint="eastAsia"/>
        </w:rPr>
        <w:t>的</w:t>
      </w:r>
      <w:proofErr w:type="spellStart"/>
      <w:r w:rsidRPr="00DE5C75">
        <w:rPr>
          <w:rFonts w:hint="eastAsia"/>
        </w:rPr>
        <w:t>Datalog</w:t>
      </w:r>
      <w:proofErr w:type="spellEnd"/>
      <w:r w:rsidRPr="00DE5C75">
        <w:rPr>
          <w:rFonts w:hint="eastAsia"/>
        </w:rPr>
        <w:t>中字段展示都与模板不符。预期：</w:t>
      </w:r>
      <w:proofErr w:type="spellStart"/>
      <w:r w:rsidRPr="00DE5C75">
        <w:rPr>
          <w:rFonts w:hint="eastAsia"/>
        </w:rPr>
        <w:t>Datalog</w:t>
      </w:r>
      <w:proofErr w:type="spellEnd"/>
      <w:r w:rsidRPr="00DE5C75">
        <w:rPr>
          <w:rFonts w:hint="eastAsia"/>
        </w:rPr>
        <w:t>参数和模板参数一致</w:t>
      </w:r>
    </w:p>
    <w:p w14:paraId="3F8C3C43" w14:textId="67C04A4E" w:rsidR="00DE5C75" w:rsidRDefault="002A2984" w:rsidP="00F733FA">
      <w:pPr>
        <w:rPr>
          <w:rFonts w:hint="eastAsia"/>
        </w:rPr>
      </w:pPr>
      <w:r w:rsidRPr="002A2984">
        <w:rPr>
          <w:rFonts w:hint="eastAsia"/>
        </w:rPr>
        <w:t>【AcuHMI-1-7 v1.01p36】 开启Remote Access，点击Manual Register，设备显示offline 。预期：显示online</w:t>
      </w:r>
    </w:p>
    <w:p w14:paraId="3B0FE0C5" w14:textId="031AEB9E" w:rsidR="002A2984" w:rsidRDefault="002A2984" w:rsidP="00F733FA">
      <w:pPr>
        <w:rPr>
          <w:rFonts w:hint="eastAsia"/>
        </w:rPr>
      </w:pPr>
      <w:r w:rsidRPr="002A2984">
        <w:rPr>
          <w:rFonts w:hint="eastAsia"/>
        </w:rPr>
        <w:t>【AcuHMI-1-7 v1.01p36】 1300、2100、vim3、</w:t>
      </w:r>
      <w:proofErr w:type="spellStart"/>
      <w:r w:rsidRPr="002A2984">
        <w:rPr>
          <w:rFonts w:hint="eastAsia"/>
        </w:rPr>
        <w:t>VimIIW</w:t>
      </w:r>
      <w:proofErr w:type="spellEnd"/>
      <w:r w:rsidRPr="002A2984">
        <w:rPr>
          <w:rFonts w:hint="eastAsia"/>
        </w:rPr>
        <w:t>、</w:t>
      </w:r>
      <w:proofErr w:type="spellStart"/>
      <w:r w:rsidRPr="002A2984">
        <w:rPr>
          <w:rFonts w:hint="eastAsia"/>
        </w:rPr>
        <w:t>VimIIR</w:t>
      </w:r>
      <w:proofErr w:type="spellEnd"/>
      <w:r w:rsidRPr="002A2984">
        <w:rPr>
          <w:rFonts w:hint="eastAsia"/>
        </w:rPr>
        <w:t>、4100的</w:t>
      </w:r>
      <w:proofErr w:type="spellStart"/>
      <w:r w:rsidRPr="002A2984">
        <w:rPr>
          <w:rFonts w:hint="eastAsia"/>
        </w:rPr>
        <w:t>AcuCloud</w:t>
      </w:r>
      <w:proofErr w:type="spellEnd"/>
      <w:r w:rsidRPr="002A2984">
        <w:rPr>
          <w:rFonts w:hint="eastAsia"/>
        </w:rPr>
        <w:lastRenderedPageBreak/>
        <w:t>中字段数量与模板要求不一致。预期：</w:t>
      </w:r>
      <w:proofErr w:type="spellStart"/>
      <w:r w:rsidRPr="002A2984">
        <w:rPr>
          <w:rFonts w:hint="eastAsia"/>
        </w:rPr>
        <w:t>AcuCloud</w:t>
      </w:r>
      <w:proofErr w:type="spellEnd"/>
      <w:r w:rsidRPr="002A2984">
        <w:rPr>
          <w:rFonts w:hint="eastAsia"/>
        </w:rPr>
        <w:t>中字段和模板参数一致</w:t>
      </w:r>
    </w:p>
    <w:p w14:paraId="3F50E9BC" w14:textId="5AABD3CE" w:rsidR="000C31F2" w:rsidRDefault="000C31F2" w:rsidP="00F733FA">
      <w:pPr>
        <w:rPr>
          <w:rFonts w:hint="eastAsia"/>
        </w:rPr>
      </w:pPr>
      <w:r w:rsidRPr="000C31F2">
        <w:rPr>
          <w:rFonts w:hint="eastAsia"/>
        </w:rPr>
        <w:t xml:space="preserve">【AcuHMI-1-7 v1.01p36】 </w:t>
      </w:r>
      <w:proofErr w:type="spellStart"/>
      <w:r w:rsidRPr="000C31F2">
        <w:rPr>
          <w:rFonts w:hint="eastAsia"/>
        </w:rPr>
        <w:t>AcuCloud</w:t>
      </w:r>
      <w:proofErr w:type="spellEnd"/>
      <w:r w:rsidRPr="000C31F2">
        <w:rPr>
          <w:rFonts w:hint="eastAsia"/>
        </w:rPr>
        <w:t>中4100设备信息上</w:t>
      </w:r>
      <w:proofErr w:type="gramStart"/>
      <w:r w:rsidRPr="000C31F2">
        <w:rPr>
          <w:rFonts w:hint="eastAsia"/>
        </w:rPr>
        <w:t>传成功</w:t>
      </w:r>
      <w:proofErr w:type="gramEnd"/>
      <w:r w:rsidRPr="000C31F2">
        <w:rPr>
          <w:rFonts w:hint="eastAsia"/>
        </w:rPr>
        <w:t>但平台无法采集data数据。预期：</w:t>
      </w:r>
      <w:proofErr w:type="spellStart"/>
      <w:r w:rsidRPr="000C31F2">
        <w:rPr>
          <w:rFonts w:hint="eastAsia"/>
        </w:rPr>
        <w:t>AcuCloud</w:t>
      </w:r>
      <w:proofErr w:type="spellEnd"/>
      <w:r w:rsidRPr="000C31F2">
        <w:rPr>
          <w:rFonts w:hint="eastAsia"/>
        </w:rPr>
        <w:t>平台正常可以采集数据</w:t>
      </w:r>
    </w:p>
    <w:p w14:paraId="7452501D" w14:textId="6AEB7195" w:rsidR="000C31F2" w:rsidRDefault="00957BF2" w:rsidP="00CE715B">
      <w:pPr>
        <w:pStyle w:val="2"/>
        <w:rPr>
          <w:rFonts w:hint="eastAsia"/>
        </w:rPr>
      </w:pPr>
      <w:r>
        <w:rPr>
          <w:rFonts w:hint="eastAsia"/>
        </w:rPr>
        <w:t xml:space="preserve">3.12 </w:t>
      </w:r>
      <w:r w:rsidR="00CE715B">
        <w:rPr>
          <w:rFonts w:hint="eastAsia"/>
        </w:rPr>
        <w:t>数据上传</w:t>
      </w:r>
    </w:p>
    <w:p w14:paraId="21085B9E" w14:textId="219EEB08" w:rsidR="008F5935" w:rsidRPr="008F5935" w:rsidRDefault="008F5935" w:rsidP="008F593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AcuCloud</w:t>
      </w:r>
      <w:proofErr w:type="spellEnd"/>
      <w:r>
        <w:rPr>
          <w:rFonts w:hint="eastAsia"/>
        </w:rPr>
        <w:t>在</w:t>
      </w:r>
      <w:r w:rsidR="00283998">
        <w:rPr>
          <w:rFonts w:hint="eastAsia"/>
        </w:rPr>
        <w:t>Devices的</w:t>
      </w:r>
      <w:proofErr w:type="spellStart"/>
      <w:r w:rsidR="00283998">
        <w:rPr>
          <w:rFonts w:hint="eastAsia"/>
        </w:rPr>
        <w:t>datalog</w:t>
      </w:r>
      <w:proofErr w:type="spellEnd"/>
      <w:r w:rsidR="00283998">
        <w:rPr>
          <w:rFonts w:hint="eastAsia"/>
        </w:rPr>
        <w:t>下。</w:t>
      </w:r>
    </w:p>
    <w:p w14:paraId="4966E042" w14:textId="5E7A7418" w:rsidR="0035056D" w:rsidRPr="0035056D" w:rsidRDefault="0035056D" w:rsidP="0035056D">
      <w:pPr>
        <w:rPr>
          <w:rFonts w:hint="eastAsia"/>
        </w:rPr>
      </w:pPr>
      <w:r>
        <w:rPr>
          <w:noProof/>
        </w:rPr>
        <w:drawing>
          <wp:inline distT="0" distB="0" distL="0" distR="0" wp14:anchorId="1AC4A0FA" wp14:editId="0AE64F47">
            <wp:extent cx="5274310" cy="2511425"/>
            <wp:effectExtent l="0" t="0" r="2540" b="3175"/>
            <wp:docPr id="438497930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97930" name="图片 1" descr="图形用户界面, 应用程序, Teams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EE0F" w14:textId="2AD51517" w:rsidR="00C33654" w:rsidRPr="00C33654" w:rsidRDefault="00957BF2" w:rsidP="00C33654">
      <w:pPr>
        <w:pStyle w:val="3"/>
        <w:rPr>
          <w:rFonts w:hint="eastAsia"/>
        </w:rPr>
      </w:pPr>
      <w:r>
        <w:rPr>
          <w:rFonts w:hint="eastAsia"/>
        </w:rPr>
        <w:t xml:space="preserve">3.12.1 </w:t>
      </w:r>
      <w:proofErr w:type="spellStart"/>
      <w:r w:rsidR="00C33654">
        <w:rPr>
          <w:rFonts w:hint="eastAsia"/>
        </w:rPr>
        <w:t>AcuCloud</w:t>
      </w:r>
      <w:proofErr w:type="spellEnd"/>
    </w:p>
    <w:p w14:paraId="08206D6B" w14:textId="34A35C02" w:rsidR="00CE715B" w:rsidRDefault="0006542D" w:rsidP="00C1398D">
      <w:pPr>
        <w:ind w:firstLine="420"/>
        <w:rPr>
          <w:rFonts w:hint="eastAsia"/>
        </w:rPr>
      </w:pPr>
      <w:proofErr w:type="spellStart"/>
      <w:r>
        <w:rPr>
          <w:rFonts w:hint="eastAsia"/>
        </w:rPr>
        <w:t>AcuCloud</w:t>
      </w:r>
      <w:proofErr w:type="spellEnd"/>
      <w:r>
        <w:rPr>
          <w:rFonts w:hint="eastAsia"/>
        </w:rPr>
        <w:t xml:space="preserve"> 需要支持Advanced,支持修改</w:t>
      </w:r>
      <w:r w:rsidR="00236A35">
        <w:rPr>
          <w:rFonts w:hint="eastAsia"/>
        </w:rPr>
        <w:t>系统</w:t>
      </w:r>
      <w:proofErr w:type="spellStart"/>
      <w:r w:rsidR="00236A35">
        <w:rPr>
          <w:rFonts w:hint="eastAsia"/>
        </w:rPr>
        <w:t>AcuCloud</w:t>
      </w:r>
      <w:proofErr w:type="spellEnd"/>
      <w:r w:rsidR="00236A35">
        <w:rPr>
          <w:rFonts w:hint="eastAsia"/>
        </w:rPr>
        <w:t xml:space="preserve"> 的</w:t>
      </w:r>
      <w:r>
        <w:rPr>
          <w:rFonts w:hint="eastAsia"/>
        </w:rPr>
        <w:t>URL</w:t>
      </w:r>
      <w:r w:rsidR="00D0436E">
        <w:rPr>
          <w:rFonts w:hint="eastAsia"/>
        </w:rPr>
        <w:t>,进入可编辑</w:t>
      </w:r>
      <w:proofErr w:type="spellStart"/>
      <w:r w:rsidR="00D0436E">
        <w:rPr>
          <w:rFonts w:hint="eastAsia"/>
        </w:rPr>
        <w:t>AcuCloud</w:t>
      </w:r>
      <w:proofErr w:type="spellEnd"/>
      <w:r w:rsidR="00C33654">
        <w:rPr>
          <w:rFonts w:hint="eastAsia"/>
        </w:rPr>
        <w:t xml:space="preserve"> URL。</w:t>
      </w:r>
    </w:p>
    <w:p w14:paraId="15D96E64" w14:textId="24D031C9" w:rsidR="009B56C6" w:rsidRDefault="009B56C6" w:rsidP="00C1398D">
      <w:pPr>
        <w:ind w:firstLine="420"/>
        <w:rPr>
          <w:rFonts w:hint="eastAsia"/>
        </w:rPr>
      </w:pPr>
      <w:r>
        <w:rPr>
          <w:rFonts w:hint="eastAsia"/>
        </w:rPr>
        <w:t>当</w:t>
      </w:r>
      <w:r w:rsidR="00A8607B">
        <w:rPr>
          <w:rFonts w:hint="eastAsia"/>
        </w:rPr>
        <w:t>访问</w:t>
      </w:r>
      <w:proofErr w:type="spellStart"/>
      <w:r w:rsidR="00A8607B">
        <w:rPr>
          <w:rFonts w:hint="eastAsia"/>
        </w:rPr>
        <w:t>AcuCloud</w:t>
      </w:r>
      <w:proofErr w:type="spellEnd"/>
      <w:r w:rsidR="00A8607B">
        <w:rPr>
          <w:rFonts w:hint="eastAsia"/>
        </w:rPr>
        <w:t>配置页面时，支持</w:t>
      </w:r>
      <w:r w:rsidR="00202037">
        <w:rPr>
          <w:rFonts w:hint="eastAsia"/>
        </w:rPr>
        <w:t>系统</w:t>
      </w:r>
      <w:r w:rsidR="00A8607B">
        <w:rPr>
          <w:rFonts w:hint="eastAsia"/>
        </w:rPr>
        <w:t>URL增加“</w:t>
      </w:r>
      <w:r w:rsidR="00A8607B" w:rsidRPr="00A8607B">
        <w:t>?</w:t>
      </w:r>
      <w:proofErr w:type="spellStart"/>
      <w:r w:rsidR="00A8607B" w:rsidRPr="00A8607B">
        <w:t>showAdvanced</w:t>
      </w:r>
      <w:proofErr w:type="spellEnd"/>
      <w:r w:rsidR="00A8607B" w:rsidRPr="00A8607B">
        <w:t>=true</w:t>
      </w:r>
      <w:r w:rsidR="00A8607B">
        <w:rPr>
          <w:rFonts w:hint="eastAsia"/>
        </w:rPr>
        <w:t>”进入Advanced</w:t>
      </w:r>
      <w:r w:rsidR="005C60DF">
        <w:rPr>
          <w:rFonts w:hint="eastAsia"/>
        </w:rPr>
        <w:t>模式</w:t>
      </w:r>
      <w:r w:rsidR="00011E27">
        <w:rPr>
          <w:rFonts w:hint="eastAsia"/>
        </w:rPr>
        <w:t>，</w:t>
      </w:r>
      <w:r w:rsidR="005C60DF">
        <w:rPr>
          <w:rFonts w:hint="eastAsia"/>
        </w:rPr>
        <w:t>可以配置</w:t>
      </w:r>
      <w:r w:rsidR="00011E27">
        <w:rPr>
          <w:rFonts w:hint="eastAsia"/>
        </w:rPr>
        <w:t>向</w:t>
      </w:r>
      <w:proofErr w:type="spellStart"/>
      <w:r w:rsidR="00011E27">
        <w:rPr>
          <w:rFonts w:hint="eastAsia"/>
        </w:rPr>
        <w:t>AcuCloud</w:t>
      </w:r>
      <w:proofErr w:type="spellEnd"/>
      <w:r w:rsidR="00011E27">
        <w:rPr>
          <w:rFonts w:hint="eastAsia"/>
        </w:rPr>
        <w:t>传输数据的URL</w:t>
      </w:r>
      <w:r w:rsidR="00862868">
        <w:rPr>
          <w:rFonts w:hint="eastAsia"/>
        </w:rPr>
        <w:t>。</w:t>
      </w:r>
    </w:p>
    <w:p w14:paraId="2D78E909" w14:textId="16DD57A3" w:rsidR="00096364" w:rsidRDefault="001C18E7" w:rsidP="00C1398D">
      <w:pPr>
        <w:ind w:firstLine="420"/>
        <w:rPr>
          <w:rFonts w:hint="eastAsia"/>
        </w:rPr>
      </w:pPr>
      <w:r>
        <w:rPr>
          <w:rFonts w:hint="eastAsia"/>
        </w:rPr>
        <w:t>删除</w:t>
      </w:r>
      <w:r w:rsidR="00CA6BAF" w:rsidRPr="00CA6BAF">
        <w:rPr>
          <w:rFonts w:hint="eastAsia"/>
        </w:rPr>
        <w:t>Log File Generate Interval</w:t>
      </w:r>
      <w:r w:rsidR="00CA6BAF">
        <w:rPr>
          <w:rFonts w:hint="eastAsia"/>
        </w:rPr>
        <w:t>、</w:t>
      </w:r>
      <w:r w:rsidR="00CA6BAF" w:rsidRPr="00CA6BAF">
        <w:rPr>
          <w:rFonts w:hint="eastAsia"/>
        </w:rPr>
        <w:t>Log Interval</w:t>
      </w:r>
      <w:r w:rsidR="00CA6BAF">
        <w:rPr>
          <w:rFonts w:hint="eastAsia"/>
        </w:rPr>
        <w:t>固定为5min;</w:t>
      </w:r>
    </w:p>
    <w:p w14:paraId="4062873B" w14:textId="5C5A2612" w:rsidR="00CA6BAF" w:rsidRDefault="0080332D" w:rsidP="00C1398D">
      <w:pPr>
        <w:ind w:firstLine="420"/>
        <w:rPr>
          <w:rFonts w:hint="eastAsia"/>
        </w:rPr>
      </w:pPr>
      <w:r w:rsidRPr="0080332D">
        <w:rPr>
          <w:rFonts w:hint="eastAsia"/>
        </w:rPr>
        <w:t>Devices Selection To Mapping</w:t>
      </w:r>
      <w:r>
        <w:rPr>
          <w:rFonts w:hint="eastAsia"/>
        </w:rPr>
        <w:t>修改为</w:t>
      </w:r>
      <w:r w:rsidRPr="0080332D">
        <w:rPr>
          <w:rFonts w:hint="eastAsia"/>
        </w:rPr>
        <w:t>Devices Selection</w:t>
      </w:r>
      <w:r>
        <w:rPr>
          <w:rFonts w:hint="eastAsia"/>
        </w:rPr>
        <w:t>。</w:t>
      </w:r>
    </w:p>
    <w:p w14:paraId="1BF4FF9C" w14:textId="488D257C" w:rsidR="00E92996" w:rsidRDefault="00E92996" w:rsidP="00E92996">
      <w:pPr>
        <w:rPr>
          <w:rFonts w:hint="eastAsia"/>
        </w:rPr>
      </w:pPr>
      <w:hyperlink r:id="rId58" w:anchor="!/settings/communications?showAdvanced=true" w:tgtFrame="_blank" w:tooltip="https://192.168.2.60/?#!/settings/communications?showadvanced=true" w:history="1">
        <w:r w:rsidRPr="00E92996">
          <w:rPr>
            <w:rStyle w:val="af3"/>
          </w:rPr>
          <w:t>https://192.168.2.60/?#!/settings/communications</w:t>
        </w:r>
        <w:r w:rsidRPr="00E92996">
          <w:rPr>
            <w:rStyle w:val="af3"/>
            <w:color w:val="FF0000"/>
          </w:rPr>
          <w:t>?showAdvanced=true</w:t>
        </w:r>
      </w:hyperlink>
    </w:p>
    <w:p w14:paraId="3024AA6B" w14:textId="3AC6706F" w:rsidR="00C33654" w:rsidRDefault="00554D34" w:rsidP="00CE715B">
      <w:pPr>
        <w:rPr>
          <w:rFonts w:hint="eastAsia"/>
        </w:rPr>
      </w:pPr>
      <w:r>
        <w:rPr>
          <w:noProof/>
        </w:rPr>
        <w:drawing>
          <wp:inline distT="0" distB="0" distL="0" distR="0" wp14:anchorId="69D43347" wp14:editId="5C065F4E">
            <wp:extent cx="5274310" cy="1566545"/>
            <wp:effectExtent l="0" t="0" r="2540" b="0"/>
            <wp:docPr id="102004972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49721" name="图片 1" descr="图形用户界面&#10;&#10;AI 生成的内容可能不正确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3BBA" w14:textId="6706BED3" w:rsidR="007323D3" w:rsidRDefault="002745A4" w:rsidP="00E13FE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EA6558" wp14:editId="15A20B75">
            <wp:extent cx="5274310" cy="1483995"/>
            <wp:effectExtent l="0" t="0" r="2540" b="1905"/>
            <wp:docPr id="591528553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28553" name="图片 1" descr="图形用户界面, 应用程序, Teams&#10;&#10;AI 生成的内容可能不正确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DBAB" w14:textId="269D9345" w:rsidR="00157FD2" w:rsidRDefault="00957BF2" w:rsidP="00050DA9">
      <w:pPr>
        <w:pStyle w:val="3"/>
        <w:tabs>
          <w:tab w:val="left" w:pos="1942"/>
        </w:tabs>
        <w:rPr>
          <w:rFonts w:hint="eastAsia"/>
        </w:rPr>
      </w:pPr>
      <w:r>
        <w:rPr>
          <w:rFonts w:hint="eastAsia"/>
        </w:rPr>
        <w:t xml:space="preserve">3.12.2 </w:t>
      </w:r>
      <w:r w:rsidR="00B057C8">
        <w:rPr>
          <w:rFonts w:hint="eastAsia"/>
        </w:rPr>
        <w:t>AWS IoT</w:t>
      </w:r>
      <w:r w:rsidR="00050DA9">
        <w:rPr>
          <w:rFonts w:hint="eastAsia"/>
        </w:rPr>
        <w:tab/>
      </w:r>
    </w:p>
    <w:p w14:paraId="39E8D3C5" w14:textId="77777777" w:rsidR="00C91BFC" w:rsidRPr="00C91BFC" w:rsidRDefault="00D471FE" w:rsidP="00C91BFC">
      <w:pPr>
        <w:rPr>
          <w:rFonts w:hint="eastAsia"/>
        </w:rPr>
      </w:pPr>
      <w:r>
        <w:tab/>
      </w:r>
      <w:r w:rsidR="00C91BFC" w:rsidRPr="00C91BFC">
        <w:t xml:space="preserve">Amazon Web Services 提供的 </w:t>
      </w:r>
      <w:r w:rsidR="00C91BFC" w:rsidRPr="00C91BFC">
        <w:rPr>
          <w:b/>
          <w:bCs/>
        </w:rPr>
        <w:t>AWS IoT</w:t>
      </w:r>
      <w:r w:rsidR="00C91BFC" w:rsidRPr="00C91BFC">
        <w:t xml:space="preserve"> 是一套物联网云服务，支持设备与云端之间实现安全、可靠的通信与管理。</w:t>
      </w:r>
    </w:p>
    <w:p w14:paraId="0AA9385F" w14:textId="77777777" w:rsidR="00C91BFC" w:rsidRDefault="00C91BFC" w:rsidP="00C91BFC">
      <w:pPr>
        <w:ind w:firstLine="420"/>
        <w:rPr>
          <w:rFonts w:hint="eastAsia"/>
        </w:rPr>
      </w:pPr>
      <w:r w:rsidRPr="00C91BFC">
        <w:t>AWS IoT Core 是其核心托管服务，运行在云端，可实现物联网设备与应用之间的双向通信。通过该服务，用户不仅可以接收设备上报的数据，还可以从云端</w:t>
      </w:r>
      <w:proofErr w:type="gramStart"/>
      <w:r w:rsidRPr="00C91BFC">
        <w:t>向设备</w:t>
      </w:r>
      <w:proofErr w:type="gramEnd"/>
      <w:r w:rsidRPr="00C91BFC">
        <w:t>下发控制指令。</w:t>
      </w:r>
    </w:p>
    <w:p w14:paraId="390C4C8D" w14:textId="295A5CDC" w:rsidR="00D471FE" w:rsidRPr="00D471FE" w:rsidRDefault="00C91BFC" w:rsidP="00C91BFC">
      <w:pPr>
        <w:ind w:firstLine="420"/>
        <w:rPr>
          <w:rFonts w:hint="eastAsia"/>
        </w:rPr>
      </w:pPr>
      <w:r w:rsidRPr="00C91BFC">
        <w:t>系统支持将设备数据（如 Modbus 设备数据或虚拟设备数据）发布到 AWS IoT Core，实现设备数据的云端接入与统一管理。</w:t>
      </w:r>
    </w:p>
    <w:p w14:paraId="0E77C55B" w14:textId="410AEDDE" w:rsidR="00D471FE" w:rsidRDefault="00D471FE" w:rsidP="00D471FE">
      <w:pPr>
        <w:rPr>
          <w:rFonts w:hint="eastAsia"/>
        </w:rPr>
      </w:pPr>
      <w:r>
        <w:tab/>
      </w:r>
      <w:r>
        <w:rPr>
          <w:noProof/>
        </w:rPr>
        <w:drawing>
          <wp:inline distT="0" distB="0" distL="0" distR="0" wp14:anchorId="5B542474" wp14:editId="38901878">
            <wp:extent cx="5274310" cy="3256280"/>
            <wp:effectExtent l="0" t="0" r="2540" b="1270"/>
            <wp:docPr id="3505523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5237" name="图片 1" descr="图形用户界面, 应用程序&#10;&#10;AI 生成的内容可能不正确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D95A" w14:textId="0AE92D22" w:rsidR="00C421D9" w:rsidRDefault="00C421D9" w:rsidP="00D471FE">
      <w:pPr>
        <w:rPr>
          <w:rFonts w:hint="eastAsia"/>
        </w:rPr>
      </w:pPr>
      <w:r>
        <w:tab/>
      </w:r>
      <w:r>
        <w:rPr>
          <w:rFonts w:hint="eastAsia"/>
        </w:rPr>
        <w:t>URL:</w:t>
      </w:r>
      <w:r w:rsidR="00DD352E">
        <w:rPr>
          <w:rFonts w:hint="eastAsia"/>
        </w:rPr>
        <w:t xml:space="preserve"> 字符长度</w:t>
      </w:r>
      <w:r w:rsidR="00B97A82">
        <w:rPr>
          <w:rFonts w:hint="eastAsia"/>
        </w:rPr>
        <w:t>限制为</w:t>
      </w:r>
      <w:r w:rsidR="00E85660">
        <w:rPr>
          <w:rFonts w:hint="eastAsia"/>
        </w:rPr>
        <w:t>20~128个字符，</w:t>
      </w:r>
      <w:r w:rsidR="001920C7">
        <w:rPr>
          <w:rFonts w:hint="eastAsia"/>
        </w:rPr>
        <w:t>只允许输入</w:t>
      </w:r>
      <w:r w:rsidR="00805414">
        <w:rPr>
          <w:rFonts w:hint="eastAsia"/>
        </w:rPr>
        <w:t>小写</w:t>
      </w:r>
      <w:r w:rsidR="001920C7">
        <w:rPr>
          <w:rFonts w:hint="eastAsia"/>
        </w:rPr>
        <w:t>字母</w:t>
      </w:r>
      <w:r w:rsidR="00805414">
        <w:rPr>
          <w:rFonts w:hint="eastAsia"/>
        </w:rPr>
        <w:t>、数字，特殊字符限制为</w:t>
      </w:r>
      <w:r w:rsidR="00F74FB3">
        <w:rPr>
          <w:rFonts w:hint="eastAsia"/>
        </w:rPr>
        <w:t>“</w:t>
      </w:r>
      <w:r w:rsidR="00F74FB3" w:rsidRPr="00F74FB3">
        <w:t>-</w:t>
      </w:r>
      <w:r w:rsidR="00F74FB3">
        <w:rPr>
          <w:rFonts w:hint="eastAsia"/>
        </w:rPr>
        <w:t>”、</w:t>
      </w:r>
      <w:r w:rsidR="00080B6B">
        <w:rPr>
          <w:rFonts w:hint="eastAsia"/>
        </w:rPr>
        <w:t>“</w:t>
      </w:r>
      <w:r w:rsidR="00F74FB3" w:rsidRPr="00F74FB3">
        <w:t>.</w:t>
      </w:r>
      <w:r w:rsidR="00080B6B">
        <w:rPr>
          <w:rFonts w:hint="eastAsia"/>
        </w:rPr>
        <w:t>”、“</w:t>
      </w:r>
      <w:r w:rsidR="00F74FB3" w:rsidRPr="00F74FB3">
        <w:t>:</w:t>
      </w:r>
      <w:r w:rsidR="00080B6B">
        <w:rPr>
          <w:rFonts w:hint="eastAsia"/>
        </w:rPr>
        <w:t>”、“</w:t>
      </w:r>
      <w:r w:rsidR="00F74FB3" w:rsidRPr="00F74FB3">
        <w:t>/</w:t>
      </w:r>
      <w:r w:rsidR="00080B6B">
        <w:rPr>
          <w:rFonts w:hint="eastAsia"/>
        </w:rPr>
        <w:t>”</w:t>
      </w:r>
      <w:r w:rsidR="00B057BA">
        <w:rPr>
          <w:rFonts w:hint="eastAsia"/>
        </w:rPr>
        <w:t>。</w:t>
      </w:r>
    </w:p>
    <w:p w14:paraId="6200E8EF" w14:textId="47DFEE00" w:rsidR="00B057BA" w:rsidRDefault="00B057BA" w:rsidP="00D471FE">
      <w:pPr>
        <w:rPr>
          <w:rFonts w:hint="eastAsia"/>
        </w:rPr>
      </w:pPr>
      <w:r>
        <w:tab/>
      </w:r>
      <w:r w:rsidR="00F51EB0">
        <w:rPr>
          <w:rFonts w:hint="eastAsia"/>
        </w:rPr>
        <w:t xml:space="preserve">Topic: </w:t>
      </w:r>
      <w:r w:rsidR="009F1B88">
        <w:rPr>
          <w:rFonts w:hint="eastAsia"/>
        </w:rPr>
        <w:t>字符长度限制为1~128个字符，只允许</w:t>
      </w:r>
      <w:r w:rsidR="00C937FB">
        <w:rPr>
          <w:rFonts w:hint="eastAsia"/>
        </w:rPr>
        <w:t>输入</w:t>
      </w:r>
      <w:r w:rsidR="009F1B88">
        <w:rPr>
          <w:rFonts w:hint="eastAsia"/>
        </w:rPr>
        <w:t>字母、数字，特殊字符限制为</w:t>
      </w:r>
      <w:r w:rsidR="009F1B88">
        <w:rPr>
          <w:rFonts w:hint="eastAsia"/>
        </w:rPr>
        <w:lastRenderedPageBreak/>
        <w:t>“</w:t>
      </w:r>
      <w:r w:rsidR="009F1B88" w:rsidRPr="00F74FB3">
        <w:t>-</w:t>
      </w:r>
      <w:r w:rsidR="009F1B88">
        <w:rPr>
          <w:rFonts w:hint="eastAsia"/>
        </w:rPr>
        <w:t>”</w:t>
      </w:r>
      <w:r w:rsidR="00DE6695">
        <w:rPr>
          <w:rFonts w:hint="eastAsia"/>
        </w:rPr>
        <w:t>、</w:t>
      </w:r>
      <w:r w:rsidR="009F1B88">
        <w:rPr>
          <w:rFonts w:hint="eastAsia"/>
        </w:rPr>
        <w:t>“</w:t>
      </w:r>
      <w:r w:rsidR="004D4FA9">
        <w:rPr>
          <w:rFonts w:hint="eastAsia"/>
        </w:rPr>
        <w:t>_</w:t>
      </w:r>
      <w:r w:rsidR="009F1B88">
        <w:rPr>
          <w:rFonts w:hint="eastAsia"/>
        </w:rPr>
        <w:t>”、“</w:t>
      </w:r>
      <w:r w:rsidR="009F1B88" w:rsidRPr="00F74FB3">
        <w:t>/</w:t>
      </w:r>
      <w:r w:rsidR="009F1B88">
        <w:rPr>
          <w:rFonts w:hint="eastAsia"/>
        </w:rPr>
        <w:t>”。</w:t>
      </w:r>
    </w:p>
    <w:p w14:paraId="0975888F" w14:textId="79F7DA1C" w:rsidR="00165DFF" w:rsidRDefault="00165DFF" w:rsidP="00D471FE">
      <w:pPr>
        <w:rPr>
          <w:rFonts w:hint="eastAsia"/>
        </w:rPr>
      </w:pPr>
      <w:r>
        <w:tab/>
      </w:r>
      <w:r>
        <w:rPr>
          <w:rFonts w:hint="eastAsia"/>
        </w:rPr>
        <w:t>Interval: 上传间隔时间，</w:t>
      </w:r>
      <w:r w:rsidR="00A4375A">
        <w:rPr>
          <w:rFonts w:hint="eastAsia"/>
        </w:rPr>
        <w:t>下</w:t>
      </w:r>
      <w:proofErr w:type="gramStart"/>
      <w:r w:rsidR="00A4375A">
        <w:rPr>
          <w:rFonts w:hint="eastAsia"/>
        </w:rPr>
        <w:t>拉选择</w:t>
      </w:r>
      <w:proofErr w:type="gramEnd"/>
      <w:r w:rsidR="00B7070B">
        <w:rPr>
          <w:rFonts w:hint="eastAsia"/>
        </w:rPr>
        <w:t>1、10、30、</w:t>
      </w:r>
      <w:r w:rsidR="00660F2A">
        <w:rPr>
          <w:rFonts w:hint="eastAsia"/>
        </w:rPr>
        <w:t>60、90、</w:t>
      </w:r>
      <w:r w:rsidR="00194905">
        <w:rPr>
          <w:rFonts w:hint="eastAsia"/>
        </w:rPr>
        <w:t>120、</w:t>
      </w:r>
      <w:r w:rsidR="00BA66DC">
        <w:rPr>
          <w:rFonts w:hint="eastAsia"/>
        </w:rPr>
        <w:t>180、240、300、</w:t>
      </w:r>
      <w:r w:rsidR="003976B2">
        <w:rPr>
          <w:rFonts w:hint="eastAsia"/>
        </w:rPr>
        <w:t xml:space="preserve">480、600 </w:t>
      </w:r>
      <w:r w:rsidR="00644687">
        <w:rPr>
          <w:rFonts w:hint="eastAsia"/>
        </w:rPr>
        <w:t>seconds;</w:t>
      </w:r>
    </w:p>
    <w:p w14:paraId="03951386" w14:textId="2A2EDDFC" w:rsidR="00776451" w:rsidRDefault="00776451" w:rsidP="00D471FE">
      <w:pPr>
        <w:rPr>
          <w:rFonts w:hint="eastAsia"/>
        </w:rPr>
      </w:pPr>
      <w:r>
        <w:tab/>
      </w:r>
      <w:r>
        <w:rPr>
          <w:rFonts w:hint="eastAsia"/>
        </w:rPr>
        <w:t>设备选择</w:t>
      </w:r>
      <w:r w:rsidR="009024FE">
        <w:rPr>
          <w:rFonts w:hint="eastAsia"/>
        </w:rPr>
        <w:t>以列表形式进行</w:t>
      </w:r>
      <w:r w:rsidR="003C632B">
        <w:rPr>
          <w:rFonts w:hint="eastAsia"/>
        </w:rPr>
        <w:t>配置</w:t>
      </w:r>
      <w:r w:rsidR="002B5115">
        <w:rPr>
          <w:rFonts w:hint="eastAsia"/>
        </w:rPr>
        <w:t>如</w:t>
      </w:r>
      <w:r w:rsidR="00E4290C">
        <w:rPr>
          <w:rFonts w:hint="eastAsia"/>
        </w:rPr>
        <w:t>下图：</w:t>
      </w:r>
    </w:p>
    <w:p w14:paraId="58EE942C" w14:textId="282E4080" w:rsidR="007F6A54" w:rsidRDefault="007F6A54" w:rsidP="00D471FE">
      <w:pPr>
        <w:rPr>
          <w:rFonts w:hint="eastAsia"/>
        </w:rPr>
      </w:pPr>
      <w:r>
        <w:rPr>
          <w:noProof/>
        </w:rPr>
        <w:drawing>
          <wp:inline distT="0" distB="0" distL="0" distR="0" wp14:anchorId="116D44E5" wp14:editId="6EE199AE">
            <wp:extent cx="5274310" cy="1878330"/>
            <wp:effectExtent l="0" t="0" r="2540" b="7620"/>
            <wp:docPr id="1845058688" name="图片 1" descr="电脑软件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58688" name="图片 1" descr="电脑软件截图&#10;&#10;AI 生成的内容可能不正确。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22E7" w14:textId="7303BA77" w:rsidR="00E4290C" w:rsidRDefault="00E4290C" w:rsidP="00D471FE">
      <w:pPr>
        <w:rPr>
          <w:rFonts w:hint="eastAsia"/>
        </w:rPr>
      </w:pPr>
      <w:r>
        <w:tab/>
      </w:r>
      <w:r>
        <w:rPr>
          <w:rFonts w:hint="eastAsia"/>
        </w:rPr>
        <w:t>每个设备的参数支持配置，如下图：</w:t>
      </w:r>
    </w:p>
    <w:p w14:paraId="54A3854A" w14:textId="25F6814A" w:rsidR="00016EC5" w:rsidRPr="00C421D9" w:rsidRDefault="008E57C2" w:rsidP="00C421D9">
      <w:pPr>
        <w:rPr>
          <w:rFonts w:hint="eastAsia"/>
        </w:rPr>
      </w:pPr>
      <w:r>
        <w:rPr>
          <w:noProof/>
        </w:rPr>
        <w:drawing>
          <wp:inline distT="0" distB="0" distL="0" distR="0" wp14:anchorId="2D9A5C33" wp14:editId="24CEF55C">
            <wp:extent cx="4572396" cy="4427604"/>
            <wp:effectExtent l="0" t="0" r="0" b="0"/>
            <wp:docPr id="212151406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14067" name="图片 1" descr="图形用户界面, 文本, 应用程序&#10;&#10;AI 生成的内容可能不正确。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19EA" w14:textId="56C89171" w:rsidR="007C280E" w:rsidRDefault="00016EC5" w:rsidP="00CE715B">
      <w:pPr>
        <w:rPr>
          <w:rFonts w:hint="eastAsia"/>
        </w:rPr>
      </w:pPr>
      <w:r>
        <w:rPr>
          <w:color w:val="FF0000"/>
        </w:rPr>
        <w:tab/>
      </w:r>
      <w:r w:rsidRPr="00452219">
        <w:t>本地存储采集数据，断</w:t>
      </w:r>
      <w:proofErr w:type="gramStart"/>
      <w:r w:rsidRPr="00452219">
        <w:t>网情况</w:t>
      </w:r>
      <w:proofErr w:type="gramEnd"/>
      <w:r w:rsidRPr="00452219">
        <w:t>下缓存 24-72 小时数据。</w:t>
      </w:r>
    </w:p>
    <w:p w14:paraId="4C80CE0F" w14:textId="68CF187E" w:rsidR="00305E18" w:rsidRDefault="00957BF2" w:rsidP="005D32D3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3.12.3 </w:t>
      </w:r>
      <w:r w:rsidR="005D32D3">
        <w:rPr>
          <w:rFonts w:hint="eastAsia"/>
        </w:rPr>
        <w:t>Azure IoT</w:t>
      </w:r>
    </w:p>
    <w:p w14:paraId="6F95EC79" w14:textId="6DB9EAF1" w:rsidR="0048338A" w:rsidRDefault="0048338A" w:rsidP="0048338A">
      <w:pPr>
        <w:ind w:firstLine="420"/>
        <w:rPr>
          <w:rFonts w:hint="eastAsia"/>
        </w:rPr>
      </w:pPr>
      <w:r w:rsidRPr="00D804BB">
        <w:t>Azure 物联网（IoT）是微软</w:t>
      </w:r>
      <w:proofErr w:type="gramStart"/>
      <w:r w:rsidRPr="00D804BB">
        <w:t>云服务</w:t>
      </w:r>
      <w:proofErr w:type="gramEnd"/>
      <w:r w:rsidRPr="00D804BB">
        <w:t>的集合，允许用户实现可靠的设备到云通信。Azure IoT 中心是一项托管的物联网服务，托管在云端，允许物联网应用与设备之间的双向通信。这种云到设备的连接意味着您可以接收来自设备的数据，同时还可以</w:t>
      </w:r>
      <w:proofErr w:type="gramStart"/>
      <w:r w:rsidRPr="00D804BB">
        <w:t>向设备</w:t>
      </w:r>
      <w:proofErr w:type="gramEnd"/>
      <w:r w:rsidRPr="00D804BB">
        <w:t>发送命令。支持 Azure IoT 设备发布，用户可以将 Modbus</w:t>
      </w:r>
      <w:r w:rsidR="001C4D6B">
        <w:rPr>
          <w:rFonts w:hint="eastAsia"/>
        </w:rPr>
        <w:t>、</w:t>
      </w:r>
      <w:r w:rsidRPr="00D804BB">
        <w:t>虚拟设备发送到 IoT 中心。</w:t>
      </w:r>
    </w:p>
    <w:p w14:paraId="694A39B5" w14:textId="47D5CB9B" w:rsidR="0048338A" w:rsidRDefault="0048338A" w:rsidP="009D1670">
      <w:pPr>
        <w:ind w:firstLine="420"/>
        <w:rPr>
          <w:rFonts w:hint="eastAsia"/>
        </w:rPr>
      </w:pPr>
      <w:r w:rsidRPr="00842B67">
        <w:t>一旦在 Azure 上连接，用户也可以通过设备</w:t>
      </w:r>
      <w:proofErr w:type="gramStart"/>
      <w:r w:rsidRPr="00842B67">
        <w:t>孪生在</w:t>
      </w:r>
      <w:proofErr w:type="gramEnd"/>
      <w:r w:rsidRPr="00842B67">
        <w:t xml:space="preserve"> Azure 上配置 </w:t>
      </w:r>
      <w:r w:rsidR="00FA161B" w:rsidRPr="00FA161B">
        <w:t>AcuHMI-1-7</w:t>
      </w:r>
      <w:r w:rsidRPr="00842B67">
        <w:t xml:space="preserve"> 的设置。需要配置以下设置。</w:t>
      </w:r>
    </w:p>
    <w:p w14:paraId="5F94D1E2" w14:textId="77777777" w:rsidR="0048338A" w:rsidRPr="00CF5827" w:rsidRDefault="0048338A" w:rsidP="0048338A">
      <w:pPr>
        <w:ind w:firstLine="420"/>
        <w:rPr>
          <w:rFonts w:hint="eastAsia"/>
        </w:rPr>
      </w:pPr>
      <w:r>
        <w:rPr>
          <w:rFonts w:hint="eastAsia"/>
        </w:rPr>
        <w:t>参照810</w:t>
      </w:r>
    </w:p>
    <w:p w14:paraId="6B44B1FA" w14:textId="77777777" w:rsidR="0048338A" w:rsidRDefault="0048338A" w:rsidP="0048338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0DA221" wp14:editId="3083BBEF">
            <wp:extent cx="3063875" cy="2781300"/>
            <wp:effectExtent l="0" t="0" r="3175" b="0"/>
            <wp:docPr id="99149154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91546" name="图片 1" descr="图形用户界面, 文本, 应用程序&#10;&#10;AI 生成的内容可能不正确。"/>
                    <pic:cNvPicPr/>
                  </pic:nvPicPr>
                  <pic:blipFill rotWithShape="1">
                    <a:blip r:embed="rId64"/>
                    <a:srcRect b="38266"/>
                    <a:stretch/>
                  </pic:blipFill>
                  <pic:spPr bwMode="auto">
                    <a:xfrm>
                      <a:off x="0" y="0"/>
                      <a:ext cx="3066601" cy="278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118F3" w14:textId="22161E51" w:rsidR="009D1670" w:rsidRDefault="009D1670" w:rsidP="009D1670">
      <w:pPr>
        <w:ind w:firstLine="420"/>
        <w:rPr>
          <w:rFonts w:hint="eastAsia"/>
          <w:color w:val="00B0F0"/>
        </w:rPr>
      </w:pPr>
      <w:r w:rsidRPr="001E5B3A">
        <w:rPr>
          <w:rFonts w:hint="eastAsia"/>
          <w:color w:val="00B0F0"/>
        </w:rPr>
        <w:t>支持类似MQTT的设备参数配置。</w:t>
      </w:r>
    </w:p>
    <w:p w14:paraId="57C70854" w14:textId="77777777" w:rsidR="009D1670" w:rsidRDefault="009D1670" w:rsidP="009D1670">
      <w:pPr>
        <w:rPr>
          <w:rFonts w:hint="eastAsia"/>
          <w:color w:val="00B0F0"/>
        </w:rPr>
      </w:pPr>
      <w:r>
        <w:rPr>
          <w:color w:val="00B0F0"/>
        </w:rPr>
        <w:tab/>
      </w:r>
      <w:r>
        <w:rPr>
          <w:noProof/>
        </w:rPr>
        <w:drawing>
          <wp:inline distT="0" distB="0" distL="0" distR="0" wp14:anchorId="106FD25A" wp14:editId="2CE57D05">
            <wp:extent cx="5274310" cy="911225"/>
            <wp:effectExtent l="0" t="0" r="2540" b="3175"/>
            <wp:docPr id="196284983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4610" name="图片 1" descr="图形用户界面, 应用程序&#10;&#10;AI 生成的内容可能不正确。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0D1E" w14:textId="099767A5" w:rsidR="009D1670" w:rsidRDefault="009D1670" w:rsidP="009D167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F9F6BD" wp14:editId="627BAD44">
            <wp:extent cx="5731510" cy="2830195"/>
            <wp:effectExtent l="0" t="0" r="2540" b="8255"/>
            <wp:docPr id="62527014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8152" name="图片 1" descr="图形用户界面, 应用程序&#10;&#10;AI 生成的内容可能不正确。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ACB8" w14:textId="77777777" w:rsidR="0048338A" w:rsidRDefault="0048338A" w:rsidP="0048338A">
      <w:pPr>
        <w:rPr>
          <w:rFonts w:hint="eastAsia"/>
        </w:rPr>
      </w:pPr>
      <w:r w:rsidRPr="0005120F">
        <w:rPr>
          <w:rFonts w:hint="eastAsia"/>
          <w:b/>
          <w:bCs/>
        </w:rPr>
        <w:t>Azure IoT Enable</w:t>
      </w:r>
      <w:r>
        <w:rPr>
          <w:rFonts w:hint="eastAsia"/>
        </w:rPr>
        <w:t xml:space="preserve">: </w:t>
      </w:r>
      <w:r w:rsidRPr="0005120F">
        <w:rPr>
          <w:rFonts w:hint="eastAsia"/>
        </w:rPr>
        <w:t>允许用户启用或禁用Azure IoT</w:t>
      </w:r>
      <w:r>
        <w:rPr>
          <w:rFonts w:hint="eastAsia"/>
        </w:rPr>
        <w:t>；</w:t>
      </w:r>
    </w:p>
    <w:p w14:paraId="752AF412" w14:textId="77777777" w:rsidR="0048338A" w:rsidRDefault="0048338A" w:rsidP="0048338A">
      <w:pPr>
        <w:rPr>
          <w:rFonts w:hint="eastAsia"/>
        </w:rPr>
      </w:pPr>
      <w:r w:rsidRPr="0005120F">
        <w:rPr>
          <w:rFonts w:hint="eastAsia"/>
          <w:b/>
          <w:bCs/>
        </w:rPr>
        <w:t>Primary Connection String</w:t>
      </w:r>
      <w:r>
        <w:rPr>
          <w:rFonts w:hint="eastAsia"/>
        </w:rPr>
        <w:t xml:space="preserve">: </w:t>
      </w:r>
      <w:r w:rsidRPr="003D6353">
        <w:rPr>
          <w:rFonts w:hint="eastAsia"/>
        </w:rPr>
        <w:t>输入物联网集线器的主连接字符串。</w:t>
      </w:r>
      <w:r>
        <w:rPr>
          <w:rFonts w:hint="eastAsia"/>
        </w:rPr>
        <w:t>次级</w:t>
      </w:r>
      <w:r w:rsidRPr="003D6353">
        <w:rPr>
          <w:rFonts w:hint="eastAsia"/>
        </w:rPr>
        <w:t>连接字符串：输入物联网枢纽的第二连接字符串</w:t>
      </w:r>
      <w:r>
        <w:rPr>
          <w:rFonts w:hint="eastAsia"/>
        </w:rPr>
        <w:t>；</w:t>
      </w:r>
    </w:p>
    <w:p w14:paraId="0BE23F98" w14:textId="04461345" w:rsidR="0048338A" w:rsidRDefault="0048338A" w:rsidP="0048338A">
      <w:pPr>
        <w:rPr>
          <w:rFonts w:hint="eastAsia"/>
        </w:rPr>
      </w:pPr>
      <w:r w:rsidRPr="0005120F">
        <w:rPr>
          <w:rFonts w:hint="eastAsia"/>
          <w:b/>
          <w:bCs/>
        </w:rPr>
        <w:t>Interval</w:t>
      </w:r>
      <w:r>
        <w:rPr>
          <w:rFonts w:hint="eastAsia"/>
        </w:rPr>
        <w:t xml:space="preserve">: </w:t>
      </w:r>
      <w:r w:rsidRPr="00C41136">
        <w:rPr>
          <w:rFonts w:hint="eastAsia"/>
        </w:rPr>
        <w:t>选择发送到物联网中心的频率，范围从</w:t>
      </w:r>
      <w:r w:rsidR="00036539">
        <w:rPr>
          <w:rFonts w:hint="eastAsia"/>
        </w:rPr>
        <w:t>1、10、30、60、90、120、180、240、300、480、600 seconds</w:t>
      </w:r>
      <w:r w:rsidRPr="00C41136">
        <w:rPr>
          <w:rFonts w:hint="eastAsia"/>
        </w:rPr>
        <w:t>秒</w:t>
      </w:r>
      <w:r>
        <w:rPr>
          <w:rFonts w:hint="eastAsia"/>
        </w:rPr>
        <w:t>；</w:t>
      </w:r>
    </w:p>
    <w:p w14:paraId="01AE50D0" w14:textId="77777777" w:rsidR="0048338A" w:rsidRDefault="0048338A" w:rsidP="0048338A">
      <w:pPr>
        <w:rPr>
          <w:rFonts w:hint="eastAsia"/>
        </w:rPr>
      </w:pPr>
      <w:r w:rsidRPr="0005120F">
        <w:rPr>
          <w:rFonts w:hint="eastAsia"/>
          <w:b/>
          <w:bCs/>
        </w:rPr>
        <w:t>Enable SSL</w:t>
      </w:r>
      <w:r>
        <w:rPr>
          <w:rFonts w:hint="eastAsia"/>
        </w:rPr>
        <w:t xml:space="preserve">: </w:t>
      </w:r>
      <w:r w:rsidRPr="008134C7">
        <w:rPr>
          <w:rFonts w:hint="eastAsia"/>
        </w:rPr>
        <w:t>当</w:t>
      </w:r>
      <w:r>
        <w:rPr>
          <w:rFonts w:hint="eastAsia"/>
        </w:rPr>
        <w:t>PX-EMD-G</w:t>
      </w:r>
      <w:r w:rsidRPr="008134C7">
        <w:rPr>
          <w:rFonts w:hint="eastAsia"/>
        </w:rPr>
        <w:t>连接到Azure X509物联网设备/物联网边缘设备时，用户可以启用SSL，上传加密帖子的证书和密钥文件。</w:t>
      </w:r>
    </w:p>
    <w:p w14:paraId="4C5BA621" w14:textId="175EDD95" w:rsidR="00305E18" w:rsidRDefault="0048338A" w:rsidP="0048338A">
      <w:pPr>
        <w:rPr>
          <w:rFonts w:hint="eastAsia"/>
        </w:rPr>
      </w:pPr>
      <w:r w:rsidRPr="0005120F">
        <w:rPr>
          <w:rFonts w:hint="eastAsia"/>
          <w:b/>
          <w:bCs/>
        </w:rPr>
        <w:t>Select Devices to Publish:</w:t>
      </w:r>
      <w:r>
        <w:rPr>
          <w:rFonts w:hint="eastAsia"/>
        </w:rPr>
        <w:t xml:space="preserve"> </w:t>
      </w:r>
      <w:r w:rsidRPr="00A444A1">
        <w:rPr>
          <w:rFonts w:hint="eastAsia"/>
        </w:rPr>
        <w:t>用户可以选择Modbus RTU/TCP设备、BACnet MS/TP或BACnet IP设备</w:t>
      </w:r>
      <w:r>
        <w:rPr>
          <w:rFonts w:hint="eastAsia"/>
        </w:rPr>
        <w:t>，</w:t>
      </w:r>
      <w:r w:rsidRPr="00A444A1">
        <w:rPr>
          <w:rFonts w:hint="eastAsia"/>
        </w:rPr>
        <w:t>用于发布到Azure IoT Server。</w:t>
      </w:r>
    </w:p>
    <w:p w14:paraId="10733032" w14:textId="4C6B0A67" w:rsidR="00305E18" w:rsidRDefault="00A57BB7" w:rsidP="00A57BB7">
      <w:pPr>
        <w:pStyle w:val="2"/>
        <w:rPr>
          <w:rFonts w:hint="eastAsia"/>
        </w:rPr>
      </w:pPr>
      <w:r>
        <w:rPr>
          <w:rFonts w:hint="eastAsia"/>
        </w:rPr>
        <w:t xml:space="preserve">3.13 </w:t>
      </w:r>
      <w:r w:rsidR="009915AA">
        <w:rPr>
          <w:rFonts w:hint="eastAsia"/>
        </w:rPr>
        <w:t>Remote Access</w:t>
      </w:r>
    </w:p>
    <w:p w14:paraId="26484F1E" w14:textId="059CA3AB" w:rsidR="00A57BB7" w:rsidRDefault="009915AA" w:rsidP="00CE715B">
      <w:pPr>
        <w:rPr>
          <w:rFonts w:hint="eastAsia"/>
        </w:rPr>
      </w:pPr>
      <w:r>
        <w:tab/>
      </w:r>
      <w:r w:rsidR="009E6948">
        <w:rPr>
          <w:rFonts w:hint="eastAsia"/>
        </w:rPr>
        <w:t>增加类似</w:t>
      </w:r>
      <w:proofErr w:type="spellStart"/>
      <w:r w:rsidR="00064F56">
        <w:rPr>
          <w:rFonts w:hint="eastAsia"/>
        </w:rPr>
        <w:t>AcuCloud</w:t>
      </w:r>
      <w:proofErr w:type="spellEnd"/>
      <w:r w:rsidR="00064F56">
        <w:rPr>
          <w:rFonts w:hint="eastAsia"/>
        </w:rPr>
        <w:t>的</w:t>
      </w:r>
      <w:r w:rsidR="007455B4" w:rsidRPr="007455B4">
        <w:t>Advanced</w:t>
      </w:r>
      <w:r w:rsidR="007455B4">
        <w:rPr>
          <w:rFonts w:hint="eastAsia"/>
        </w:rPr>
        <w:t>功能</w:t>
      </w:r>
      <w:r w:rsidR="00064F56">
        <w:rPr>
          <w:rFonts w:hint="eastAsia"/>
        </w:rPr>
        <w:t>。</w:t>
      </w:r>
    </w:p>
    <w:p w14:paraId="4865CBB1" w14:textId="197114C3" w:rsidR="00111170" w:rsidRDefault="00111170" w:rsidP="00111170">
      <w:pPr>
        <w:ind w:firstLine="420"/>
        <w:rPr>
          <w:rFonts w:hint="eastAsia"/>
        </w:rPr>
      </w:pPr>
      <w:r>
        <w:rPr>
          <w:rFonts w:hint="eastAsia"/>
        </w:rPr>
        <w:t>Remote Access 需要支持Advanced,支持修改系统Remote Access 的URL,进入可编辑Remote Access URL。</w:t>
      </w:r>
    </w:p>
    <w:p w14:paraId="24616B80" w14:textId="646C2017" w:rsidR="00111170" w:rsidRDefault="00111170" w:rsidP="00111170">
      <w:pPr>
        <w:ind w:firstLine="420"/>
        <w:rPr>
          <w:rFonts w:hint="eastAsia"/>
        </w:rPr>
      </w:pPr>
      <w:r>
        <w:rPr>
          <w:rFonts w:hint="eastAsia"/>
        </w:rPr>
        <w:t>当访问Remote Access配置页面时，支持系统URL增加“</w:t>
      </w:r>
      <w:r w:rsidRPr="00A8607B">
        <w:t>?</w:t>
      </w:r>
      <w:proofErr w:type="spellStart"/>
      <w:r w:rsidRPr="00A8607B">
        <w:t>showAdvanced</w:t>
      </w:r>
      <w:proofErr w:type="spellEnd"/>
      <w:r w:rsidRPr="00A8607B">
        <w:t>=true</w:t>
      </w:r>
      <w:r>
        <w:rPr>
          <w:rFonts w:hint="eastAsia"/>
        </w:rPr>
        <w:t>”进入Advanced模式，可以配置Remote Access的URL。</w:t>
      </w:r>
    </w:p>
    <w:p w14:paraId="117B3614" w14:textId="6193F653" w:rsidR="00C029DA" w:rsidRDefault="002F7422" w:rsidP="00CE715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5DB063" wp14:editId="52554443">
            <wp:extent cx="4427604" cy="3132091"/>
            <wp:effectExtent l="0" t="0" r="0" b="0"/>
            <wp:docPr id="53232686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26863" name="图片 1" descr="图形用户界面, 文本, 应用程序&#10;&#10;AI 生成的内容可能不正确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6F05" w14:textId="16F9AB65" w:rsidR="00351727" w:rsidRPr="00351727" w:rsidRDefault="00957BF2" w:rsidP="00344179">
      <w:pPr>
        <w:pStyle w:val="2"/>
        <w:rPr>
          <w:rFonts w:hint="eastAsia"/>
        </w:rPr>
      </w:pPr>
      <w:r>
        <w:rPr>
          <w:rFonts w:hint="eastAsia"/>
        </w:rPr>
        <w:t>3.</w:t>
      </w:r>
      <w:r w:rsidR="00155DD3">
        <w:rPr>
          <w:rFonts w:hint="eastAsia"/>
        </w:rPr>
        <w:t>14</w:t>
      </w:r>
      <w:r w:rsidR="0097017E">
        <w:rPr>
          <w:rFonts w:hint="eastAsia"/>
        </w:rPr>
        <w:t xml:space="preserve"> </w:t>
      </w:r>
      <w:r w:rsidR="00422402">
        <w:rPr>
          <w:rFonts w:hint="eastAsia"/>
        </w:rPr>
        <w:t>蜂鸣器逻辑修改</w:t>
      </w:r>
    </w:p>
    <w:p w14:paraId="6219F363" w14:textId="3B03F1F4" w:rsidR="002D146C" w:rsidRDefault="002D146C" w:rsidP="002D146C">
      <w:pPr>
        <w:rPr>
          <w:rFonts w:hint="eastAsia"/>
        </w:rPr>
      </w:pPr>
      <w:r>
        <w:tab/>
      </w:r>
      <w:r>
        <w:rPr>
          <w:rFonts w:hint="eastAsia"/>
        </w:rPr>
        <w:t>当系统存在</w:t>
      </w:r>
      <w:r w:rsidR="00976925">
        <w:rPr>
          <w:rFonts w:hint="eastAsia"/>
        </w:rPr>
        <w:t>未确认</w:t>
      </w:r>
      <w:r w:rsidR="009215EE">
        <w:rPr>
          <w:rFonts w:hint="eastAsia"/>
        </w:rPr>
        <w:t>的告警</w:t>
      </w:r>
      <w:r w:rsidR="009E2632">
        <w:rPr>
          <w:rFonts w:hint="eastAsia"/>
        </w:rPr>
        <w:t>日志</w:t>
      </w:r>
      <w:r w:rsidR="009215EE">
        <w:rPr>
          <w:rFonts w:hint="eastAsia"/>
        </w:rPr>
        <w:t>时，蜂鸣器</w:t>
      </w:r>
      <w:r w:rsidR="00972E9D">
        <w:rPr>
          <w:rFonts w:hint="eastAsia"/>
        </w:rPr>
        <w:t>发声；</w:t>
      </w:r>
      <w:r w:rsidR="009E2632">
        <w:rPr>
          <w:rFonts w:hint="eastAsia"/>
        </w:rPr>
        <w:t>当系统不存在未确认的告警日志时，蜂鸣器不发声。</w:t>
      </w:r>
      <w:r w:rsidR="007E5CE4">
        <w:rPr>
          <w:rFonts w:hint="eastAsia"/>
        </w:rPr>
        <w:t>删除</w:t>
      </w:r>
      <w:r w:rsidR="00163E8A">
        <w:rPr>
          <w:rFonts w:hint="eastAsia"/>
        </w:rPr>
        <w:t>之前</w:t>
      </w:r>
      <w:r w:rsidR="00D901EC">
        <w:rPr>
          <w:rFonts w:hint="eastAsia"/>
        </w:rPr>
        <w:t>在物理设备</w:t>
      </w:r>
      <w:r w:rsidR="00163E8A">
        <w:rPr>
          <w:rFonts w:hint="eastAsia"/>
        </w:rPr>
        <w:t>的Alarm Reset按钮。</w:t>
      </w:r>
    </w:p>
    <w:p w14:paraId="3D669A48" w14:textId="5BA35739" w:rsidR="007715AA" w:rsidRDefault="007715AA" w:rsidP="002D146C">
      <w:pPr>
        <w:rPr>
          <w:rFonts w:hint="eastAsia"/>
        </w:rPr>
      </w:pPr>
      <w:r>
        <w:tab/>
      </w:r>
      <w:r>
        <w:rPr>
          <w:rFonts w:hint="eastAsia"/>
        </w:rPr>
        <w:t>增加</w:t>
      </w:r>
      <w:r w:rsidR="00A206D3">
        <w:rPr>
          <w:rFonts w:hint="eastAsia"/>
        </w:rPr>
        <w:t>是否</w:t>
      </w:r>
      <w:r w:rsidR="008F36A6" w:rsidRPr="008F36A6">
        <w:t>启用警报确认</w:t>
      </w:r>
      <w:r w:rsidR="00A206D3">
        <w:rPr>
          <w:rFonts w:hint="eastAsia"/>
        </w:rPr>
        <w:t>功能</w:t>
      </w:r>
      <w:r w:rsidR="00306B00">
        <w:rPr>
          <w:rFonts w:hint="eastAsia"/>
        </w:rPr>
        <w:t>，如下图：</w:t>
      </w:r>
    </w:p>
    <w:p w14:paraId="1341E3A3" w14:textId="28417888" w:rsidR="00306B00" w:rsidRPr="002D146C" w:rsidRDefault="007715AA" w:rsidP="002D146C">
      <w:pPr>
        <w:rPr>
          <w:rFonts w:hint="eastAsia"/>
        </w:rPr>
      </w:pPr>
      <w:r>
        <w:rPr>
          <w:noProof/>
        </w:rPr>
        <w:drawing>
          <wp:inline distT="0" distB="0" distL="0" distR="0" wp14:anchorId="3CC9E456" wp14:editId="2F3B9933">
            <wp:extent cx="5274310" cy="2291715"/>
            <wp:effectExtent l="0" t="0" r="2540" b="0"/>
            <wp:docPr id="1616772741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72741" name="图片 1" descr="图形用户界面, 应用程序, Word&#10;&#10;AI 生成的内容可能不正确。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8FC4" w14:textId="5E614B80" w:rsidR="00DF4822" w:rsidRDefault="006548DF" w:rsidP="00C9443F">
      <w:pPr>
        <w:ind w:firstLine="420"/>
        <w:rPr>
          <w:rFonts w:hint="eastAsia"/>
        </w:rPr>
      </w:pPr>
      <w:r>
        <w:rPr>
          <w:rFonts w:hint="eastAsia"/>
        </w:rPr>
        <w:t>对于报警复位和日志功能，报警日志会记录两种状态：一种是开启/关闭，另一种是已确认/未确认。报警蜂鸣触发条件如下：</w:t>
      </w:r>
    </w:p>
    <w:p w14:paraId="23AFF750" w14:textId="77777777" w:rsidR="006548DF" w:rsidRDefault="006548DF" w:rsidP="006548DF">
      <w:pPr>
        <w:ind w:firstLine="420"/>
        <w:rPr>
          <w:rFonts w:hint="eastAsia"/>
        </w:rPr>
      </w:pPr>
      <w:r>
        <w:rPr>
          <w:rFonts w:hint="eastAsia"/>
        </w:rPr>
        <w:t>报警开启且未确认 — 触发报警蜂鸣，并记录报警已被触发。</w:t>
      </w:r>
    </w:p>
    <w:p w14:paraId="30AF792D" w14:textId="77777777" w:rsidR="006548DF" w:rsidRDefault="006548DF" w:rsidP="006548DF">
      <w:pPr>
        <w:ind w:firstLine="420"/>
        <w:rPr>
          <w:rFonts w:hint="eastAsia"/>
        </w:rPr>
      </w:pPr>
      <w:r>
        <w:rPr>
          <w:rFonts w:hint="eastAsia"/>
        </w:rPr>
        <w:t>报警开启且已确认 — 报警蜂鸣关闭，并记录报警已被确认。</w:t>
      </w:r>
    </w:p>
    <w:p w14:paraId="7F47E37F" w14:textId="128A0B87" w:rsidR="00754291" w:rsidRDefault="006548DF" w:rsidP="00754291">
      <w:pPr>
        <w:ind w:firstLine="420"/>
        <w:rPr>
          <w:rFonts w:hint="eastAsia"/>
        </w:rPr>
      </w:pPr>
      <w:r>
        <w:rPr>
          <w:rFonts w:hint="eastAsia"/>
        </w:rPr>
        <w:t>报警关闭 — 报警蜂鸣关闭。</w:t>
      </w:r>
    </w:p>
    <w:p w14:paraId="54D16261" w14:textId="3E237EE5" w:rsidR="002D146C" w:rsidRDefault="00EB510C" w:rsidP="0071369A">
      <w:pPr>
        <w:rPr>
          <w:rFonts w:hint="eastAsia"/>
        </w:rPr>
      </w:pPr>
      <w:r>
        <w:lastRenderedPageBreak/>
        <w:tab/>
      </w:r>
      <w:r w:rsidR="00796B6A">
        <w:rPr>
          <w:rFonts w:hint="eastAsia"/>
        </w:rPr>
        <w:t>当</w:t>
      </w:r>
      <w:r w:rsidR="00E53C5A">
        <w:rPr>
          <w:rFonts w:hint="eastAsia"/>
        </w:rPr>
        <w:t>Alarm Ack</w:t>
      </w:r>
      <w:r w:rsidR="000C66D0">
        <w:rPr>
          <w:rFonts w:hint="eastAsia"/>
        </w:rPr>
        <w:t>now</w:t>
      </w:r>
      <w:r w:rsidR="00CD5674">
        <w:rPr>
          <w:rFonts w:hint="eastAsia"/>
        </w:rPr>
        <w:t>ledge</w:t>
      </w:r>
      <w:r w:rsidR="00026F5A">
        <w:rPr>
          <w:rFonts w:hint="eastAsia"/>
        </w:rPr>
        <w:t>ment</w:t>
      </w:r>
      <w:r w:rsidR="00D32F6F">
        <w:rPr>
          <w:rFonts w:hint="eastAsia"/>
        </w:rPr>
        <w:t xml:space="preserve"> En</w:t>
      </w:r>
      <w:r w:rsidR="007369F6">
        <w:rPr>
          <w:rFonts w:hint="eastAsia"/>
        </w:rPr>
        <w:t>able</w:t>
      </w:r>
      <w:r w:rsidR="00DF482E">
        <w:rPr>
          <w:rFonts w:hint="eastAsia"/>
        </w:rPr>
        <w:t>使能时，</w:t>
      </w:r>
      <w:r w:rsidR="00114712">
        <w:rPr>
          <w:rFonts w:hint="eastAsia"/>
        </w:rPr>
        <w:t>Alarm</w:t>
      </w:r>
      <w:r w:rsidR="003D4D1B">
        <w:rPr>
          <w:rFonts w:hint="eastAsia"/>
        </w:rPr>
        <w:t xml:space="preserve"> Logs</w:t>
      </w:r>
      <w:r w:rsidR="000F58FE">
        <w:rPr>
          <w:rFonts w:hint="eastAsia"/>
        </w:rPr>
        <w:t>记录Ack Status</w:t>
      </w:r>
      <w:r w:rsidR="00AB42FF">
        <w:rPr>
          <w:rFonts w:hint="eastAsia"/>
        </w:rPr>
        <w:t>,</w:t>
      </w:r>
      <w:r w:rsidR="00CD0DD5">
        <w:rPr>
          <w:rFonts w:hint="eastAsia"/>
        </w:rPr>
        <w:t>当告警为</w:t>
      </w:r>
      <w:r w:rsidR="00C81BFF">
        <w:rPr>
          <w:rFonts w:hint="eastAsia"/>
        </w:rPr>
        <w:t>未确认状态时</w:t>
      </w:r>
      <w:r w:rsidR="000B102A">
        <w:rPr>
          <w:rFonts w:hint="eastAsia"/>
        </w:rPr>
        <w:t>，</w:t>
      </w:r>
      <w:r w:rsidR="00E8140D">
        <w:rPr>
          <w:rFonts w:hint="eastAsia"/>
        </w:rPr>
        <w:t>记录Ack Status为</w:t>
      </w:r>
      <w:proofErr w:type="spellStart"/>
      <w:r w:rsidR="00FC5C04" w:rsidRPr="00FC5C04">
        <w:t>Unacknowledge</w:t>
      </w:r>
      <w:proofErr w:type="spellEnd"/>
      <w:r w:rsidR="00333A45">
        <w:rPr>
          <w:rFonts w:hint="eastAsia"/>
        </w:rPr>
        <w:t>，当告警确认状态时，记录Ack Status为</w:t>
      </w:r>
      <w:r w:rsidR="00333A45" w:rsidRPr="00333A45">
        <w:t>Acknowledged</w:t>
      </w:r>
      <w:r w:rsidR="00C73CBB">
        <w:rPr>
          <w:rFonts w:hint="eastAsia"/>
        </w:rPr>
        <w:t>；</w:t>
      </w:r>
      <w:r w:rsidR="0044037C">
        <w:rPr>
          <w:rFonts w:hint="eastAsia"/>
        </w:rPr>
        <w:t>当Alarm Acknowledgement Enable</w:t>
      </w:r>
      <w:r w:rsidR="00E60AD5">
        <w:rPr>
          <w:rFonts w:hint="eastAsia"/>
        </w:rPr>
        <w:t>未</w:t>
      </w:r>
      <w:r w:rsidR="0044037C">
        <w:rPr>
          <w:rFonts w:hint="eastAsia"/>
        </w:rPr>
        <w:t>使能时</w:t>
      </w:r>
      <w:r w:rsidR="00E60AD5">
        <w:rPr>
          <w:rFonts w:hint="eastAsia"/>
        </w:rPr>
        <w:t>，</w:t>
      </w:r>
      <w:r w:rsidR="00670ED8">
        <w:rPr>
          <w:rFonts w:hint="eastAsia"/>
        </w:rPr>
        <w:t>Ack</w:t>
      </w:r>
      <w:r w:rsidR="00BA241F">
        <w:rPr>
          <w:rFonts w:hint="eastAsia"/>
        </w:rPr>
        <w:t xml:space="preserve"> </w:t>
      </w:r>
      <w:r w:rsidR="00670ED8">
        <w:rPr>
          <w:rFonts w:hint="eastAsia"/>
        </w:rPr>
        <w:t>Status</w:t>
      </w:r>
      <w:r w:rsidR="0041199F">
        <w:rPr>
          <w:rFonts w:hint="eastAsia"/>
        </w:rPr>
        <w:t>隐藏不显示</w:t>
      </w:r>
      <w:r w:rsidR="00C52324">
        <w:rPr>
          <w:rFonts w:hint="eastAsia"/>
        </w:rPr>
        <w:t>，无</w:t>
      </w:r>
      <w:r w:rsidR="00EF5181">
        <w:rPr>
          <w:rFonts w:hint="eastAsia"/>
        </w:rPr>
        <w:t>告警确认功能。</w:t>
      </w:r>
    </w:p>
    <w:p w14:paraId="10236218" w14:textId="4DDBA14F" w:rsidR="00754291" w:rsidRDefault="002158F2" w:rsidP="0071369A">
      <w:pPr>
        <w:rPr>
          <w:rFonts w:hint="eastAsia"/>
        </w:rPr>
      </w:pPr>
      <w:r>
        <w:tab/>
      </w:r>
      <w:r>
        <w:rPr>
          <w:noProof/>
        </w:rPr>
        <w:drawing>
          <wp:inline distT="0" distB="0" distL="0" distR="0" wp14:anchorId="7DC84450" wp14:editId="06F1B17E">
            <wp:extent cx="4143870" cy="1779579"/>
            <wp:effectExtent l="0" t="0" r="0" b="0"/>
            <wp:docPr id="284111308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11308" name="图片 1" descr="图表&#10;&#10;AI 生成的内容可能不正确。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53691" cy="178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2D99" w14:textId="6CD3BCD8" w:rsidR="00673644" w:rsidRDefault="002158F2" w:rsidP="0071369A">
      <w:pPr>
        <w:rPr>
          <w:rFonts w:hint="eastAsia"/>
        </w:rPr>
      </w:pPr>
      <w:r>
        <w:tab/>
      </w:r>
      <w:r w:rsidR="00145C5A">
        <w:rPr>
          <w:rFonts w:hint="eastAsia"/>
        </w:rPr>
        <w:t>告警在</w:t>
      </w:r>
      <w:r w:rsidR="00045ED0">
        <w:rPr>
          <w:rFonts w:hint="eastAsia"/>
        </w:rPr>
        <w:t>1时被触发未确认</w:t>
      </w:r>
      <w:r w:rsidR="00E40F72">
        <w:rPr>
          <w:rFonts w:hint="eastAsia"/>
        </w:rPr>
        <w:t>蜂鸣器告警</w:t>
      </w:r>
      <w:r w:rsidR="004F6D48">
        <w:rPr>
          <w:rFonts w:hint="eastAsia"/>
        </w:rPr>
        <w:t>，2点</w:t>
      </w:r>
      <w:r w:rsidR="0061452E">
        <w:rPr>
          <w:rFonts w:hint="eastAsia"/>
        </w:rPr>
        <w:t>确认告警</w:t>
      </w:r>
      <w:r w:rsidR="00FF5219">
        <w:rPr>
          <w:rFonts w:hint="eastAsia"/>
        </w:rPr>
        <w:t>蜂鸣器关闭</w:t>
      </w:r>
      <w:r w:rsidR="00E778B4">
        <w:rPr>
          <w:rFonts w:hint="eastAsia"/>
        </w:rPr>
        <w:t>，</w:t>
      </w:r>
      <w:r w:rsidR="004D7A0A">
        <w:rPr>
          <w:rFonts w:hint="eastAsia"/>
        </w:rPr>
        <w:t>2~4之间蜂鸣器</w:t>
      </w:r>
      <w:r w:rsidR="00DF57C5">
        <w:rPr>
          <w:rFonts w:hint="eastAsia"/>
        </w:rPr>
        <w:t>关闭，</w:t>
      </w:r>
      <w:r w:rsidR="00845EDB">
        <w:rPr>
          <w:rFonts w:hint="eastAsia"/>
        </w:rPr>
        <w:t>蜂鸣器关闭持续到</w:t>
      </w:r>
      <w:r w:rsidR="005270B6">
        <w:rPr>
          <w:rFonts w:hint="eastAsia"/>
        </w:rPr>
        <w:t>4点再次</w:t>
      </w:r>
      <w:r w:rsidR="001A3168">
        <w:rPr>
          <w:rFonts w:hint="eastAsia"/>
        </w:rPr>
        <w:t>被触发告警蜂鸣器</w:t>
      </w:r>
      <w:r w:rsidR="00D17A95">
        <w:rPr>
          <w:rFonts w:hint="eastAsia"/>
        </w:rPr>
        <w:t>开启</w:t>
      </w:r>
      <w:r w:rsidR="00626E7E">
        <w:rPr>
          <w:rFonts w:hint="eastAsia"/>
        </w:rPr>
        <w:t>。</w:t>
      </w:r>
    </w:p>
    <w:p w14:paraId="1A0CECAE" w14:textId="68A131D8" w:rsidR="002158F2" w:rsidRDefault="002158F2" w:rsidP="00673644">
      <w:pPr>
        <w:ind w:firstLine="420"/>
        <w:rPr>
          <w:rFonts w:hint="eastAsia"/>
        </w:rPr>
      </w:pPr>
      <w:r>
        <w:rPr>
          <w:rFonts w:hint="eastAsia"/>
        </w:rPr>
        <w:t>Alarm Acknowledgement Enable</w:t>
      </w:r>
      <w:r w:rsidR="00894FA9">
        <w:rPr>
          <w:rFonts w:hint="eastAsia"/>
        </w:rPr>
        <w:t>，</w:t>
      </w:r>
      <w:r w:rsidR="00182921">
        <w:rPr>
          <w:rFonts w:hint="eastAsia"/>
        </w:rPr>
        <w:t>在</w:t>
      </w:r>
      <w:r w:rsidR="001A097B">
        <w:rPr>
          <w:rFonts w:hint="eastAsia"/>
        </w:rPr>
        <w:t>2时</w:t>
      </w:r>
      <w:r w:rsidR="003470D3">
        <w:rPr>
          <w:rFonts w:hint="eastAsia"/>
        </w:rPr>
        <w:t>由Disable切换为</w:t>
      </w:r>
      <w:r w:rsidR="004D3666">
        <w:rPr>
          <w:rFonts w:hint="eastAsia"/>
        </w:rPr>
        <w:t>Enable</w:t>
      </w:r>
      <w:r w:rsidR="001448DE">
        <w:rPr>
          <w:rFonts w:hint="eastAsia"/>
        </w:rPr>
        <w:t>，点击</w:t>
      </w:r>
      <w:r w:rsidR="00121A7B" w:rsidRPr="00121A7B">
        <w:rPr>
          <w:rFonts w:hint="eastAsia"/>
        </w:rPr>
        <w:t>Acknowledge</w:t>
      </w:r>
      <w:r w:rsidR="003470D3">
        <w:rPr>
          <w:rFonts w:hint="eastAsia"/>
        </w:rPr>
        <w:t>可确认告警，Alarm Log中记录确认日志</w:t>
      </w:r>
      <w:r w:rsidR="001B7AA2">
        <w:rPr>
          <w:rFonts w:hint="eastAsia"/>
        </w:rPr>
        <w:t>；在5时由Enable切换为Disable</w:t>
      </w:r>
      <w:r w:rsidR="00A326FC">
        <w:rPr>
          <w:rFonts w:hint="eastAsia"/>
        </w:rPr>
        <w:t>，告警</w:t>
      </w:r>
      <w:r w:rsidR="00B011E3">
        <w:rPr>
          <w:rFonts w:hint="eastAsia"/>
        </w:rPr>
        <w:t>为ON则持续</w:t>
      </w:r>
      <w:r w:rsidR="00626E7E">
        <w:rPr>
          <w:rFonts w:hint="eastAsia"/>
        </w:rPr>
        <w:t>蜂鸣器</w:t>
      </w:r>
      <w:r w:rsidR="00B011E3">
        <w:rPr>
          <w:rFonts w:hint="eastAsia"/>
        </w:rPr>
        <w:t>告警</w:t>
      </w:r>
      <w:r w:rsidR="005B0F29">
        <w:rPr>
          <w:rFonts w:hint="eastAsia"/>
        </w:rPr>
        <w:t>，为OFF时</w:t>
      </w:r>
      <w:r w:rsidR="00626E7E">
        <w:rPr>
          <w:rFonts w:hint="eastAsia"/>
        </w:rPr>
        <w:t>蜂鸣器关闭。</w:t>
      </w:r>
    </w:p>
    <w:p w14:paraId="1B08AE26" w14:textId="0637B3C2" w:rsidR="00DE178A" w:rsidRDefault="00DE178A" w:rsidP="0071369A">
      <w:pPr>
        <w:rPr>
          <w:rFonts w:hint="eastAsia"/>
        </w:rPr>
      </w:pPr>
      <w:r>
        <w:tab/>
      </w:r>
      <w:r w:rsidR="00A842E7" w:rsidRPr="00A842E7">
        <w:rPr>
          <w:rFonts w:hint="eastAsia"/>
          <w:color w:val="00B0F0"/>
        </w:rPr>
        <w:t>物理设备下的Alarm Log包含Ack Status信息。</w:t>
      </w:r>
    </w:p>
    <w:p w14:paraId="70253187" w14:textId="50DFDC9F" w:rsidR="00872942" w:rsidRDefault="002C0EA5" w:rsidP="0071369A">
      <w:pPr>
        <w:rPr>
          <w:rFonts w:hint="eastAsia"/>
        </w:rPr>
      </w:pPr>
      <w:r>
        <w:rPr>
          <w:noProof/>
        </w:rPr>
        <w:drawing>
          <wp:inline distT="0" distB="0" distL="0" distR="0" wp14:anchorId="371F9448" wp14:editId="17173F74">
            <wp:extent cx="5274310" cy="2559050"/>
            <wp:effectExtent l="0" t="0" r="2540" b="0"/>
            <wp:docPr id="16545725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7258" name="图片 1" descr="图形用户界面, 文本, 应用程序, 电子邮件&#10;&#10;AI 生成的内容可能不正确。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75F7" w14:textId="3F63D02F" w:rsidR="002C0EA5" w:rsidRDefault="002C0EA5" w:rsidP="00ED5AC8">
      <w:pPr>
        <w:ind w:firstLine="420"/>
        <w:rPr>
          <w:rFonts w:hint="eastAsia"/>
        </w:rPr>
      </w:pPr>
      <w:r>
        <w:rPr>
          <w:rFonts w:hint="eastAsia"/>
        </w:rPr>
        <w:t>将</w:t>
      </w:r>
      <w:r w:rsidR="00AD3EF6">
        <w:rPr>
          <w:rFonts w:hint="eastAsia"/>
        </w:rPr>
        <w:t>Devices下面的</w:t>
      </w:r>
      <w:r w:rsidR="0055744D">
        <w:rPr>
          <w:rFonts w:hint="eastAsia"/>
        </w:rPr>
        <w:t>Alarm</w:t>
      </w:r>
      <w:r w:rsidR="00E470E2">
        <w:rPr>
          <w:rFonts w:hint="eastAsia"/>
        </w:rPr>
        <w:t xml:space="preserve"> Log</w:t>
      </w:r>
      <w:r w:rsidR="005742FB">
        <w:rPr>
          <w:rFonts w:hint="eastAsia"/>
        </w:rPr>
        <w:t>s修改为</w:t>
      </w:r>
      <w:r w:rsidR="004F061B">
        <w:rPr>
          <w:rFonts w:hint="eastAsia"/>
        </w:rPr>
        <w:t>Alarm</w:t>
      </w:r>
      <w:r w:rsidR="00801B22">
        <w:rPr>
          <w:rFonts w:hint="eastAsia"/>
        </w:rPr>
        <w:t>（显示告警数量</w:t>
      </w:r>
      <w:r w:rsidR="004B2040">
        <w:rPr>
          <w:rFonts w:hint="eastAsia"/>
        </w:rPr>
        <w:t>）</w:t>
      </w:r>
      <w:r w:rsidR="004F061B">
        <w:rPr>
          <w:rFonts w:hint="eastAsia"/>
        </w:rPr>
        <w:t>, Alarm页面下包含</w:t>
      </w:r>
      <w:r w:rsidR="0041058E" w:rsidRPr="00993C1E">
        <w:t>Unacknowledged Alarms</w:t>
      </w:r>
      <w:r w:rsidR="00ED5AC8">
        <w:rPr>
          <w:rFonts w:hint="eastAsia"/>
        </w:rPr>
        <w:t>、</w:t>
      </w:r>
      <w:r w:rsidR="000B6543">
        <w:rPr>
          <w:rFonts w:hint="eastAsia"/>
        </w:rPr>
        <w:t>Alarm Logs</w:t>
      </w:r>
      <w:r w:rsidR="00ED5AC8">
        <w:rPr>
          <w:rFonts w:hint="eastAsia"/>
        </w:rPr>
        <w:t>。</w:t>
      </w:r>
    </w:p>
    <w:p w14:paraId="2FA5594E" w14:textId="422892C4" w:rsidR="003513FE" w:rsidRDefault="003513FE" w:rsidP="003513FE">
      <w:pPr>
        <w:pStyle w:val="3"/>
        <w:rPr>
          <w:rFonts w:hint="eastAsia"/>
        </w:rPr>
      </w:pPr>
      <w:r>
        <w:rPr>
          <w:rFonts w:hint="eastAsia"/>
        </w:rPr>
        <w:t>3.</w:t>
      </w:r>
      <w:r w:rsidR="00155DD3">
        <w:rPr>
          <w:rFonts w:hint="eastAsia"/>
        </w:rPr>
        <w:t>14</w:t>
      </w:r>
      <w:r>
        <w:rPr>
          <w:rFonts w:hint="eastAsia"/>
        </w:rPr>
        <w:t xml:space="preserve">.1 </w:t>
      </w:r>
      <w:r w:rsidRPr="00993C1E">
        <w:t>Unacknowledged Alarms</w:t>
      </w:r>
      <w:r>
        <w:rPr>
          <w:rFonts w:hint="eastAsia"/>
        </w:rPr>
        <w:t>页面</w:t>
      </w:r>
    </w:p>
    <w:p w14:paraId="54A28233" w14:textId="137C016E" w:rsidR="001775C4" w:rsidRDefault="00CA592A" w:rsidP="00ED5AC8">
      <w:pPr>
        <w:ind w:firstLine="420"/>
        <w:rPr>
          <w:rFonts w:hint="eastAsia"/>
        </w:rPr>
      </w:pPr>
      <w:r>
        <w:rPr>
          <w:rFonts w:hint="eastAsia"/>
        </w:rPr>
        <w:t>确认</w:t>
      </w:r>
      <w:r w:rsidR="00AF313C">
        <w:rPr>
          <w:rFonts w:hint="eastAsia"/>
        </w:rPr>
        <w:t>告警后在Alarm Log</w:t>
      </w:r>
      <w:r w:rsidR="0052473D">
        <w:rPr>
          <w:rFonts w:hint="eastAsia"/>
        </w:rPr>
        <w:t>中</w:t>
      </w:r>
      <w:r w:rsidR="00903DFE">
        <w:rPr>
          <w:rFonts w:hint="eastAsia"/>
        </w:rPr>
        <w:t>新增</w:t>
      </w:r>
      <w:r w:rsidR="00E11737">
        <w:rPr>
          <w:rFonts w:hint="eastAsia"/>
        </w:rPr>
        <w:t>一条</w:t>
      </w:r>
      <w:r w:rsidR="000F21F9">
        <w:rPr>
          <w:rFonts w:hint="eastAsia"/>
        </w:rPr>
        <w:t>确认</w:t>
      </w:r>
      <w:r w:rsidR="00E34196">
        <w:rPr>
          <w:rFonts w:hint="eastAsia"/>
        </w:rPr>
        <w:t>日志。</w:t>
      </w:r>
    </w:p>
    <w:p w14:paraId="6F44F725" w14:textId="2DB00452" w:rsidR="00ED5AC8" w:rsidRDefault="00993C1E" w:rsidP="00ED5AC8">
      <w:pPr>
        <w:ind w:firstLine="420"/>
        <w:rPr>
          <w:rFonts w:hint="eastAsia"/>
        </w:rPr>
      </w:pPr>
      <w:r w:rsidRPr="00993C1E">
        <w:lastRenderedPageBreak/>
        <w:t>Unacknowledged Alarms</w:t>
      </w:r>
      <w:r w:rsidR="00AF67FD">
        <w:rPr>
          <w:rFonts w:hint="eastAsia"/>
        </w:rPr>
        <w:t>页面如下：</w:t>
      </w:r>
    </w:p>
    <w:p w14:paraId="152A333F" w14:textId="591F6D66" w:rsidR="00872593" w:rsidRDefault="00872593" w:rsidP="00872593">
      <w:pPr>
        <w:rPr>
          <w:rFonts w:hint="eastAsia"/>
        </w:rPr>
      </w:pPr>
      <w:r>
        <w:rPr>
          <w:noProof/>
        </w:rPr>
        <w:drawing>
          <wp:inline distT="0" distB="0" distL="0" distR="0" wp14:anchorId="25B4C9FB" wp14:editId="51EED427">
            <wp:extent cx="2611061" cy="411763"/>
            <wp:effectExtent l="0" t="0" r="0" b="7620"/>
            <wp:docPr id="119278702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87020" name="图片 1" descr="图形用户界面, 应用程序&#10;&#10;AI 生成的内容可能不正确。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71369" cy="42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a"/>
        <w:tblW w:w="8500" w:type="dxa"/>
        <w:tblLook w:val="04A0" w:firstRow="1" w:lastRow="0" w:firstColumn="1" w:lastColumn="0" w:noHBand="0" w:noVBand="1"/>
      </w:tblPr>
      <w:tblGrid>
        <w:gridCol w:w="961"/>
        <w:gridCol w:w="1161"/>
        <w:gridCol w:w="1275"/>
        <w:gridCol w:w="1134"/>
        <w:gridCol w:w="993"/>
        <w:gridCol w:w="708"/>
        <w:gridCol w:w="709"/>
        <w:gridCol w:w="1559"/>
      </w:tblGrid>
      <w:tr w:rsidR="00BF0855" w14:paraId="59F8240B" w14:textId="680DDBC9" w:rsidTr="00BF0855">
        <w:tc>
          <w:tcPr>
            <w:tcW w:w="961" w:type="dxa"/>
          </w:tcPr>
          <w:p w14:paraId="077834CC" w14:textId="79468361" w:rsidR="008B5462" w:rsidRPr="0048188D" w:rsidRDefault="008B5462" w:rsidP="00C65AD9">
            <w:pPr>
              <w:rPr>
                <w:rFonts w:hint="eastAsia"/>
                <w:sz w:val="15"/>
                <w:szCs w:val="15"/>
              </w:rPr>
            </w:pPr>
            <w:r w:rsidRPr="0048188D">
              <w:rPr>
                <w:rFonts w:hint="eastAsia"/>
                <w:sz w:val="15"/>
                <w:szCs w:val="15"/>
              </w:rPr>
              <w:t>Timestamp</w:t>
            </w:r>
          </w:p>
        </w:tc>
        <w:tc>
          <w:tcPr>
            <w:tcW w:w="1161" w:type="dxa"/>
          </w:tcPr>
          <w:p w14:paraId="298E1FEC" w14:textId="59C92E65" w:rsidR="008B5462" w:rsidRPr="0048188D" w:rsidRDefault="008B5462" w:rsidP="00C65AD9">
            <w:pPr>
              <w:rPr>
                <w:rFonts w:hint="eastAsia"/>
                <w:sz w:val="15"/>
                <w:szCs w:val="15"/>
              </w:rPr>
            </w:pPr>
            <w:r w:rsidRPr="0048188D">
              <w:rPr>
                <w:rFonts w:hint="eastAsia"/>
                <w:sz w:val="15"/>
                <w:szCs w:val="15"/>
              </w:rPr>
              <w:t>Device Name</w:t>
            </w:r>
          </w:p>
        </w:tc>
        <w:tc>
          <w:tcPr>
            <w:tcW w:w="1275" w:type="dxa"/>
          </w:tcPr>
          <w:p w14:paraId="4C6B61D9" w14:textId="78E32AA7" w:rsidR="008B5462" w:rsidRPr="0048188D" w:rsidRDefault="008B5462" w:rsidP="0048188D">
            <w:pPr>
              <w:rPr>
                <w:rFonts w:hint="eastAsia"/>
                <w:sz w:val="15"/>
                <w:szCs w:val="15"/>
              </w:rPr>
            </w:pPr>
            <w:r w:rsidRPr="003A3BB2">
              <w:rPr>
                <w:rFonts w:hint="eastAsia"/>
                <w:sz w:val="15"/>
                <w:szCs w:val="15"/>
              </w:rPr>
              <w:t>Serial Number</w:t>
            </w:r>
          </w:p>
        </w:tc>
        <w:tc>
          <w:tcPr>
            <w:tcW w:w="1134" w:type="dxa"/>
          </w:tcPr>
          <w:p w14:paraId="4E9595C0" w14:textId="51C4AACD" w:rsidR="008B5462" w:rsidRPr="0048188D" w:rsidRDefault="008B5462" w:rsidP="00C65AD9">
            <w:pPr>
              <w:rPr>
                <w:rFonts w:hint="eastAsia"/>
                <w:sz w:val="15"/>
                <w:szCs w:val="15"/>
              </w:rPr>
            </w:pPr>
            <w:r w:rsidRPr="0073128D">
              <w:rPr>
                <w:rFonts w:hint="eastAsia"/>
                <w:sz w:val="15"/>
                <w:szCs w:val="15"/>
              </w:rPr>
              <w:t>Monitor Label</w:t>
            </w:r>
          </w:p>
        </w:tc>
        <w:tc>
          <w:tcPr>
            <w:tcW w:w="993" w:type="dxa"/>
          </w:tcPr>
          <w:p w14:paraId="5B9ED15F" w14:textId="48ECF63D" w:rsidR="008B5462" w:rsidRPr="0048188D" w:rsidRDefault="008B5462" w:rsidP="00C65AD9">
            <w:pPr>
              <w:rPr>
                <w:rFonts w:hint="eastAsia"/>
                <w:sz w:val="15"/>
                <w:szCs w:val="15"/>
              </w:rPr>
            </w:pPr>
            <w:r w:rsidRPr="00E504F2">
              <w:rPr>
                <w:rFonts w:hint="eastAsia"/>
                <w:sz w:val="15"/>
                <w:szCs w:val="15"/>
              </w:rPr>
              <w:t>Parameter</w:t>
            </w:r>
          </w:p>
        </w:tc>
        <w:tc>
          <w:tcPr>
            <w:tcW w:w="708" w:type="dxa"/>
          </w:tcPr>
          <w:p w14:paraId="76D3158E" w14:textId="74F97088" w:rsidR="008B5462" w:rsidRPr="0048188D" w:rsidRDefault="008B5462" w:rsidP="00C65AD9">
            <w:pPr>
              <w:rPr>
                <w:rFonts w:hint="eastAsia"/>
                <w:sz w:val="15"/>
                <w:szCs w:val="15"/>
              </w:rPr>
            </w:pPr>
            <w:r w:rsidRPr="000D61CB">
              <w:rPr>
                <w:rFonts w:hint="eastAsia"/>
                <w:sz w:val="15"/>
                <w:szCs w:val="15"/>
              </w:rPr>
              <w:t>Status</w:t>
            </w:r>
          </w:p>
        </w:tc>
        <w:tc>
          <w:tcPr>
            <w:tcW w:w="709" w:type="dxa"/>
          </w:tcPr>
          <w:p w14:paraId="1AEEE5F2" w14:textId="4AA398DA" w:rsidR="008B5462" w:rsidRPr="0048188D" w:rsidRDefault="008B5462" w:rsidP="00C65AD9">
            <w:pPr>
              <w:rPr>
                <w:rFonts w:hint="eastAsia"/>
                <w:sz w:val="15"/>
                <w:szCs w:val="15"/>
              </w:rPr>
            </w:pPr>
            <w:r w:rsidRPr="008B5462">
              <w:rPr>
                <w:rFonts w:hint="eastAsia"/>
                <w:sz w:val="15"/>
                <w:szCs w:val="15"/>
              </w:rPr>
              <w:t>Reason</w:t>
            </w:r>
          </w:p>
        </w:tc>
        <w:tc>
          <w:tcPr>
            <w:tcW w:w="1559" w:type="dxa"/>
          </w:tcPr>
          <w:p w14:paraId="76B5969E" w14:textId="1A4BB1BC" w:rsidR="008B5462" w:rsidRPr="008B5462" w:rsidRDefault="00370657" w:rsidP="00C65AD9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Action</w:t>
            </w:r>
          </w:p>
        </w:tc>
      </w:tr>
      <w:tr w:rsidR="00BF0855" w14:paraId="06E87B0B" w14:textId="4DED5AB6" w:rsidTr="00BF0855">
        <w:tc>
          <w:tcPr>
            <w:tcW w:w="961" w:type="dxa"/>
          </w:tcPr>
          <w:p w14:paraId="1F8B9D81" w14:textId="77777777" w:rsidR="008B5462" w:rsidRPr="00BF0855" w:rsidRDefault="008B5462" w:rsidP="00C65AD9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161" w:type="dxa"/>
          </w:tcPr>
          <w:p w14:paraId="4A2619BB" w14:textId="77777777" w:rsidR="008B5462" w:rsidRPr="00BF0855" w:rsidRDefault="008B5462" w:rsidP="00C65AD9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5" w:type="dxa"/>
          </w:tcPr>
          <w:p w14:paraId="32B5F9CB" w14:textId="77777777" w:rsidR="008B5462" w:rsidRPr="00BF0855" w:rsidRDefault="008B5462" w:rsidP="00C65AD9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134" w:type="dxa"/>
          </w:tcPr>
          <w:p w14:paraId="0A3CB8F1" w14:textId="77777777" w:rsidR="008B5462" w:rsidRPr="00BF0855" w:rsidRDefault="008B5462" w:rsidP="00C65AD9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993" w:type="dxa"/>
          </w:tcPr>
          <w:p w14:paraId="568FA102" w14:textId="77777777" w:rsidR="008B5462" w:rsidRPr="00BF0855" w:rsidRDefault="008B5462" w:rsidP="00C65AD9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708" w:type="dxa"/>
          </w:tcPr>
          <w:p w14:paraId="5F20B10D" w14:textId="77777777" w:rsidR="008B5462" w:rsidRPr="00BF0855" w:rsidRDefault="008B5462" w:rsidP="00C65AD9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709" w:type="dxa"/>
          </w:tcPr>
          <w:p w14:paraId="04352C13" w14:textId="77777777" w:rsidR="008B5462" w:rsidRPr="00BF0855" w:rsidRDefault="008B5462" w:rsidP="00C65AD9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559" w:type="dxa"/>
          </w:tcPr>
          <w:p w14:paraId="25BDE2E4" w14:textId="0021DE39" w:rsidR="008B5462" w:rsidRPr="00BF0855" w:rsidRDefault="00BF0855" w:rsidP="00C65AD9">
            <w:pPr>
              <w:rPr>
                <w:rFonts w:hint="eastAsia"/>
                <w:sz w:val="15"/>
                <w:szCs w:val="15"/>
              </w:rPr>
            </w:pPr>
            <w:r w:rsidRPr="00BF0855">
              <w:rPr>
                <w:rFonts w:hint="eastAsia"/>
                <w:sz w:val="15"/>
                <w:szCs w:val="15"/>
              </w:rPr>
              <w:t>Acknowledge</w:t>
            </w:r>
            <w:r>
              <w:rPr>
                <w:rFonts w:hint="eastAsia"/>
                <w:sz w:val="15"/>
                <w:szCs w:val="15"/>
              </w:rPr>
              <w:t xml:space="preserve"> 按钮</w:t>
            </w:r>
          </w:p>
        </w:tc>
      </w:tr>
    </w:tbl>
    <w:p w14:paraId="20E92669" w14:textId="738C6E11" w:rsidR="00AF67FD" w:rsidRDefault="004849BB" w:rsidP="00C65AD9">
      <w:pPr>
        <w:rPr>
          <w:rFonts w:hint="eastAsia"/>
        </w:rPr>
      </w:pPr>
      <w:r>
        <w:tab/>
      </w:r>
      <w:r>
        <w:rPr>
          <w:rFonts w:hint="eastAsia"/>
        </w:rPr>
        <w:t>确认后</w:t>
      </w:r>
      <w:r w:rsidR="00C47F46">
        <w:rPr>
          <w:rFonts w:hint="eastAsia"/>
        </w:rPr>
        <w:t>从</w:t>
      </w:r>
      <w:r w:rsidR="00993C1E" w:rsidRPr="00993C1E">
        <w:rPr>
          <w:rFonts w:hint="eastAsia"/>
        </w:rPr>
        <w:t>Unacknowledged Alarm</w:t>
      </w:r>
      <w:r w:rsidR="00C47F46">
        <w:rPr>
          <w:rFonts w:hint="eastAsia"/>
        </w:rPr>
        <w:t>中消失。</w:t>
      </w:r>
    </w:p>
    <w:p w14:paraId="4B8F5688" w14:textId="615E6E52" w:rsidR="00F5277D" w:rsidRDefault="00F5277D" w:rsidP="00F5277D">
      <w:pPr>
        <w:pStyle w:val="3"/>
        <w:rPr>
          <w:rFonts w:hint="eastAsia"/>
        </w:rPr>
      </w:pPr>
      <w:r>
        <w:rPr>
          <w:rFonts w:hint="eastAsia"/>
        </w:rPr>
        <w:t>3.14.2 Alarm Logs 页面</w:t>
      </w:r>
    </w:p>
    <w:p w14:paraId="00F59895" w14:textId="7179AC17" w:rsidR="00F5277D" w:rsidRDefault="00F5277D" w:rsidP="00F5277D">
      <w:pPr>
        <w:ind w:firstLine="420"/>
        <w:rPr>
          <w:rFonts w:hint="eastAsia"/>
        </w:rPr>
      </w:pPr>
      <w:r>
        <w:rPr>
          <w:rFonts w:hint="eastAsia"/>
        </w:rPr>
        <w:t>Alarm Logs 页面如下：</w:t>
      </w:r>
    </w:p>
    <w:p w14:paraId="5848F3F1" w14:textId="530C2A62" w:rsidR="00F5277D" w:rsidRDefault="00F5277D" w:rsidP="00F5277D">
      <w:pPr>
        <w:ind w:firstLine="420"/>
        <w:rPr>
          <w:rFonts w:hint="eastAsia"/>
        </w:rPr>
      </w:pPr>
      <w:r>
        <w:rPr>
          <w:rFonts w:hint="eastAsia"/>
        </w:rPr>
        <w:t>Alarm Log日志中包含Trigger DO Device、DO、Trigger RO Device、RO信息。Trigger DO Device、DO、Trigger RO Device、RO</w:t>
      </w:r>
      <w:r w:rsidR="004D7AE8">
        <w:rPr>
          <w:rFonts w:hint="eastAsia"/>
        </w:rPr>
        <w:t>信息</w:t>
      </w:r>
      <w:r>
        <w:rPr>
          <w:rFonts w:hint="eastAsia"/>
          <w:color w:val="00B0F0"/>
        </w:rPr>
        <w:t>。</w:t>
      </w:r>
      <w:r w:rsidR="004D7AE8">
        <w:rPr>
          <w:rFonts w:hint="eastAsia"/>
          <w:color w:val="00B0F0"/>
        </w:rPr>
        <w:t>无</w:t>
      </w:r>
      <w:r w:rsidR="00CC32E7">
        <w:rPr>
          <w:rFonts w:hint="eastAsia"/>
        </w:rPr>
        <w:t>Trigger DO Device、DO、Trigger RO Device、RO信息时显示为“-”。</w:t>
      </w:r>
    </w:p>
    <w:p w14:paraId="60255019" w14:textId="43BCA4A5" w:rsidR="00F5277D" w:rsidRDefault="00F5277D" w:rsidP="00F5277D">
      <w:pPr>
        <w:rPr>
          <w:rFonts w:hint="eastAsia"/>
        </w:rPr>
      </w:pPr>
      <w:r>
        <w:rPr>
          <w:noProof/>
        </w:rPr>
        <w:drawing>
          <wp:inline distT="0" distB="0" distL="0" distR="0" wp14:anchorId="2316C4C3" wp14:editId="3B873752">
            <wp:extent cx="5274310" cy="1481455"/>
            <wp:effectExtent l="0" t="0" r="2540" b="4445"/>
            <wp:docPr id="130551014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10143" name="图片 1" descr="图形用户界面, 文本, 应用程序, 电子邮件&#10;&#10;AI 生成的内容可能不正确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750B" w14:textId="10DE0124" w:rsidR="00A31714" w:rsidRDefault="0097017E" w:rsidP="00A31714">
      <w:pPr>
        <w:pStyle w:val="2"/>
        <w:rPr>
          <w:rFonts w:hint="eastAsia"/>
        </w:rPr>
      </w:pPr>
      <w:r>
        <w:rPr>
          <w:rFonts w:hint="eastAsia"/>
        </w:rPr>
        <w:t>3.</w:t>
      </w:r>
      <w:r w:rsidR="00155DD3">
        <w:rPr>
          <w:rFonts w:hint="eastAsia"/>
        </w:rPr>
        <w:t>15</w:t>
      </w:r>
      <w:r>
        <w:rPr>
          <w:rFonts w:hint="eastAsia"/>
        </w:rPr>
        <w:t xml:space="preserve"> </w:t>
      </w:r>
      <w:r w:rsidR="00414D9D">
        <w:rPr>
          <w:rFonts w:hint="eastAsia"/>
        </w:rPr>
        <w:t>系统通信异常提示语修改</w:t>
      </w:r>
    </w:p>
    <w:p w14:paraId="7ECAFD1D" w14:textId="7C90DAD9" w:rsidR="00057A1E" w:rsidRPr="00E23850" w:rsidRDefault="008B188E" w:rsidP="0008720D">
      <w:pPr>
        <w:ind w:left="420"/>
        <w:rPr>
          <w:rFonts w:hint="eastAsia"/>
        </w:rPr>
      </w:pPr>
      <w:r>
        <w:rPr>
          <w:rFonts w:hint="eastAsia"/>
        </w:rPr>
        <w:t>系统因网络配置</w:t>
      </w:r>
      <w:r w:rsidR="00EE5B96">
        <w:rPr>
          <w:rFonts w:hint="eastAsia"/>
        </w:rPr>
        <w:t>被修改或因连接异常导致</w:t>
      </w:r>
      <w:r w:rsidR="00CD7E7E">
        <w:rPr>
          <w:rFonts w:hint="eastAsia"/>
        </w:rPr>
        <w:t>系统无法被访问的</w:t>
      </w:r>
      <w:r w:rsidR="00E23850">
        <w:rPr>
          <w:rFonts w:hint="eastAsia"/>
        </w:rPr>
        <w:t>提示</w:t>
      </w:r>
      <w:proofErr w:type="gramStart"/>
      <w:r w:rsidR="00E23850">
        <w:rPr>
          <w:rFonts w:hint="eastAsia"/>
        </w:rPr>
        <w:t>语修改</w:t>
      </w:r>
      <w:proofErr w:type="gramEnd"/>
      <w:r w:rsidR="00E23850">
        <w:rPr>
          <w:rFonts w:hint="eastAsia"/>
        </w:rPr>
        <w:t>为</w:t>
      </w:r>
      <w:r w:rsidR="007F3E9C">
        <w:rPr>
          <w:rFonts w:hint="eastAsia"/>
        </w:rPr>
        <w:t xml:space="preserve">Network Error: </w:t>
      </w:r>
      <w:r w:rsidR="006509F5">
        <w:rPr>
          <w:rFonts w:hint="eastAsia"/>
        </w:rPr>
        <w:t xml:space="preserve">Please </w:t>
      </w:r>
      <w:r w:rsidR="007F3E9C">
        <w:rPr>
          <w:rFonts w:hint="eastAsia"/>
        </w:rPr>
        <w:t>check your inter</w:t>
      </w:r>
      <w:r w:rsidR="006509F5">
        <w:rPr>
          <w:rFonts w:hint="eastAsia"/>
        </w:rPr>
        <w:t>net connection</w:t>
      </w:r>
      <w:r w:rsidR="00CD7E7E">
        <w:rPr>
          <w:rFonts w:hint="eastAsia"/>
        </w:rPr>
        <w:t xml:space="preserve"> </w:t>
      </w:r>
      <w:r w:rsidR="00F15C8A" w:rsidRPr="00F15C8A">
        <w:t>or configuration</w:t>
      </w:r>
      <w:r w:rsidR="006509F5">
        <w:rPr>
          <w:rFonts w:hint="eastAsia"/>
        </w:rPr>
        <w:t>.</w:t>
      </w:r>
    </w:p>
    <w:p w14:paraId="073F018E" w14:textId="0FE2D864" w:rsidR="005F7966" w:rsidRDefault="00E23850" w:rsidP="00E23850">
      <w:pPr>
        <w:rPr>
          <w:rFonts w:hint="eastAsia"/>
        </w:rPr>
      </w:pPr>
      <w:r w:rsidRPr="00E23850">
        <w:rPr>
          <w:noProof/>
        </w:rPr>
        <w:drawing>
          <wp:inline distT="0" distB="0" distL="0" distR="0" wp14:anchorId="42912F40" wp14:editId="171AC02F">
            <wp:extent cx="5274310" cy="1580083"/>
            <wp:effectExtent l="0" t="0" r="2540" b="1270"/>
            <wp:docPr id="772220376" name="图片 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20376" name="图片 4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753"/>
                    <a:stretch/>
                  </pic:blipFill>
                  <pic:spPr bwMode="auto">
                    <a:xfrm>
                      <a:off x="0" y="0"/>
                      <a:ext cx="5274310" cy="158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A7A00" w14:textId="7EFA8CEA" w:rsidR="00822D16" w:rsidRPr="00E23850" w:rsidRDefault="0097017E" w:rsidP="00FF63F3">
      <w:pPr>
        <w:pStyle w:val="2"/>
        <w:rPr>
          <w:rFonts w:hint="eastAsia"/>
        </w:rPr>
      </w:pPr>
      <w:r>
        <w:rPr>
          <w:rFonts w:hint="eastAsia"/>
        </w:rPr>
        <w:t>3.</w:t>
      </w:r>
      <w:r w:rsidR="00155DD3">
        <w:rPr>
          <w:rFonts w:hint="eastAsia"/>
        </w:rPr>
        <w:t>16</w:t>
      </w:r>
      <w:r>
        <w:rPr>
          <w:rFonts w:hint="eastAsia"/>
        </w:rPr>
        <w:t xml:space="preserve"> </w:t>
      </w:r>
      <w:r w:rsidR="00FF63F3">
        <w:rPr>
          <w:rFonts w:hint="eastAsia"/>
        </w:rPr>
        <w:t>模板管理</w:t>
      </w:r>
      <w:r w:rsidR="00A600D2">
        <w:rPr>
          <w:rFonts w:hint="eastAsia"/>
        </w:rPr>
        <w:t>需求</w:t>
      </w:r>
    </w:p>
    <w:p w14:paraId="2BEE9638" w14:textId="1F14F8B7" w:rsidR="00414D9D" w:rsidRDefault="00FF63F3" w:rsidP="00414D9D">
      <w:pPr>
        <w:rPr>
          <w:rFonts w:hint="eastAsia"/>
        </w:rPr>
      </w:pPr>
      <w:r>
        <w:tab/>
      </w:r>
      <w:r>
        <w:rPr>
          <w:rFonts w:hint="eastAsia"/>
        </w:rPr>
        <w:t>需考虑因</w:t>
      </w:r>
      <w:r w:rsidR="005E65B6">
        <w:rPr>
          <w:rFonts w:hint="eastAsia"/>
        </w:rPr>
        <w:t>下挂电表设备版本的不同对于</w:t>
      </w:r>
      <w:r w:rsidR="00E64B09">
        <w:rPr>
          <w:rFonts w:hint="eastAsia"/>
        </w:rPr>
        <w:t>模板版本的管理。</w:t>
      </w:r>
    </w:p>
    <w:p w14:paraId="0696EBA2" w14:textId="7DB97192" w:rsidR="00B36A34" w:rsidRDefault="00B36A34" w:rsidP="00414D9D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模板配置支持对于电表设备的</w:t>
      </w:r>
      <w:r w:rsidR="00B87118">
        <w:rPr>
          <w:rFonts w:hint="eastAsia"/>
        </w:rPr>
        <w:t>不同版本支持不同模板版本的选择。</w:t>
      </w:r>
    </w:p>
    <w:p w14:paraId="7CE384E1" w14:textId="78078230" w:rsidR="00C34559" w:rsidRDefault="00C34559" w:rsidP="00414D9D">
      <w:pPr>
        <w:rPr>
          <w:rFonts w:hint="eastAsia"/>
        </w:rPr>
      </w:pPr>
      <w:r>
        <w:tab/>
      </w:r>
      <w:r>
        <w:rPr>
          <w:rFonts w:hint="eastAsia"/>
        </w:rPr>
        <w:t>网关应用模板随网关升级</w:t>
      </w:r>
      <w:r w:rsidR="00820B07">
        <w:rPr>
          <w:rFonts w:hint="eastAsia"/>
        </w:rPr>
        <w:t>，设备模板随</w:t>
      </w:r>
      <w:r w:rsidR="00D869AF">
        <w:rPr>
          <w:rFonts w:hint="eastAsia"/>
        </w:rPr>
        <w:t>网关版本</w:t>
      </w:r>
      <w:r w:rsidR="003967CA">
        <w:rPr>
          <w:rFonts w:hint="eastAsia"/>
        </w:rPr>
        <w:t>发布。</w:t>
      </w:r>
    </w:p>
    <w:p w14:paraId="47B9F0CD" w14:textId="0D30A7B1" w:rsidR="0039442F" w:rsidRDefault="005C4B1A" w:rsidP="00455BD7">
      <w:pPr>
        <w:rPr>
          <w:rFonts w:hint="eastAsia"/>
        </w:rPr>
      </w:pPr>
      <w:r>
        <w:tab/>
      </w:r>
      <w:r w:rsidR="00FE6E32">
        <w:rPr>
          <w:rFonts w:hint="eastAsia"/>
        </w:rPr>
        <w:t>模板名格式为</w:t>
      </w:r>
      <w:r w:rsidR="009418D9">
        <w:rPr>
          <w:rFonts w:hint="eastAsia"/>
        </w:rPr>
        <w:t>“</w:t>
      </w:r>
      <w:proofErr w:type="spellStart"/>
      <w:r w:rsidR="009418D9">
        <w:rPr>
          <w:rFonts w:hint="eastAsia"/>
        </w:rPr>
        <w:t>TemplateName</w:t>
      </w:r>
      <w:proofErr w:type="spellEnd"/>
      <w:r w:rsidR="009418D9">
        <w:rPr>
          <w:rFonts w:hint="eastAsia"/>
        </w:rPr>
        <w:t>_版本号_Firm</w:t>
      </w:r>
      <w:r w:rsidR="00DA610A">
        <w:rPr>
          <w:rFonts w:hint="eastAsia"/>
        </w:rPr>
        <w:t>wa</w:t>
      </w:r>
      <w:r w:rsidR="001C218D">
        <w:rPr>
          <w:rFonts w:hint="eastAsia"/>
        </w:rPr>
        <w:t>re_版本号</w:t>
      </w:r>
      <w:r w:rsidR="000D52C8" w:rsidRPr="00FD7EA2">
        <w:rPr>
          <w:rFonts w:hint="eastAsia"/>
          <w:color w:val="00B0F0"/>
        </w:rPr>
        <w:t>(只显示大版本</w:t>
      </w:r>
      <w:r w:rsidR="00FD7EA2" w:rsidRPr="00FD7EA2">
        <w:rPr>
          <w:rFonts w:hint="eastAsia"/>
          <w:color w:val="00B0F0"/>
        </w:rPr>
        <w:t>不显示小版本，eg,v1.03</w:t>
      </w:r>
      <w:r w:rsidR="00FD7EA2" w:rsidRPr="00FD7EA2">
        <w:rPr>
          <w:rFonts w:hint="eastAsia"/>
          <w:dstrike/>
          <w:color w:val="00B0F0"/>
        </w:rPr>
        <w:t>p06</w:t>
      </w:r>
      <w:r w:rsidR="000D52C8">
        <w:rPr>
          <w:rFonts w:hint="eastAsia"/>
        </w:rPr>
        <w:t>)</w:t>
      </w:r>
      <w:r w:rsidR="009418D9">
        <w:rPr>
          <w:rFonts w:hint="eastAsia"/>
        </w:rPr>
        <w:t>”</w:t>
      </w:r>
      <w:r w:rsidR="007935EE">
        <w:t xml:space="preserve"> </w:t>
      </w:r>
      <w:r w:rsidR="007935EE">
        <w:rPr>
          <w:rFonts w:hint="eastAsia"/>
        </w:rPr>
        <w:t>，</w:t>
      </w:r>
      <w:commentRangeStart w:id="2"/>
      <w:r w:rsidR="007935EE">
        <w:rPr>
          <w:rFonts w:hint="eastAsia"/>
        </w:rPr>
        <w:t>在升级</w:t>
      </w:r>
      <w:r w:rsidR="00933306">
        <w:rPr>
          <w:rFonts w:hint="eastAsia"/>
        </w:rPr>
        <w:t>网关</w:t>
      </w:r>
      <w:r w:rsidR="00434BBF">
        <w:rPr>
          <w:rFonts w:hint="eastAsia"/>
        </w:rPr>
        <w:t>并且下</w:t>
      </w:r>
      <w:proofErr w:type="gramStart"/>
      <w:r w:rsidR="00434BBF">
        <w:rPr>
          <w:rFonts w:hint="eastAsia"/>
        </w:rPr>
        <w:t>挂设备未</w:t>
      </w:r>
      <w:proofErr w:type="gramEnd"/>
      <w:r w:rsidR="00434BBF">
        <w:rPr>
          <w:rFonts w:hint="eastAsia"/>
        </w:rPr>
        <w:t>发生</w:t>
      </w:r>
      <w:r w:rsidR="001925BA">
        <w:rPr>
          <w:rFonts w:hint="eastAsia"/>
        </w:rPr>
        <w:t>变动</w:t>
      </w:r>
      <w:r w:rsidR="00933306">
        <w:rPr>
          <w:rFonts w:hint="eastAsia"/>
        </w:rPr>
        <w:t>时，自动</w:t>
      </w:r>
      <w:r w:rsidR="000E26ED">
        <w:rPr>
          <w:rFonts w:hint="eastAsia"/>
        </w:rPr>
        <w:t>选择匹配</w:t>
      </w:r>
      <w:r w:rsidR="00357475">
        <w:rPr>
          <w:rFonts w:hint="eastAsia"/>
        </w:rPr>
        <w:t>模板</w:t>
      </w:r>
      <w:r w:rsidR="0078416A">
        <w:rPr>
          <w:rFonts w:hint="eastAsia"/>
        </w:rPr>
        <w:t>版本</w:t>
      </w:r>
      <w:r w:rsidR="004A1F50">
        <w:rPr>
          <w:rFonts w:hint="eastAsia"/>
        </w:rPr>
        <w:t>，</w:t>
      </w:r>
      <w:r w:rsidR="00936B94">
        <w:rPr>
          <w:rFonts w:hint="eastAsia"/>
        </w:rPr>
        <w:t>需要考虑</w:t>
      </w:r>
      <w:r w:rsidR="00E25BBE">
        <w:rPr>
          <w:rFonts w:hint="eastAsia"/>
        </w:rPr>
        <w:t>备份</w:t>
      </w:r>
      <w:r w:rsidR="009803A5">
        <w:rPr>
          <w:rFonts w:hint="eastAsia"/>
        </w:rPr>
        <w:t>数据</w:t>
      </w:r>
      <w:r w:rsidR="00BD0A72">
        <w:rPr>
          <w:rFonts w:hint="eastAsia"/>
        </w:rPr>
        <w:t>及配置。</w:t>
      </w:r>
      <w:commentRangeEnd w:id="2"/>
      <w:r w:rsidR="00593D5A">
        <w:rPr>
          <w:rStyle w:val="af5"/>
          <w:sz w:val="22"/>
          <w:szCs w:val="24"/>
        </w:rPr>
        <w:commentReference w:id="2"/>
      </w:r>
    </w:p>
    <w:p w14:paraId="0041FF1D" w14:textId="56948ABE" w:rsidR="00AA0501" w:rsidRDefault="00AA0501" w:rsidP="00455BD7">
      <w:pPr>
        <w:rPr>
          <w:rFonts w:hint="eastAsia"/>
        </w:rPr>
      </w:pPr>
      <w:r>
        <w:tab/>
      </w:r>
      <w:r>
        <w:rPr>
          <w:rFonts w:hint="eastAsia"/>
        </w:rPr>
        <w:t>模板版本</w:t>
      </w:r>
      <w:r w:rsidR="00E537F8">
        <w:rPr>
          <w:rFonts w:hint="eastAsia"/>
        </w:rPr>
        <w:t>新的模板支持老模板的</w:t>
      </w:r>
      <w:r w:rsidR="00A2557F">
        <w:rPr>
          <w:rFonts w:hint="eastAsia"/>
        </w:rPr>
        <w:t>功能，向后兼容；</w:t>
      </w:r>
      <w:r w:rsidR="00E5278B">
        <w:rPr>
          <w:rFonts w:hint="eastAsia"/>
        </w:rPr>
        <w:t>UI</w:t>
      </w:r>
      <w:r w:rsidR="002930C0">
        <w:rPr>
          <w:rFonts w:hint="eastAsia"/>
        </w:rPr>
        <w:t>测量数据</w:t>
      </w:r>
      <w:r w:rsidR="00E5278B">
        <w:rPr>
          <w:rFonts w:hint="eastAsia"/>
        </w:rPr>
        <w:t>显示无该数据</w:t>
      </w:r>
      <w:r w:rsidR="002C4ED1">
        <w:rPr>
          <w:rFonts w:hint="eastAsia"/>
        </w:rPr>
        <w:t>则不显示；</w:t>
      </w:r>
    </w:p>
    <w:p w14:paraId="24FA26F5" w14:textId="657A1211" w:rsidR="00B5791E" w:rsidRDefault="00B5791E" w:rsidP="00455BD7">
      <w:pPr>
        <w:rPr>
          <w:rFonts w:hint="eastAsia"/>
        </w:rPr>
      </w:pPr>
      <w:r>
        <w:tab/>
      </w:r>
      <w:r>
        <w:rPr>
          <w:rFonts w:hint="eastAsia"/>
        </w:rPr>
        <w:t>支持显示</w:t>
      </w:r>
      <w:r w:rsidR="00A440AA">
        <w:rPr>
          <w:rFonts w:hint="eastAsia"/>
        </w:rPr>
        <w:t>该版本的</w:t>
      </w:r>
      <w:r w:rsidR="00B25A84">
        <w:rPr>
          <w:rFonts w:hint="eastAsia"/>
        </w:rPr>
        <w:t>模板</w:t>
      </w:r>
      <w:r w:rsidR="00293A2E">
        <w:rPr>
          <w:rFonts w:hint="eastAsia"/>
        </w:rPr>
        <w:t>支持</w:t>
      </w:r>
      <w:r w:rsidR="005837EC">
        <w:rPr>
          <w:rFonts w:hint="eastAsia"/>
        </w:rPr>
        <w:t>显示</w:t>
      </w:r>
      <w:r w:rsidR="00C60A87">
        <w:rPr>
          <w:rFonts w:hint="eastAsia"/>
        </w:rPr>
        <w:t>支持的</w:t>
      </w:r>
      <w:r w:rsidR="005837EC">
        <w:rPr>
          <w:rFonts w:hint="eastAsia"/>
        </w:rPr>
        <w:t>Firmware Version</w:t>
      </w:r>
      <w:r w:rsidR="00C60A87">
        <w:rPr>
          <w:rFonts w:hint="eastAsia"/>
        </w:rPr>
        <w:t>。</w:t>
      </w:r>
    </w:p>
    <w:p w14:paraId="2EE37383" w14:textId="385B7D17" w:rsidR="00865AF7" w:rsidRDefault="00D104D6" w:rsidP="00455BD7">
      <w:pPr>
        <w:rPr>
          <w:rFonts w:hint="eastAsia"/>
        </w:rPr>
      </w:pPr>
      <w:r>
        <w:tab/>
      </w:r>
      <w:r>
        <w:rPr>
          <w:rFonts w:hint="eastAsia"/>
        </w:rPr>
        <w:t>表升级后</w:t>
      </w:r>
      <w:r w:rsidR="00A86F0C">
        <w:rPr>
          <w:rFonts w:hint="eastAsia"/>
        </w:rPr>
        <w:t>，使用的旧</w:t>
      </w:r>
      <w:r w:rsidR="00D31188">
        <w:rPr>
          <w:rFonts w:hint="eastAsia"/>
        </w:rPr>
        <w:t>模板</w:t>
      </w:r>
      <w:r w:rsidR="00780EA8">
        <w:rPr>
          <w:rFonts w:hint="eastAsia"/>
        </w:rPr>
        <w:t>可以正常工作。</w:t>
      </w:r>
    </w:p>
    <w:p w14:paraId="13DB65E8" w14:textId="7B57F4F3" w:rsidR="004060AE" w:rsidRDefault="004060AE" w:rsidP="00455BD7">
      <w:pPr>
        <w:rPr>
          <w:rFonts w:hint="eastAsia"/>
        </w:rPr>
      </w:pPr>
      <w:r>
        <w:tab/>
      </w:r>
      <w:r w:rsidR="00FC25A8">
        <w:rPr>
          <w:rFonts w:hint="eastAsia"/>
        </w:rPr>
        <w:t>已添加的设备</w:t>
      </w:r>
      <w:r w:rsidR="00911DA0">
        <w:rPr>
          <w:rFonts w:hint="eastAsia"/>
        </w:rPr>
        <w:t>在</w:t>
      </w:r>
      <w:r w:rsidR="00FC25A8">
        <w:rPr>
          <w:rFonts w:hint="eastAsia"/>
        </w:rPr>
        <w:t>升级</w:t>
      </w:r>
      <w:r w:rsidR="00911DA0">
        <w:rPr>
          <w:rFonts w:hint="eastAsia"/>
        </w:rPr>
        <w:t>时，保证配置、数据不丢失；</w:t>
      </w:r>
    </w:p>
    <w:p w14:paraId="76BB79F7" w14:textId="32B1EBB5" w:rsidR="00BE747C" w:rsidRDefault="00BE747C" w:rsidP="00455BD7">
      <w:pPr>
        <w:rPr>
          <w:rFonts w:hint="eastAsia"/>
        </w:rPr>
      </w:pPr>
      <w:r>
        <w:tab/>
      </w:r>
      <w:r>
        <w:rPr>
          <w:rFonts w:hint="eastAsia"/>
        </w:rPr>
        <w:t>网关升级时，下</w:t>
      </w:r>
      <w:proofErr w:type="gramStart"/>
      <w:r>
        <w:rPr>
          <w:rFonts w:hint="eastAsia"/>
        </w:rPr>
        <w:t>挂设备未</w:t>
      </w:r>
      <w:proofErr w:type="gramEnd"/>
      <w:r w:rsidR="0011137E">
        <w:rPr>
          <w:rFonts w:hint="eastAsia"/>
        </w:rPr>
        <w:t>变动，则支持</w:t>
      </w:r>
      <w:r w:rsidR="00B86F90">
        <w:rPr>
          <w:rFonts w:hint="eastAsia"/>
        </w:rPr>
        <w:t>识别版本号选择模板。</w:t>
      </w:r>
    </w:p>
    <w:p w14:paraId="31EE1DF1" w14:textId="17B9F696" w:rsidR="00EB60D9" w:rsidRDefault="00BE5C53" w:rsidP="00455BD7">
      <w:pPr>
        <w:rPr>
          <w:rFonts w:hint="eastAsia"/>
        </w:rPr>
      </w:pPr>
      <w:r>
        <w:tab/>
      </w:r>
      <w:commentRangeStart w:id="3"/>
      <w:proofErr w:type="gramStart"/>
      <w:r w:rsidR="00C3218A">
        <w:rPr>
          <w:rFonts w:hint="eastAsia"/>
        </w:rPr>
        <w:t>支持自</w:t>
      </w:r>
      <w:proofErr w:type="gramEnd"/>
      <w:r w:rsidR="00C3218A">
        <w:rPr>
          <w:rFonts w:hint="eastAsia"/>
        </w:rPr>
        <w:t>发现</w:t>
      </w:r>
      <w:r w:rsidR="000F1F02">
        <w:rPr>
          <w:rFonts w:hint="eastAsia"/>
        </w:rPr>
        <w:t>功能后，支持</w:t>
      </w:r>
      <w:r w:rsidR="00153A2A">
        <w:rPr>
          <w:rFonts w:hint="eastAsia"/>
        </w:rPr>
        <w:t>模板的自动</w:t>
      </w:r>
      <w:r w:rsidR="002A6C53">
        <w:rPr>
          <w:rFonts w:hint="eastAsia"/>
        </w:rPr>
        <w:t>匹配选择</w:t>
      </w:r>
      <w:r w:rsidR="00190C3A">
        <w:rPr>
          <w:rFonts w:hint="eastAsia"/>
        </w:rPr>
        <w:t>，根据</w:t>
      </w:r>
      <w:r w:rsidR="00CA7414">
        <w:rPr>
          <w:rFonts w:hint="eastAsia"/>
        </w:rPr>
        <w:t>下挂</w:t>
      </w:r>
      <w:r w:rsidR="00DF1054">
        <w:rPr>
          <w:rFonts w:hint="eastAsia"/>
        </w:rPr>
        <w:t>电表设备的Firm</w:t>
      </w:r>
      <w:r w:rsidR="008E6752">
        <w:rPr>
          <w:rFonts w:hint="eastAsia"/>
        </w:rPr>
        <w:t>ware版本</w:t>
      </w:r>
      <w:r w:rsidR="00846A5F">
        <w:rPr>
          <w:rFonts w:hint="eastAsia"/>
        </w:rPr>
        <w:t>自动匹配</w:t>
      </w:r>
      <w:r w:rsidR="001B2CF3">
        <w:rPr>
          <w:rFonts w:hint="eastAsia"/>
        </w:rPr>
        <w:t>设备模板</w:t>
      </w:r>
      <w:r w:rsidR="00C26C05">
        <w:rPr>
          <w:rFonts w:hint="eastAsia"/>
        </w:rPr>
        <w:t>。</w:t>
      </w:r>
      <w:commentRangeEnd w:id="3"/>
      <w:r w:rsidR="00E8233E">
        <w:rPr>
          <w:rStyle w:val="af5"/>
          <w:sz w:val="22"/>
          <w:szCs w:val="24"/>
        </w:rPr>
        <w:commentReference w:id="3"/>
      </w:r>
    </w:p>
    <w:p w14:paraId="4DAB9647" w14:textId="1B33EBEA" w:rsidR="00BE5C53" w:rsidRDefault="00A4335C" w:rsidP="00EB60D9">
      <w:pPr>
        <w:ind w:firstLine="420"/>
        <w:rPr>
          <w:rFonts w:hint="eastAsia"/>
        </w:rPr>
      </w:pPr>
      <w:r>
        <w:rPr>
          <w:rFonts w:hint="eastAsia"/>
        </w:rPr>
        <w:t>未</w:t>
      </w:r>
      <w:proofErr w:type="gramStart"/>
      <w:r>
        <w:rPr>
          <w:rFonts w:hint="eastAsia"/>
        </w:rPr>
        <w:t>支持自</w:t>
      </w:r>
      <w:proofErr w:type="gramEnd"/>
      <w:r>
        <w:rPr>
          <w:rFonts w:hint="eastAsia"/>
        </w:rPr>
        <w:t>发现功能时，</w:t>
      </w:r>
      <w:r w:rsidR="00E47BCC">
        <w:rPr>
          <w:rFonts w:hint="eastAsia"/>
        </w:rPr>
        <w:t>在添加设备</w:t>
      </w:r>
      <w:r w:rsidR="00BD7E61">
        <w:rPr>
          <w:rFonts w:hint="eastAsia"/>
        </w:rPr>
        <w:t>时只支持客户主观去选择</w:t>
      </w:r>
      <w:r w:rsidR="006B3752">
        <w:rPr>
          <w:rFonts w:hint="eastAsia"/>
        </w:rPr>
        <w:t>模板版本。</w:t>
      </w:r>
    </w:p>
    <w:p w14:paraId="5A7BB62D" w14:textId="20A699B0" w:rsidR="00FC6DE3" w:rsidRDefault="004D588E" w:rsidP="00EB60D9">
      <w:pPr>
        <w:ind w:firstLine="420"/>
        <w:rPr>
          <w:rFonts w:hint="eastAsia"/>
        </w:rPr>
      </w:pPr>
      <w:r>
        <w:rPr>
          <w:rFonts w:hint="eastAsia"/>
        </w:rPr>
        <w:t>如果是设备迁移，</w:t>
      </w:r>
      <w:r w:rsidR="003D5481">
        <w:rPr>
          <w:rFonts w:hint="eastAsia"/>
        </w:rPr>
        <w:t>所有的设备通过导入</w:t>
      </w:r>
      <w:r w:rsidR="00C870A1">
        <w:rPr>
          <w:rFonts w:hint="eastAsia"/>
        </w:rPr>
        <w:t>实现，则可自动识别版本号</w:t>
      </w:r>
      <w:r w:rsidR="00E700EC">
        <w:rPr>
          <w:rFonts w:hint="eastAsia"/>
        </w:rPr>
        <w:t>选择模板。</w:t>
      </w:r>
    </w:p>
    <w:p w14:paraId="0C66B144" w14:textId="5AFA68D9" w:rsidR="00773AEA" w:rsidRDefault="00773AEA" w:rsidP="00455BD7">
      <w:pPr>
        <w:rPr>
          <w:rFonts w:hint="eastAsia"/>
        </w:rPr>
      </w:pPr>
      <w:r>
        <w:tab/>
      </w:r>
      <w:r w:rsidR="00B924B1">
        <w:rPr>
          <w:rFonts w:hint="eastAsia"/>
        </w:rPr>
        <w:t>网关中模板分为设备模板和</w:t>
      </w:r>
      <w:r w:rsidR="00106387">
        <w:rPr>
          <w:rFonts w:hint="eastAsia"/>
        </w:rPr>
        <w:t>网关设备模板</w:t>
      </w:r>
      <w:r w:rsidR="001B638F">
        <w:rPr>
          <w:rFonts w:hint="eastAsia"/>
        </w:rPr>
        <w:t>，设备模板主包含</w:t>
      </w:r>
      <w:r w:rsidR="00A0347A">
        <w:rPr>
          <w:rFonts w:hint="eastAsia"/>
        </w:rPr>
        <w:t>获取哪些电表数据</w:t>
      </w:r>
      <w:r w:rsidR="00796360">
        <w:rPr>
          <w:rFonts w:hint="eastAsia"/>
        </w:rPr>
        <w:t>（南向</w:t>
      </w:r>
      <w:r w:rsidR="00B37ADE">
        <w:rPr>
          <w:rFonts w:hint="eastAsia"/>
        </w:rPr>
        <w:t>数据采集</w:t>
      </w:r>
      <w:r w:rsidR="00796360">
        <w:rPr>
          <w:rFonts w:hint="eastAsia"/>
        </w:rPr>
        <w:t>）</w:t>
      </w:r>
      <w:r w:rsidR="00A0347A">
        <w:rPr>
          <w:rFonts w:hint="eastAsia"/>
        </w:rPr>
        <w:t>，网关设备模板主包含</w:t>
      </w:r>
      <w:r w:rsidR="00796360">
        <w:rPr>
          <w:rFonts w:hint="eastAsia"/>
        </w:rPr>
        <w:t>支持哪些协议（北向数据传输）</w:t>
      </w:r>
      <w:r w:rsidR="00750213">
        <w:rPr>
          <w:rFonts w:hint="eastAsia"/>
        </w:rPr>
        <w:t>。</w:t>
      </w:r>
    </w:p>
    <w:p w14:paraId="1C7AC057" w14:textId="20C9C305" w:rsidR="00750213" w:rsidRDefault="00750213" w:rsidP="00455BD7">
      <w:pPr>
        <w:rPr>
          <w:rFonts w:hint="eastAsia"/>
        </w:rPr>
      </w:pPr>
      <w:r>
        <w:tab/>
      </w:r>
      <w:r w:rsidR="00AE4EAD">
        <w:rPr>
          <w:rFonts w:hint="eastAsia"/>
        </w:rPr>
        <w:t>网关</w:t>
      </w:r>
      <w:proofErr w:type="gramStart"/>
      <w:r w:rsidR="00AE4EAD">
        <w:rPr>
          <w:rFonts w:hint="eastAsia"/>
        </w:rPr>
        <w:t>设备</w:t>
      </w:r>
      <w:r w:rsidR="00C07DC1">
        <w:rPr>
          <w:rFonts w:hint="eastAsia"/>
        </w:rPr>
        <w:t>北</w:t>
      </w:r>
      <w:proofErr w:type="gramEnd"/>
      <w:r w:rsidR="00C07DC1">
        <w:rPr>
          <w:rFonts w:hint="eastAsia"/>
        </w:rPr>
        <w:t>向</w:t>
      </w:r>
      <w:r w:rsidR="00AE4EAD">
        <w:rPr>
          <w:rFonts w:hint="eastAsia"/>
        </w:rPr>
        <w:t>协议应用</w:t>
      </w:r>
      <w:r w:rsidR="000F5242">
        <w:rPr>
          <w:rFonts w:hint="eastAsia"/>
        </w:rPr>
        <w:t>版本只增不减</w:t>
      </w:r>
      <w:r w:rsidR="00146497">
        <w:rPr>
          <w:rFonts w:hint="eastAsia"/>
        </w:rPr>
        <w:t>，数据传输的</w:t>
      </w:r>
      <w:proofErr w:type="spellStart"/>
      <w:r w:rsidR="00146497">
        <w:rPr>
          <w:rFonts w:hint="eastAsia"/>
        </w:rPr>
        <w:t>PostLabel</w:t>
      </w:r>
      <w:proofErr w:type="spellEnd"/>
      <w:r w:rsidR="00E51877">
        <w:rPr>
          <w:rFonts w:hint="eastAsia"/>
        </w:rPr>
        <w:t>保证唯一性。</w:t>
      </w:r>
    </w:p>
    <w:p w14:paraId="20DAD4FC" w14:textId="445283EC" w:rsidR="00E51877" w:rsidRDefault="00E51877" w:rsidP="00455BD7">
      <w:pPr>
        <w:rPr>
          <w:rFonts w:hint="eastAsia"/>
        </w:rPr>
      </w:pPr>
      <w:r>
        <w:tab/>
      </w:r>
      <w:r w:rsidR="00CA524B">
        <w:rPr>
          <w:rFonts w:hint="eastAsia"/>
        </w:rPr>
        <w:t>模板名称定义为“</w:t>
      </w:r>
      <w:proofErr w:type="spellStart"/>
      <w:r w:rsidR="00CA524B">
        <w:rPr>
          <w:rFonts w:hint="eastAsia"/>
        </w:rPr>
        <w:t>TemplateName</w:t>
      </w:r>
      <w:proofErr w:type="spellEnd"/>
      <w:r w:rsidR="00CA524B">
        <w:rPr>
          <w:rFonts w:hint="eastAsia"/>
        </w:rPr>
        <w:t>_版本号_Firmware_版本号”</w:t>
      </w:r>
      <w:r w:rsidR="00E42EDF">
        <w:rPr>
          <w:rFonts w:hint="eastAsia"/>
        </w:rPr>
        <w:t>。</w:t>
      </w:r>
    </w:p>
    <w:p w14:paraId="719A8D04" w14:textId="0D41FBD8" w:rsidR="0071057B" w:rsidRDefault="00EB1402" w:rsidP="00455BD7">
      <w:pPr>
        <w:rPr>
          <w:rFonts w:hint="eastAsia"/>
        </w:rPr>
      </w:pPr>
      <w:r>
        <w:tab/>
      </w:r>
      <w:r w:rsidR="00645B60">
        <w:rPr>
          <w:rFonts w:hint="eastAsia"/>
        </w:rPr>
        <w:t>网关正常使用</w:t>
      </w:r>
      <w:r w:rsidR="00A049D3">
        <w:rPr>
          <w:rFonts w:hint="eastAsia"/>
        </w:rPr>
        <w:t>中，</w:t>
      </w:r>
      <w:r w:rsidR="004C2D74">
        <w:rPr>
          <w:rFonts w:hint="eastAsia"/>
        </w:rPr>
        <w:t>电表</w:t>
      </w:r>
      <w:r w:rsidR="00237052">
        <w:rPr>
          <w:rFonts w:hint="eastAsia"/>
        </w:rPr>
        <w:t>发生</w:t>
      </w:r>
      <w:r w:rsidR="004C2D74">
        <w:rPr>
          <w:rFonts w:hint="eastAsia"/>
        </w:rPr>
        <w:t>升级</w:t>
      </w:r>
      <w:r w:rsidR="00237052">
        <w:rPr>
          <w:rFonts w:hint="eastAsia"/>
        </w:rPr>
        <w:t>时</w:t>
      </w:r>
      <w:r w:rsidR="00E96A5A">
        <w:rPr>
          <w:rFonts w:hint="eastAsia"/>
        </w:rPr>
        <w:t>，</w:t>
      </w:r>
      <w:r w:rsidR="0078098A">
        <w:rPr>
          <w:rFonts w:hint="eastAsia"/>
        </w:rPr>
        <w:t>网关</w:t>
      </w:r>
      <w:r w:rsidR="00A049D3">
        <w:rPr>
          <w:rFonts w:hint="eastAsia"/>
        </w:rPr>
        <w:t>不</w:t>
      </w:r>
      <w:r w:rsidR="00FF2F06">
        <w:rPr>
          <w:rFonts w:hint="eastAsia"/>
        </w:rPr>
        <w:t>自动更新模板。</w:t>
      </w:r>
    </w:p>
    <w:p w14:paraId="3F153FDC" w14:textId="6A4E4E04" w:rsidR="00F241FB" w:rsidRDefault="00F241FB" w:rsidP="00455BD7">
      <w:pPr>
        <w:rPr>
          <w:rFonts w:hint="eastAsia"/>
          <w:color w:val="00B0F0"/>
        </w:rPr>
      </w:pPr>
      <w:r>
        <w:tab/>
      </w:r>
      <w:r w:rsidR="00382CE7" w:rsidRPr="00382CE7">
        <w:rPr>
          <w:rFonts w:hint="eastAsia"/>
          <w:color w:val="00B0F0"/>
        </w:rPr>
        <w:t>编辑设备时，模板的选择</w:t>
      </w:r>
      <w:r w:rsidR="00382CE7" w:rsidRPr="00382CE7">
        <w:rPr>
          <w:color w:val="00B0F0"/>
        </w:rPr>
        <w:t>，仅支持</w:t>
      </w:r>
      <w:r w:rsidR="00382CE7" w:rsidRPr="00382CE7">
        <w:rPr>
          <w:rFonts w:hint="eastAsia"/>
          <w:color w:val="00B0F0"/>
        </w:rPr>
        <w:t>选择</w:t>
      </w:r>
      <w:r w:rsidR="00382CE7" w:rsidRPr="00382CE7">
        <w:rPr>
          <w:color w:val="00B0F0"/>
        </w:rPr>
        <w:t>当前</w:t>
      </w:r>
      <w:r w:rsidR="00382CE7" w:rsidRPr="00382CE7">
        <w:rPr>
          <w:rFonts w:hint="eastAsia"/>
          <w:color w:val="00B0F0"/>
        </w:rPr>
        <w:t>设备</w:t>
      </w:r>
      <w:r w:rsidR="00382CE7" w:rsidRPr="00382CE7">
        <w:rPr>
          <w:color w:val="00B0F0"/>
        </w:rPr>
        <w:t>型号的设备</w:t>
      </w:r>
      <w:r w:rsidR="00382CE7" w:rsidRPr="00382CE7">
        <w:rPr>
          <w:rFonts w:hint="eastAsia"/>
          <w:color w:val="00B0F0"/>
        </w:rPr>
        <w:t>模板</w:t>
      </w:r>
      <w:r w:rsidR="00382CE7" w:rsidRPr="00382CE7">
        <w:rPr>
          <w:color w:val="00B0F0"/>
        </w:rPr>
        <w:t>，不能进行不同型号切换操作</w:t>
      </w:r>
      <w:r w:rsidR="00382CE7" w:rsidRPr="00382CE7">
        <w:rPr>
          <w:rFonts w:hint="eastAsia"/>
          <w:color w:val="00B0F0"/>
        </w:rPr>
        <w:t>。</w:t>
      </w:r>
    </w:p>
    <w:p w14:paraId="41E7D36A" w14:textId="49BCBB7E" w:rsidR="00730C9C" w:rsidRPr="00DD1CAD" w:rsidRDefault="00730C9C" w:rsidP="00455BD7">
      <w:pPr>
        <w:rPr>
          <w:rFonts w:hint="eastAsia"/>
        </w:rPr>
      </w:pPr>
      <w:r>
        <w:rPr>
          <w:color w:val="00B0F0"/>
        </w:rPr>
        <w:tab/>
      </w:r>
      <w:r>
        <w:rPr>
          <w:rFonts w:hint="eastAsia"/>
          <w:color w:val="00B0F0"/>
        </w:rPr>
        <w:t>修改模板提示语：</w:t>
      </w:r>
      <w:r w:rsidR="00871CEA">
        <w:rPr>
          <w:rFonts w:hint="eastAsia"/>
          <w:color w:val="00B0F0"/>
        </w:rPr>
        <w:t>“</w:t>
      </w:r>
      <w:r w:rsidR="00EC551A" w:rsidRPr="00EC551A">
        <w:rPr>
          <w:color w:val="00B0F0"/>
        </w:rPr>
        <w:t>Changing the Template may affect Virtual Device configurations. Please verify Virtual Device configurations before proceeding.</w:t>
      </w:r>
      <w:r w:rsidR="00871CEA">
        <w:rPr>
          <w:rFonts w:hint="eastAsia"/>
          <w:color w:val="00B0F0"/>
        </w:rPr>
        <w:t>”</w:t>
      </w:r>
    </w:p>
    <w:p w14:paraId="71857AB1" w14:textId="401A67A2" w:rsidR="002C4ED1" w:rsidRDefault="001925B9" w:rsidP="00455BD7">
      <w:r>
        <w:rPr>
          <w:noProof/>
        </w:rPr>
        <w:drawing>
          <wp:inline distT="0" distB="0" distL="0" distR="0" wp14:anchorId="500691AF" wp14:editId="4F137F71">
            <wp:extent cx="5274310" cy="1172845"/>
            <wp:effectExtent l="0" t="0" r="2540" b="8255"/>
            <wp:docPr id="184451914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19142" name="图片 1" descr="表格&#10;&#10;AI 生成的内容可能不正确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2D77" w14:textId="364EB18A" w:rsidR="00633A31" w:rsidRDefault="00633A31" w:rsidP="00455BD7">
      <w:pPr>
        <w:rPr>
          <w:rFonts w:hint="eastAsia"/>
        </w:rPr>
      </w:pPr>
      <w:r>
        <w:lastRenderedPageBreak/>
        <w:tab/>
      </w:r>
      <w:r w:rsidRPr="00633A31">
        <w:rPr>
          <w:rFonts w:hint="eastAsia"/>
          <w:color w:val="00B0F0"/>
        </w:rPr>
        <w:t>Note：</w:t>
      </w:r>
      <w:r w:rsidRPr="00633A31">
        <w:rPr>
          <w:rFonts w:hint="eastAsia"/>
          <w:color w:val="00B0F0"/>
        </w:rPr>
        <w:t>只显示大版本不显示小版本，eg,v1.03</w:t>
      </w:r>
      <w:r w:rsidRPr="00633A31">
        <w:rPr>
          <w:rFonts w:hint="eastAsia"/>
          <w:dstrike/>
          <w:color w:val="00B0F0"/>
        </w:rPr>
        <w:t>p06</w:t>
      </w:r>
    </w:p>
    <w:p w14:paraId="706B97BC" w14:textId="77777777" w:rsidR="00DD1CAD" w:rsidRDefault="00C369BA" w:rsidP="00DD1CAD">
      <w:pPr>
        <w:ind w:firstLine="420"/>
        <w:rPr>
          <w:rFonts w:hint="eastAsia"/>
        </w:rPr>
      </w:pPr>
      <w:r>
        <w:tab/>
      </w:r>
      <w:r w:rsidR="00DD1CAD" w:rsidRPr="00627CE5">
        <w:rPr>
          <w:rFonts w:hint="eastAsia"/>
        </w:rPr>
        <w:t>需要支持</w:t>
      </w:r>
      <w:r w:rsidR="00DD1CAD">
        <w:rPr>
          <w:rFonts w:hint="eastAsia"/>
        </w:rPr>
        <w:t>兼容的</w:t>
      </w:r>
      <w:proofErr w:type="gramStart"/>
      <w:r w:rsidR="00DD1CAD" w:rsidRPr="00627CE5">
        <w:rPr>
          <w:rFonts w:hint="eastAsia"/>
        </w:rPr>
        <w:t>的</w:t>
      </w:r>
      <w:proofErr w:type="gramEnd"/>
      <w:r w:rsidR="00DD1CAD" w:rsidRPr="00627CE5">
        <w:rPr>
          <w:rFonts w:hint="eastAsia"/>
        </w:rPr>
        <w:t>电表</w:t>
      </w:r>
      <w:r w:rsidR="00DD1CAD">
        <w:rPr>
          <w:rFonts w:hint="eastAsia"/>
        </w:rPr>
        <w:t>版本</w:t>
      </w:r>
      <w:r w:rsidR="00DD1CAD" w:rsidRPr="00627CE5">
        <w:rPr>
          <w:rFonts w:hint="eastAsia"/>
        </w:rPr>
        <w:t>如下：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3402"/>
      </w:tblGrid>
      <w:tr w:rsidR="00DD1CAD" w14:paraId="5ABF2757" w14:textId="77777777" w:rsidTr="00FF0A75">
        <w:tc>
          <w:tcPr>
            <w:tcW w:w="1555" w:type="dxa"/>
          </w:tcPr>
          <w:p w14:paraId="6AA90626" w14:textId="77777777" w:rsidR="00DD1CAD" w:rsidRDefault="00DD1CAD" w:rsidP="00FF0A75">
            <w:pPr>
              <w:rPr>
                <w:rFonts w:hint="eastAsia"/>
              </w:rPr>
            </w:pPr>
            <w:r>
              <w:rPr>
                <w:rFonts w:hint="eastAsia"/>
              </w:rPr>
              <w:t>设备</w:t>
            </w:r>
          </w:p>
        </w:tc>
        <w:tc>
          <w:tcPr>
            <w:tcW w:w="2693" w:type="dxa"/>
          </w:tcPr>
          <w:p w14:paraId="715DCD92" w14:textId="77777777" w:rsidR="00DD1CAD" w:rsidRDefault="00DD1CAD" w:rsidP="00FF0A75">
            <w:pPr>
              <w:rPr>
                <w:rFonts w:hint="eastAsia"/>
              </w:rPr>
            </w:pPr>
            <w:r>
              <w:rPr>
                <w:rFonts w:hint="eastAsia"/>
              </w:rPr>
              <w:t>支持版本号</w:t>
            </w:r>
          </w:p>
        </w:tc>
        <w:tc>
          <w:tcPr>
            <w:tcW w:w="3402" w:type="dxa"/>
          </w:tcPr>
          <w:p w14:paraId="36A45E37" w14:textId="77777777" w:rsidR="00DD1CAD" w:rsidRDefault="00DD1CAD" w:rsidP="00FF0A75">
            <w:pPr>
              <w:rPr>
                <w:rFonts w:hint="eastAsia"/>
              </w:rPr>
            </w:pPr>
            <w:r>
              <w:rPr>
                <w:rFonts w:hint="eastAsia"/>
              </w:rPr>
              <w:t>链接</w:t>
            </w:r>
          </w:p>
        </w:tc>
      </w:tr>
      <w:tr w:rsidR="00DD1CAD" w14:paraId="27CFD39F" w14:textId="77777777" w:rsidTr="00FF0A75">
        <w:tc>
          <w:tcPr>
            <w:tcW w:w="1555" w:type="dxa"/>
          </w:tcPr>
          <w:p w14:paraId="725519C2" w14:textId="77777777" w:rsidR="00DD1CAD" w:rsidRDefault="00DD1CAD" w:rsidP="00FF0A75">
            <w:pPr>
              <w:rPr>
                <w:rFonts w:hint="eastAsia"/>
              </w:rPr>
            </w:pPr>
            <w:r>
              <w:rPr>
                <w:rFonts w:hint="eastAsia"/>
              </w:rPr>
              <w:t>AcuRev-4100</w:t>
            </w:r>
          </w:p>
        </w:tc>
        <w:tc>
          <w:tcPr>
            <w:tcW w:w="2693" w:type="dxa"/>
          </w:tcPr>
          <w:p w14:paraId="371BC251" w14:textId="7457E23F" w:rsidR="00DD1CAD" w:rsidRDefault="00DD1CAD" w:rsidP="00FF0A75">
            <w:pPr>
              <w:rPr>
                <w:rFonts w:hint="eastAsia"/>
              </w:rPr>
            </w:pPr>
            <w:r w:rsidRPr="00736551">
              <w:t>ACCUENERGY：v1.0</w:t>
            </w:r>
            <w:r w:rsidR="002A5ED5">
              <w:rPr>
                <w:rFonts w:hint="eastAsia"/>
              </w:rPr>
              <w:t>3</w:t>
            </w:r>
          </w:p>
        </w:tc>
        <w:tc>
          <w:tcPr>
            <w:tcW w:w="3402" w:type="dxa"/>
          </w:tcPr>
          <w:p w14:paraId="3EFA6A61" w14:textId="77777777" w:rsidR="00DD1CAD" w:rsidRDefault="00DD1CAD" w:rsidP="00FF0A75">
            <w:pPr>
              <w:rPr>
                <w:rFonts w:hint="eastAsia"/>
              </w:rPr>
            </w:pPr>
            <w:hyperlink r:id="rId75" w:history="1">
              <w:r w:rsidRPr="000A206E">
                <w:rPr>
                  <w:rStyle w:val="af3"/>
                </w:rPr>
                <w:t>AcuRev-4100</w:t>
              </w:r>
            </w:hyperlink>
          </w:p>
        </w:tc>
      </w:tr>
      <w:tr w:rsidR="00DD1CAD" w:rsidRPr="00BD19B0" w14:paraId="4792D352" w14:textId="77777777" w:rsidTr="00FF0A75">
        <w:tc>
          <w:tcPr>
            <w:tcW w:w="1555" w:type="dxa"/>
          </w:tcPr>
          <w:p w14:paraId="6AF64011" w14:textId="77777777" w:rsidR="00DD1CAD" w:rsidRDefault="00DD1CAD" w:rsidP="00FF0A75">
            <w:pPr>
              <w:rPr>
                <w:rFonts w:hint="eastAsia"/>
              </w:rPr>
            </w:pPr>
            <w:r>
              <w:rPr>
                <w:rFonts w:hint="eastAsia"/>
              </w:rPr>
              <w:t>AcuRev-2100</w:t>
            </w:r>
          </w:p>
        </w:tc>
        <w:tc>
          <w:tcPr>
            <w:tcW w:w="2693" w:type="dxa"/>
          </w:tcPr>
          <w:p w14:paraId="0404CD0E" w14:textId="77777777" w:rsidR="00DD1CAD" w:rsidRDefault="00DD1CAD" w:rsidP="00FF0A75">
            <w:pPr>
              <w:rPr>
                <w:rFonts w:hint="eastAsia"/>
              </w:rPr>
            </w:pPr>
            <w:r w:rsidRPr="00BD19B0">
              <w:t>AcuRev2100 v1.20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402" w:type="dxa"/>
          </w:tcPr>
          <w:p w14:paraId="473B55BF" w14:textId="77777777" w:rsidR="00DD1CAD" w:rsidRDefault="00DD1CAD" w:rsidP="00FF0A75">
            <w:pPr>
              <w:rPr>
                <w:rFonts w:hint="eastAsia"/>
              </w:rPr>
            </w:pPr>
            <w:hyperlink r:id="rId76" w:history="1">
              <w:r w:rsidRPr="00CE32A0">
                <w:rPr>
                  <w:rStyle w:val="af3"/>
                </w:rPr>
                <w:t>AcuRev-2100</w:t>
              </w:r>
            </w:hyperlink>
          </w:p>
          <w:p w14:paraId="4A555B0D" w14:textId="77777777" w:rsidR="00DD1CAD" w:rsidRPr="00BD19B0" w:rsidRDefault="00DD1CAD" w:rsidP="00FF0A75">
            <w:pPr>
              <w:rPr>
                <w:rFonts w:hint="eastAsia"/>
              </w:rPr>
            </w:pPr>
            <w:r>
              <w:rPr>
                <w:rFonts w:hint="eastAsia"/>
              </w:rPr>
              <w:t>MC只有mA的CT ，NMC有</w:t>
            </w:r>
            <w:r w:rsidRPr="005D2C35">
              <w:t>mA</w:t>
            </w:r>
            <w:r>
              <w:rPr>
                <w:rFonts w:hint="eastAsia"/>
              </w:rPr>
              <w:t>、</w:t>
            </w:r>
            <w:r w:rsidRPr="005D2C35">
              <w:t>mV/RCT</w:t>
            </w:r>
            <w:r w:rsidRPr="00BD19B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型号的CT。HS和SC不关注区别。</w:t>
            </w:r>
          </w:p>
        </w:tc>
      </w:tr>
      <w:tr w:rsidR="00DD1CAD" w:rsidRPr="000629C4" w14:paraId="0673F4AD" w14:textId="77777777" w:rsidTr="00FF0A75">
        <w:tc>
          <w:tcPr>
            <w:tcW w:w="1555" w:type="dxa"/>
          </w:tcPr>
          <w:p w14:paraId="66C1C335" w14:textId="77777777" w:rsidR="00DD1CAD" w:rsidRDefault="00DD1CAD" w:rsidP="00FF0A75">
            <w:pPr>
              <w:rPr>
                <w:rFonts w:hint="eastAsia"/>
              </w:rPr>
            </w:pPr>
            <w:r>
              <w:rPr>
                <w:rFonts w:hint="eastAsia"/>
              </w:rPr>
              <w:t>AcuRev-1300</w:t>
            </w:r>
          </w:p>
        </w:tc>
        <w:tc>
          <w:tcPr>
            <w:tcW w:w="2693" w:type="dxa"/>
          </w:tcPr>
          <w:p w14:paraId="326AC0F7" w14:textId="77777777" w:rsidR="00DD1CAD" w:rsidRDefault="00DD1CAD" w:rsidP="00FF0A75">
            <w:pPr>
              <w:rPr>
                <w:rFonts w:hint="eastAsia"/>
              </w:rPr>
            </w:pPr>
            <w:r w:rsidRPr="000629C4">
              <w:t>AcuRev1300 v2.24</w:t>
            </w:r>
          </w:p>
        </w:tc>
        <w:tc>
          <w:tcPr>
            <w:tcW w:w="3402" w:type="dxa"/>
          </w:tcPr>
          <w:p w14:paraId="44798F1C" w14:textId="77777777" w:rsidR="00DD1CAD" w:rsidRPr="000629C4" w:rsidRDefault="00DD1CAD" w:rsidP="00FF0A75">
            <w:pPr>
              <w:rPr>
                <w:rFonts w:hint="eastAsia"/>
              </w:rPr>
            </w:pPr>
            <w:hyperlink r:id="rId77" w:history="1">
              <w:r w:rsidRPr="00DB7951">
                <w:rPr>
                  <w:rStyle w:val="af3"/>
                </w:rPr>
                <w:t>AcuRev-1300</w:t>
              </w:r>
            </w:hyperlink>
          </w:p>
        </w:tc>
      </w:tr>
      <w:tr w:rsidR="00DD1CAD" w:rsidRPr="00233B88" w14:paraId="15EF2DB2" w14:textId="77777777" w:rsidTr="00FF0A75">
        <w:tc>
          <w:tcPr>
            <w:tcW w:w="1555" w:type="dxa"/>
          </w:tcPr>
          <w:p w14:paraId="297E399C" w14:textId="77777777" w:rsidR="00DD1CAD" w:rsidRDefault="00DD1CAD" w:rsidP="00FF0A7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Acuvim</w:t>
            </w:r>
            <w:proofErr w:type="spellEnd"/>
            <w:r>
              <w:rPr>
                <w:rFonts w:hint="eastAsia"/>
              </w:rPr>
              <w:t xml:space="preserve"> II</w:t>
            </w:r>
          </w:p>
        </w:tc>
        <w:tc>
          <w:tcPr>
            <w:tcW w:w="2693" w:type="dxa"/>
          </w:tcPr>
          <w:p w14:paraId="6A74E851" w14:textId="77777777" w:rsidR="00DD1CAD" w:rsidRDefault="00DD1CAD" w:rsidP="00FF0A75">
            <w:pPr>
              <w:rPr>
                <w:rFonts w:hint="eastAsia"/>
              </w:rPr>
            </w:pPr>
            <w:proofErr w:type="spellStart"/>
            <w:r w:rsidRPr="00233B88">
              <w:t>Acuvim</w:t>
            </w:r>
            <w:proofErr w:type="spellEnd"/>
            <w:r w:rsidRPr="00233B88">
              <w:t xml:space="preserve"> IIV3 v6.36</w:t>
            </w:r>
          </w:p>
          <w:p w14:paraId="220152AE" w14:textId="77777777" w:rsidR="00DD1CAD" w:rsidRDefault="00DD1CAD" w:rsidP="00FF0A75">
            <w:pPr>
              <w:rPr>
                <w:rFonts w:hint="eastAsia"/>
              </w:rPr>
            </w:pPr>
            <w:r w:rsidRPr="00E47CB1">
              <w:t>Acuvim-LV4 v6.36</w:t>
            </w:r>
          </w:p>
        </w:tc>
        <w:tc>
          <w:tcPr>
            <w:tcW w:w="3402" w:type="dxa"/>
          </w:tcPr>
          <w:p w14:paraId="27CD9C3A" w14:textId="77777777" w:rsidR="00DD1CAD" w:rsidRPr="00233B88" w:rsidRDefault="00DD1CAD" w:rsidP="00FF0A75">
            <w:pPr>
              <w:rPr>
                <w:rFonts w:hint="eastAsia"/>
              </w:rPr>
            </w:pPr>
            <w:hyperlink r:id="rId78" w:history="1">
              <w:r w:rsidRPr="00791D82">
                <w:rPr>
                  <w:rStyle w:val="af3"/>
                </w:rPr>
                <w:t>Acuvim II</w:t>
              </w:r>
            </w:hyperlink>
          </w:p>
        </w:tc>
      </w:tr>
      <w:tr w:rsidR="00DD1CAD" w:rsidRPr="008F3024" w14:paraId="42106789" w14:textId="77777777" w:rsidTr="00FF0A75">
        <w:tc>
          <w:tcPr>
            <w:tcW w:w="1555" w:type="dxa"/>
          </w:tcPr>
          <w:p w14:paraId="13B8CA3A" w14:textId="77777777" w:rsidR="00DD1CAD" w:rsidRDefault="00DD1CAD" w:rsidP="00FF0A7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Acuvim</w:t>
            </w:r>
            <w:proofErr w:type="spellEnd"/>
            <w:r>
              <w:rPr>
                <w:rFonts w:hint="eastAsia"/>
              </w:rPr>
              <w:t xml:space="preserve"> 3</w:t>
            </w:r>
          </w:p>
        </w:tc>
        <w:tc>
          <w:tcPr>
            <w:tcW w:w="2693" w:type="dxa"/>
          </w:tcPr>
          <w:p w14:paraId="3332CE44" w14:textId="77777777" w:rsidR="00DD1CAD" w:rsidRDefault="00DD1CAD" w:rsidP="00FF0A75">
            <w:pPr>
              <w:rPr>
                <w:rFonts w:hint="eastAsia"/>
              </w:rPr>
            </w:pPr>
            <w:r w:rsidRPr="008F3024">
              <w:t>Acuvim-3 v1.03p19</w:t>
            </w:r>
          </w:p>
        </w:tc>
        <w:tc>
          <w:tcPr>
            <w:tcW w:w="3402" w:type="dxa"/>
          </w:tcPr>
          <w:p w14:paraId="3F1FCD36" w14:textId="77777777" w:rsidR="00DD1CAD" w:rsidRPr="008F3024" w:rsidRDefault="00DD1CAD" w:rsidP="00FF0A75">
            <w:pPr>
              <w:rPr>
                <w:rFonts w:hint="eastAsia"/>
              </w:rPr>
            </w:pPr>
            <w:hyperlink r:id="rId79" w:history="1">
              <w:r w:rsidRPr="00047197">
                <w:rPr>
                  <w:rStyle w:val="af3"/>
                </w:rPr>
                <w:t>Acuvim 3</w:t>
              </w:r>
            </w:hyperlink>
          </w:p>
        </w:tc>
      </w:tr>
    </w:tbl>
    <w:p w14:paraId="663D24D9" w14:textId="24F707B7" w:rsidR="001F3585" w:rsidRDefault="00127A18" w:rsidP="00455BD7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DataLog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TrendLog</w:t>
      </w:r>
      <w:proofErr w:type="spellEnd"/>
      <w:r w:rsidR="00143BE3">
        <w:rPr>
          <w:rFonts w:hint="eastAsia"/>
        </w:rPr>
        <w:t>支持备份，</w:t>
      </w:r>
      <w:r w:rsidR="00FB58FD">
        <w:rPr>
          <w:rFonts w:hint="eastAsia"/>
        </w:rPr>
        <w:t>页面如下：</w:t>
      </w:r>
    </w:p>
    <w:p w14:paraId="4CC83F55" w14:textId="116C1BCC" w:rsidR="00D81F8D" w:rsidRDefault="00027567" w:rsidP="00455BD7">
      <w:pPr>
        <w:rPr>
          <w:rFonts w:hint="eastAsia"/>
        </w:rPr>
      </w:pPr>
      <w:r>
        <w:tab/>
      </w:r>
      <w:r w:rsidR="004A12C5" w:rsidRPr="00CC3645">
        <w:rPr>
          <w:rFonts w:hint="eastAsia"/>
          <w:color w:val="00B0F0"/>
        </w:rPr>
        <w:t>增加Checkpoint</w:t>
      </w:r>
      <w:r w:rsidR="009216BE" w:rsidRPr="00CC3645">
        <w:rPr>
          <w:rFonts w:hint="eastAsia"/>
          <w:color w:val="00B0F0"/>
        </w:rPr>
        <w:t>配置</w:t>
      </w:r>
      <w:r w:rsidR="004A12C5" w:rsidRPr="00CC3645">
        <w:rPr>
          <w:rFonts w:hint="eastAsia"/>
          <w:color w:val="00B0F0"/>
        </w:rPr>
        <w:t>：</w:t>
      </w:r>
      <w:r w:rsidR="00DF574A" w:rsidRPr="00CC3645">
        <w:rPr>
          <w:rFonts w:hint="eastAsia"/>
          <w:color w:val="00B0F0"/>
        </w:rPr>
        <w:t>支持下</w:t>
      </w:r>
      <w:proofErr w:type="gramStart"/>
      <w:r w:rsidR="00DF574A" w:rsidRPr="00CC3645">
        <w:rPr>
          <w:rFonts w:hint="eastAsia"/>
          <w:color w:val="00B0F0"/>
        </w:rPr>
        <w:t>拉选择</w:t>
      </w:r>
      <w:proofErr w:type="gramEnd"/>
      <w:r w:rsidR="00FA2BA6" w:rsidRPr="00CC3645">
        <w:rPr>
          <w:rFonts w:hint="eastAsia"/>
          <w:color w:val="00B0F0"/>
        </w:rPr>
        <w:t>Current</w:t>
      </w:r>
      <w:r w:rsidR="00CC3645" w:rsidRPr="00CC3645">
        <w:rPr>
          <w:rFonts w:hint="eastAsia"/>
          <w:color w:val="00B0F0"/>
        </w:rPr>
        <w:t>（默认）</w:t>
      </w:r>
      <w:r w:rsidR="00FA2BA6" w:rsidRPr="00CC3645">
        <w:rPr>
          <w:rFonts w:hint="eastAsia"/>
          <w:color w:val="00B0F0"/>
        </w:rPr>
        <w:t>、</w:t>
      </w:r>
      <w:r w:rsidR="00632711" w:rsidRPr="00CC3645">
        <w:rPr>
          <w:rFonts w:hint="eastAsia"/>
          <w:color w:val="00B0F0"/>
        </w:rPr>
        <w:t>备份日志的时间点</w:t>
      </w:r>
      <w:r w:rsidR="00036104" w:rsidRPr="00CC3645">
        <w:rPr>
          <w:rFonts w:hint="eastAsia"/>
          <w:color w:val="00B0F0"/>
        </w:rPr>
        <w:t>，</w:t>
      </w:r>
      <w:r w:rsidR="00274A62" w:rsidRPr="00CC3645">
        <w:rPr>
          <w:rFonts w:hint="eastAsia"/>
          <w:color w:val="00B0F0"/>
        </w:rPr>
        <w:t>选择备份的日志后，</w:t>
      </w:r>
      <w:r w:rsidR="00AB377D" w:rsidRPr="00CC3645">
        <w:rPr>
          <w:rFonts w:hint="eastAsia"/>
          <w:color w:val="00B0F0"/>
        </w:rPr>
        <w:t xml:space="preserve">Time </w:t>
      </w:r>
      <w:r w:rsidR="000A678F" w:rsidRPr="00CC3645">
        <w:rPr>
          <w:rFonts w:hint="eastAsia"/>
          <w:color w:val="00B0F0"/>
        </w:rPr>
        <w:t>Fr</w:t>
      </w:r>
      <w:r w:rsidR="0026637A" w:rsidRPr="00CC3645">
        <w:rPr>
          <w:rFonts w:hint="eastAsia"/>
          <w:color w:val="00B0F0"/>
        </w:rPr>
        <w:t>ame</w:t>
      </w:r>
      <w:r w:rsidR="00262EEE" w:rsidRPr="00CC3645">
        <w:rPr>
          <w:rFonts w:hint="eastAsia"/>
          <w:color w:val="00B0F0"/>
        </w:rPr>
        <w:t>可选择</w:t>
      </w:r>
      <w:r w:rsidR="00055333" w:rsidRPr="00CC3645">
        <w:rPr>
          <w:rFonts w:hint="eastAsia"/>
          <w:color w:val="00B0F0"/>
        </w:rPr>
        <w:t>的时间范围为备份日志的</w:t>
      </w:r>
      <w:r w:rsidR="00262EEE" w:rsidRPr="00CC3645">
        <w:rPr>
          <w:rFonts w:hint="eastAsia"/>
          <w:color w:val="00B0F0"/>
        </w:rPr>
        <w:t>开始与结束时间。</w:t>
      </w:r>
    </w:p>
    <w:p w14:paraId="0F2D4BC5" w14:textId="2497B77F" w:rsidR="00FB58FD" w:rsidRDefault="00027567" w:rsidP="00455BD7">
      <w:pPr>
        <w:rPr>
          <w:rFonts w:hint="eastAsia"/>
        </w:rPr>
      </w:pPr>
      <w:r>
        <w:rPr>
          <w:noProof/>
        </w:rPr>
        <w:drawing>
          <wp:inline distT="0" distB="0" distL="0" distR="0" wp14:anchorId="6B674838" wp14:editId="7AFF48EB">
            <wp:extent cx="5274310" cy="2143125"/>
            <wp:effectExtent l="0" t="0" r="2540" b="9525"/>
            <wp:docPr id="87578593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8593" name="图片 1" descr="图形用户界面, 应用程序, Teams&#10;&#10;AI 生成的内容可能不正确。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2BFB" w14:textId="77777777" w:rsidR="004E2CA2" w:rsidRDefault="004E2CA2" w:rsidP="00455BD7">
      <w:pPr>
        <w:rPr>
          <w:rFonts w:hint="eastAsia"/>
        </w:rPr>
      </w:pPr>
    </w:p>
    <w:p w14:paraId="78E7E463" w14:textId="6CF34FC3" w:rsidR="00147E92" w:rsidRDefault="003B0924" w:rsidP="00455BD7">
      <w:pPr>
        <w:rPr>
          <w:rFonts w:hint="eastAsia"/>
        </w:rPr>
      </w:pPr>
      <w:r>
        <w:rPr>
          <w:noProof/>
        </w:rPr>
        <w:drawing>
          <wp:inline distT="0" distB="0" distL="0" distR="0" wp14:anchorId="4D47D9AF" wp14:editId="331CA0B2">
            <wp:extent cx="5274310" cy="2251710"/>
            <wp:effectExtent l="0" t="0" r="2540" b="0"/>
            <wp:docPr id="14325373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3730" name="图片 1" descr="图形用户界面, 应用程序&#10;&#10;AI 生成的内容可能不正确。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EE2A" w14:textId="6272C3A7" w:rsidR="00A9201D" w:rsidRPr="007B2EA6" w:rsidRDefault="007B2EA6" w:rsidP="00455BD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3AA3E5" wp14:editId="73A9133B">
            <wp:extent cx="5274310" cy="2517140"/>
            <wp:effectExtent l="0" t="0" r="2540" b="0"/>
            <wp:docPr id="1683307864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7864" name="图片 1" descr="电脑屏幕截图&#10;&#10;AI 生成的内容可能不正确。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0076" w14:textId="3B063920" w:rsidR="00D81F8D" w:rsidRDefault="00D81F8D" w:rsidP="00D81F8D">
      <w:pPr>
        <w:rPr>
          <w:rFonts w:hint="eastAsia"/>
        </w:rPr>
      </w:pPr>
      <w:r w:rsidRPr="00D81F8D">
        <w:rPr>
          <w:b/>
          <w:bCs/>
        </w:rPr>
        <w:t>Log Type</w:t>
      </w:r>
      <w:r>
        <w:rPr>
          <w:rFonts w:hint="eastAsia"/>
        </w:rPr>
        <w:t>：支持</w:t>
      </w:r>
      <w:r w:rsidRPr="00D81F8D">
        <w:t>下</w:t>
      </w:r>
      <w:proofErr w:type="gramStart"/>
      <w:r w:rsidRPr="00D81F8D">
        <w:t>拉</w:t>
      </w:r>
      <w:r>
        <w:rPr>
          <w:rFonts w:hint="eastAsia"/>
        </w:rPr>
        <w:t>选择</w:t>
      </w:r>
      <w:proofErr w:type="gramEnd"/>
      <w:r w:rsidRPr="00D81F8D">
        <w:t>Energy</w:t>
      </w:r>
      <w:r>
        <w:rPr>
          <w:rFonts w:hint="eastAsia"/>
        </w:rPr>
        <w:t>、</w:t>
      </w:r>
      <w:r w:rsidRPr="00D81F8D">
        <w:t>Realtime</w:t>
      </w:r>
      <w:r>
        <w:rPr>
          <w:rFonts w:hint="eastAsia"/>
        </w:rPr>
        <w:t>。</w:t>
      </w:r>
    </w:p>
    <w:p w14:paraId="77A94F2C" w14:textId="79F19877" w:rsidR="003B0924" w:rsidRDefault="008F4610" w:rsidP="00455BD7">
      <w:pPr>
        <w:rPr>
          <w:rFonts w:hint="eastAsia"/>
        </w:rPr>
      </w:pPr>
      <w:r w:rsidRPr="008F4610">
        <w:rPr>
          <w:noProof/>
        </w:rPr>
        <w:drawing>
          <wp:inline distT="0" distB="0" distL="0" distR="0" wp14:anchorId="6EBB9578" wp14:editId="24013D3D">
            <wp:extent cx="5274310" cy="3662680"/>
            <wp:effectExtent l="0" t="0" r="2540" b="0"/>
            <wp:docPr id="1098680159" name="图片 6" descr="图形用户界面, 文本, 应用程序, 电子邮件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80159" name="图片 6" descr="图形用户界面, 文本, 应用程序, 电子邮件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EA6F" w14:textId="745EB475" w:rsidR="00A2557F" w:rsidRDefault="009E52FD" w:rsidP="009A5C1F">
      <w:pPr>
        <w:pStyle w:val="2"/>
        <w:rPr>
          <w:rFonts w:hint="eastAsia"/>
        </w:rPr>
      </w:pPr>
      <w:r>
        <w:rPr>
          <w:rFonts w:hint="eastAsia"/>
        </w:rPr>
        <w:t>3.</w:t>
      </w:r>
      <w:r w:rsidR="00155DD3">
        <w:rPr>
          <w:rFonts w:hint="eastAsia"/>
        </w:rPr>
        <w:t>17</w:t>
      </w:r>
      <w:r w:rsidR="009A5C1F">
        <w:rPr>
          <w:rFonts w:hint="eastAsia"/>
        </w:rPr>
        <w:t xml:space="preserve"> H-IO设备支持</w:t>
      </w:r>
    </w:p>
    <w:p w14:paraId="3682D0E8" w14:textId="6E6B71AC" w:rsidR="009A5C1F" w:rsidRDefault="00AC6170" w:rsidP="009A5C1F">
      <w:pPr>
        <w:rPr>
          <w:rFonts w:hint="eastAsia"/>
        </w:rPr>
      </w:pPr>
      <w:r>
        <w:tab/>
      </w:r>
      <w:r w:rsidR="00A20EE1">
        <w:rPr>
          <w:rFonts w:hint="eastAsia"/>
        </w:rPr>
        <w:t>H-IO设备支持自动添加</w:t>
      </w:r>
      <w:r w:rsidR="00AB7DC4">
        <w:rPr>
          <w:rFonts w:hint="eastAsia"/>
        </w:rPr>
        <w:t>，</w:t>
      </w:r>
      <w:r w:rsidR="004903BF">
        <w:rPr>
          <w:rFonts w:hint="eastAsia"/>
        </w:rPr>
        <w:t>未接入该设备的话，则在物理设备页面不显示</w:t>
      </w:r>
      <w:r w:rsidR="00A464DA">
        <w:rPr>
          <w:rFonts w:hint="eastAsia"/>
        </w:rPr>
        <w:t>该设备，</w:t>
      </w:r>
      <w:r w:rsidR="008A22F2">
        <w:rPr>
          <w:rFonts w:hint="eastAsia"/>
        </w:rPr>
        <w:t>告警</w:t>
      </w:r>
      <w:r w:rsidR="00145108">
        <w:rPr>
          <w:rFonts w:hint="eastAsia"/>
        </w:rPr>
        <w:t>支持触发</w:t>
      </w:r>
      <w:r w:rsidR="008A22F2">
        <w:rPr>
          <w:rFonts w:hint="eastAsia"/>
        </w:rPr>
        <w:t>H-IO的RO</w:t>
      </w:r>
      <w:r w:rsidR="001A08B1">
        <w:rPr>
          <w:rFonts w:hint="eastAsia"/>
        </w:rPr>
        <w:t xml:space="preserve"> 1~8</w:t>
      </w:r>
      <w:r w:rsidR="009C3370">
        <w:rPr>
          <w:rFonts w:hint="eastAsia"/>
        </w:rPr>
        <w:t>.</w:t>
      </w:r>
    </w:p>
    <w:p w14:paraId="628AC055" w14:textId="776E1837" w:rsidR="009F77B5" w:rsidRDefault="009F77B5" w:rsidP="00EB4EA9">
      <w:pPr>
        <w:rPr>
          <w:rFonts w:hint="eastAsia"/>
        </w:rPr>
      </w:pPr>
      <w:r>
        <w:tab/>
      </w:r>
      <w:r w:rsidR="00A863AC">
        <w:rPr>
          <w:rFonts w:hint="eastAsia"/>
        </w:rPr>
        <w:t>当前在</w:t>
      </w:r>
      <w:r w:rsidR="00234768" w:rsidRPr="005D3623">
        <w:rPr>
          <w:rFonts w:hint="eastAsia"/>
        </w:rPr>
        <w:t>Trigger DO Device、</w:t>
      </w:r>
      <w:r w:rsidR="0061046D" w:rsidRPr="005D3623">
        <w:rPr>
          <w:rFonts w:hint="eastAsia"/>
        </w:rPr>
        <w:t>Trigger RO Device</w:t>
      </w:r>
      <w:r w:rsidR="00CF617B" w:rsidRPr="005D3623">
        <w:rPr>
          <w:rFonts w:hint="eastAsia"/>
        </w:rPr>
        <w:t>设备支持</w:t>
      </w:r>
      <w:r w:rsidR="002A7712" w:rsidRPr="005D3623">
        <w:rPr>
          <w:rFonts w:hint="eastAsia"/>
        </w:rPr>
        <w:t>选择None、H-IO</w:t>
      </w:r>
      <w:r w:rsidR="00EB4EA9">
        <w:rPr>
          <w:rFonts w:hint="eastAsia"/>
        </w:rPr>
        <w:t>，配置列表中增加Trigger DO Device</w:t>
      </w:r>
      <w:r w:rsidR="00F6393B">
        <w:rPr>
          <w:rFonts w:hint="eastAsia"/>
        </w:rPr>
        <w:t>、</w:t>
      </w:r>
      <w:r w:rsidR="00EB4EA9">
        <w:rPr>
          <w:rFonts w:hint="eastAsia"/>
        </w:rPr>
        <w:t>DO</w:t>
      </w:r>
      <w:r w:rsidR="00F6393B">
        <w:rPr>
          <w:rFonts w:hint="eastAsia"/>
        </w:rPr>
        <w:t>、</w:t>
      </w:r>
      <w:r w:rsidR="00EB4EA9">
        <w:rPr>
          <w:rFonts w:hint="eastAsia"/>
        </w:rPr>
        <w:t>Trigger RO Device</w:t>
      </w:r>
      <w:r w:rsidR="00F6393B">
        <w:rPr>
          <w:rFonts w:hint="eastAsia"/>
        </w:rPr>
        <w:t>、</w:t>
      </w:r>
      <w:r w:rsidR="00EB4EA9">
        <w:rPr>
          <w:rFonts w:hint="eastAsia"/>
        </w:rPr>
        <w:t>RO</w:t>
      </w:r>
      <w:r w:rsidR="00F6393B">
        <w:rPr>
          <w:rFonts w:hint="eastAsia"/>
        </w:rPr>
        <w:t>。</w:t>
      </w:r>
    </w:p>
    <w:p w14:paraId="48864141" w14:textId="77777777" w:rsidR="00C022D5" w:rsidRDefault="00C022D5" w:rsidP="00EB4EA9">
      <w:pPr>
        <w:rPr>
          <w:rFonts w:hint="eastAsia"/>
        </w:rPr>
      </w:pPr>
    </w:p>
    <w:p w14:paraId="5A5700FE" w14:textId="77777777" w:rsidR="00C022D5" w:rsidRDefault="00C022D5" w:rsidP="00EB4EA9">
      <w:pPr>
        <w:rPr>
          <w:rFonts w:hint="eastAsia"/>
        </w:rPr>
      </w:pPr>
    </w:p>
    <w:p w14:paraId="3824A378" w14:textId="77777777" w:rsidR="00C022D5" w:rsidRPr="00C022D5" w:rsidRDefault="00C022D5" w:rsidP="00EB4EA9">
      <w:pPr>
        <w:rPr>
          <w:rFonts w:hint="eastAsia"/>
        </w:rPr>
      </w:pPr>
    </w:p>
    <w:p w14:paraId="363348B1" w14:textId="50B4DCA9" w:rsidR="009E2DF3" w:rsidRDefault="009E2DF3" w:rsidP="009A5C1F">
      <w:pPr>
        <w:rPr>
          <w:rFonts w:hint="eastAsia"/>
        </w:rPr>
      </w:pPr>
      <w:r>
        <w:rPr>
          <w:noProof/>
        </w:rPr>
        <w:drawing>
          <wp:inline distT="0" distB="0" distL="0" distR="0" wp14:anchorId="4582114B" wp14:editId="30224044">
            <wp:extent cx="3680040" cy="285673"/>
            <wp:effectExtent l="0" t="0" r="0" b="635"/>
            <wp:docPr id="213526497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4972" name="图片 1" descr="图形用户界面, 文本, 应用程序, 电子邮件&#10;&#10;AI 生成的内容可能不正确。"/>
                    <pic:cNvPicPr/>
                  </pic:nvPicPr>
                  <pic:blipFill rotWithShape="1">
                    <a:blip r:embed="rId84"/>
                    <a:srcRect b="92045"/>
                    <a:stretch/>
                  </pic:blipFill>
                  <pic:spPr bwMode="auto">
                    <a:xfrm>
                      <a:off x="0" y="0"/>
                      <a:ext cx="3743208" cy="290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C9178" w14:textId="616BD874" w:rsidR="00EC6D09" w:rsidRDefault="00EC6D09" w:rsidP="009A5C1F">
      <w:pPr>
        <w:rPr>
          <w:rFonts w:hint="eastAsia"/>
        </w:rPr>
      </w:pPr>
      <w:r>
        <w:rPr>
          <w:noProof/>
        </w:rPr>
        <w:drawing>
          <wp:inline distT="0" distB="0" distL="0" distR="0" wp14:anchorId="015BB21C" wp14:editId="3D3D15D6">
            <wp:extent cx="4093651" cy="2788079"/>
            <wp:effectExtent l="0" t="0" r="2540" b="0"/>
            <wp:docPr id="43455960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59603" name="图片 1" descr="图形用户界面, 文本, 应用程序, 电子邮件&#10;&#10;AI 生成的内容可能不正确。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09876" cy="27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2C0E" w14:textId="3828A5B9" w:rsidR="00475673" w:rsidRDefault="000E60AD" w:rsidP="009A5C1F">
      <w:pPr>
        <w:rPr>
          <w:rFonts w:hint="eastAsia"/>
        </w:rPr>
      </w:pPr>
      <w:r>
        <w:tab/>
      </w:r>
      <w:r w:rsidR="00FE4920">
        <w:rPr>
          <w:rFonts w:hint="eastAsia"/>
        </w:rPr>
        <w:t>Alarm Log</w:t>
      </w:r>
      <w:r>
        <w:rPr>
          <w:rFonts w:hint="eastAsia"/>
        </w:rPr>
        <w:t>日志中</w:t>
      </w:r>
      <w:r w:rsidR="00F6393B">
        <w:rPr>
          <w:rFonts w:hint="eastAsia"/>
        </w:rPr>
        <w:t>增加Trigger DO Device、DO、Trigger RO Device、RO信息</w:t>
      </w:r>
      <w:r w:rsidR="00FE4920">
        <w:rPr>
          <w:rFonts w:hint="eastAsia"/>
        </w:rPr>
        <w:t>。</w:t>
      </w:r>
      <w:r w:rsidR="00B822A4">
        <w:rPr>
          <w:rFonts w:hint="eastAsia"/>
        </w:rPr>
        <w:t>Trigger DO Device、DO、Trigger RO Device、RO信</w:t>
      </w:r>
      <w:r w:rsidR="00B822A4">
        <w:rPr>
          <w:rFonts w:hint="eastAsia"/>
          <w:color w:val="00B0F0"/>
        </w:rPr>
        <w:t>。</w:t>
      </w:r>
    </w:p>
    <w:p w14:paraId="3B4917B7" w14:textId="20ABBBC1" w:rsidR="00475673" w:rsidRDefault="00475673" w:rsidP="009A5C1F">
      <w:pPr>
        <w:rPr>
          <w:rFonts w:hint="eastAsia"/>
        </w:rPr>
      </w:pPr>
      <w:r>
        <w:tab/>
      </w:r>
      <w:r>
        <w:rPr>
          <w:rFonts w:hint="eastAsia"/>
        </w:rPr>
        <w:t>H-IO设备的Reading</w:t>
      </w:r>
      <w:r w:rsidR="00C66771">
        <w:rPr>
          <w:rFonts w:hint="eastAsia"/>
        </w:rPr>
        <w:t>页面，</w:t>
      </w:r>
      <w:r w:rsidR="00306414">
        <w:rPr>
          <w:rFonts w:hint="eastAsia"/>
        </w:rPr>
        <w:t>如下：</w:t>
      </w:r>
    </w:p>
    <w:tbl>
      <w:tblPr>
        <w:tblStyle w:val="afa"/>
        <w:tblW w:w="0" w:type="auto"/>
        <w:tblInd w:w="-5" w:type="dxa"/>
        <w:tblLook w:val="04A0" w:firstRow="1" w:lastRow="0" w:firstColumn="1" w:lastColumn="0" w:noHBand="0" w:noVBand="1"/>
      </w:tblPr>
      <w:tblGrid>
        <w:gridCol w:w="2079"/>
        <w:gridCol w:w="2074"/>
        <w:gridCol w:w="2074"/>
        <w:gridCol w:w="2074"/>
      </w:tblGrid>
      <w:tr w:rsidR="00620072" w14:paraId="614101FC" w14:textId="77777777" w:rsidTr="00692389">
        <w:tc>
          <w:tcPr>
            <w:tcW w:w="8296" w:type="dxa"/>
            <w:gridSpan w:val="4"/>
          </w:tcPr>
          <w:p w14:paraId="0621FF04" w14:textId="1F8104DB" w:rsidR="00620072" w:rsidRDefault="00B275F6" w:rsidP="009A5C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RO </w:t>
            </w:r>
            <w:r w:rsidR="000F3839">
              <w:rPr>
                <w:rFonts w:hint="eastAsia"/>
              </w:rPr>
              <w:t>S</w:t>
            </w:r>
            <w:r w:rsidR="00A35FCC">
              <w:rPr>
                <w:rFonts w:hint="eastAsia"/>
              </w:rPr>
              <w:t>tatus</w:t>
            </w:r>
          </w:p>
        </w:tc>
      </w:tr>
      <w:tr w:rsidR="00620072" w14:paraId="40B5D8CB" w14:textId="77777777" w:rsidTr="00692389">
        <w:tc>
          <w:tcPr>
            <w:tcW w:w="2074" w:type="dxa"/>
          </w:tcPr>
          <w:p w14:paraId="15F60FF8" w14:textId="2ABB83BD" w:rsidR="00620072" w:rsidRDefault="00692389" w:rsidP="009A5C1F">
            <w:pPr>
              <w:rPr>
                <w:rFonts w:hint="eastAsia"/>
              </w:rPr>
            </w:pPr>
            <w:r>
              <w:rPr>
                <w:rFonts w:hint="eastAsia"/>
              </w:rPr>
              <w:t>RO 1</w:t>
            </w:r>
          </w:p>
        </w:tc>
        <w:tc>
          <w:tcPr>
            <w:tcW w:w="2074" w:type="dxa"/>
          </w:tcPr>
          <w:p w14:paraId="1BCF5465" w14:textId="77777777" w:rsidR="00620072" w:rsidRDefault="00620072" w:rsidP="009A5C1F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BE55C1D" w14:textId="1AAE920C" w:rsidR="00620072" w:rsidRDefault="00692389" w:rsidP="009A5C1F">
            <w:pPr>
              <w:rPr>
                <w:rFonts w:hint="eastAsia"/>
              </w:rPr>
            </w:pPr>
            <w:r>
              <w:rPr>
                <w:rFonts w:hint="eastAsia"/>
              </w:rPr>
              <w:t>RO 2</w:t>
            </w:r>
          </w:p>
        </w:tc>
        <w:tc>
          <w:tcPr>
            <w:tcW w:w="2074" w:type="dxa"/>
          </w:tcPr>
          <w:p w14:paraId="290BB1EF" w14:textId="77777777" w:rsidR="00620072" w:rsidRDefault="00620072" w:rsidP="009A5C1F">
            <w:pPr>
              <w:rPr>
                <w:rFonts w:hint="eastAsia"/>
              </w:rPr>
            </w:pPr>
          </w:p>
        </w:tc>
      </w:tr>
      <w:tr w:rsidR="00692389" w14:paraId="62AB67EF" w14:textId="77777777" w:rsidTr="00692389">
        <w:tc>
          <w:tcPr>
            <w:tcW w:w="2074" w:type="dxa"/>
          </w:tcPr>
          <w:p w14:paraId="1B4ABBB7" w14:textId="1D1F94B5" w:rsidR="00692389" w:rsidRDefault="00692389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RO 3</w:t>
            </w:r>
          </w:p>
        </w:tc>
        <w:tc>
          <w:tcPr>
            <w:tcW w:w="2074" w:type="dxa"/>
          </w:tcPr>
          <w:p w14:paraId="1D101866" w14:textId="77777777" w:rsidR="00692389" w:rsidRDefault="00692389" w:rsidP="0069238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D84CE62" w14:textId="3434959E" w:rsidR="00692389" w:rsidRDefault="00692389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RO 4</w:t>
            </w:r>
          </w:p>
        </w:tc>
        <w:tc>
          <w:tcPr>
            <w:tcW w:w="2074" w:type="dxa"/>
          </w:tcPr>
          <w:p w14:paraId="3AEE4A76" w14:textId="77777777" w:rsidR="00692389" w:rsidRDefault="00692389" w:rsidP="00692389">
            <w:pPr>
              <w:rPr>
                <w:rFonts w:hint="eastAsia"/>
              </w:rPr>
            </w:pPr>
          </w:p>
        </w:tc>
      </w:tr>
      <w:tr w:rsidR="00692389" w14:paraId="1DA8FF09" w14:textId="77777777" w:rsidTr="00692389">
        <w:tc>
          <w:tcPr>
            <w:tcW w:w="2074" w:type="dxa"/>
          </w:tcPr>
          <w:p w14:paraId="64BF1835" w14:textId="4F6A9063" w:rsidR="00692389" w:rsidRDefault="00692389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RO 5</w:t>
            </w:r>
          </w:p>
        </w:tc>
        <w:tc>
          <w:tcPr>
            <w:tcW w:w="2074" w:type="dxa"/>
          </w:tcPr>
          <w:p w14:paraId="1210A809" w14:textId="77777777" w:rsidR="00692389" w:rsidRDefault="00692389" w:rsidP="0069238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40B21A3" w14:textId="068BDF41" w:rsidR="00692389" w:rsidRDefault="00692389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RO 6</w:t>
            </w:r>
          </w:p>
        </w:tc>
        <w:tc>
          <w:tcPr>
            <w:tcW w:w="2074" w:type="dxa"/>
          </w:tcPr>
          <w:p w14:paraId="5A161ED0" w14:textId="77777777" w:rsidR="00692389" w:rsidRDefault="00692389" w:rsidP="00692389">
            <w:pPr>
              <w:rPr>
                <w:rFonts w:hint="eastAsia"/>
              </w:rPr>
            </w:pPr>
          </w:p>
        </w:tc>
      </w:tr>
      <w:tr w:rsidR="00692389" w14:paraId="0D8E6ABE" w14:textId="77777777" w:rsidTr="00692389">
        <w:tc>
          <w:tcPr>
            <w:tcW w:w="2074" w:type="dxa"/>
          </w:tcPr>
          <w:p w14:paraId="774CBE34" w14:textId="0F97C659" w:rsidR="00692389" w:rsidRDefault="00692389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RO 7</w:t>
            </w:r>
          </w:p>
        </w:tc>
        <w:tc>
          <w:tcPr>
            <w:tcW w:w="2074" w:type="dxa"/>
          </w:tcPr>
          <w:p w14:paraId="5629CB19" w14:textId="77777777" w:rsidR="00692389" w:rsidRDefault="00692389" w:rsidP="0069238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C6161D0" w14:textId="71DBB814" w:rsidR="00692389" w:rsidRDefault="00692389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RO 8</w:t>
            </w:r>
          </w:p>
        </w:tc>
        <w:tc>
          <w:tcPr>
            <w:tcW w:w="2074" w:type="dxa"/>
          </w:tcPr>
          <w:p w14:paraId="5EF23955" w14:textId="77777777" w:rsidR="00692389" w:rsidRDefault="00692389" w:rsidP="00692389">
            <w:pPr>
              <w:rPr>
                <w:rFonts w:hint="eastAsia"/>
              </w:rPr>
            </w:pPr>
          </w:p>
        </w:tc>
      </w:tr>
      <w:tr w:rsidR="00692389" w14:paraId="07912232" w14:textId="77777777" w:rsidTr="00692389">
        <w:tc>
          <w:tcPr>
            <w:tcW w:w="8301" w:type="dxa"/>
            <w:gridSpan w:val="4"/>
          </w:tcPr>
          <w:p w14:paraId="5680001C" w14:textId="44F1DDE9" w:rsidR="00692389" w:rsidRDefault="0069238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DI </w:t>
            </w:r>
            <w:r w:rsidR="00A35FCC">
              <w:rPr>
                <w:rFonts w:hint="eastAsia"/>
              </w:rPr>
              <w:t>Status</w:t>
            </w:r>
          </w:p>
        </w:tc>
      </w:tr>
      <w:tr w:rsidR="00692389" w14:paraId="1D6D575F" w14:textId="0472C941" w:rsidTr="00692389">
        <w:tc>
          <w:tcPr>
            <w:tcW w:w="2079" w:type="dxa"/>
          </w:tcPr>
          <w:p w14:paraId="65D97A7B" w14:textId="5C5E16A5" w:rsidR="00692389" w:rsidRDefault="00BD635C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  <w:r w:rsidR="00692389">
              <w:rPr>
                <w:rFonts w:hint="eastAsia"/>
              </w:rPr>
              <w:t xml:space="preserve"> 1</w:t>
            </w:r>
          </w:p>
        </w:tc>
        <w:tc>
          <w:tcPr>
            <w:tcW w:w="2074" w:type="dxa"/>
          </w:tcPr>
          <w:p w14:paraId="633CA1DD" w14:textId="77777777" w:rsidR="00692389" w:rsidRDefault="00692389" w:rsidP="0069238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81A8BAE" w14:textId="3F896F00" w:rsidR="00692389" w:rsidRDefault="009071EC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  <w:r w:rsidR="00692389">
              <w:rPr>
                <w:rFonts w:hint="eastAsia"/>
              </w:rPr>
              <w:t xml:space="preserve"> 2</w:t>
            </w:r>
          </w:p>
        </w:tc>
        <w:tc>
          <w:tcPr>
            <w:tcW w:w="2074" w:type="dxa"/>
          </w:tcPr>
          <w:p w14:paraId="429F860D" w14:textId="77777777" w:rsidR="00692389" w:rsidRDefault="00692389" w:rsidP="00692389">
            <w:pPr>
              <w:widowControl/>
              <w:rPr>
                <w:rFonts w:hint="eastAsia"/>
              </w:rPr>
            </w:pPr>
          </w:p>
        </w:tc>
      </w:tr>
      <w:tr w:rsidR="00692389" w14:paraId="47DA8E78" w14:textId="7CE6667A" w:rsidTr="00692389">
        <w:tc>
          <w:tcPr>
            <w:tcW w:w="2079" w:type="dxa"/>
          </w:tcPr>
          <w:p w14:paraId="06BDA418" w14:textId="1E58F779" w:rsidR="00692389" w:rsidRDefault="009071EC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  <w:r w:rsidR="00692389">
              <w:rPr>
                <w:rFonts w:hint="eastAsia"/>
              </w:rPr>
              <w:t xml:space="preserve"> 3</w:t>
            </w:r>
          </w:p>
        </w:tc>
        <w:tc>
          <w:tcPr>
            <w:tcW w:w="2074" w:type="dxa"/>
          </w:tcPr>
          <w:p w14:paraId="344CD242" w14:textId="77777777" w:rsidR="00692389" w:rsidRDefault="00692389" w:rsidP="0069238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22B07E5" w14:textId="02FCF95E" w:rsidR="00692389" w:rsidRDefault="009071EC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  <w:r w:rsidR="00692389">
              <w:rPr>
                <w:rFonts w:hint="eastAsia"/>
              </w:rPr>
              <w:t xml:space="preserve"> 4</w:t>
            </w:r>
          </w:p>
        </w:tc>
        <w:tc>
          <w:tcPr>
            <w:tcW w:w="2074" w:type="dxa"/>
          </w:tcPr>
          <w:p w14:paraId="2DF65AA5" w14:textId="77777777" w:rsidR="00692389" w:rsidRDefault="00692389" w:rsidP="00692389">
            <w:pPr>
              <w:widowControl/>
              <w:rPr>
                <w:rFonts w:hint="eastAsia"/>
              </w:rPr>
            </w:pPr>
          </w:p>
        </w:tc>
      </w:tr>
      <w:tr w:rsidR="00692389" w14:paraId="60D4ECD5" w14:textId="5F003D63" w:rsidTr="00692389">
        <w:tc>
          <w:tcPr>
            <w:tcW w:w="2079" w:type="dxa"/>
          </w:tcPr>
          <w:p w14:paraId="269866DE" w14:textId="56CFE537" w:rsidR="00692389" w:rsidRDefault="009071EC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  <w:r w:rsidR="00692389">
              <w:rPr>
                <w:rFonts w:hint="eastAsia"/>
              </w:rPr>
              <w:t xml:space="preserve"> 5</w:t>
            </w:r>
          </w:p>
        </w:tc>
        <w:tc>
          <w:tcPr>
            <w:tcW w:w="2074" w:type="dxa"/>
          </w:tcPr>
          <w:p w14:paraId="3FAF11E3" w14:textId="77777777" w:rsidR="00692389" w:rsidRDefault="00692389" w:rsidP="0069238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A4E16FE" w14:textId="4F4D2744" w:rsidR="00692389" w:rsidRDefault="009071EC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  <w:r w:rsidR="00692389">
              <w:rPr>
                <w:rFonts w:hint="eastAsia"/>
              </w:rPr>
              <w:t xml:space="preserve"> 6</w:t>
            </w:r>
          </w:p>
        </w:tc>
        <w:tc>
          <w:tcPr>
            <w:tcW w:w="2074" w:type="dxa"/>
          </w:tcPr>
          <w:p w14:paraId="273FE9D0" w14:textId="77777777" w:rsidR="00692389" w:rsidRDefault="00692389" w:rsidP="00692389">
            <w:pPr>
              <w:widowControl/>
              <w:rPr>
                <w:rFonts w:hint="eastAsia"/>
              </w:rPr>
            </w:pPr>
          </w:p>
        </w:tc>
      </w:tr>
      <w:tr w:rsidR="00692389" w14:paraId="433E79B2" w14:textId="59F9AB26" w:rsidTr="00692389">
        <w:tc>
          <w:tcPr>
            <w:tcW w:w="2079" w:type="dxa"/>
          </w:tcPr>
          <w:p w14:paraId="638E8A0F" w14:textId="15F85608" w:rsidR="00692389" w:rsidRDefault="009071EC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  <w:r w:rsidR="00692389">
              <w:rPr>
                <w:rFonts w:hint="eastAsia"/>
              </w:rPr>
              <w:t xml:space="preserve"> 7</w:t>
            </w:r>
          </w:p>
        </w:tc>
        <w:tc>
          <w:tcPr>
            <w:tcW w:w="2074" w:type="dxa"/>
          </w:tcPr>
          <w:p w14:paraId="6E5343C1" w14:textId="77777777" w:rsidR="00692389" w:rsidRDefault="00692389" w:rsidP="0069238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B5B28F2" w14:textId="32C4EB5D" w:rsidR="00692389" w:rsidRDefault="009071EC" w:rsidP="00692389">
            <w:pPr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  <w:r w:rsidR="00692389">
              <w:rPr>
                <w:rFonts w:hint="eastAsia"/>
              </w:rPr>
              <w:t xml:space="preserve"> 8</w:t>
            </w:r>
          </w:p>
        </w:tc>
        <w:tc>
          <w:tcPr>
            <w:tcW w:w="2074" w:type="dxa"/>
          </w:tcPr>
          <w:p w14:paraId="5A27C1CC" w14:textId="77777777" w:rsidR="00692389" w:rsidRDefault="00692389" w:rsidP="00692389">
            <w:pPr>
              <w:widowControl/>
              <w:rPr>
                <w:rFonts w:hint="eastAsia"/>
              </w:rPr>
            </w:pPr>
          </w:p>
        </w:tc>
      </w:tr>
    </w:tbl>
    <w:p w14:paraId="457052E5" w14:textId="701D2707" w:rsidR="00E139C6" w:rsidRDefault="00B86073" w:rsidP="009A5C1F">
      <w:pPr>
        <w:rPr>
          <w:rFonts w:hint="eastAsia"/>
        </w:rPr>
      </w:pPr>
      <w:r>
        <w:tab/>
      </w:r>
      <w:r>
        <w:rPr>
          <w:rFonts w:hint="eastAsia"/>
        </w:rPr>
        <w:t>风格类似下图：</w:t>
      </w:r>
    </w:p>
    <w:p w14:paraId="1D08B9C9" w14:textId="10EF93A9" w:rsidR="00306414" w:rsidRDefault="00B86073" w:rsidP="009A5C1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35A941" wp14:editId="6AC24F9A">
            <wp:extent cx="5274310" cy="1628140"/>
            <wp:effectExtent l="0" t="0" r="2540" b="0"/>
            <wp:docPr id="129462489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4894" name="图片 1" descr="表格&#10;&#10;AI 生成的内容可能不正确。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8180" w14:textId="7576BA9B" w:rsidR="009C3370" w:rsidRDefault="009C3370" w:rsidP="009A5C1F">
      <w:pPr>
        <w:rPr>
          <w:rFonts w:hint="eastAsia"/>
        </w:rPr>
      </w:pPr>
      <w:r>
        <w:tab/>
      </w:r>
      <w:r w:rsidR="00AB4453">
        <w:rPr>
          <w:rFonts w:hint="eastAsia"/>
        </w:rPr>
        <w:t>About 页面支持</w:t>
      </w:r>
      <w:r w:rsidR="00D448BA">
        <w:rPr>
          <w:rFonts w:hint="eastAsia"/>
        </w:rPr>
        <w:t>查看H-IO的版本信息</w:t>
      </w:r>
      <w:r w:rsidR="00B62FAD" w:rsidRPr="00940000">
        <w:rPr>
          <w:rFonts w:hint="eastAsia"/>
          <w:color w:val="00B0F0"/>
        </w:rPr>
        <w:t>（离线隐藏）</w:t>
      </w:r>
      <w:r w:rsidR="00AE3204">
        <w:rPr>
          <w:rFonts w:hint="eastAsia"/>
        </w:rPr>
        <w:t>，如下：</w:t>
      </w:r>
    </w:p>
    <w:p w14:paraId="24E4FC36" w14:textId="0D9B85B2" w:rsidR="00AE3204" w:rsidRDefault="00241494" w:rsidP="009A5C1F">
      <w:pPr>
        <w:rPr>
          <w:rFonts w:hint="eastAsia"/>
        </w:rPr>
      </w:pPr>
      <w:r>
        <w:rPr>
          <w:noProof/>
        </w:rPr>
        <w:drawing>
          <wp:inline distT="0" distB="0" distL="0" distR="0" wp14:anchorId="2264AAB3" wp14:editId="31A19DD4">
            <wp:extent cx="4870450" cy="3087277"/>
            <wp:effectExtent l="0" t="0" r="6350" b="0"/>
            <wp:docPr id="1704254790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54790" name="图片 1" descr="图形用户界面, 应用程序, Teams&#10;&#10;AI 生成的内容可能不正确。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75760" cy="309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7DB6" w14:textId="01E96E56" w:rsidR="00FE17A4" w:rsidRDefault="008F587D" w:rsidP="00061AE3">
      <w:pPr>
        <w:pStyle w:val="2"/>
        <w:rPr>
          <w:rFonts w:hint="eastAsia"/>
        </w:rPr>
      </w:pPr>
      <w:r>
        <w:rPr>
          <w:rFonts w:hint="eastAsia"/>
        </w:rPr>
        <w:t xml:space="preserve">3.18 </w:t>
      </w:r>
      <w:r w:rsidR="0095776D">
        <w:rPr>
          <w:rFonts w:hint="eastAsia"/>
        </w:rPr>
        <w:t>AcuRev-4100电表</w:t>
      </w:r>
      <w:r w:rsidR="00B7255A">
        <w:rPr>
          <w:rFonts w:hint="eastAsia"/>
        </w:rPr>
        <w:t>Ge</w:t>
      </w:r>
      <w:r w:rsidR="00873CFC">
        <w:rPr>
          <w:rFonts w:hint="eastAsia"/>
        </w:rPr>
        <w:t>n</w:t>
      </w:r>
      <w:r w:rsidR="00685506">
        <w:rPr>
          <w:rFonts w:hint="eastAsia"/>
        </w:rPr>
        <w:t>eral</w:t>
      </w:r>
      <w:r w:rsidR="0095776D">
        <w:rPr>
          <w:rFonts w:hint="eastAsia"/>
        </w:rPr>
        <w:t>新增</w:t>
      </w:r>
      <w:r w:rsidR="001E31B2">
        <w:rPr>
          <w:rFonts w:hint="eastAsia"/>
        </w:rPr>
        <w:t>PT1和PT2配置</w:t>
      </w:r>
    </w:p>
    <w:p w14:paraId="29C10E0D" w14:textId="77777777" w:rsidR="007E7988" w:rsidRDefault="007E7988" w:rsidP="007E7988">
      <w:pPr>
        <w:pStyle w:val="a9"/>
        <w:widowControl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PT1</w:t>
      </w:r>
    </w:p>
    <w:p w14:paraId="6E44D945" w14:textId="77777777" w:rsidR="007E7988" w:rsidRDefault="007E7988" w:rsidP="007E7988">
      <w:pPr>
        <w:pStyle w:val="a9"/>
        <w:widowControl/>
        <w:numPr>
          <w:ilvl w:val="1"/>
          <w:numId w:val="12"/>
        </w:numPr>
        <w:rPr>
          <w:rFonts w:hint="eastAsia"/>
        </w:rPr>
      </w:pPr>
      <w:r>
        <w:t>R</w:t>
      </w:r>
      <w:r>
        <w:rPr>
          <w:rFonts w:hint="eastAsia"/>
        </w:rPr>
        <w:t>ange</w:t>
      </w:r>
      <w:r w:rsidRPr="00477D07">
        <w:t>: 50-1000000</w:t>
      </w:r>
    </w:p>
    <w:p w14:paraId="62501005" w14:textId="77777777" w:rsidR="007E7988" w:rsidRDefault="007E7988" w:rsidP="007E7988">
      <w:pPr>
        <w:pStyle w:val="a9"/>
        <w:widowControl/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默认: 480</w:t>
      </w:r>
    </w:p>
    <w:p w14:paraId="348375A5" w14:textId="77777777" w:rsidR="007E7988" w:rsidRDefault="007E7988" w:rsidP="007E7988">
      <w:pPr>
        <w:pStyle w:val="a9"/>
        <w:widowControl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PT2</w:t>
      </w:r>
    </w:p>
    <w:p w14:paraId="32450F03" w14:textId="77777777" w:rsidR="007E7988" w:rsidRDefault="007E7988" w:rsidP="007E7988">
      <w:pPr>
        <w:pStyle w:val="a9"/>
        <w:widowControl/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Range：50-830</w:t>
      </w:r>
    </w:p>
    <w:p w14:paraId="51224E36" w14:textId="72FB68CE" w:rsidR="00D506CF" w:rsidRPr="00255A27" w:rsidRDefault="007E7988" w:rsidP="00152041">
      <w:pPr>
        <w:pStyle w:val="a9"/>
        <w:widowControl/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默认: 480</w:t>
      </w:r>
    </w:p>
    <w:p w14:paraId="0BE81ADB" w14:textId="086668C4" w:rsidR="00061AE3" w:rsidRDefault="00061AE3" w:rsidP="00061AE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CDE7CA" wp14:editId="0D0CCDA5">
            <wp:extent cx="5274310" cy="2602230"/>
            <wp:effectExtent l="0" t="0" r="2540" b="7620"/>
            <wp:docPr id="753033049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33049" name="图片 1" descr="电脑屏幕截图&#10;&#10;AI 生成的内容可能不正确。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B4C0" w14:textId="77777777" w:rsidR="005147A2" w:rsidRPr="005147A2" w:rsidRDefault="005147A2" w:rsidP="005147A2">
      <w:pPr>
        <w:rPr>
          <w:rFonts w:hint="eastAsia"/>
          <w:color w:val="00B0F0"/>
        </w:rPr>
      </w:pPr>
      <w:r w:rsidRPr="005147A2">
        <w:rPr>
          <w:rFonts w:hint="eastAsia"/>
          <w:color w:val="00B0F0"/>
        </w:rPr>
        <w:t>限制：</w:t>
      </w:r>
    </w:p>
    <w:p w14:paraId="7F9311AC" w14:textId="77777777" w:rsidR="005147A2" w:rsidRPr="005147A2" w:rsidRDefault="005147A2" w:rsidP="005147A2">
      <w:pPr>
        <w:pStyle w:val="a9"/>
        <w:widowControl/>
        <w:numPr>
          <w:ilvl w:val="0"/>
          <w:numId w:val="12"/>
        </w:numPr>
        <w:rPr>
          <w:rFonts w:hint="eastAsia"/>
          <w:color w:val="00B0F0"/>
        </w:rPr>
      </w:pPr>
      <w:r w:rsidRPr="005147A2">
        <w:rPr>
          <w:rFonts w:hint="eastAsia"/>
          <w:color w:val="00B0F0"/>
        </w:rPr>
        <w:t>PT1 &gt;= PT2，配置错误时HMI和上位机</w:t>
      </w:r>
      <w:proofErr w:type="gramStart"/>
      <w:r w:rsidRPr="005147A2">
        <w:rPr>
          <w:rFonts w:hint="eastAsia"/>
          <w:color w:val="00B0F0"/>
        </w:rPr>
        <w:t>做对</w:t>
      </w:r>
      <w:proofErr w:type="gramEnd"/>
      <w:r w:rsidRPr="005147A2">
        <w:rPr>
          <w:rFonts w:hint="eastAsia"/>
          <w:color w:val="00B0F0"/>
        </w:rPr>
        <w:t>话框提示用户减小PT2或者增大PT1：</w:t>
      </w:r>
      <w:r w:rsidRPr="005147A2">
        <w:rPr>
          <w:color w:val="00B0F0"/>
        </w:rPr>
        <w:t>PT1 must be greater than or equal to PT2!</w:t>
      </w:r>
    </w:p>
    <w:p w14:paraId="4819F14A" w14:textId="3275D1E5" w:rsidR="005147A2" w:rsidRPr="005147A2" w:rsidRDefault="005147A2" w:rsidP="005147A2">
      <w:pPr>
        <w:pStyle w:val="a9"/>
        <w:widowControl/>
        <w:numPr>
          <w:ilvl w:val="0"/>
          <w:numId w:val="12"/>
        </w:numPr>
        <w:rPr>
          <w:rFonts w:hint="eastAsia"/>
          <w:color w:val="00B0F0"/>
        </w:rPr>
      </w:pPr>
      <w:r w:rsidRPr="005147A2">
        <w:rPr>
          <w:rFonts w:hint="eastAsia"/>
          <w:color w:val="00B0F0"/>
        </w:rPr>
        <w:t>50 &lt;= Nominal Voltage &lt;= PT1，</w:t>
      </w:r>
      <w:r w:rsidR="00B12331" w:rsidRPr="005147A2">
        <w:rPr>
          <w:color w:val="00B0F0"/>
        </w:rPr>
        <w:t xml:space="preserve"> </w:t>
      </w:r>
    </w:p>
    <w:p w14:paraId="264A7CD3" w14:textId="44903827" w:rsidR="005147A2" w:rsidRPr="005147A2" w:rsidRDefault="005640EC" w:rsidP="005147A2">
      <w:pPr>
        <w:pStyle w:val="a9"/>
        <w:rPr>
          <w:rFonts w:hint="eastAsia"/>
          <w:color w:val="00B0F0"/>
        </w:rPr>
      </w:pPr>
      <w:r>
        <w:rPr>
          <w:rFonts w:hint="eastAsia"/>
          <w:color w:val="00B0F0"/>
        </w:rPr>
        <w:t>提示语</w:t>
      </w:r>
      <w:r w:rsidR="005147A2" w:rsidRPr="005147A2">
        <w:rPr>
          <w:rFonts w:hint="eastAsia"/>
          <w:color w:val="00B0F0"/>
        </w:rPr>
        <w:t>：</w:t>
      </w:r>
      <w:r w:rsidR="005147A2" w:rsidRPr="005147A2">
        <w:rPr>
          <w:color w:val="00B0F0"/>
        </w:rPr>
        <w:t>Nominal voltage threshold must be greater than or equal to 50 and less than or equal to PT1!</w:t>
      </w:r>
    </w:p>
    <w:p w14:paraId="12A3756F" w14:textId="6FDBCE60" w:rsidR="005147A2" w:rsidRPr="005147A2" w:rsidRDefault="005147A2" w:rsidP="005147A2">
      <w:pPr>
        <w:pStyle w:val="a9"/>
        <w:rPr>
          <w:rFonts w:hint="eastAsia"/>
          <w:color w:val="00B0F0"/>
        </w:rPr>
      </w:pPr>
      <w:r w:rsidRPr="005147A2">
        <w:rPr>
          <w:rFonts w:hint="eastAsia"/>
          <w:color w:val="00B0F0"/>
        </w:rPr>
        <w:t>HMI：</w:t>
      </w:r>
      <w:r w:rsidRPr="005147A2">
        <w:rPr>
          <w:color w:val="00B0F0"/>
        </w:rPr>
        <w:t xml:space="preserve">Set failed, need PT1&gt;=PT2 </w:t>
      </w:r>
      <w:proofErr w:type="gramStart"/>
      <w:r w:rsidRPr="005147A2">
        <w:rPr>
          <w:color w:val="00B0F0"/>
        </w:rPr>
        <w:t>and  PT</w:t>
      </w:r>
      <w:proofErr w:type="gramEnd"/>
      <w:r w:rsidRPr="005147A2">
        <w:rPr>
          <w:color w:val="00B0F0"/>
        </w:rPr>
        <w:t>1&gt;=Nominal</w:t>
      </w:r>
      <w:r w:rsidR="0076450B">
        <w:rPr>
          <w:rFonts w:hint="eastAsia"/>
          <w:color w:val="00B0F0"/>
        </w:rPr>
        <w:t xml:space="preserve"> </w:t>
      </w:r>
      <w:r w:rsidRPr="005147A2">
        <w:rPr>
          <w:color w:val="00B0F0"/>
        </w:rPr>
        <w:t>Voltage&gt;=50</w:t>
      </w:r>
    </w:p>
    <w:p w14:paraId="23DCE171" w14:textId="77777777" w:rsidR="005147A2" w:rsidRPr="005147A2" w:rsidRDefault="005147A2" w:rsidP="005147A2">
      <w:pPr>
        <w:pStyle w:val="a9"/>
        <w:widowControl/>
        <w:numPr>
          <w:ilvl w:val="0"/>
          <w:numId w:val="12"/>
        </w:numPr>
        <w:rPr>
          <w:rFonts w:hint="eastAsia"/>
          <w:color w:val="00B0F0"/>
        </w:rPr>
      </w:pPr>
      <w:r w:rsidRPr="005147A2">
        <w:rPr>
          <w:rFonts w:hint="eastAsia"/>
          <w:color w:val="00B0F0"/>
        </w:rPr>
        <w:t>所有涉及电压的计算，如电压/功率/能量计算，告警，</w:t>
      </w:r>
      <w:proofErr w:type="spellStart"/>
      <w:r w:rsidRPr="005147A2">
        <w:rPr>
          <w:rFonts w:hint="eastAsia"/>
          <w:color w:val="00B0F0"/>
        </w:rPr>
        <w:t>datalog</w:t>
      </w:r>
      <w:proofErr w:type="spellEnd"/>
      <w:r w:rsidRPr="005147A2">
        <w:rPr>
          <w:rFonts w:hint="eastAsia"/>
          <w:color w:val="00B0F0"/>
        </w:rPr>
        <w:t xml:space="preserve">, </w:t>
      </w:r>
      <w:r w:rsidRPr="005147A2">
        <w:rPr>
          <w:color w:val="00B0F0"/>
        </w:rPr>
        <w:t>W</w:t>
      </w:r>
      <w:r w:rsidRPr="005147A2">
        <w:rPr>
          <w:rFonts w:hint="eastAsia"/>
          <w:color w:val="00B0F0"/>
        </w:rPr>
        <w:t>aveform等，应考虑PT1/PT2。我们数据以一次侧为准</w:t>
      </w:r>
    </w:p>
    <w:p w14:paraId="77D0494D" w14:textId="4B55A20D" w:rsidR="005147A2" w:rsidRDefault="005147A2" w:rsidP="005147A2">
      <w:pPr>
        <w:pStyle w:val="a9"/>
        <w:widowControl/>
        <w:numPr>
          <w:ilvl w:val="0"/>
          <w:numId w:val="12"/>
        </w:numPr>
        <w:rPr>
          <w:rFonts w:hint="eastAsia"/>
          <w:color w:val="00B0F0"/>
        </w:rPr>
      </w:pPr>
      <w:r w:rsidRPr="005147A2">
        <w:rPr>
          <w:rFonts w:hint="eastAsia"/>
          <w:color w:val="00B0F0"/>
        </w:rPr>
        <w:t>Modbus表Nominal Voltage 16位改为32位，默认值改为480，Range改为50~PT1，分两个寄存器表示，参数块后面加一个高位寄存器。</w:t>
      </w:r>
    </w:p>
    <w:p w14:paraId="7CE714C8" w14:textId="5DCF3CDE" w:rsidR="0076450B" w:rsidRPr="00807AB1" w:rsidRDefault="0076450B" w:rsidP="005147A2">
      <w:pPr>
        <w:pStyle w:val="a9"/>
        <w:widowControl/>
        <w:numPr>
          <w:ilvl w:val="0"/>
          <w:numId w:val="12"/>
        </w:numPr>
        <w:rPr>
          <w:rFonts w:hint="eastAsia"/>
          <w:color w:val="00B0F0"/>
        </w:rPr>
      </w:pPr>
      <w:r w:rsidRPr="005147A2">
        <w:rPr>
          <w:color w:val="00B0F0"/>
        </w:rPr>
        <w:t>Nominal Current</w:t>
      </w:r>
      <w:r w:rsidR="00740C9F">
        <w:rPr>
          <w:rFonts w:hint="eastAsia"/>
          <w:color w:val="00B0F0"/>
        </w:rPr>
        <w:t xml:space="preserve"> </w:t>
      </w:r>
      <w:r w:rsidR="002F3716">
        <w:rPr>
          <w:rFonts w:hint="eastAsia"/>
          <w:color w:val="00B0F0"/>
        </w:rPr>
        <w:t>范围为</w:t>
      </w:r>
      <w:r w:rsidR="002F3716" w:rsidRPr="00804631">
        <w:rPr>
          <w:color w:val="00B0F0"/>
        </w:rPr>
        <w:t>1-50000A，</w:t>
      </w:r>
      <w:r w:rsidR="002F3716" w:rsidRPr="00804631">
        <w:rPr>
          <w:rFonts w:hint="eastAsia"/>
          <w:color w:val="00B0F0"/>
        </w:rPr>
        <w:t>默认值为</w:t>
      </w:r>
      <w:r w:rsidR="002F3716" w:rsidRPr="00804631">
        <w:rPr>
          <w:color w:val="00B0F0"/>
        </w:rPr>
        <w:t>1000A</w:t>
      </w:r>
    </w:p>
    <w:p w14:paraId="54BD2B3D" w14:textId="12EB28E8" w:rsidR="005147A2" w:rsidRDefault="005147A2" w:rsidP="00743CD9">
      <w:pPr>
        <w:ind w:firstLine="420"/>
        <w:rPr>
          <w:rFonts w:hint="eastAsia"/>
        </w:rPr>
      </w:pPr>
      <w:r w:rsidRPr="005147A2">
        <w:rPr>
          <w:color w:val="00B0F0"/>
        </w:rPr>
        <w:t>Nominal Voltage，Nominal Current，PT1，PT2受铅封保护</w:t>
      </w:r>
    </w:p>
    <w:p w14:paraId="40D16DC0" w14:textId="78FAF09B" w:rsidR="0061444D" w:rsidRDefault="00C17617" w:rsidP="00932E2F">
      <w:pPr>
        <w:pStyle w:val="2"/>
        <w:rPr>
          <w:rFonts w:hint="eastAsia"/>
          <w:color w:val="FF0000"/>
        </w:rPr>
      </w:pPr>
      <w:r>
        <w:rPr>
          <w:rFonts w:hint="eastAsia"/>
        </w:rPr>
        <w:t xml:space="preserve">3.19 </w:t>
      </w:r>
      <w:r w:rsidR="00BA231F">
        <w:rPr>
          <w:rFonts w:hint="eastAsia"/>
        </w:rPr>
        <w:t xml:space="preserve">Dashboard </w:t>
      </w:r>
      <w:r w:rsidR="00C024BD" w:rsidRPr="00C024BD">
        <w:rPr>
          <w:rFonts w:hint="eastAsia"/>
          <w:color w:val="FF0000"/>
        </w:rPr>
        <w:t>（下一期需求）</w:t>
      </w:r>
      <w:r w:rsidR="00BA231F">
        <w:rPr>
          <w:rFonts w:hint="eastAsia"/>
        </w:rPr>
        <w:t xml:space="preserve">&amp; </w:t>
      </w:r>
      <w:r w:rsidR="00F1139F">
        <w:rPr>
          <w:rFonts w:hint="eastAsia"/>
        </w:rPr>
        <w:t>Reading</w:t>
      </w:r>
    </w:p>
    <w:p w14:paraId="0F4D7449" w14:textId="04AFBD0F" w:rsidR="00DE32BC" w:rsidRDefault="00DE32BC" w:rsidP="00DE32BC">
      <w:pPr>
        <w:rPr>
          <w:rFonts w:hint="eastAsia"/>
        </w:rPr>
      </w:pPr>
      <w:r>
        <w:tab/>
      </w:r>
      <w:r>
        <w:rPr>
          <w:rFonts w:hint="eastAsia"/>
        </w:rPr>
        <w:t>Dashboard页面</w:t>
      </w:r>
      <w:r w:rsidR="00AB14C2">
        <w:rPr>
          <w:rFonts w:hint="eastAsia"/>
        </w:rPr>
        <w:t>支持</w:t>
      </w:r>
      <w:r w:rsidR="00AA4F2E">
        <w:rPr>
          <w:rFonts w:hint="eastAsia"/>
        </w:rPr>
        <w:t>设备和Meter</w:t>
      </w:r>
      <w:r w:rsidR="003D4923">
        <w:rPr>
          <w:rFonts w:hint="eastAsia"/>
        </w:rPr>
        <w:t xml:space="preserve"> </w:t>
      </w:r>
      <w:r w:rsidR="00AA4F2E">
        <w:rPr>
          <w:rFonts w:hint="eastAsia"/>
        </w:rPr>
        <w:t xml:space="preserve">Point的多选展示，Devices per </w:t>
      </w:r>
      <w:r w:rsidR="00797C0C">
        <w:rPr>
          <w:rFonts w:hint="eastAsia"/>
        </w:rPr>
        <w:t>page</w:t>
      </w:r>
      <w:r w:rsidR="00770DA3">
        <w:rPr>
          <w:rFonts w:hint="eastAsia"/>
        </w:rPr>
        <w:t>默认值当前定为2</w:t>
      </w:r>
      <w:r w:rsidR="00667377">
        <w:rPr>
          <w:rFonts w:hint="eastAsia"/>
        </w:rPr>
        <w:t>（需前端根据性能考虑HMI），最大为</w:t>
      </w:r>
      <w:r w:rsidR="00DC24A8">
        <w:rPr>
          <w:rFonts w:hint="eastAsia"/>
        </w:rPr>
        <w:t>32</w:t>
      </w:r>
      <w:r w:rsidR="00E732B1">
        <w:rPr>
          <w:rFonts w:hint="eastAsia"/>
        </w:rPr>
        <w:t>；</w:t>
      </w:r>
      <w:r w:rsidR="00BC490B">
        <w:rPr>
          <w:rFonts w:hint="eastAsia"/>
        </w:rPr>
        <w:t xml:space="preserve"> </w:t>
      </w:r>
      <w:r w:rsidR="00DF145B">
        <w:rPr>
          <w:rFonts w:hint="eastAsia"/>
        </w:rPr>
        <w:t>Meter Points per page</w:t>
      </w:r>
      <w:r w:rsidR="00710587">
        <w:rPr>
          <w:rFonts w:hint="eastAsia"/>
        </w:rPr>
        <w:t>当前默认值定</w:t>
      </w:r>
      <w:r w:rsidR="0042186A">
        <w:rPr>
          <w:rFonts w:hint="eastAsia"/>
        </w:rPr>
        <w:t>为</w:t>
      </w:r>
      <w:r w:rsidR="00BC490B">
        <w:rPr>
          <w:rFonts w:hint="eastAsia"/>
        </w:rPr>
        <w:t>6（需前端根据性能考虑HMI）</w:t>
      </w:r>
      <w:r w:rsidR="00087F98">
        <w:rPr>
          <w:rFonts w:hint="eastAsia"/>
        </w:rPr>
        <w:t>，</w:t>
      </w:r>
      <w:r w:rsidR="00BC490B">
        <w:rPr>
          <w:rFonts w:hint="eastAsia"/>
        </w:rPr>
        <w:t>最大值为</w:t>
      </w:r>
      <w:r w:rsidR="00B53178">
        <w:rPr>
          <w:rFonts w:hint="eastAsia"/>
        </w:rPr>
        <w:t>96.</w:t>
      </w:r>
    </w:p>
    <w:p w14:paraId="03087B61" w14:textId="034716D9" w:rsidR="00DA32F7" w:rsidRPr="00DE32BC" w:rsidRDefault="00DA32F7" w:rsidP="00DE32BC">
      <w:pPr>
        <w:rPr>
          <w:rFonts w:hint="eastAsia"/>
        </w:rPr>
      </w:pPr>
      <w:r>
        <w:tab/>
      </w:r>
      <w:r w:rsidR="00711F80">
        <w:rPr>
          <w:rFonts w:hint="eastAsia"/>
        </w:rPr>
        <w:t>Meter Point</w:t>
      </w:r>
      <w:r w:rsidR="00CF659D">
        <w:rPr>
          <w:rFonts w:hint="eastAsia"/>
        </w:rPr>
        <w:t>下</w:t>
      </w:r>
      <w:proofErr w:type="gramStart"/>
      <w:r w:rsidR="00CF659D">
        <w:rPr>
          <w:rFonts w:hint="eastAsia"/>
        </w:rPr>
        <w:t>拉选择</w:t>
      </w:r>
      <w:proofErr w:type="gramEnd"/>
      <w:r w:rsidR="00F364F8">
        <w:rPr>
          <w:rFonts w:hint="eastAsia"/>
        </w:rPr>
        <w:t>中</w:t>
      </w:r>
      <w:r w:rsidR="001911D0">
        <w:rPr>
          <w:rFonts w:hint="eastAsia"/>
        </w:rPr>
        <w:t>{</w:t>
      </w:r>
      <w:proofErr w:type="spellStart"/>
      <w:r w:rsidR="001911D0">
        <w:rPr>
          <w:rFonts w:hint="eastAsia"/>
        </w:rPr>
        <w:t>DeviceName</w:t>
      </w:r>
      <w:proofErr w:type="spellEnd"/>
      <w:r w:rsidR="001911D0">
        <w:rPr>
          <w:rFonts w:hint="eastAsia"/>
        </w:rPr>
        <w:t>}</w:t>
      </w:r>
      <w:r w:rsidR="00995B40">
        <w:rPr>
          <w:rFonts w:hint="eastAsia"/>
        </w:rPr>
        <w:t>-</w:t>
      </w:r>
      <w:proofErr w:type="spellStart"/>
      <w:r w:rsidR="00995B40">
        <w:rPr>
          <w:rFonts w:hint="eastAsia"/>
        </w:rPr>
        <w:t>UserChannel</w:t>
      </w:r>
      <w:proofErr w:type="spellEnd"/>
      <w:r w:rsidR="00995B40">
        <w:rPr>
          <w:rFonts w:hint="eastAsia"/>
        </w:rPr>
        <w:t xml:space="preserve"> n:</w:t>
      </w:r>
      <w:r w:rsidR="008E0EC2">
        <w:rPr>
          <w:rFonts w:hint="eastAsia"/>
        </w:rPr>
        <w:t xml:space="preserve"> </w:t>
      </w:r>
      <w:proofErr w:type="gramStart"/>
      <w:r w:rsidR="00995B40">
        <w:rPr>
          <w:rFonts w:hint="eastAsia"/>
        </w:rPr>
        <w:t>{</w:t>
      </w:r>
      <w:r w:rsidR="00545DFE" w:rsidRPr="00545DFE">
        <w:t>Descriptio</w:t>
      </w:r>
      <w:r w:rsidR="008E0EC2">
        <w:rPr>
          <w:rFonts w:hint="eastAsia"/>
        </w:rPr>
        <w:t>n</w:t>
      </w:r>
      <w:r w:rsidR="00995B40">
        <w:rPr>
          <w:rFonts w:hint="eastAsia"/>
        </w:rPr>
        <w:t>}</w:t>
      </w:r>
      <w:r w:rsidR="009F4B19">
        <w:rPr>
          <w:rFonts w:hint="eastAsia"/>
        </w:rPr>
        <w:t>.</w:t>
      </w:r>
      <w:proofErr w:type="gramEnd"/>
    </w:p>
    <w:p w14:paraId="71BC8BC7" w14:textId="3A7377A6" w:rsidR="00D87AF1" w:rsidRPr="00D87AF1" w:rsidRDefault="00DE32BC" w:rsidP="00D87AF1">
      <w:pPr>
        <w:rPr>
          <w:rFonts w:hint="eastAsia"/>
        </w:rPr>
      </w:pPr>
      <w:r w:rsidRPr="00DE32BC">
        <w:rPr>
          <w:noProof/>
        </w:rPr>
        <w:lastRenderedPageBreak/>
        <w:drawing>
          <wp:inline distT="0" distB="0" distL="0" distR="0" wp14:anchorId="7012B304" wp14:editId="4CA0E16C">
            <wp:extent cx="5274310" cy="4867910"/>
            <wp:effectExtent l="0" t="0" r="2540" b="8890"/>
            <wp:docPr id="1523785308" name="图片 2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85308" name="图片 2" descr="图形用户界面, 应用程序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6E33F" w14:textId="45AEEDAE" w:rsidR="00F1139F" w:rsidRDefault="009A67ED" w:rsidP="00196CE5">
      <w:pPr>
        <w:rPr>
          <w:rFonts w:hint="eastAsia"/>
        </w:rPr>
      </w:pPr>
      <w:r>
        <w:tab/>
      </w:r>
      <w:r>
        <w:rPr>
          <w:rFonts w:hint="eastAsia"/>
        </w:rPr>
        <w:t>Reading页面</w:t>
      </w:r>
      <w:r w:rsidR="00D865A5">
        <w:rPr>
          <w:rFonts w:hint="eastAsia"/>
        </w:rPr>
        <w:t>的User</w:t>
      </w:r>
      <w:r w:rsidR="008A28EC">
        <w:rPr>
          <w:rFonts w:hint="eastAsia"/>
        </w:rPr>
        <w:t xml:space="preserve"> </w:t>
      </w:r>
      <w:r w:rsidR="0057058F">
        <w:rPr>
          <w:rFonts w:hint="eastAsia"/>
        </w:rPr>
        <w:t>Channel</w:t>
      </w:r>
      <w:r w:rsidR="008A28EC">
        <w:rPr>
          <w:rFonts w:hint="eastAsia"/>
        </w:rPr>
        <w:t>下</w:t>
      </w:r>
      <w:proofErr w:type="gramStart"/>
      <w:r w:rsidR="008A28EC">
        <w:rPr>
          <w:rFonts w:hint="eastAsia"/>
        </w:rPr>
        <w:t>拉选择</w:t>
      </w:r>
      <w:proofErr w:type="gramEnd"/>
      <w:r w:rsidR="00B82931">
        <w:rPr>
          <w:rFonts w:hint="eastAsia"/>
        </w:rPr>
        <w:t>修改为</w:t>
      </w:r>
      <w:r w:rsidR="001B1887">
        <w:rPr>
          <w:rFonts w:hint="eastAsia"/>
        </w:rPr>
        <w:t>Meter</w:t>
      </w:r>
      <w:r w:rsidR="00B82931">
        <w:rPr>
          <w:rFonts w:hint="eastAsia"/>
        </w:rPr>
        <w:t xml:space="preserve"> </w:t>
      </w:r>
      <w:r w:rsidR="001B1887">
        <w:rPr>
          <w:rFonts w:hint="eastAsia"/>
        </w:rPr>
        <w:t>Point</w:t>
      </w:r>
      <w:r w:rsidR="00B82931">
        <w:rPr>
          <w:rFonts w:hint="eastAsia"/>
        </w:rPr>
        <w:t>下拉选择：</w:t>
      </w:r>
    </w:p>
    <w:p w14:paraId="24D1B1ED" w14:textId="6EA10E11" w:rsidR="0031644C" w:rsidRPr="00F1139F" w:rsidRDefault="00196CE5" w:rsidP="001C2352">
      <w:pPr>
        <w:rPr>
          <w:rFonts w:hint="eastAsia"/>
        </w:rPr>
      </w:pPr>
      <w:r>
        <w:rPr>
          <w:noProof/>
        </w:rPr>
        <w:drawing>
          <wp:inline distT="0" distB="0" distL="0" distR="0" wp14:anchorId="1075A9DC" wp14:editId="0DE00B2F">
            <wp:extent cx="5274310" cy="3096895"/>
            <wp:effectExtent l="0" t="0" r="2540" b="8255"/>
            <wp:docPr id="1934226317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26317" name="图片 1" descr="电脑屏幕截图&#10;&#10;AI 生成的内容可能不正确。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44C" w:rsidRPr="00F113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o Su" w:date="2026-05-12T15:36:00Z" w:initials="BS">
    <w:p w14:paraId="69AC04FB" w14:textId="77777777" w:rsidR="006954B5" w:rsidRDefault="006954B5" w:rsidP="006954B5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需更新为AB/BC/CA</w:t>
      </w:r>
    </w:p>
  </w:comment>
  <w:comment w:id="1" w:author="Bo Su" w:date="2026-04-03T14:19:00Z" w:initials="BS">
    <w:p w14:paraId="24FB4A30" w14:textId="77777777" w:rsidR="009B6055" w:rsidRDefault="009B6055" w:rsidP="009B6055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未来考虑接线方式，可暂不做处理</w:t>
      </w:r>
    </w:p>
  </w:comment>
  <w:comment w:id="2" w:author="Bo Su" w:date="2026-04-20T17:35:00Z" w:initials="BS">
    <w:p w14:paraId="6F336C56" w14:textId="77777777" w:rsidR="00593D5A" w:rsidRDefault="00593D5A" w:rsidP="00593D5A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当前自动探测升级标记TBD，优先支持手动升级</w:t>
      </w:r>
    </w:p>
  </w:comment>
  <w:comment w:id="3" w:author="Bo Su" w:date="2026-04-20T17:36:00Z" w:initials="BS">
    <w:p w14:paraId="4880CCD7" w14:textId="77777777" w:rsidR="00E8233E" w:rsidRDefault="00E8233E" w:rsidP="00E8233E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当前自动探测升级标记TBD，优先支持手动升级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AC04FB" w15:done="0"/>
  <w15:commentEx w15:paraId="24FB4A30" w15:done="0"/>
  <w15:commentEx w15:paraId="6F336C56" w15:done="0"/>
  <w15:commentEx w15:paraId="4880CC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E4D662" w16cex:dateUtc="2026-05-12T07:36:00Z"/>
  <w16cex:commentExtensible w16cex:durableId="68A47646" w16cex:dateUtc="2026-04-03T06:19:00Z"/>
  <w16cex:commentExtensible w16cex:durableId="3B35E7E9" w16cex:dateUtc="2026-04-20T09:35:00Z"/>
  <w16cex:commentExtensible w16cex:durableId="5A0F9EF6" w16cex:dateUtc="2026-04-20T09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AC04FB" w16cid:durableId="48E4D662"/>
  <w16cid:commentId w16cid:paraId="24FB4A30" w16cid:durableId="68A47646"/>
  <w16cid:commentId w16cid:paraId="6F336C56" w16cid:durableId="3B35E7E9"/>
  <w16cid:commentId w16cid:paraId="4880CCD7" w16cid:durableId="5A0F9E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A6374" w14:textId="77777777" w:rsidR="00906796" w:rsidRDefault="00906796" w:rsidP="00EC2E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F88218" w14:textId="77777777" w:rsidR="00906796" w:rsidRDefault="00906796" w:rsidP="00EC2E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1345" w14:textId="77777777" w:rsidR="000B4014" w:rsidRDefault="000B4014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6D86" w14:textId="77777777" w:rsidR="000B4014" w:rsidRDefault="000B4014">
    <w:pPr>
      <w:pStyle w:val="af"/>
      <w:ind w:firstLineChars="100" w:firstLine="180"/>
      <w:jc w:val="left"/>
      <w:rPr>
        <w:rFonts w:ascii="宋体" w:hAnsi="宋体" w:hint="eastAsia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691A1ED" wp14:editId="6BFDBB51">
          <wp:simplePos x="0" y="0"/>
          <wp:positionH relativeFrom="margin">
            <wp:align>center</wp:align>
          </wp:positionH>
          <wp:positionV relativeFrom="paragraph">
            <wp:posOffset>202565</wp:posOffset>
          </wp:positionV>
          <wp:extent cx="1828800" cy="166370"/>
          <wp:effectExtent l="0" t="0" r="0" b="5080"/>
          <wp:wrapTight wrapText="bothSides">
            <wp:wrapPolygon edited="0">
              <wp:start x="0" y="0"/>
              <wp:lineTo x="0" y="17313"/>
              <wp:lineTo x="7425" y="19786"/>
              <wp:lineTo x="14175" y="19786"/>
              <wp:lineTo x="21150" y="17313"/>
              <wp:lineTo x="21375" y="2473"/>
              <wp:lineTo x="19800" y="0"/>
              <wp:lineTo x="0" y="0"/>
            </wp:wrapPolygon>
          </wp:wrapTight>
          <wp:docPr id="1524598253" name="图片 1524598253" descr="C:\Users\Spark\Desktop\未标题-3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960188" name="图片 780960188" descr="C:\Users\Spark\Desktop\未标题-3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16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宋体" w:hAnsi="宋体" w:hint="eastAsia"/>
      </w:rPr>
      <w:t>文件编号：</w:t>
    </w:r>
    <w:r>
      <w:rPr>
        <w:rFonts w:ascii="宋体" w:hAnsi="宋体"/>
      </w:rPr>
      <w:t>JZZY-A4-RD-50101</w:t>
    </w:r>
    <w:r>
      <w:rPr>
        <w:rFonts w:ascii="宋体" w:hAnsi="宋体" w:hint="eastAsia"/>
      </w:rPr>
      <w:t xml:space="preserve">                                                      </w:t>
    </w:r>
  </w:p>
  <w:p w14:paraId="374464D4" w14:textId="77777777" w:rsidR="000B4014" w:rsidRDefault="000B4014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1CCBA" w14:textId="77777777" w:rsidR="000B4014" w:rsidRDefault="000B4014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4E0B1" w14:textId="77777777" w:rsidR="00906796" w:rsidRDefault="00906796" w:rsidP="00EC2E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D2C3D4" w14:textId="77777777" w:rsidR="00906796" w:rsidRDefault="00906796" w:rsidP="00EC2E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71D88" w14:textId="77777777" w:rsidR="000B4014" w:rsidRDefault="000B4014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E68E" w14:textId="62D38318" w:rsidR="000B4014" w:rsidRDefault="000B4014" w:rsidP="002F5BB0">
    <w:pPr>
      <w:pStyle w:val="af"/>
      <w:pBdr>
        <w:bottom w:val="single" w:sz="4" w:space="1" w:color="auto"/>
      </w:pBdr>
      <w:ind w:firstLineChars="300" w:firstLine="540"/>
      <w:rPr>
        <w:rFonts w:ascii="宋体" w:hAnsi="宋体" w:hint="eastAsia"/>
      </w:rPr>
    </w:pPr>
    <w:r>
      <w:rPr>
        <w:rFonts w:ascii="宋体" w:hAnsi="宋体"/>
        <w:noProof/>
      </w:rPr>
      <w:drawing>
        <wp:inline distT="0" distB="0" distL="0" distR="0" wp14:anchorId="32F6BB6B" wp14:editId="3E80C952">
          <wp:extent cx="1024890" cy="172720"/>
          <wp:effectExtent l="0" t="0" r="3810" b="0"/>
          <wp:docPr id="1177949278" name="图片 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295163" name="图片 9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4890" cy="17272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  <w:r>
      <w:rPr>
        <w:rFonts w:ascii="宋体" w:hAnsi="宋体" w:hint="eastAsia"/>
      </w:rPr>
      <w:t>文件名：</w:t>
    </w:r>
    <w:r w:rsidR="002F5BB0" w:rsidRPr="002F5BB0">
      <w:rPr>
        <w:rFonts w:ascii="宋体" w:hAnsi="宋体" w:hint="eastAsia"/>
      </w:rPr>
      <w:t>AcuHMI-1-7</w:t>
    </w:r>
    <w:r w:rsidR="002F5BB0">
      <w:rPr>
        <w:rFonts w:ascii="宋体" w:hAnsi="宋体" w:hint="eastAsia"/>
      </w:rPr>
      <w:t xml:space="preserve"> </w:t>
    </w:r>
    <w:r w:rsidR="002F5BB0" w:rsidRPr="002F5BB0">
      <w:rPr>
        <w:rFonts w:ascii="宋体" w:hAnsi="宋体" w:hint="eastAsia"/>
      </w:rPr>
      <w:t xml:space="preserve">Sprint3 </w:t>
    </w:r>
    <w:r w:rsidR="002F5BB0" w:rsidRPr="002F5BB0">
      <w:rPr>
        <w:rFonts w:ascii="宋体" w:hAnsi="宋体" w:hint="eastAsia"/>
      </w:rPr>
      <w:t>软件需求规格说明书</w:t>
    </w:r>
    <w:r>
      <w:rPr>
        <w:rFonts w:ascii="宋体" w:hAnsi="宋体"/>
      </w:rPr>
      <w:t xml:space="preserve"> </w:t>
    </w:r>
    <w:r>
      <w:rPr>
        <w:rFonts w:ascii="宋体" w:hAnsi="宋体"/>
      </w:rPr>
      <w:t>版次：</w:t>
    </w:r>
    <w:r w:rsidR="00786323" w:rsidRPr="00786323">
      <w:rPr>
        <w:rFonts w:ascii="宋体" w:hAnsi="宋体"/>
      </w:rPr>
      <w:t>Released</w:t>
    </w:r>
    <w:r>
      <w:rPr>
        <w:rFonts w:ascii="宋体" w:hAnsi="宋体"/>
      </w:rPr>
      <w:t xml:space="preserve"> </w:t>
    </w:r>
    <w:r>
      <w:rPr>
        <w:rFonts w:ascii="宋体" w:hAnsi="宋体" w:hint="eastAsia"/>
      </w:rPr>
      <w:t>密级：</w:t>
    </w:r>
    <w:r>
      <w:rPr>
        <w:rFonts w:ascii="宋体" w:hAnsi="宋体" w:hint="eastAsia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F170" w14:textId="77777777" w:rsidR="000B4014" w:rsidRDefault="000B4014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A37"/>
    <w:multiLevelType w:val="hybridMultilevel"/>
    <w:tmpl w:val="283AA376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55227B2"/>
    <w:multiLevelType w:val="hybridMultilevel"/>
    <w:tmpl w:val="A8C86DEE"/>
    <w:lvl w:ilvl="0" w:tplc="78329870">
      <w:start w:val="1"/>
      <w:numFmt w:val="decimal"/>
      <w:lvlText w:val="%1、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2" w15:restartNumberingAfterBreak="0">
    <w:nsid w:val="1DBD155F"/>
    <w:multiLevelType w:val="hybridMultilevel"/>
    <w:tmpl w:val="C5B65E1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64967F8"/>
    <w:multiLevelType w:val="hybridMultilevel"/>
    <w:tmpl w:val="83EC5770"/>
    <w:lvl w:ilvl="0" w:tplc="1D0A798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AE006BE"/>
    <w:multiLevelType w:val="multilevel"/>
    <w:tmpl w:val="8BA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C49FE"/>
    <w:multiLevelType w:val="multilevel"/>
    <w:tmpl w:val="CE6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67087"/>
    <w:multiLevelType w:val="hybridMultilevel"/>
    <w:tmpl w:val="85F21468"/>
    <w:lvl w:ilvl="0" w:tplc="39668D5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A75503E"/>
    <w:multiLevelType w:val="hybridMultilevel"/>
    <w:tmpl w:val="E618A41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A3DA7A6A">
      <w:start w:val="1"/>
      <w:numFmt w:val="decimal"/>
      <w:lvlText w:val="%2)"/>
      <w:lvlJc w:val="left"/>
      <w:pPr>
        <w:ind w:left="1440" w:hanging="360"/>
      </w:pPr>
      <w:rPr>
        <w:rFonts w:ascii="Times New Roman" w:eastAsia="宋体" w:hAnsi="Times New Roman" w:cstheme="minorBidi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E0124"/>
    <w:multiLevelType w:val="hybridMultilevel"/>
    <w:tmpl w:val="6C9885EA"/>
    <w:lvl w:ilvl="0" w:tplc="2FA05E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89C4529"/>
    <w:multiLevelType w:val="hybridMultilevel"/>
    <w:tmpl w:val="346A1B72"/>
    <w:lvl w:ilvl="0" w:tplc="0266797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5C283F34"/>
    <w:multiLevelType w:val="hybridMultilevel"/>
    <w:tmpl w:val="2D06ADCC"/>
    <w:lvl w:ilvl="0" w:tplc="CE589C9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A16619"/>
    <w:multiLevelType w:val="hybridMultilevel"/>
    <w:tmpl w:val="9180895A"/>
    <w:lvl w:ilvl="0" w:tplc="11928E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F4B3F60"/>
    <w:multiLevelType w:val="hybridMultilevel"/>
    <w:tmpl w:val="FF52AF94"/>
    <w:lvl w:ilvl="0" w:tplc="1D0A798C">
      <w:start w:val="1"/>
      <w:numFmt w:val="decimal"/>
      <w:lvlText w:val="%1）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8" w:hanging="440"/>
      </w:pPr>
    </w:lvl>
    <w:lvl w:ilvl="2" w:tplc="0409001B">
      <w:start w:val="1"/>
      <w:numFmt w:val="lowerRoman"/>
      <w:lvlText w:val="%3."/>
      <w:lvlJc w:val="right"/>
      <w:pPr>
        <w:ind w:left="1608" w:hanging="440"/>
      </w:pPr>
    </w:lvl>
    <w:lvl w:ilvl="3" w:tplc="0409000F" w:tentative="1">
      <w:start w:val="1"/>
      <w:numFmt w:val="decimal"/>
      <w:lvlText w:val="%4."/>
      <w:lvlJc w:val="left"/>
      <w:pPr>
        <w:ind w:left="2048" w:hanging="440"/>
      </w:pPr>
    </w:lvl>
    <w:lvl w:ilvl="4" w:tplc="04090019" w:tentative="1">
      <w:start w:val="1"/>
      <w:numFmt w:val="lowerLetter"/>
      <w:lvlText w:val="%5)"/>
      <w:lvlJc w:val="left"/>
      <w:pPr>
        <w:ind w:left="2488" w:hanging="440"/>
      </w:pPr>
    </w:lvl>
    <w:lvl w:ilvl="5" w:tplc="0409001B" w:tentative="1">
      <w:start w:val="1"/>
      <w:numFmt w:val="lowerRoman"/>
      <w:lvlText w:val="%6."/>
      <w:lvlJc w:val="right"/>
      <w:pPr>
        <w:ind w:left="2928" w:hanging="440"/>
      </w:pPr>
    </w:lvl>
    <w:lvl w:ilvl="6" w:tplc="0409000F" w:tentative="1">
      <w:start w:val="1"/>
      <w:numFmt w:val="decimal"/>
      <w:lvlText w:val="%7."/>
      <w:lvlJc w:val="left"/>
      <w:pPr>
        <w:ind w:left="3368" w:hanging="440"/>
      </w:pPr>
    </w:lvl>
    <w:lvl w:ilvl="7" w:tplc="04090019" w:tentative="1">
      <w:start w:val="1"/>
      <w:numFmt w:val="lowerLetter"/>
      <w:lvlText w:val="%8)"/>
      <w:lvlJc w:val="left"/>
      <w:pPr>
        <w:ind w:left="3808" w:hanging="440"/>
      </w:pPr>
    </w:lvl>
    <w:lvl w:ilvl="8" w:tplc="0409001B" w:tentative="1">
      <w:start w:val="1"/>
      <w:numFmt w:val="lowerRoman"/>
      <w:lvlText w:val="%9."/>
      <w:lvlJc w:val="right"/>
      <w:pPr>
        <w:ind w:left="4248" w:hanging="440"/>
      </w:pPr>
    </w:lvl>
  </w:abstractNum>
  <w:num w:numId="1" w16cid:durableId="674653764">
    <w:abstractNumId w:val="0"/>
  </w:num>
  <w:num w:numId="2" w16cid:durableId="1635327161">
    <w:abstractNumId w:val="6"/>
  </w:num>
  <w:num w:numId="3" w16cid:durableId="1776516023">
    <w:abstractNumId w:val="9"/>
  </w:num>
  <w:num w:numId="4" w16cid:durableId="1483505499">
    <w:abstractNumId w:val="2"/>
  </w:num>
  <w:num w:numId="5" w16cid:durableId="1764952774">
    <w:abstractNumId w:val="3"/>
  </w:num>
  <w:num w:numId="6" w16cid:durableId="967509756">
    <w:abstractNumId w:val="4"/>
  </w:num>
  <w:num w:numId="7" w16cid:durableId="322127499">
    <w:abstractNumId w:val="12"/>
  </w:num>
  <w:num w:numId="8" w16cid:durableId="1660110576">
    <w:abstractNumId w:val="7"/>
  </w:num>
  <w:num w:numId="9" w16cid:durableId="2049449165">
    <w:abstractNumId w:val="8"/>
  </w:num>
  <w:num w:numId="10" w16cid:durableId="1981692732">
    <w:abstractNumId w:val="1"/>
  </w:num>
  <w:num w:numId="11" w16cid:durableId="1903565431">
    <w:abstractNumId w:val="11"/>
  </w:num>
  <w:num w:numId="12" w16cid:durableId="1637906979">
    <w:abstractNumId w:val="10"/>
  </w:num>
  <w:num w:numId="13" w16cid:durableId="38464779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 Su">
    <w15:presenceInfo w15:providerId="AD" w15:userId="S::bo.su@accuenergy.com::8f428125-5821-4288-92c8-97146ce7eb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5F"/>
    <w:rsid w:val="0000083E"/>
    <w:rsid w:val="00000882"/>
    <w:rsid w:val="00000F8D"/>
    <w:rsid w:val="00001848"/>
    <w:rsid w:val="00001BCD"/>
    <w:rsid w:val="0000239F"/>
    <w:rsid w:val="0000259A"/>
    <w:rsid w:val="0000277E"/>
    <w:rsid w:val="00002924"/>
    <w:rsid w:val="00002A22"/>
    <w:rsid w:val="00003998"/>
    <w:rsid w:val="00004101"/>
    <w:rsid w:val="00004CB5"/>
    <w:rsid w:val="00006878"/>
    <w:rsid w:val="00006B42"/>
    <w:rsid w:val="00006C13"/>
    <w:rsid w:val="00010086"/>
    <w:rsid w:val="00011E27"/>
    <w:rsid w:val="000121C7"/>
    <w:rsid w:val="000129EF"/>
    <w:rsid w:val="00012DB2"/>
    <w:rsid w:val="00013B3A"/>
    <w:rsid w:val="00014A4F"/>
    <w:rsid w:val="00014E55"/>
    <w:rsid w:val="00015454"/>
    <w:rsid w:val="00016EC5"/>
    <w:rsid w:val="00016EF6"/>
    <w:rsid w:val="000179CC"/>
    <w:rsid w:val="00017C9C"/>
    <w:rsid w:val="00017FE6"/>
    <w:rsid w:val="00020DEC"/>
    <w:rsid w:val="0002319F"/>
    <w:rsid w:val="00023731"/>
    <w:rsid w:val="00024C82"/>
    <w:rsid w:val="000263AD"/>
    <w:rsid w:val="00026F5A"/>
    <w:rsid w:val="00027567"/>
    <w:rsid w:val="000275A2"/>
    <w:rsid w:val="00027601"/>
    <w:rsid w:val="00027EF8"/>
    <w:rsid w:val="00031169"/>
    <w:rsid w:val="000315C6"/>
    <w:rsid w:val="00031FDC"/>
    <w:rsid w:val="00033252"/>
    <w:rsid w:val="00033278"/>
    <w:rsid w:val="00033560"/>
    <w:rsid w:val="00033BA9"/>
    <w:rsid w:val="000348A9"/>
    <w:rsid w:val="00034D8E"/>
    <w:rsid w:val="0003562E"/>
    <w:rsid w:val="00036104"/>
    <w:rsid w:val="00036539"/>
    <w:rsid w:val="00036912"/>
    <w:rsid w:val="00036F51"/>
    <w:rsid w:val="00037361"/>
    <w:rsid w:val="00037FB0"/>
    <w:rsid w:val="00040347"/>
    <w:rsid w:val="0004083E"/>
    <w:rsid w:val="000425F8"/>
    <w:rsid w:val="00042938"/>
    <w:rsid w:val="00043C25"/>
    <w:rsid w:val="00044AFD"/>
    <w:rsid w:val="00045ED0"/>
    <w:rsid w:val="00046324"/>
    <w:rsid w:val="000464C1"/>
    <w:rsid w:val="0004672F"/>
    <w:rsid w:val="00046C2B"/>
    <w:rsid w:val="00046CD7"/>
    <w:rsid w:val="00047EDC"/>
    <w:rsid w:val="00050DA9"/>
    <w:rsid w:val="00051F9C"/>
    <w:rsid w:val="00052B4B"/>
    <w:rsid w:val="00052F99"/>
    <w:rsid w:val="00053A28"/>
    <w:rsid w:val="00054722"/>
    <w:rsid w:val="00055333"/>
    <w:rsid w:val="00055619"/>
    <w:rsid w:val="0005574B"/>
    <w:rsid w:val="00055B4F"/>
    <w:rsid w:val="00055C21"/>
    <w:rsid w:val="00055C2B"/>
    <w:rsid w:val="00056034"/>
    <w:rsid w:val="00056E98"/>
    <w:rsid w:val="000574A7"/>
    <w:rsid w:val="00057A1E"/>
    <w:rsid w:val="000603D3"/>
    <w:rsid w:val="0006120D"/>
    <w:rsid w:val="000614E3"/>
    <w:rsid w:val="0006170C"/>
    <w:rsid w:val="000619F9"/>
    <w:rsid w:val="00061AE3"/>
    <w:rsid w:val="00062019"/>
    <w:rsid w:val="000629C4"/>
    <w:rsid w:val="00062AB9"/>
    <w:rsid w:val="000630EE"/>
    <w:rsid w:val="0006313D"/>
    <w:rsid w:val="000635BB"/>
    <w:rsid w:val="00063812"/>
    <w:rsid w:val="00063941"/>
    <w:rsid w:val="00064120"/>
    <w:rsid w:val="00064E3D"/>
    <w:rsid w:val="00064F56"/>
    <w:rsid w:val="0006542D"/>
    <w:rsid w:val="000664B9"/>
    <w:rsid w:val="0007031E"/>
    <w:rsid w:val="00070FAD"/>
    <w:rsid w:val="0007255B"/>
    <w:rsid w:val="000737B5"/>
    <w:rsid w:val="00073FE1"/>
    <w:rsid w:val="000741BD"/>
    <w:rsid w:val="0007581C"/>
    <w:rsid w:val="00075C68"/>
    <w:rsid w:val="00075CFF"/>
    <w:rsid w:val="00075FF1"/>
    <w:rsid w:val="00076125"/>
    <w:rsid w:val="00077276"/>
    <w:rsid w:val="00077E3D"/>
    <w:rsid w:val="00080B6B"/>
    <w:rsid w:val="00081795"/>
    <w:rsid w:val="000820CE"/>
    <w:rsid w:val="00082CB2"/>
    <w:rsid w:val="00082DDE"/>
    <w:rsid w:val="000831C0"/>
    <w:rsid w:val="0008635C"/>
    <w:rsid w:val="0008720D"/>
    <w:rsid w:val="00087F98"/>
    <w:rsid w:val="000917F5"/>
    <w:rsid w:val="00091DFD"/>
    <w:rsid w:val="0009275A"/>
    <w:rsid w:val="00092B33"/>
    <w:rsid w:val="0009309A"/>
    <w:rsid w:val="0009431F"/>
    <w:rsid w:val="00094D87"/>
    <w:rsid w:val="00095473"/>
    <w:rsid w:val="00095D57"/>
    <w:rsid w:val="00096364"/>
    <w:rsid w:val="00096C8A"/>
    <w:rsid w:val="00096ED0"/>
    <w:rsid w:val="00097C67"/>
    <w:rsid w:val="00097DAA"/>
    <w:rsid w:val="00097E7A"/>
    <w:rsid w:val="000A080C"/>
    <w:rsid w:val="000A262E"/>
    <w:rsid w:val="000A28C0"/>
    <w:rsid w:val="000A2A4F"/>
    <w:rsid w:val="000A2D70"/>
    <w:rsid w:val="000A409E"/>
    <w:rsid w:val="000A440F"/>
    <w:rsid w:val="000A678F"/>
    <w:rsid w:val="000A7C24"/>
    <w:rsid w:val="000B0508"/>
    <w:rsid w:val="000B0DC9"/>
    <w:rsid w:val="000B0E2F"/>
    <w:rsid w:val="000B102A"/>
    <w:rsid w:val="000B11EA"/>
    <w:rsid w:val="000B133C"/>
    <w:rsid w:val="000B19C0"/>
    <w:rsid w:val="000B1FF3"/>
    <w:rsid w:val="000B2556"/>
    <w:rsid w:val="000B2750"/>
    <w:rsid w:val="000B28FE"/>
    <w:rsid w:val="000B2FA2"/>
    <w:rsid w:val="000B33AD"/>
    <w:rsid w:val="000B4014"/>
    <w:rsid w:val="000B6543"/>
    <w:rsid w:val="000B7F6C"/>
    <w:rsid w:val="000C0200"/>
    <w:rsid w:val="000C1821"/>
    <w:rsid w:val="000C1C0C"/>
    <w:rsid w:val="000C2197"/>
    <w:rsid w:val="000C2201"/>
    <w:rsid w:val="000C22D0"/>
    <w:rsid w:val="000C2B79"/>
    <w:rsid w:val="000C2F3A"/>
    <w:rsid w:val="000C31F2"/>
    <w:rsid w:val="000C37B8"/>
    <w:rsid w:val="000C37C5"/>
    <w:rsid w:val="000C39E3"/>
    <w:rsid w:val="000C5440"/>
    <w:rsid w:val="000C66D0"/>
    <w:rsid w:val="000C6AA2"/>
    <w:rsid w:val="000C7334"/>
    <w:rsid w:val="000C7C63"/>
    <w:rsid w:val="000C7D16"/>
    <w:rsid w:val="000D01DA"/>
    <w:rsid w:val="000D08B6"/>
    <w:rsid w:val="000D2492"/>
    <w:rsid w:val="000D4521"/>
    <w:rsid w:val="000D4572"/>
    <w:rsid w:val="000D4995"/>
    <w:rsid w:val="000D52C8"/>
    <w:rsid w:val="000D61CB"/>
    <w:rsid w:val="000D6643"/>
    <w:rsid w:val="000D7884"/>
    <w:rsid w:val="000E0B40"/>
    <w:rsid w:val="000E0B83"/>
    <w:rsid w:val="000E0FA1"/>
    <w:rsid w:val="000E105F"/>
    <w:rsid w:val="000E1086"/>
    <w:rsid w:val="000E26ED"/>
    <w:rsid w:val="000E2A33"/>
    <w:rsid w:val="000E2B78"/>
    <w:rsid w:val="000E33D9"/>
    <w:rsid w:val="000E356B"/>
    <w:rsid w:val="000E3C94"/>
    <w:rsid w:val="000E4122"/>
    <w:rsid w:val="000E5199"/>
    <w:rsid w:val="000E57E5"/>
    <w:rsid w:val="000E59D0"/>
    <w:rsid w:val="000E60AD"/>
    <w:rsid w:val="000E65E6"/>
    <w:rsid w:val="000E6622"/>
    <w:rsid w:val="000E7B8D"/>
    <w:rsid w:val="000F07D6"/>
    <w:rsid w:val="000F0803"/>
    <w:rsid w:val="000F1F02"/>
    <w:rsid w:val="000F21F9"/>
    <w:rsid w:val="000F2934"/>
    <w:rsid w:val="000F34E6"/>
    <w:rsid w:val="000F3739"/>
    <w:rsid w:val="000F3839"/>
    <w:rsid w:val="000F4328"/>
    <w:rsid w:val="000F5242"/>
    <w:rsid w:val="000F58FE"/>
    <w:rsid w:val="000F615E"/>
    <w:rsid w:val="000F6272"/>
    <w:rsid w:val="000F7A87"/>
    <w:rsid w:val="000F7EEB"/>
    <w:rsid w:val="00100184"/>
    <w:rsid w:val="001013C1"/>
    <w:rsid w:val="0010152A"/>
    <w:rsid w:val="001046D3"/>
    <w:rsid w:val="001051D2"/>
    <w:rsid w:val="001052D0"/>
    <w:rsid w:val="00105CC6"/>
    <w:rsid w:val="00105FEC"/>
    <w:rsid w:val="00106387"/>
    <w:rsid w:val="0010642B"/>
    <w:rsid w:val="00106507"/>
    <w:rsid w:val="00106DB9"/>
    <w:rsid w:val="0010766B"/>
    <w:rsid w:val="0010766D"/>
    <w:rsid w:val="00107884"/>
    <w:rsid w:val="00110A14"/>
    <w:rsid w:val="00111170"/>
    <w:rsid w:val="0011137E"/>
    <w:rsid w:val="00111D9F"/>
    <w:rsid w:val="0011305C"/>
    <w:rsid w:val="00114712"/>
    <w:rsid w:val="00114BA6"/>
    <w:rsid w:val="00114D55"/>
    <w:rsid w:val="0011503C"/>
    <w:rsid w:val="00116EF6"/>
    <w:rsid w:val="0012077E"/>
    <w:rsid w:val="00121485"/>
    <w:rsid w:val="00121548"/>
    <w:rsid w:val="001215AC"/>
    <w:rsid w:val="001216DC"/>
    <w:rsid w:val="00121A7B"/>
    <w:rsid w:val="00121F67"/>
    <w:rsid w:val="001221B9"/>
    <w:rsid w:val="00122E78"/>
    <w:rsid w:val="00124117"/>
    <w:rsid w:val="0012501C"/>
    <w:rsid w:val="00125F89"/>
    <w:rsid w:val="00127071"/>
    <w:rsid w:val="00127611"/>
    <w:rsid w:val="00127A18"/>
    <w:rsid w:val="0013022C"/>
    <w:rsid w:val="001304D9"/>
    <w:rsid w:val="00131D63"/>
    <w:rsid w:val="00132416"/>
    <w:rsid w:val="00132473"/>
    <w:rsid w:val="00134825"/>
    <w:rsid w:val="001356CD"/>
    <w:rsid w:val="00140069"/>
    <w:rsid w:val="00140D9A"/>
    <w:rsid w:val="00141909"/>
    <w:rsid w:val="00141E37"/>
    <w:rsid w:val="00143099"/>
    <w:rsid w:val="00143558"/>
    <w:rsid w:val="00143586"/>
    <w:rsid w:val="00143648"/>
    <w:rsid w:val="00143BE3"/>
    <w:rsid w:val="00143C18"/>
    <w:rsid w:val="00144407"/>
    <w:rsid w:val="001448DE"/>
    <w:rsid w:val="00144A7B"/>
    <w:rsid w:val="00145108"/>
    <w:rsid w:val="001452B7"/>
    <w:rsid w:val="00145446"/>
    <w:rsid w:val="00145C5A"/>
    <w:rsid w:val="00145D78"/>
    <w:rsid w:val="001461F5"/>
    <w:rsid w:val="00146497"/>
    <w:rsid w:val="0014673C"/>
    <w:rsid w:val="00146CD2"/>
    <w:rsid w:val="00147E92"/>
    <w:rsid w:val="00150117"/>
    <w:rsid w:val="00151F51"/>
    <w:rsid w:val="00152041"/>
    <w:rsid w:val="001525A4"/>
    <w:rsid w:val="00153936"/>
    <w:rsid w:val="00153A2A"/>
    <w:rsid w:val="00153C2F"/>
    <w:rsid w:val="00154A9A"/>
    <w:rsid w:val="00154EBC"/>
    <w:rsid w:val="00155378"/>
    <w:rsid w:val="00155DD3"/>
    <w:rsid w:val="00155FDF"/>
    <w:rsid w:val="001561F5"/>
    <w:rsid w:val="00156533"/>
    <w:rsid w:val="001566FD"/>
    <w:rsid w:val="001571C1"/>
    <w:rsid w:val="001579F6"/>
    <w:rsid w:val="00157FD2"/>
    <w:rsid w:val="00160781"/>
    <w:rsid w:val="0016166D"/>
    <w:rsid w:val="00162121"/>
    <w:rsid w:val="00163000"/>
    <w:rsid w:val="00163876"/>
    <w:rsid w:val="00163D89"/>
    <w:rsid w:val="00163E8A"/>
    <w:rsid w:val="001641F8"/>
    <w:rsid w:val="001645B4"/>
    <w:rsid w:val="001657A9"/>
    <w:rsid w:val="00165DFF"/>
    <w:rsid w:val="00166F0F"/>
    <w:rsid w:val="00170393"/>
    <w:rsid w:val="00171B90"/>
    <w:rsid w:val="0017280B"/>
    <w:rsid w:val="0017451D"/>
    <w:rsid w:val="00174929"/>
    <w:rsid w:val="00176B08"/>
    <w:rsid w:val="001775C4"/>
    <w:rsid w:val="0017763D"/>
    <w:rsid w:val="00177F6F"/>
    <w:rsid w:val="001808F4"/>
    <w:rsid w:val="0018142D"/>
    <w:rsid w:val="0018166B"/>
    <w:rsid w:val="00182921"/>
    <w:rsid w:val="001831D0"/>
    <w:rsid w:val="0018352D"/>
    <w:rsid w:val="001846AA"/>
    <w:rsid w:val="00185213"/>
    <w:rsid w:val="00186050"/>
    <w:rsid w:val="001862BF"/>
    <w:rsid w:val="0018641B"/>
    <w:rsid w:val="001871EE"/>
    <w:rsid w:val="00190C3A"/>
    <w:rsid w:val="001911D0"/>
    <w:rsid w:val="00191C0D"/>
    <w:rsid w:val="00191EA0"/>
    <w:rsid w:val="001920C7"/>
    <w:rsid w:val="001925B9"/>
    <w:rsid w:val="001925BA"/>
    <w:rsid w:val="00192623"/>
    <w:rsid w:val="00192A67"/>
    <w:rsid w:val="001933FD"/>
    <w:rsid w:val="0019398B"/>
    <w:rsid w:val="001942F0"/>
    <w:rsid w:val="00194905"/>
    <w:rsid w:val="00195C5C"/>
    <w:rsid w:val="00196096"/>
    <w:rsid w:val="00196CE5"/>
    <w:rsid w:val="00197D8F"/>
    <w:rsid w:val="001A08B1"/>
    <w:rsid w:val="001A097B"/>
    <w:rsid w:val="001A0B23"/>
    <w:rsid w:val="001A2CFE"/>
    <w:rsid w:val="001A3168"/>
    <w:rsid w:val="001A36BF"/>
    <w:rsid w:val="001A3A30"/>
    <w:rsid w:val="001A58AE"/>
    <w:rsid w:val="001A5A91"/>
    <w:rsid w:val="001A6B49"/>
    <w:rsid w:val="001A7248"/>
    <w:rsid w:val="001A7E9D"/>
    <w:rsid w:val="001B1887"/>
    <w:rsid w:val="001B1D2B"/>
    <w:rsid w:val="001B263C"/>
    <w:rsid w:val="001B288D"/>
    <w:rsid w:val="001B2CB0"/>
    <w:rsid w:val="001B2CF3"/>
    <w:rsid w:val="001B3C2F"/>
    <w:rsid w:val="001B4C96"/>
    <w:rsid w:val="001B4F25"/>
    <w:rsid w:val="001B51F6"/>
    <w:rsid w:val="001B5F0C"/>
    <w:rsid w:val="001B638F"/>
    <w:rsid w:val="001B75A3"/>
    <w:rsid w:val="001B7AA2"/>
    <w:rsid w:val="001B7E18"/>
    <w:rsid w:val="001B7FBB"/>
    <w:rsid w:val="001C0A02"/>
    <w:rsid w:val="001C1211"/>
    <w:rsid w:val="001C18E7"/>
    <w:rsid w:val="001C218D"/>
    <w:rsid w:val="001C2352"/>
    <w:rsid w:val="001C2A25"/>
    <w:rsid w:val="001C36DE"/>
    <w:rsid w:val="001C4818"/>
    <w:rsid w:val="001C4D6B"/>
    <w:rsid w:val="001C581C"/>
    <w:rsid w:val="001C584E"/>
    <w:rsid w:val="001C5906"/>
    <w:rsid w:val="001C5930"/>
    <w:rsid w:val="001C5DA0"/>
    <w:rsid w:val="001C69D5"/>
    <w:rsid w:val="001C7FA9"/>
    <w:rsid w:val="001D0B26"/>
    <w:rsid w:val="001D0D00"/>
    <w:rsid w:val="001D12C1"/>
    <w:rsid w:val="001D1A4E"/>
    <w:rsid w:val="001D2291"/>
    <w:rsid w:val="001D306E"/>
    <w:rsid w:val="001D3BB9"/>
    <w:rsid w:val="001D439D"/>
    <w:rsid w:val="001D53FA"/>
    <w:rsid w:val="001D608C"/>
    <w:rsid w:val="001D6B53"/>
    <w:rsid w:val="001D6E4D"/>
    <w:rsid w:val="001D700C"/>
    <w:rsid w:val="001D73A3"/>
    <w:rsid w:val="001D73C7"/>
    <w:rsid w:val="001E07F3"/>
    <w:rsid w:val="001E0936"/>
    <w:rsid w:val="001E1228"/>
    <w:rsid w:val="001E2B4D"/>
    <w:rsid w:val="001E2B4E"/>
    <w:rsid w:val="001E31B2"/>
    <w:rsid w:val="001E3300"/>
    <w:rsid w:val="001E4B31"/>
    <w:rsid w:val="001E5D06"/>
    <w:rsid w:val="001E6684"/>
    <w:rsid w:val="001E7C1C"/>
    <w:rsid w:val="001F09D4"/>
    <w:rsid w:val="001F129E"/>
    <w:rsid w:val="001F1893"/>
    <w:rsid w:val="001F308D"/>
    <w:rsid w:val="001F3585"/>
    <w:rsid w:val="001F3D6E"/>
    <w:rsid w:val="001F44F0"/>
    <w:rsid w:val="001F4618"/>
    <w:rsid w:val="001F610A"/>
    <w:rsid w:val="001F6487"/>
    <w:rsid w:val="001F7734"/>
    <w:rsid w:val="001F7CDA"/>
    <w:rsid w:val="002005E5"/>
    <w:rsid w:val="002007A0"/>
    <w:rsid w:val="00202037"/>
    <w:rsid w:val="00202BA1"/>
    <w:rsid w:val="002030C1"/>
    <w:rsid w:val="00203A6F"/>
    <w:rsid w:val="0020508F"/>
    <w:rsid w:val="002058A8"/>
    <w:rsid w:val="00206EC4"/>
    <w:rsid w:val="002075BD"/>
    <w:rsid w:val="002100D7"/>
    <w:rsid w:val="002108AE"/>
    <w:rsid w:val="00210D25"/>
    <w:rsid w:val="0021190D"/>
    <w:rsid w:val="00211AA2"/>
    <w:rsid w:val="00211B0A"/>
    <w:rsid w:val="0021273E"/>
    <w:rsid w:val="00212EAA"/>
    <w:rsid w:val="002131C7"/>
    <w:rsid w:val="002136EC"/>
    <w:rsid w:val="00214232"/>
    <w:rsid w:val="002142A9"/>
    <w:rsid w:val="002145BE"/>
    <w:rsid w:val="0021507F"/>
    <w:rsid w:val="00215392"/>
    <w:rsid w:val="002155D5"/>
    <w:rsid w:val="002158F2"/>
    <w:rsid w:val="0021596C"/>
    <w:rsid w:val="00215AD5"/>
    <w:rsid w:val="00215E5B"/>
    <w:rsid w:val="00216367"/>
    <w:rsid w:val="00216B5F"/>
    <w:rsid w:val="0021724E"/>
    <w:rsid w:val="00217468"/>
    <w:rsid w:val="002201A3"/>
    <w:rsid w:val="002207A3"/>
    <w:rsid w:val="00220B70"/>
    <w:rsid w:val="002218E1"/>
    <w:rsid w:val="0022200E"/>
    <w:rsid w:val="002230E8"/>
    <w:rsid w:val="00223A0A"/>
    <w:rsid w:val="002250C9"/>
    <w:rsid w:val="002256B6"/>
    <w:rsid w:val="002258E9"/>
    <w:rsid w:val="00225B46"/>
    <w:rsid w:val="00225C1C"/>
    <w:rsid w:val="00227059"/>
    <w:rsid w:val="00230AA3"/>
    <w:rsid w:val="00231014"/>
    <w:rsid w:val="00231F63"/>
    <w:rsid w:val="00232743"/>
    <w:rsid w:val="002328B3"/>
    <w:rsid w:val="00232930"/>
    <w:rsid w:val="00233873"/>
    <w:rsid w:val="00233A64"/>
    <w:rsid w:val="00233B88"/>
    <w:rsid w:val="00233C8B"/>
    <w:rsid w:val="00234022"/>
    <w:rsid w:val="00234768"/>
    <w:rsid w:val="00235679"/>
    <w:rsid w:val="00235B19"/>
    <w:rsid w:val="00235D47"/>
    <w:rsid w:val="00235D72"/>
    <w:rsid w:val="0023612D"/>
    <w:rsid w:val="00236393"/>
    <w:rsid w:val="0023698B"/>
    <w:rsid w:val="00236A2F"/>
    <w:rsid w:val="00236A35"/>
    <w:rsid w:val="00237052"/>
    <w:rsid w:val="00237684"/>
    <w:rsid w:val="00240DB0"/>
    <w:rsid w:val="002412ED"/>
    <w:rsid w:val="002413E7"/>
    <w:rsid w:val="00241494"/>
    <w:rsid w:val="0024161D"/>
    <w:rsid w:val="00241983"/>
    <w:rsid w:val="00241EC2"/>
    <w:rsid w:val="002439F1"/>
    <w:rsid w:val="00243EE9"/>
    <w:rsid w:val="00243FF8"/>
    <w:rsid w:val="00244791"/>
    <w:rsid w:val="002447E2"/>
    <w:rsid w:val="0024566A"/>
    <w:rsid w:val="0024713A"/>
    <w:rsid w:val="0024756D"/>
    <w:rsid w:val="002501F8"/>
    <w:rsid w:val="00250E51"/>
    <w:rsid w:val="0025132C"/>
    <w:rsid w:val="002514B9"/>
    <w:rsid w:val="00252338"/>
    <w:rsid w:val="00252A8A"/>
    <w:rsid w:val="00252BB7"/>
    <w:rsid w:val="00253671"/>
    <w:rsid w:val="002555E1"/>
    <w:rsid w:val="002559A9"/>
    <w:rsid w:val="00255A27"/>
    <w:rsid w:val="00255E25"/>
    <w:rsid w:val="00256F55"/>
    <w:rsid w:val="00256FAE"/>
    <w:rsid w:val="002570B3"/>
    <w:rsid w:val="002570D1"/>
    <w:rsid w:val="00257531"/>
    <w:rsid w:val="00257AEE"/>
    <w:rsid w:val="002604A0"/>
    <w:rsid w:val="002618CE"/>
    <w:rsid w:val="00262EEE"/>
    <w:rsid w:val="00263C48"/>
    <w:rsid w:val="00264490"/>
    <w:rsid w:val="00264A58"/>
    <w:rsid w:val="00264D6D"/>
    <w:rsid w:val="002660D2"/>
    <w:rsid w:val="0026637A"/>
    <w:rsid w:val="00266F6C"/>
    <w:rsid w:val="0026740F"/>
    <w:rsid w:val="00270D06"/>
    <w:rsid w:val="00272673"/>
    <w:rsid w:val="002733C1"/>
    <w:rsid w:val="0027352A"/>
    <w:rsid w:val="002745A4"/>
    <w:rsid w:val="00274A62"/>
    <w:rsid w:val="002757C7"/>
    <w:rsid w:val="00275910"/>
    <w:rsid w:val="00276259"/>
    <w:rsid w:val="0027649A"/>
    <w:rsid w:val="002772AA"/>
    <w:rsid w:val="0027783A"/>
    <w:rsid w:val="00277CEA"/>
    <w:rsid w:val="00281644"/>
    <w:rsid w:val="002818BA"/>
    <w:rsid w:val="00281EFC"/>
    <w:rsid w:val="00281F36"/>
    <w:rsid w:val="0028229C"/>
    <w:rsid w:val="002823AD"/>
    <w:rsid w:val="00282783"/>
    <w:rsid w:val="00283998"/>
    <w:rsid w:val="00283F6B"/>
    <w:rsid w:val="002844B9"/>
    <w:rsid w:val="0028477B"/>
    <w:rsid w:val="00285899"/>
    <w:rsid w:val="002858EA"/>
    <w:rsid w:val="002874D8"/>
    <w:rsid w:val="00287C5A"/>
    <w:rsid w:val="002901A3"/>
    <w:rsid w:val="002930C0"/>
    <w:rsid w:val="0029321A"/>
    <w:rsid w:val="00293440"/>
    <w:rsid w:val="002939CB"/>
    <w:rsid w:val="00293A2E"/>
    <w:rsid w:val="00294589"/>
    <w:rsid w:val="002945EA"/>
    <w:rsid w:val="00294B0E"/>
    <w:rsid w:val="002958C3"/>
    <w:rsid w:val="00295AA0"/>
    <w:rsid w:val="00295BEB"/>
    <w:rsid w:val="002965A7"/>
    <w:rsid w:val="00296637"/>
    <w:rsid w:val="00296BC9"/>
    <w:rsid w:val="002971BC"/>
    <w:rsid w:val="00297645"/>
    <w:rsid w:val="00297678"/>
    <w:rsid w:val="002A002F"/>
    <w:rsid w:val="002A054D"/>
    <w:rsid w:val="002A0A0B"/>
    <w:rsid w:val="002A0EE7"/>
    <w:rsid w:val="002A0EFA"/>
    <w:rsid w:val="002A0F44"/>
    <w:rsid w:val="002A1068"/>
    <w:rsid w:val="002A2984"/>
    <w:rsid w:val="002A2BE1"/>
    <w:rsid w:val="002A2E02"/>
    <w:rsid w:val="002A31DD"/>
    <w:rsid w:val="002A42E1"/>
    <w:rsid w:val="002A4341"/>
    <w:rsid w:val="002A50BF"/>
    <w:rsid w:val="002A55DC"/>
    <w:rsid w:val="002A5B04"/>
    <w:rsid w:val="002A5ED5"/>
    <w:rsid w:val="002A6C53"/>
    <w:rsid w:val="002A71B7"/>
    <w:rsid w:val="002A7712"/>
    <w:rsid w:val="002A7E49"/>
    <w:rsid w:val="002B04FC"/>
    <w:rsid w:val="002B0622"/>
    <w:rsid w:val="002B0BDA"/>
    <w:rsid w:val="002B1DAA"/>
    <w:rsid w:val="002B2EDD"/>
    <w:rsid w:val="002B3E7F"/>
    <w:rsid w:val="002B4276"/>
    <w:rsid w:val="002B45CD"/>
    <w:rsid w:val="002B4C7E"/>
    <w:rsid w:val="002B5115"/>
    <w:rsid w:val="002B565B"/>
    <w:rsid w:val="002B5C44"/>
    <w:rsid w:val="002B6148"/>
    <w:rsid w:val="002B7503"/>
    <w:rsid w:val="002B7CBB"/>
    <w:rsid w:val="002B7FB4"/>
    <w:rsid w:val="002C007B"/>
    <w:rsid w:val="002C0EA5"/>
    <w:rsid w:val="002C0FCE"/>
    <w:rsid w:val="002C24A8"/>
    <w:rsid w:val="002C28E0"/>
    <w:rsid w:val="002C3144"/>
    <w:rsid w:val="002C3794"/>
    <w:rsid w:val="002C3893"/>
    <w:rsid w:val="002C3B17"/>
    <w:rsid w:val="002C4D48"/>
    <w:rsid w:val="002C4ED1"/>
    <w:rsid w:val="002C56C0"/>
    <w:rsid w:val="002C56E2"/>
    <w:rsid w:val="002C5823"/>
    <w:rsid w:val="002C6EC8"/>
    <w:rsid w:val="002D0529"/>
    <w:rsid w:val="002D06ED"/>
    <w:rsid w:val="002D07FA"/>
    <w:rsid w:val="002D0B55"/>
    <w:rsid w:val="002D0B69"/>
    <w:rsid w:val="002D10E0"/>
    <w:rsid w:val="002D146C"/>
    <w:rsid w:val="002D1B31"/>
    <w:rsid w:val="002D200C"/>
    <w:rsid w:val="002D2FD6"/>
    <w:rsid w:val="002D3E82"/>
    <w:rsid w:val="002D5391"/>
    <w:rsid w:val="002D5398"/>
    <w:rsid w:val="002D60D4"/>
    <w:rsid w:val="002D6D07"/>
    <w:rsid w:val="002D7065"/>
    <w:rsid w:val="002E1DF8"/>
    <w:rsid w:val="002E30BC"/>
    <w:rsid w:val="002E42B8"/>
    <w:rsid w:val="002E5290"/>
    <w:rsid w:val="002E6BE8"/>
    <w:rsid w:val="002E7EB4"/>
    <w:rsid w:val="002F1426"/>
    <w:rsid w:val="002F30AA"/>
    <w:rsid w:val="002F3716"/>
    <w:rsid w:val="002F4554"/>
    <w:rsid w:val="002F4891"/>
    <w:rsid w:val="002F4A1E"/>
    <w:rsid w:val="002F5BB0"/>
    <w:rsid w:val="002F628F"/>
    <w:rsid w:val="002F6C48"/>
    <w:rsid w:val="002F6C73"/>
    <w:rsid w:val="002F6D12"/>
    <w:rsid w:val="002F7422"/>
    <w:rsid w:val="002F7734"/>
    <w:rsid w:val="00300E9D"/>
    <w:rsid w:val="0030186F"/>
    <w:rsid w:val="0030237A"/>
    <w:rsid w:val="00302B7F"/>
    <w:rsid w:val="00302EEB"/>
    <w:rsid w:val="00303F9E"/>
    <w:rsid w:val="0030417C"/>
    <w:rsid w:val="00305300"/>
    <w:rsid w:val="0030551A"/>
    <w:rsid w:val="00305E18"/>
    <w:rsid w:val="00306414"/>
    <w:rsid w:val="00306B00"/>
    <w:rsid w:val="00307BE6"/>
    <w:rsid w:val="00307D7E"/>
    <w:rsid w:val="00310251"/>
    <w:rsid w:val="003114E0"/>
    <w:rsid w:val="003132E7"/>
    <w:rsid w:val="00313B40"/>
    <w:rsid w:val="00314CF0"/>
    <w:rsid w:val="00315C3E"/>
    <w:rsid w:val="00315F12"/>
    <w:rsid w:val="00316017"/>
    <w:rsid w:val="0031606B"/>
    <w:rsid w:val="0031644C"/>
    <w:rsid w:val="00316DE3"/>
    <w:rsid w:val="00316F77"/>
    <w:rsid w:val="00317102"/>
    <w:rsid w:val="003175BB"/>
    <w:rsid w:val="00317BAD"/>
    <w:rsid w:val="003212A9"/>
    <w:rsid w:val="00321802"/>
    <w:rsid w:val="00321807"/>
    <w:rsid w:val="00321EE2"/>
    <w:rsid w:val="003220F8"/>
    <w:rsid w:val="003223BA"/>
    <w:rsid w:val="00322566"/>
    <w:rsid w:val="00323053"/>
    <w:rsid w:val="00324307"/>
    <w:rsid w:val="003247C0"/>
    <w:rsid w:val="0032492D"/>
    <w:rsid w:val="003251E3"/>
    <w:rsid w:val="00325E66"/>
    <w:rsid w:val="00325F8E"/>
    <w:rsid w:val="00326D32"/>
    <w:rsid w:val="00326D48"/>
    <w:rsid w:val="0032706A"/>
    <w:rsid w:val="00330009"/>
    <w:rsid w:val="00330563"/>
    <w:rsid w:val="00331674"/>
    <w:rsid w:val="00331F10"/>
    <w:rsid w:val="00333A45"/>
    <w:rsid w:val="0033457C"/>
    <w:rsid w:val="00334812"/>
    <w:rsid w:val="00334F61"/>
    <w:rsid w:val="00335849"/>
    <w:rsid w:val="00336047"/>
    <w:rsid w:val="0033712E"/>
    <w:rsid w:val="0034084D"/>
    <w:rsid w:val="00341352"/>
    <w:rsid w:val="003423DA"/>
    <w:rsid w:val="003425E4"/>
    <w:rsid w:val="00343048"/>
    <w:rsid w:val="00344179"/>
    <w:rsid w:val="0034423F"/>
    <w:rsid w:val="00344829"/>
    <w:rsid w:val="00344CD6"/>
    <w:rsid w:val="003455A1"/>
    <w:rsid w:val="003470D3"/>
    <w:rsid w:val="003475A1"/>
    <w:rsid w:val="00347A49"/>
    <w:rsid w:val="00347E6C"/>
    <w:rsid w:val="00350543"/>
    <w:rsid w:val="0035056D"/>
    <w:rsid w:val="00351027"/>
    <w:rsid w:val="003513FE"/>
    <w:rsid w:val="00351727"/>
    <w:rsid w:val="00352771"/>
    <w:rsid w:val="0035471E"/>
    <w:rsid w:val="00354C30"/>
    <w:rsid w:val="00355FCB"/>
    <w:rsid w:val="00356481"/>
    <w:rsid w:val="00356974"/>
    <w:rsid w:val="00356E0D"/>
    <w:rsid w:val="00357475"/>
    <w:rsid w:val="0035754B"/>
    <w:rsid w:val="00357E49"/>
    <w:rsid w:val="003606F3"/>
    <w:rsid w:val="003607EF"/>
    <w:rsid w:val="003608D5"/>
    <w:rsid w:val="003609CA"/>
    <w:rsid w:val="00360AEB"/>
    <w:rsid w:val="00360C5F"/>
    <w:rsid w:val="00360DFE"/>
    <w:rsid w:val="00361124"/>
    <w:rsid w:val="003618C5"/>
    <w:rsid w:val="003628F0"/>
    <w:rsid w:val="0036334D"/>
    <w:rsid w:val="00363851"/>
    <w:rsid w:val="00366121"/>
    <w:rsid w:val="0036632A"/>
    <w:rsid w:val="003665A0"/>
    <w:rsid w:val="00366DB3"/>
    <w:rsid w:val="003674B1"/>
    <w:rsid w:val="003678C7"/>
    <w:rsid w:val="003679C2"/>
    <w:rsid w:val="00370657"/>
    <w:rsid w:val="003707BC"/>
    <w:rsid w:val="00370F7F"/>
    <w:rsid w:val="00371042"/>
    <w:rsid w:val="0037111A"/>
    <w:rsid w:val="00371563"/>
    <w:rsid w:val="0037172B"/>
    <w:rsid w:val="00372AAA"/>
    <w:rsid w:val="00372B19"/>
    <w:rsid w:val="00372EDB"/>
    <w:rsid w:val="0037351D"/>
    <w:rsid w:val="00374225"/>
    <w:rsid w:val="00376F9F"/>
    <w:rsid w:val="003775B3"/>
    <w:rsid w:val="003778B9"/>
    <w:rsid w:val="00381580"/>
    <w:rsid w:val="00381F41"/>
    <w:rsid w:val="00382CE7"/>
    <w:rsid w:val="0038457E"/>
    <w:rsid w:val="00384F06"/>
    <w:rsid w:val="0038531F"/>
    <w:rsid w:val="00386114"/>
    <w:rsid w:val="00386224"/>
    <w:rsid w:val="00391EB9"/>
    <w:rsid w:val="00392158"/>
    <w:rsid w:val="00392261"/>
    <w:rsid w:val="003932B5"/>
    <w:rsid w:val="003934CE"/>
    <w:rsid w:val="0039442F"/>
    <w:rsid w:val="003944E9"/>
    <w:rsid w:val="00395C1F"/>
    <w:rsid w:val="00395DD2"/>
    <w:rsid w:val="003964B6"/>
    <w:rsid w:val="003967CA"/>
    <w:rsid w:val="0039681F"/>
    <w:rsid w:val="00396904"/>
    <w:rsid w:val="00397284"/>
    <w:rsid w:val="00397367"/>
    <w:rsid w:val="00397634"/>
    <w:rsid w:val="003976B2"/>
    <w:rsid w:val="003A0CD5"/>
    <w:rsid w:val="003A0E36"/>
    <w:rsid w:val="003A3BB2"/>
    <w:rsid w:val="003A3C68"/>
    <w:rsid w:val="003A48AF"/>
    <w:rsid w:val="003A4EAD"/>
    <w:rsid w:val="003A5C40"/>
    <w:rsid w:val="003A5E0A"/>
    <w:rsid w:val="003A69B9"/>
    <w:rsid w:val="003B0924"/>
    <w:rsid w:val="003B0B9F"/>
    <w:rsid w:val="003B1174"/>
    <w:rsid w:val="003B1B44"/>
    <w:rsid w:val="003B1EE3"/>
    <w:rsid w:val="003B1F21"/>
    <w:rsid w:val="003B201E"/>
    <w:rsid w:val="003B26DA"/>
    <w:rsid w:val="003B5518"/>
    <w:rsid w:val="003B5693"/>
    <w:rsid w:val="003B5D93"/>
    <w:rsid w:val="003B6DB5"/>
    <w:rsid w:val="003B7EDF"/>
    <w:rsid w:val="003C0511"/>
    <w:rsid w:val="003C093A"/>
    <w:rsid w:val="003C0B87"/>
    <w:rsid w:val="003C0D97"/>
    <w:rsid w:val="003C30C3"/>
    <w:rsid w:val="003C3B06"/>
    <w:rsid w:val="003C4E96"/>
    <w:rsid w:val="003C5DA3"/>
    <w:rsid w:val="003C6240"/>
    <w:rsid w:val="003C632B"/>
    <w:rsid w:val="003C70E4"/>
    <w:rsid w:val="003C73C1"/>
    <w:rsid w:val="003C753F"/>
    <w:rsid w:val="003C7B8A"/>
    <w:rsid w:val="003D0BA3"/>
    <w:rsid w:val="003D1AFC"/>
    <w:rsid w:val="003D2516"/>
    <w:rsid w:val="003D29D6"/>
    <w:rsid w:val="003D2AC1"/>
    <w:rsid w:val="003D454E"/>
    <w:rsid w:val="003D4923"/>
    <w:rsid w:val="003D4D1B"/>
    <w:rsid w:val="003D5481"/>
    <w:rsid w:val="003D567A"/>
    <w:rsid w:val="003D60A8"/>
    <w:rsid w:val="003D6369"/>
    <w:rsid w:val="003D7A8C"/>
    <w:rsid w:val="003E05EC"/>
    <w:rsid w:val="003E0F9F"/>
    <w:rsid w:val="003E15C5"/>
    <w:rsid w:val="003E165F"/>
    <w:rsid w:val="003E2DFD"/>
    <w:rsid w:val="003E2E0D"/>
    <w:rsid w:val="003E2EA2"/>
    <w:rsid w:val="003E69CC"/>
    <w:rsid w:val="003E6AEF"/>
    <w:rsid w:val="003E6C75"/>
    <w:rsid w:val="003F0785"/>
    <w:rsid w:val="003F07BD"/>
    <w:rsid w:val="003F1A9E"/>
    <w:rsid w:val="003F2F7C"/>
    <w:rsid w:val="003F4252"/>
    <w:rsid w:val="003F4588"/>
    <w:rsid w:val="003F4798"/>
    <w:rsid w:val="003F53EC"/>
    <w:rsid w:val="003F6AD6"/>
    <w:rsid w:val="003F755D"/>
    <w:rsid w:val="003F7774"/>
    <w:rsid w:val="003F7974"/>
    <w:rsid w:val="00400C26"/>
    <w:rsid w:val="004015CF"/>
    <w:rsid w:val="00401877"/>
    <w:rsid w:val="00401A03"/>
    <w:rsid w:val="004020E0"/>
    <w:rsid w:val="0040266A"/>
    <w:rsid w:val="00403504"/>
    <w:rsid w:val="0040479A"/>
    <w:rsid w:val="004055FF"/>
    <w:rsid w:val="00405651"/>
    <w:rsid w:val="004060AE"/>
    <w:rsid w:val="00406596"/>
    <w:rsid w:val="004072DA"/>
    <w:rsid w:val="00407CB8"/>
    <w:rsid w:val="00407EA7"/>
    <w:rsid w:val="0041058E"/>
    <w:rsid w:val="00411059"/>
    <w:rsid w:val="00411806"/>
    <w:rsid w:val="0041199F"/>
    <w:rsid w:val="004127B3"/>
    <w:rsid w:val="00413F17"/>
    <w:rsid w:val="004144A8"/>
    <w:rsid w:val="00414D9D"/>
    <w:rsid w:val="00416D9E"/>
    <w:rsid w:val="004171BE"/>
    <w:rsid w:val="0041750D"/>
    <w:rsid w:val="004177BC"/>
    <w:rsid w:val="00417FEA"/>
    <w:rsid w:val="00420ECF"/>
    <w:rsid w:val="00420F9A"/>
    <w:rsid w:val="0042168B"/>
    <w:rsid w:val="0042186A"/>
    <w:rsid w:val="00421AE4"/>
    <w:rsid w:val="0042201A"/>
    <w:rsid w:val="00422402"/>
    <w:rsid w:val="0042426B"/>
    <w:rsid w:val="004251B5"/>
    <w:rsid w:val="004251BA"/>
    <w:rsid w:val="004256C9"/>
    <w:rsid w:val="00425DB9"/>
    <w:rsid w:val="00426310"/>
    <w:rsid w:val="00426965"/>
    <w:rsid w:val="00426E0D"/>
    <w:rsid w:val="00427643"/>
    <w:rsid w:val="00430544"/>
    <w:rsid w:val="004311B4"/>
    <w:rsid w:val="00431458"/>
    <w:rsid w:val="004329E1"/>
    <w:rsid w:val="00432BDC"/>
    <w:rsid w:val="00432E16"/>
    <w:rsid w:val="00433141"/>
    <w:rsid w:val="00433BDB"/>
    <w:rsid w:val="00433CE5"/>
    <w:rsid w:val="00433E4C"/>
    <w:rsid w:val="0043412C"/>
    <w:rsid w:val="00434576"/>
    <w:rsid w:val="004347E4"/>
    <w:rsid w:val="00434BBF"/>
    <w:rsid w:val="00436C39"/>
    <w:rsid w:val="004402DC"/>
    <w:rsid w:val="0044037C"/>
    <w:rsid w:val="00440672"/>
    <w:rsid w:val="00440B3D"/>
    <w:rsid w:val="00440D8E"/>
    <w:rsid w:val="00441430"/>
    <w:rsid w:val="00441DF0"/>
    <w:rsid w:val="00441FCA"/>
    <w:rsid w:val="00442112"/>
    <w:rsid w:val="00442A6E"/>
    <w:rsid w:val="0044312D"/>
    <w:rsid w:val="004442E7"/>
    <w:rsid w:val="0044572B"/>
    <w:rsid w:val="00445FAE"/>
    <w:rsid w:val="004463D6"/>
    <w:rsid w:val="00446B2B"/>
    <w:rsid w:val="00447F85"/>
    <w:rsid w:val="004502BD"/>
    <w:rsid w:val="00452908"/>
    <w:rsid w:val="0045315C"/>
    <w:rsid w:val="004531F3"/>
    <w:rsid w:val="00453875"/>
    <w:rsid w:val="00454454"/>
    <w:rsid w:val="00454818"/>
    <w:rsid w:val="00455710"/>
    <w:rsid w:val="00455BD7"/>
    <w:rsid w:val="00456392"/>
    <w:rsid w:val="0045728B"/>
    <w:rsid w:val="00457EAE"/>
    <w:rsid w:val="00460A07"/>
    <w:rsid w:val="0046123D"/>
    <w:rsid w:val="00461895"/>
    <w:rsid w:val="00461E9B"/>
    <w:rsid w:val="0046289E"/>
    <w:rsid w:val="00462E9B"/>
    <w:rsid w:val="00463D6F"/>
    <w:rsid w:val="00463E10"/>
    <w:rsid w:val="004645F7"/>
    <w:rsid w:val="00464EC1"/>
    <w:rsid w:val="00465957"/>
    <w:rsid w:val="004661FA"/>
    <w:rsid w:val="00466C9C"/>
    <w:rsid w:val="004670BD"/>
    <w:rsid w:val="0047003F"/>
    <w:rsid w:val="00470C92"/>
    <w:rsid w:val="00471049"/>
    <w:rsid w:val="00471AF5"/>
    <w:rsid w:val="00471D59"/>
    <w:rsid w:val="00472BDE"/>
    <w:rsid w:val="004733D4"/>
    <w:rsid w:val="00473442"/>
    <w:rsid w:val="004743DF"/>
    <w:rsid w:val="0047466C"/>
    <w:rsid w:val="00475673"/>
    <w:rsid w:val="004763DB"/>
    <w:rsid w:val="00476463"/>
    <w:rsid w:val="0047668F"/>
    <w:rsid w:val="004767A5"/>
    <w:rsid w:val="00476872"/>
    <w:rsid w:val="00476A24"/>
    <w:rsid w:val="00476E65"/>
    <w:rsid w:val="00476EB4"/>
    <w:rsid w:val="00477F39"/>
    <w:rsid w:val="0048031F"/>
    <w:rsid w:val="0048074F"/>
    <w:rsid w:val="00480FCE"/>
    <w:rsid w:val="00481420"/>
    <w:rsid w:val="0048188D"/>
    <w:rsid w:val="0048287A"/>
    <w:rsid w:val="0048338A"/>
    <w:rsid w:val="00483FB6"/>
    <w:rsid w:val="004849BB"/>
    <w:rsid w:val="00486583"/>
    <w:rsid w:val="004874C7"/>
    <w:rsid w:val="004875CF"/>
    <w:rsid w:val="00487706"/>
    <w:rsid w:val="0048778E"/>
    <w:rsid w:val="004877B6"/>
    <w:rsid w:val="004903BF"/>
    <w:rsid w:val="0049041B"/>
    <w:rsid w:val="004907CB"/>
    <w:rsid w:val="00491352"/>
    <w:rsid w:val="0049168A"/>
    <w:rsid w:val="00494F98"/>
    <w:rsid w:val="00496706"/>
    <w:rsid w:val="00496745"/>
    <w:rsid w:val="0049738B"/>
    <w:rsid w:val="004A12C5"/>
    <w:rsid w:val="004A16DF"/>
    <w:rsid w:val="004A17A3"/>
    <w:rsid w:val="004A1F50"/>
    <w:rsid w:val="004A2B00"/>
    <w:rsid w:val="004A3017"/>
    <w:rsid w:val="004A31A2"/>
    <w:rsid w:val="004A3AB3"/>
    <w:rsid w:val="004A3C34"/>
    <w:rsid w:val="004A45A2"/>
    <w:rsid w:val="004A49ED"/>
    <w:rsid w:val="004A58FA"/>
    <w:rsid w:val="004A617A"/>
    <w:rsid w:val="004A6B40"/>
    <w:rsid w:val="004A7890"/>
    <w:rsid w:val="004B0DF2"/>
    <w:rsid w:val="004B0F0E"/>
    <w:rsid w:val="004B15D3"/>
    <w:rsid w:val="004B1CA7"/>
    <w:rsid w:val="004B1E3E"/>
    <w:rsid w:val="004B1E71"/>
    <w:rsid w:val="004B2040"/>
    <w:rsid w:val="004B2568"/>
    <w:rsid w:val="004B4797"/>
    <w:rsid w:val="004B4882"/>
    <w:rsid w:val="004B4D42"/>
    <w:rsid w:val="004B5522"/>
    <w:rsid w:val="004B5893"/>
    <w:rsid w:val="004B74BF"/>
    <w:rsid w:val="004B78E6"/>
    <w:rsid w:val="004B7FEB"/>
    <w:rsid w:val="004C05C0"/>
    <w:rsid w:val="004C0793"/>
    <w:rsid w:val="004C1E3D"/>
    <w:rsid w:val="004C1F10"/>
    <w:rsid w:val="004C269A"/>
    <w:rsid w:val="004C2D70"/>
    <w:rsid w:val="004C2D74"/>
    <w:rsid w:val="004C3391"/>
    <w:rsid w:val="004C3EB8"/>
    <w:rsid w:val="004C5C63"/>
    <w:rsid w:val="004C5CCD"/>
    <w:rsid w:val="004C72DB"/>
    <w:rsid w:val="004C7A87"/>
    <w:rsid w:val="004C7B1A"/>
    <w:rsid w:val="004C7E95"/>
    <w:rsid w:val="004D0154"/>
    <w:rsid w:val="004D022B"/>
    <w:rsid w:val="004D0C31"/>
    <w:rsid w:val="004D134A"/>
    <w:rsid w:val="004D17A0"/>
    <w:rsid w:val="004D2902"/>
    <w:rsid w:val="004D343F"/>
    <w:rsid w:val="004D3666"/>
    <w:rsid w:val="004D464F"/>
    <w:rsid w:val="004D4DEB"/>
    <w:rsid w:val="004D4E39"/>
    <w:rsid w:val="004D4FA9"/>
    <w:rsid w:val="004D588E"/>
    <w:rsid w:val="004D5980"/>
    <w:rsid w:val="004D7A0A"/>
    <w:rsid w:val="004D7A78"/>
    <w:rsid w:val="004D7AE8"/>
    <w:rsid w:val="004E0069"/>
    <w:rsid w:val="004E0218"/>
    <w:rsid w:val="004E07D2"/>
    <w:rsid w:val="004E177A"/>
    <w:rsid w:val="004E2494"/>
    <w:rsid w:val="004E2580"/>
    <w:rsid w:val="004E2CA2"/>
    <w:rsid w:val="004E3295"/>
    <w:rsid w:val="004E35C2"/>
    <w:rsid w:val="004E36EA"/>
    <w:rsid w:val="004E3F13"/>
    <w:rsid w:val="004E406B"/>
    <w:rsid w:val="004E4A17"/>
    <w:rsid w:val="004E53FB"/>
    <w:rsid w:val="004E55CC"/>
    <w:rsid w:val="004E6033"/>
    <w:rsid w:val="004E6DD1"/>
    <w:rsid w:val="004E6FDF"/>
    <w:rsid w:val="004E7254"/>
    <w:rsid w:val="004F003E"/>
    <w:rsid w:val="004F061B"/>
    <w:rsid w:val="004F09FD"/>
    <w:rsid w:val="004F0A70"/>
    <w:rsid w:val="004F0AAF"/>
    <w:rsid w:val="004F0FA1"/>
    <w:rsid w:val="004F13C8"/>
    <w:rsid w:val="004F14B7"/>
    <w:rsid w:val="004F41B9"/>
    <w:rsid w:val="004F508E"/>
    <w:rsid w:val="004F515F"/>
    <w:rsid w:val="004F5645"/>
    <w:rsid w:val="004F5896"/>
    <w:rsid w:val="004F615B"/>
    <w:rsid w:val="004F6D48"/>
    <w:rsid w:val="004F795C"/>
    <w:rsid w:val="004F7CDA"/>
    <w:rsid w:val="00501266"/>
    <w:rsid w:val="0050183E"/>
    <w:rsid w:val="00501882"/>
    <w:rsid w:val="005024F0"/>
    <w:rsid w:val="00502930"/>
    <w:rsid w:val="00502FA0"/>
    <w:rsid w:val="005030AF"/>
    <w:rsid w:val="0050338B"/>
    <w:rsid w:val="0050477D"/>
    <w:rsid w:val="0050510B"/>
    <w:rsid w:val="00505986"/>
    <w:rsid w:val="00505BF3"/>
    <w:rsid w:val="00506927"/>
    <w:rsid w:val="00506FC9"/>
    <w:rsid w:val="00507098"/>
    <w:rsid w:val="00507A55"/>
    <w:rsid w:val="00507FE8"/>
    <w:rsid w:val="00510238"/>
    <w:rsid w:val="00510757"/>
    <w:rsid w:val="00510960"/>
    <w:rsid w:val="00510A78"/>
    <w:rsid w:val="00510B45"/>
    <w:rsid w:val="00512697"/>
    <w:rsid w:val="00512765"/>
    <w:rsid w:val="005129F5"/>
    <w:rsid w:val="005131DF"/>
    <w:rsid w:val="005135FA"/>
    <w:rsid w:val="00513787"/>
    <w:rsid w:val="00513E01"/>
    <w:rsid w:val="005147A2"/>
    <w:rsid w:val="00516969"/>
    <w:rsid w:val="00520093"/>
    <w:rsid w:val="0052050F"/>
    <w:rsid w:val="00521499"/>
    <w:rsid w:val="005214F9"/>
    <w:rsid w:val="00522F28"/>
    <w:rsid w:val="005235BA"/>
    <w:rsid w:val="0052382E"/>
    <w:rsid w:val="0052473D"/>
    <w:rsid w:val="005250B3"/>
    <w:rsid w:val="00525FFA"/>
    <w:rsid w:val="00526D4D"/>
    <w:rsid w:val="005270B6"/>
    <w:rsid w:val="00527ED5"/>
    <w:rsid w:val="00527FE1"/>
    <w:rsid w:val="0053074A"/>
    <w:rsid w:val="00530FE7"/>
    <w:rsid w:val="00531AA6"/>
    <w:rsid w:val="00531FCF"/>
    <w:rsid w:val="00532556"/>
    <w:rsid w:val="00533D07"/>
    <w:rsid w:val="005357C2"/>
    <w:rsid w:val="00535F9F"/>
    <w:rsid w:val="00536B65"/>
    <w:rsid w:val="00536D2A"/>
    <w:rsid w:val="005376C1"/>
    <w:rsid w:val="00537D1E"/>
    <w:rsid w:val="00540836"/>
    <w:rsid w:val="00542FC0"/>
    <w:rsid w:val="0054353E"/>
    <w:rsid w:val="00543A0E"/>
    <w:rsid w:val="00543AD2"/>
    <w:rsid w:val="00543DC9"/>
    <w:rsid w:val="00543E89"/>
    <w:rsid w:val="0054427E"/>
    <w:rsid w:val="00544E88"/>
    <w:rsid w:val="005454E8"/>
    <w:rsid w:val="00545543"/>
    <w:rsid w:val="00545DFE"/>
    <w:rsid w:val="005460E0"/>
    <w:rsid w:val="0054653A"/>
    <w:rsid w:val="00547028"/>
    <w:rsid w:val="00547A0F"/>
    <w:rsid w:val="00547CC0"/>
    <w:rsid w:val="0055004A"/>
    <w:rsid w:val="005506E5"/>
    <w:rsid w:val="005512DE"/>
    <w:rsid w:val="0055162B"/>
    <w:rsid w:val="00551928"/>
    <w:rsid w:val="005522C9"/>
    <w:rsid w:val="00552ADD"/>
    <w:rsid w:val="00554D34"/>
    <w:rsid w:val="005553C0"/>
    <w:rsid w:val="00555CB2"/>
    <w:rsid w:val="00555D83"/>
    <w:rsid w:val="00556DDB"/>
    <w:rsid w:val="0055744D"/>
    <w:rsid w:val="00557BE3"/>
    <w:rsid w:val="00560646"/>
    <w:rsid w:val="00561D44"/>
    <w:rsid w:val="00562A18"/>
    <w:rsid w:val="005637F5"/>
    <w:rsid w:val="00563D2B"/>
    <w:rsid w:val="00563D79"/>
    <w:rsid w:val="005640EC"/>
    <w:rsid w:val="00564A02"/>
    <w:rsid w:val="00564C41"/>
    <w:rsid w:val="00564E19"/>
    <w:rsid w:val="00565790"/>
    <w:rsid w:val="005657A5"/>
    <w:rsid w:val="00565966"/>
    <w:rsid w:val="00566521"/>
    <w:rsid w:val="0056659A"/>
    <w:rsid w:val="00566601"/>
    <w:rsid w:val="00566DF4"/>
    <w:rsid w:val="0057058F"/>
    <w:rsid w:val="005708A1"/>
    <w:rsid w:val="0057094D"/>
    <w:rsid w:val="00570B01"/>
    <w:rsid w:val="00571FA2"/>
    <w:rsid w:val="005721F0"/>
    <w:rsid w:val="00572219"/>
    <w:rsid w:val="005726DD"/>
    <w:rsid w:val="005730A0"/>
    <w:rsid w:val="00573F33"/>
    <w:rsid w:val="005742FB"/>
    <w:rsid w:val="005748CE"/>
    <w:rsid w:val="00575154"/>
    <w:rsid w:val="0057559E"/>
    <w:rsid w:val="00576145"/>
    <w:rsid w:val="0057679F"/>
    <w:rsid w:val="0057690D"/>
    <w:rsid w:val="00577277"/>
    <w:rsid w:val="00577892"/>
    <w:rsid w:val="0058000C"/>
    <w:rsid w:val="00582025"/>
    <w:rsid w:val="00582AF8"/>
    <w:rsid w:val="005837EC"/>
    <w:rsid w:val="005843F6"/>
    <w:rsid w:val="00584724"/>
    <w:rsid w:val="005853C9"/>
    <w:rsid w:val="0058648D"/>
    <w:rsid w:val="00586888"/>
    <w:rsid w:val="005875EB"/>
    <w:rsid w:val="005878E7"/>
    <w:rsid w:val="0059014C"/>
    <w:rsid w:val="00590197"/>
    <w:rsid w:val="0059049B"/>
    <w:rsid w:val="0059060D"/>
    <w:rsid w:val="00590F84"/>
    <w:rsid w:val="0059137A"/>
    <w:rsid w:val="00593291"/>
    <w:rsid w:val="00593B81"/>
    <w:rsid w:val="00593D5A"/>
    <w:rsid w:val="00594038"/>
    <w:rsid w:val="00596B34"/>
    <w:rsid w:val="005973C6"/>
    <w:rsid w:val="005973CA"/>
    <w:rsid w:val="00597573"/>
    <w:rsid w:val="00597CEA"/>
    <w:rsid w:val="00597D32"/>
    <w:rsid w:val="005A05A8"/>
    <w:rsid w:val="005A09AE"/>
    <w:rsid w:val="005A0D38"/>
    <w:rsid w:val="005A221B"/>
    <w:rsid w:val="005A2227"/>
    <w:rsid w:val="005A2728"/>
    <w:rsid w:val="005A3793"/>
    <w:rsid w:val="005A3E2E"/>
    <w:rsid w:val="005A43E7"/>
    <w:rsid w:val="005A4EAA"/>
    <w:rsid w:val="005A6104"/>
    <w:rsid w:val="005A6C73"/>
    <w:rsid w:val="005A6E72"/>
    <w:rsid w:val="005B08B5"/>
    <w:rsid w:val="005B0F29"/>
    <w:rsid w:val="005B181F"/>
    <w:rsid w:val="005B459C"/>
    <w:rsid w:val="005B4BC0"/>
    <w:rsid w:val="005B4EBE"/>
    <w:rsid w:val="005B5300"/>
    <w:rsid w:val="005B5A7A"/>
    <w:rsid w:val="005B6744"/>
    <w:rsid w:val="005B6B3F"/>
    <w:rsid w:val="005C1C78"/>
    <w:rsid w:val="005C1FBB"/>
    <w:rsid w:val="005C23D9"/>
    <w:rsid w:val="005C33A7"/>
    <w:rsid w:val="005C3FA4"/>
    <w:rsid w:val="005C4305"/>
    <w:rsid w:val="005C4698"/>
    <w:rsid w:val="005C48CD"/>
    <w:rsid w:val="005C4940"/>
    <w:rsid w:val="005C4B1A"/>
    <w:rsid w:val="005C53FF"/>
    <w:rsid w:val="005C60DF"/>
    <w:rsid w:val="005C68BA"/>
    <w:rsid w:val="005C6934"/>
    <w:rsid w:val="005D05E5"/>
    <w:rsid w:val="005D065B"/>
    <w:rsid w:val="005D2E77"/>
    <w:rsid w:val="005D2F7F"/>
    <w:rsid w:val="005D32D3"/>
    <w:rsid w:val="005D337E"/>
    <w:rsid w:val="005D3623"/>
    <w:rsid w:val="005D3F1A"/>
    <w:rsid w:val="005D44F6"/>
    <w:rsid w:val="005D47F4"/>
    <w:rsid w:val="005D51C9"/>
    <w:rsid w:val="005D6AFE"/>
    <w:rsid w:val="005D6B1F"/>
    <w:rsid w:val="005D78E7"/>
    <w:rsid w:val="005E03F7"/>
    <w:rsid w:val="005E0445"/>
    <w:rsid w:val="005E055E"/>
    <w:rsid w:val="005E0B64"/>
    <w:rsid w:val="005E18B4"/>
    <w:rsid w:val="005E1FAA"/>
    <w:rsid w:val="005E2164"/>
    <w:rsid w:val="005E2424"/>
    <w:rsid w:val="005E2A6B"/>
    <w:rsid w:val="005E2EFF"/>
    <w:rsid w:val="005E31EC"/>
    <w:rsid w:val="005E4B99"/>
    <w:rsid w:val="005E50B7"/>
    <w:rsid w:val="005E59EC"/>
    <w:rsid w:val="005E5A3D"/>
    <w:rsid w:val="005E65B6"/>
    <w:rsid w:val="005E6AA5"/>
    <w:rsid w:val="005E6DD5"/>
    <w:rsid w:val="005E7524"/>
    <w:rsid w:val="005E7BA1"/>
    <w:rsid w:val="005F0188"/>
    <w:rsid w:val="005F026C"/>
    <w:rsid w:val="005F14B1"/>
    <w:rsid w:val="005F25D3"/>
    <w:rsid w:val="005F2974"/>
    <w:rsid w:val="005F2A1D"/>
    <w:rsid w:val="005F2D20"/>
    <w:rsid w:val="005F37F4"/>
    <w:rsid w:val="005F3EC5"/>
    <w:rsid w:val="005F5F13"/>
    <w:rsid w:val="005F647D"/>
    <w:rsid w:val="005F7125"/>
    <w:rsid w:val="005F7966"/>
    <w:rsid w:val="0060175B"/>
    <w:rsid w:val="00602514"/>
    <w:rsid w:val="00602F4B"/>
    <w:rsid w:val="0060325E"/>
    <w:rsid w:val="00604025"/>
    <w:rsid w:val="00604E37"/>
    <w:rsid w:val="00605F7E"/>
    <w:rsid w:val="006075EB"/>
    <w:rsid w:val="0061046D"/>
    <w:rsid w:val="00610933"/>
    <w:rsid w:val="00610A14"/>
    <w:rsid w:val="00610AFC"/>
    <w:rsid w:val="00610D13"/>
    <w:rsid w:val="006112D7"/>
    <w:rsid w:val="0061164F"/>
    <w:rsid w:val="00612166"/>
    <w:rsid w:val="0061444D"/>
    <w:rsid w:val="0061452E"/>
    <w:rsid w:val="00614CDF"/>
    <w:rsid w:val="0061571A"/>
    <w:rsid w:val="00615C16"/>
    <w:rsid w:val="00615F03"/>
    <w:rsid w:val="00620072"/>
    <w:rsid w:val="006206D2"/>
    <w:rsid w:val="00620AAC"/>
    <w:rsid w:val="00620AE5"/>
    <w:rsid w:val="00621053"/>
    <w:rsid w:val="00621601"/>
    <w:rsid w:val="00622D57"/>
    <w:rsid w:val="00623A4E"/>
    <w:rsid w:val="00623EFB"/>
    <w:rsid w:val="00623FB6"/>
    <w:rsid w:val="00624080"/>
    <w:rsid w:val="00624B24"/>
    <w:rsid w:val="00624BFC"/>
    <w:rsid w:val="00624E48"/>
    <w:rsid w:val="006251D5"/>
    <w:rsid w:val="006251E8"/>
    <w:rsid w:val="006257DE"/>
    <w:rsid w:val="006259C5"/>
    <w:rsid w:val="006267C0"/>
    <w:rsid w:val="00626B09"/>
    <w:rsid w:val="00626E7E"/>
    <w:rsid w:val="00627766"/>
    <w:rsid w:val="00627C0C"/>
    <w:rsid w:val="00630A7F"/>
    <w:rsid w:val="00630B8B"/>
    <w:rsid w:val="00631076"/>
    <w:rsid w:val="00631432"/>
    <w:rsid w:val="00631B96"/>
    <w:rsid w:val="00632677"/>
    <w:rsid w:val="00632711"/>
    <w:rsid w:val="00633772"/>
    <w:rsid w:val="00633A31"/>
    <w:rsid w:val="00633DB5"/>
    <w:rsid w:val="00634389"/>
    <w:rsid w:val="00635054"/>
    <w:rsid w:val="006350A8"/>
    <w:rsid w:val="00635C4B"/>
    <w:rsid w:val="006364E0"/>
    <w:rsid w:val="006374D8"/>
    <w:rsid w:val="00637F46"/>
    <w:rsid w:val="00640295"/>
    <w:rsid w:val="00642657"/>
    <w:rsid w:val="006426CB"/>
    <w:rsid w:val="0064285F"/>
    <w:rsid w:val="0064291F"/>
    <w:rsid w:val="00642B59"/>
    <w:rsid w:val="00643C98"/>
    <w:rsid w:val="0064403B"/>
    <w:rsid w:val="00644687"/>
    <w:rsid w:val="00645B60"/>
    <w:rsid w:val="00645F9F"/>
    <w:rsid w:val="00646955"/>
    <w:rsid w:val="006470C9"/>
    <w:rsid w:val="006470D6"/>
    <w:rsid w:val="0064791F"/>
    <w:rsid w:val="0065000B"/>
    <w:rsid w:val="00650163"/>
    <w:rsid w:val="006505F8"/>
    <w:rsid w:val="006508CA"/>
    <w:rsid w:val="00650985"/>
    <w:rsid w:val="006509F5"/>
    <w:rsid w:val="00650AF5"/>
    <w:rsid w:val="006510E8"/>
    <w:rsid w:val="00651509"/>
    <w:rsid w:val="00651E4F"/>
    <w:rsid w:val="00652BED"/>
    <w:rsid w:val="006538C5"/>
    <w:rsid w:val="0065432D"/>
    <w:rsid w:val="006548DF"/>
    <w:rsid w:val="006559FB"/>
    <w:rsid w:val="006561C7"/>
    <w:rsid w:val="00656E2C"/>
    <w:rsid w:val="00656EB4"/>
    <w:rsid w:val="006574B4"/>
    <w:rsid w:val="00657CFA"/>
    <w:rsid w:val="0066023B"/>
    <w:rsid w:val="006605DB"/>
    <w:rsid w:val="00660F2A"/>
    <w:rsid w:val="0066135F"/>
    <w:rsid w:val="006618CC"/>
    <w:rsid w:val="00661E01"/>
    <w:rsid w:val="0066223F"/>
    <w:rsid w:val="00662521"/>
    <w:rsid w:val="006639D8"/>
    <w:rsid w:val="00664CEE"/>
    <w:rsid w:val="0066563D"/>
    <w:rsid w:val="0066592C"/>
    <w:rsid w:val="0066593F"/>
    <w:rsid w:val="00665FEA"/>
    <w:rsid w:val="00666168"/>
    <w:rsid w:val="00666ADC"/>
    <w:rsid w:val="00666C28"/>
    <w:rsid w:val="00667290"/>
    <w:rsid w:val="00667377"/>
    <w:rsid w:val="00670D93"/>
    <w:rsid w:val="00670ED8"/>
    <w:rsid w:val="006717D2"/>
    <w:rsid w:val="0067199C"/>
    <w:rsid w:val="00672CA7"/>
    <w:rsid w:val="00673644"/>
    <w:rsid w:val="00673DA9"/>
    <w:rsid w:val="0067449E"/>
    <w:rsid w:val="00674C4C"/>
    <w:rsid w:val="00675A52"/>
    <w:rsid w:val="00676DC9"/>
    <w:rsid w:val="006770A0"/>
    <w:rsid w:val="00680ECB"/>
    <w:rsid w:val="00682858"/>
    <w:rsid w:val="00682F4C"/>
    <w:rsid w:val="00683407"/>
    <w:rsid w:val="00685506"/>
    <w:rsid w:val="00686021"/>
    <w:rsid w:val="00686F2F"/>
    <w:rsid w:val="00687AD3"/>
    <w:rsid w:val="00687D8C"/>
    <w:rsid w:val="006906E3"/>
    <w:rsid w:val="00690BBF"/>
    <w:rsid w:val="00690ED2"/>
    <w:rsid w:val="006914FE"/>
    <w:rsid w:val="00691896"/>
    <w:rsid w:val="00692221"/>
    <w:rsid w:val="00692389"/>
    <w:rsid w:val="00692A95"/>
    <w:rsid w:val="00694531"/>
    <w:rsid w:val="00694822"/>
    <w:rsid w:val="0069484E"/>
    <w:rsid w:val="00695069"/>
    <w:rsid w:val="006954A1"/>
    <w:rsid w:val="006954B5"/>
    <w:rsid w:val="00695662"/>
    <w:rsid w:val="00696087"/>
    <w:rsid w:val="006975E3"/>
    <w:rsid w:val="00697680"/>
    <w:rsid w:val="006979DC"/>
    <w:rsid w:val="00697BA1"/>
    <w:rsid w:val="006A0C16"/>
    <w:rsid w:val="006A0CAA"/>
    <w:rsid w:val="006A1C74"/>
    <w:rsid w:val="006A24D4"/>
    <w:rsid w:val="006A300E"/>
    <w:rsid w:val="006A3289"/>
    <w:rsid w:val="006A33A0"/>
    <w:rsid w:val="006A3699"/>
    <w:rsid w:val="006A47B4"/>
    <w:rsid w:val="006A4E5B"/>
    <w:rsid w:val="006A60A1"/>
    <w:rsid w:val="006A70C4"/>
    <w:rsid w:val="006A778F"/>
    <w:rsid w:val="006B0224"/>
    <w:rsid w:val="006B073F"/>
    <w:rsid w:val="006B08F1"/>
    <w:rsid w:val="006B161C"/>
    <w:rsid w:val="006B3449"/>
    <w:rsid w:val="006B3504"/>
    <w:rsid w:val="006B35BE"/>
    <w:rsid w:val="006B3614"/>
    <w:rsid w:val="006B3752"/>
    <w:rsid w:val="006B4579"/>
    <w:rsid w:val="006B4792"/>
    <w:rsid w:val="006B4A75"/>
    <w:rsid w:val="006B52B9"/>
    <w:rsid w:val="006B5645"/>
    <w:rsid w:val="006B5CBB"/>
    <w:rsid w:val="006B70C9"/>
    <w:rsid w:val="006C0052"/>
    <w:rsid w:val="006C04B3"/>
    <w:rsid w:val="006C1509"/>
    <w:rsid w:val="006C166B"/>
    <w:rsid w:val="006C340D"/>
    <w:rsid w:val="006C4120"/>
    <w:rsid w:val="006C5819"/>
    <w:rsid w:val="006C5AFA"/>
    <w:rsid w:val="006C5DB9"/>
    <w:rsid w:val="006C64CF"/>
    <w:rsid w:val="006C68AF"/>
    <w:rsid w:val="006C6EA6"/>
    <w:rsid w:val="006C7747"/>
    <w:rsid w:val="006C7A3B"/>
    <w:rsid w:val="006C7A99"/>
    <w:rsid w:val="006C7EE3"/>
    <w:rsid w:val="006D1052"/>
    <w:rsid w:val="006D130E"/>
    <w:rsid w:val="006D29DA"/>
    <w:rsid w:val="006D3187"/>
    <w:rsid w:val="006D3782"/>
    <w:rsid w:val="006D526E"/>
    <w:rsid w:val="006D5934"/>
    <w:rsid w:val="006D676C"/>
    <w:rsid w:val="006D6EDC"/>
    <w:rsid w:val="006E146B"/>
    <w:rsid w:val="006E22BA"/>
    <w:rsid w:val="006E2351"/>
    <w:rsid w:val="006E36F3"/>
    <w:rsid w:val="006E3C08"/>
    <w:rsid w:val="006E4A72"/>
    <w:rsid w:val="006E74C7"/>
    <w:rsid w:val="006F0D87"/>
    <w:rsid w:val="006F1642"/>
    <w:rsid w:val="006F1DB4"/>
    <w:rsid w:val="006F1F3E"/>
    <w:rsid w:val="006F2307"/>
    <w:rsid w:val="006F2C9C"/>
    <w:rsid w:val="006F3E58"/>
    <w:rsid w:val="006F4955"/>
    <w:rsid w:val="006F4F09"/>
    <w:rsid w:val="006F5DD6"/>
    <w:rsid w:val="006F6B35"/>
    <w:rsid w:val="007001E0"/>
    <w:rsid w:val="00700AFB"/>
    <w:rsid w:val="007015E4"/>
    <w:rsid w:val="00702A3B"/>
    <w:rsid w:val="007030B1"/>
    <w:rsid w:val="007055EF"/>
    <w:rsid w:val="007057CD"/>
    <w:rsid w:val="007069D0"/>
    <w:rsid w:val="007069EE"/>
    <w:rsid w:val="00706AAD"/>
    <w:rsid w:val="00707445"/>
    <w:rsid w:val="00707AD6"/>
    <w:rsid w:val="0071057B"/>
    <w:rsid w:val="00710587"/>
    <w:rsid w:val="00711BDD"/>
    <w:rsid w:val="00711F80"/>
    <w:rsid w:val="00712200"/>
    <w:rsid w:val="007135FA"/>
    <w:rsid w:val="0071369A"/>
    <w:rsid w:val="007138C0"/>
    <w:rsid w:val="00717029"/>
    <w:rsid w:val="00720436"/>
    <w:rsid w:val="00720A66"/>
    <w:rsid w:val="00722591"/>
    <w:rsid w:val="00722649"/>
    <w:rsid w:val="00722FC9"/>
    <w:rsid w:val="00723177"/>
    <w:rsid w:val="007233AD"/>
    <w:rsid w:val="00723F9C"/>
    <w:rsid w:val="00724DE8"/>
    <w:rsid w:val="00724E33"/>
    <w:rsid w:val="00725000"/>
    <w:rsid w:val="00725132"/>
    <w:rsid w:val="007253C2"/>
    <w:rsid w:val="007254D6"/>
    <w:rsid w:val="00725CCC"/>
    <w:rsid w:val="00726581"/>
    <w:rsid w:val="00727335"/>
    <w:rsid w:val="007275C9"/>
    <w:rsid w:val="0072765C"/>
    <w:rsid w:val="00730719"/>
    <w:rsid w:val="00730C9C"/>
    <w:rsid w:val="0073128D"/>
    <w:rsid w:val="007323D3"/>
    <w:rsid w:val="007332FF"/>
    <w:rsid w:val="00734D5E"/>
    <w:rsid w:val="007369CE"/>
    <w:rsid w:val="007369F6"/>
    <w:rsid w:val="00736CD1"/>
    <w:rsid w:val="00740C9F"/>
    <w:rsid w:val="007413A3"/>
    <w:rsid w:val="00741715"/>
    <w:rsid w:val="0074173F"/>
    <w:rsid w:val="007429C3"/>
    <w:rsid w:val="00742AD1"/>
    <w:rsid w:val="00743CD9"/>
    <w:rsid w:val="00744219"/>
    <w:rsid w:val="0074442B"/>
    <w:rsid w:val="0074548B"/>
    <w:rsid w:val="007455B4"/>
    <w:rsid w:val="00746720"/>
    <w:rsid w:val="007468A3"/>
    <w:rsid w:val="0074708B"/>
    <w:rsid w:val="00747A6B"/>
    <w:rsid w:val="00750213"/>
    <w:rsid w:val="007507A0"/>
    <w:rsid w:val="00750B19"/>
    <w:rsid w:val="00752385"/>
    <w:rsid w:val="007529CF"/>
    <w:rsid w:val="00753618"/>
    <w:rsid w:val="0075385E"/>
    <w:rsid w:val="00753928"/>
    <w:rsid w:val="00753BB9"/>
    <w:rsid w:val="00754291"/>
    <w:rsid w:val="007546B8"/>
    <w:rsid w:val="007546C4"/>
    <w:rsid w:val="007554D8"/>
    <w:rsid w:val="00755C08"/>
    <w:rsid w:val="00755DBB"/>
    <w:rsid w:val="007570D0"/>
    <w:rsid w:val="007573F1"/>
    <w:rsid w:val="00757AA2"/>
    <w:rsid w:val="00760C72"/>
    <w:rsid w:val="00761043"/>
    <w:rsid w:val="00762DEC"/>
    <w:rsid w:val="007633FB"/>
    <w:rsid w:val="00764085"/>
    <w:rsid w:val="0076450B"/>
    <w:rsid w:val="00765245"/>
    <w:rsid w:val="0076538E"/>
    <w:rsid w:val="007662B2"/>
    <w:rsid w:val="0076632D"/>
    <w:rsid w:val="007667B2"/>
    <w:rsid w:val="00766922"/>
    <w:rsid w:val="00766A3A"/>
    <w:rsid w:val="00767544"/>
    <w:rsid w:val="0076776C"/>
    <w:rsid w:val="00767D87"/>
    <w:rsid w:val="00767E0C"/>
    <w:rsid w:val="0077029E"/>
    <w:rsid w:val="00770DA3"/>
    <w:rsid w:val="007715AA"/>
    <w:rsid w:val="00771BD7"/>
    <w:rsid w:val="00772244"/>
    <w:rsid w:val="00773AEA"/>
    <w:rsid w:val="0077513E"/>
    <w:rsid w:val="00775875"/>
    <w:rsid w:val="00776451"/>
    <w:rsid w:val="00776D1C"/>
    <w:rsid w:val="00776D6A"/>
    <w:rsid w:val="007775F5"/>
    <w:rsid w:val="0078036E"/>
    <w:rsid w:val="0078098A"/>
    <w:rsid w:val="00780E0D"/>
    <w:rsid w:val="00780EA8"/>
    <w:rsid w:val="00781F87"/>
    <w:rsid w:val="0078416A"/>
    <w:rsid w:val="0078475C"/>
    <w:rsid w:val="0078476C"/>
    <w:rsid w:val="00784A33"/>
    <w:rsid w:val="00785EB3"/>
    <w:rsid w:val="00786323"/>
    <w:rsid w:val="00786CCE"/>
    <w:rsid w:val="00787498"/>
    <w:rsid w:val="00787A03"/>
    <w:rsid w:val="00791039"/>
    <w:rsid w:val="007914AB"/>
    <w:rsid w:val="00791CF3"/>
    <w:rsid w:val="00791FAA"/>
    <w:rsid w:val="007935EE"/>
    <w:rsid w:val="00796145"/>
    <w:rsid w:val="00796172"/>
    <w:rsid w:val="00796360"/>
    <w:rsid w:val="00796630"/>
    <w:rsid w:val="00796705"/>
    <w:rsid w:val="00796B6A"/>
    <w:rsid w:val="00797C0C"/>
    <w:rsid w:val="007A01DD"/>
    <w:rsid w:val="007A05A9"/>
    <w:rsid w:val="007A095F"/>
    <w:rsid w:val="007A14C9"/>
    <w:rsid w:val="007A1CAE"/>
    <w:rsid w:val="007A1D8A"/>
    <w:rsid w:val="007A3CE6"/>
    <w:rsid w:val="007A54F0"/>
    <w:rsid w:val="007A5A46"/>
    <w:rsid w:val="007A5BFD"/>
    <w:rsid w:val="007A5DDB"/>
    <w:rsid w:val="007A7602"/>
    <w:rsid w:val="007A783F"/>
    <w:rsid w:val="007A7D36"/>
    <w:rsid w:val="007B07AC"/>
    <w:rsid w:val="007B0F6C"/>
    <w:rsid w:val="007B12BE"/>
    <w:rsid w:val="007B2529"/>
    <w:rsid w:val="007B2622"/>
    <w:rsid w:val="007B26EE"/>
    <w:rsid w:val="007B2839"/>
    <w:rsid w:val="007B28E6"/>
    <w:rsid w:val="007B2C6C"/>
    <w:rsid w:val="007B2EA6"/>
    <w:rsid w:val="007B37D4"/>
    <w:rsid w:val="007B3D3C"/>
    <w:rsid w:val="007B3DD9"/>
    <w:rsid w:val="007B4443"/>
    <w:rsid w:val="007B4DBE"/>
    <w:rsid w:val="007B506C"/>
    <w:rsid w:val="007B559F"/>
    <w:rsid w:val="007B63AF"/>
    <w:rsid w:val="007B713C"/>
    <w:rsid w:val="007C1087"/>
    <w:rsid w:val="007C1E3C"/>
    <w:rsid w:val="007C280E"/>
    <w:rsid w:val="007C2F3C"/>
    <w:rsid w:val="007C3232"/>
    <w:rsid w:val="007C3C83"/>
    <w:rsid w:val="007C507F"/>
    <w:rsid w:val="007C59FA"/>
    <w:rsid w:val="007C5FC6"/>
    <w:rsid w:val="007C7961"/>
    <w:rsid w:val="007C7FA0"/>
    <w:rsid w:val="007D0017"/>
    <w:rsid w:val="007D0079"/>
    <w:rsid w:val="007D10A4"/>
    <w:rsid w:val="007D124C"/>
    <w:rsid w:val="007D20A3"/>
    <w:rsid w:val="007D2A02"/>
    <w:rsid w:val="007D2C2D"/>
    <w:rsid w:val="007D3B3B"/>
    <w:rsid w:val="007D4534"/>
    <w:rsid w:val="007D5015"/>
    <w:rsid w:val="007D604D"/>
    <w:rsid w:val="007D63C1"/>
    <w:rsid w:val="007D6FDF"/>
    <w:rsid w:val="007D77A2"/>
    <w:rsid w:val="007E0BEF"/>
    <w:rsid w:val="007E149B"/>
    <w:rsid w:val="007E38A5"/>
    <w:rsid w:val="007E3B4E"/>
    <w:rsid w:val="007E42A6"/>
    <w:rsid w:val="007E4668"/>
    <w:rsid w:val="007E4757"/>
    <w:rsid w:val="007E5A11"/>
    <w:rsid w:val="007E5C21"/>
    <w:rsid w:val="007E5CE4"/>
    <w:rsid w:val="007E5EE1"/>
    <w:rsid w:val="007E6373"/>
    <w:rsid w:val="007E7988"/>
    <w:rsid w:val="007F04EF"/>
    <w:rsid w:val="007F079F"/>
    <w:rsid w:val="007F2B90"/>
    <w:rsid w:val="007F3BAB"/>
    <w:rsid w:val="007F3CD9"/>
    <w:rsid w:val="007F3E9C"/>
    <w:rsid w:val="007F490F"/>
    <w:rsid w:val="007F5A60"/>
    <w:rsid w:val="007F5D85"/>
    <w:rsid w:val="007F6A54"/>
    <w:rsid w:val="00800DBB"/>
    <w:rsid w:val="008011D3"/>
    <w:rsid w:val="00801A86"/>
    <w:rsid w:val="00801B22"/>
    <w:rsid w:val="00802069"/>
    <w:rsid w:val="008026A8"/>
    <w:rsid w:val="00802A56"/>
    <w:rsid w:val="00802BB7"/>
    <w:rsid w:val="00802D01"/>
    <w:rsid w:val="0080332D"/>
    <w:rsid w:val="00803853"/>
    <w:rsid w:val="00804631"/>
    <w:rsid w:val="00804E66"/>
    <w:rsid w:val="00805414"/>
    <w:rsid w:val="0080770E"/>
    <w:rsid w:val="00807AB1"/>
    <w:rsid w:val="00810642"/>
    <w:rsid w:val="0081092F"/>
    <w:rsid w:val="00810FB1"/>
    <w:rsid w:val="008123D2"/>
    <w:rsid w:val="00812FD1"/>
    <w:rsid w:val="00813444"/>
    <w:rsid w:val="00813628"/>
    <w:rsid w:val="008137BB"/>
    <w:rsid w:val="00814909"/>
    <w:rsid w:val="00814C4F"/>
    <w:rsid w:val="00815205"/>
    <w:rsid w:val="0081544A"/>
    <w:rsid w:val="00815EF2"/>
    <w:rsid w:val="0081607A"/>
    <w:rsid w:val="00816212"/>
    <w:rsid w:val="0081643F"/>
    <w:rsid w:val="00816FCD"/>
    <w:rsid w:val="008206BE"/>
    <w:rsid w:val="00820B07"/>
    <w:rsid w:val="008212C7"/>
    <w:rsid w:val="00821A12"/>
    <w:rsid w:val="008229E3"/>
    <w:rsid w:val="00822D16"/>
    <w:rsid w:val="00822EB0"/>
    <w:rsid w:val="00823C27"/>
    <w:rsid w:val="00823DED"/>
    <w:rsid w:val="00824EBB"/>
    <w:rsid w:val="00824F28"/>
    <w:rsid w:val="008250B1"/>
    <w:rsid w:val="0082564B"/>
    <w:rsid w:val="00825778"/>
    <w:rsid w:val="00825DD3"/>
    <w:rsid w:val="008264E4"/>
    <w:rsid w:val="00826D9D"/>
    <w:rsid w:val="00826FF9"/>
    <w:rsid w:val="00827423"/>
    <w:rsid w:val="0082796A"/>
    <w:rsid w:val="008302B1"/>
    <w:rsid w:val="00830840"/>
    <w:rsid w:val="0083197B"/>
    <w:rsid w:val="008325FC"/>
    <w:rsid w:val="0083344A"/>
    <w:rsid w:val="0083379F"/>
    <w:rsid w:val="008352C9"/>
    <w:rsid w:val="00836A75"/>
    <w:rsid w:val="00837471"/>
    <w:rsid w:val="00837679"/>
    <w:rsid w:val="00837FA1"/>
    <w:rsid w:val="00840324"/>
    <w:rsid w:val="008403E6"/>
    <w:rsid w:val="00841F63"/>
    <w:rsid w:val="00842626"/>
    <w:rsid w:val="008444DE"/>
    <w:rsid w:val="00845094"/>
    <w:rsid w:val="0084550D"/>
    <w:rsid w:val="008456DD"/>
    <w:rsid w:val="00845EDB"/>
    <w:rsid w:val="00846035"/>
    <w:rsid w:val="00846A5F"/>
    <w:rsid w:val="00847978"/>
    <w:rsid w:val="00850D92"/>
    <w:rsid w:val="00851573"/>
    <w:rsid w:val="00852E8C"/>
    <w:rsid w:val="00853A0F"/>
    <w:rsid w:val="00853A1F"/>
    <w:rsid w:val="00854AD3"/>
    <w:rsid w:val="00855025"/>
    <w:rsid w:val="008562B7"/>
    <w:rsid w:val="00856C22"/>
    <w:rsid w:val="00857DA6"/>
    <w:rsid w:val="00860267"/>
    <w:rsid w:val="008604E0"/>
    <w:rsid w:val="0086149E"/>
    <w:rsid w:val="00862868"/>
    <w:rsid w:val="00863BFA"/>
    <w:rsid w:val="00864197"/>
    <w:rsid w:val="00864A4A"/>
    <w:rsid w:val="00864DC1"/>
    <w:rsid w:val="0086536C"/>
    <w:rsid w:val="00865AF7"/>
    <w:rsid w:val="00866A87"/>
    <w:rsid w:val="00866CE5"/>
    <w:rsid w:val="00871429"/>
    <w:rsid w:val="00871CEA"/>
    <w:rsid w:val="00872593"/>
    <w:rsid w:val="00872942"/>
    <w:rsid w:val="00872C75"/>
    <w:rsid w:val="00872CEE"/>
    <w:rsid w:val="008734D9"/>
    <w:rsid w:val="00873CFC"/>
    <w:rsid w:val="008744C7"/>
    <w:rsid w:val="00875533"/>
    <w:rsid w:val="008759D8"/>
    <w:rsid w:val="0087606B"/>
    <w:rsid w:val="008773B0"/>
    <w:rsid w:val="008802C5"/>
    <w:rsid w:val="008822E8"/>
    <w:rsid w:val="008824B0"/>
    <w:rsid w:val="00882638"/>
    <w:rsid w:val="008830EF"/>
    <w:rsid w:val="00884810"/>
    <w:rsid w:val="0088493B"/>
    <w:rsid w:val="00885BB7"/>
    <w:rsid w:val="0088602D"/>
    <w:rsid w:val="00886661"/>
    <w:rsid w:val="00886FFE"/>
    <w:rsid w:val="00887A83"/>
    <w:rsid w:val="00890F52"/>
    <w:rsid w:val="0089115F"/>
    <w:rsid w:val="008926AE"/>
    <w:rsid w:val="008931D9"/>
    <w:rsid w:val="0089342A"/>
    <w:rsid w:val="00893F28"/>
    <w:rsid w:val="0089458D"/>
    <w:rsid w:val="00894FA9"/>
    <w:rsid w:val="00895FA2"/>
    <w:rsid w:val="00896B53"/>
    <w:rsid w:val="00896D16"/>
    <w:rsid w:val="00896E73"/>
    <w:rsid w:val="0089714A"/>
    <w:rsid w:val="00897371"/>
    <w:rsid w:val="00897A5F"/>
    <w:rsid w:val="00897C68"/>
    <w:rsid w:val="00897F67"/>
    <w:rsid w:val="00897FEB"/>
    <w:rsid w:val="008A055E"/>
    <w:rsid w:val="008A0B31"/>
    <w:rsid w:val="008A0DB2"/>
    <w:rsid w:val="008A22F2"/>
    <w:rsid w:val="008A289B"/>
    <w:rsid w:val="008A28EC"/>
    <w:rsid w:val="008A2AAB"/>
    <w:rsid w:val="008A3016"/>
    <w:rsid w:val="008A3216"/>
    <w:rsid w:val="008A41A0"/>
    <w:rsid w:val="008A4760"/>
    <w:rsid w:val="008A485D"/>
    <w:rsid w:val="008A6B08"/>
    <w:rsid w:val="008A7047"/>
    <w:rsid w:val="008A71BC"/>
    <w:rsid w:val="008A7C05"/>
    <w:rsid w:val="008A7C63"/>
    <w:rsid w:val="008B0F02"/>
    <w:rsid w:val="008B188E"/>
    <w:rsid w:val="008B1C25"/>
    <w:rsid w:val="008B2304"/>
    <w:rsid w:val="008B248A"/>
    <w:rsid w:val="008B29B8"/>
    <w:rsid w:val="008B30ED"/>
    <w:rsid w:val="008B3698"/>
    <w:rsid w:val="008B3C52"/>
    <w:rsid w:val="008B4118"/>
    <w:rsid w:val="008B4532"/>
    <w:rsid w:val="008B4AC2"/>
    <w:rsid w:val="008B4C48"/>
    <w:rsid w:val="008B517D"/>
    <w:rsid w:val="008B52A6"/>
    <w:rsid w:val="008B5462"/>
    <w:rsid w:val="008B6375"/>
    <w:rsid w:val="008B6470"/>
    <w:rsid w:val="008C162B"/>
    <w:rsid w:val="008C1672"/>
    <w:rsid w:val="008C396E"/>
    <w:rsid w:val="008C3C38"/>
    <w:rsid w:val="008C422B"/>
    <w:rsid w:val="008C4243"/>
    <w:rsid w:val="008C5ABF"/>
    <w:rsid w:val="008C6161"/>
    <w:rsid w:val="008D031F"/>
    <w:rsid w:val="008D054B"/>
    <w:rsid w:val="008D1B7F"/>
    <w:rsid w:val="008D1FA6"/>
    <w:rsid w:val="008D2331"/>
    <w:rsid w:val="008D262D"/>
    <w:rsid w:val="008D3211"/>
    <w:rsid w:val="008D34E5"/>
    <w:rsid w:val="008D3C13"/>
    <w:rsid w:val="008D4594"/>
    <w:rsid w:val="008D5CDF"/>
    <w:rsid w:val="008D67E9"/>
    <w:rsid w:val="008D6A6D"/>
    <w:rsid w:val="008D6F23"/>
    <w:rsid w:val="008D75A6"/>
    <w:rsid w:val="008D7834"/>
    <w:rsid w:val="008D7E93"/>
    <w:rsid w:val="008E04F2"/>
    <w:rsid w:val="008E0B6A"/>
    <w:rsid w:val="008E0EC2"/>
    <w:rsid w:val="008E2215"/>
    <w:rsid w:val="008E22C0"/>
    <w:rsid w:val="008E5437"/>
    <w:rsid w:val="008E57C2"/>
    <w:rsid w:val="008E59C2"/>
    <w:rsid w:val="008E6752"/>
    <w:rsid w:val="008E67A3"/>
    <w:rsid w:val="008F1186"/>
    <w:rsid w:val="008F1219"/>
    <w:rsid w:val="008F3024"/>
    <w:rsid w:val="008F36A6"/>
    <w:rsid w:val="008F38F9"/>
    <w:rsid w:val="008F4610"/>
    <w:rsid w:val="008F587D"/>
    <w:rsid w:val="008F5935"/>
    <w:rsid w:val="008F5CAA"/>
    <w:rsid w:val="008F682E"/>
    <w:rsid w:val="008F6A6D"/>
    <w:rsid w:val="008F7B54"/>
    <w:rsid w:val="00901091"/>
    <w:rsid w:val="0090188F"/>
    <w:rsid w:val="009024A6"/>
    <w:rsid w:val="009024FE"/>
    <w:rsid w:val="00902B09"/>
    <w:rsid w:val="00903DFE"/>
    <w:rsid w:val="00904620"/>
    <w:rsid w:val="00904F6F"/>
    <w:rsid w:val="00905298"/>
    <w:rsid w:val="00905A61"/>
    <w:rsid w:val="00906796"/>
    <w:rsid w:val="00906DCF"/>
    <w:rsid w:val="009071EC"/>
    <w:rsid w:val="00910166"/>
    <w:rsid w:val="00910237"/>
    <w:rsid w:val="009105A0"/>
    <w:rsid w:val="00910C27"/>
    <w:rsid w:val="00911253"/>
    <w:rsid w:val="009113F5"/>
    <w:rsid w:val="00911432"/>
    <w:rsid w:val="00911DA0"/>
    <w:rsid w:val="00913004"/>
    <w:rsid w:val="0091363D"/>
    <w:rsid w:val="00915121"/>
    <w:rsid w:val="00916CD9"/>
    <w:rsid w:val="00917452"/>
    <w:rsid w:val="009178BF"/>
    <w:rsid w:val="00917E55"/>
    <w:rsid w:val="009202AB"/>
    <w:rsid w:val="00920A0A"/>
    <w:rsid w:val="009215EE"/>
    <w:rsid w:val="00921661"/>
    <w:rsid w:val="009216BE"/>
    <w:rsid w:val="00921768"/>
    <w:rsid w:val="00922E4C"/>
    <w:rsid w:val="009248D8"/>
    <w:rsid w:val="00924B1D"/>
    <w:rsid w:val="00925353"/>
    <w:rsid w:val="0092540E"/>
    <w:rsid w:val="00927A8D"/>
    <w:rsid w:val="00927E09"/>
    <w:rsid w:val="009305DA"/>
    <w:rsid w:val="00930FD7"/>
    <w:rsid w:val="00931662"/>
    <w:rsid w:val="00932D0C"/>
    <w:rsid w:val="00932E2F"/>
    <w:rsid w:val="00933306"/>
    <w:rsid w:val="009338B3"/>
    <w:rsid w:val="00933D46"/>
    <w:rsid w:val="00933EAD"/>
    <w:rsid w:val="00933EC9"/>
    <w:rsid w:val="00934062"/>
    <w:rsid w:val="00934A11"/>
    <w:rsid w:val="009357D5"/>
    <w:rsid w:val="009358E9"/>
    <w:rsid w:val="0093595D"/>
    <w:rsid w:val="009359BD"/>
    <w:rsid w:val="009364D4"/>
    <w:rsid w:val="00936B94"/>
    <w:rsid w:val="00936C41"/>
    <w:rsid w:val="00936C43"/>
    <w:rsid w:val="009374CA"/>
    <w:rsid w:val="00940000"/>
    <w:rsid w:val="009410F6"/>
    <w:rsid w:val="009418D9"/>
    <w:rsid w:val="009419CC"/>
    <w:rsid w:val="00941D80"/>
    <w:rsid w:val="00943303"/>
    <w:rsid w:val="00944228"/>
    <w:rsid w:val="009448E5"/>
    <w:rsid w:val="00944F65"/>
    <w:rsid w:val="0094563F"/>
    <w:rsid w:val="00945823"/>
    <w:rsid w:val="00945D85"/>
    <w:rsid w:val="00946CAA"/>
    <w:rsid w:val="0095065A"/>
    <w:rsid w:val="0095148C"/>
    <w:rsid w:val="009517D7"/>
    <w:rsid w:val="0095209E"/>
    <w:rsid w:val="0095268A"/>
    <w:rsid w:val="00952F1D"/>
    <w:rsid w:val="00954978"/>
    <w:rsid w:val="00954F85"/>
    <w:rsid w:val="00955DDD"/>
    <w:rsid w:val="00955F88"/>
    <w:rsid w:val="009561C4"/>
    <w:rsid w:val="00956761"/>
    <w:rsid w:val="00957365"/>
    <w:rsid w:val="0095757A"/>
    <w:rsid w:val="0095776D"/>
    <w:rsid w:val="00957A16"/>
    <w:rsid w:val="00957B39"/>
    <w:rsid w:val="00957BF2"/>
    <w:rsid w:val="00957CCC"/>
    <w:rsid w:val="00960555"/>
    <w:rsid w:val="009614C5"/>
    <w:rsid w:val="00961F08"/>
    <w:rsid w:val="009620E9"/>
    <w:rsid w:val="00962214"/>
    <w:rsid w:val="0096246F"/>
    <w:rsid w:val="009641EE"/>
    <w:rsid w:val="009665DB"/>
    <w:rsid w:val="00966887"/>
    <w:rsid w:val="0097017E"/>
    <w:rsid w:val="0097048F"/>
    <w:rsid w:val="00971465"/>
    <w:rsid w:val="00971726"/>
    <w:rsid w:val="00971CA3"/>
    <w:rsid w:val="00972991"/>
    <w:rsid w:val="00972E9D"/>
    <w:rsid w:val="00973AC1"/>
    <w:rsid w:val="00974BDD"/>
    <w:rsid w:val="0097560E"/>
    <w:rsid w:val="00975A5C"/>
    <w:rsid w:val="009760A8"/>
    <w:rsid w:val="009768D9"/>
    <w:rsid w:val="00976925"/>
    <w:rsid w:val="00976EEC"/>
    <w:rsid w:val="00977085"/>
    <w:rsid w:val="009770E6"/>
    <w:rsid w:val="009803A5"/>
    <w:rsid w:val="00980A9D"/>
    <w:rsid w:val="0098102B"/>
    <w:rsid w:val="00981664"/>
    <w:rsid w:val="009817DB"/>
    <w:rsid w:val="00982DCB"/>
    <w:rsid w:val="0098344F"/>
    <w:rsid w:val="00983718"/>
    <w:rsid w:val="0098380F"/>
    <w:rsid w:val="0098519D"/>
    <w:rsid w:val="009855BB"/>
    <w:rsid w:val="009856A5"/>
    <w:rsid w:val="00985853"/>
    <w:rsid w:val="00985E7B"/>
    <w:rsid w:val="0098623A"/>
    <w:rsid w:val="00990162"/>
    <w:rsid w:val="009901AE"/>
    <w:rsid w:val="009915AA"/>
    <w:rsid w:val="00991955"/>
    <w:rsid w:val="00991C48"/>
    <w:rsid w:val="00992309"/>
    <w:rsid w:val="00992D41"/>
    <w:rsid w:val="009937A5"/>
    <w:rsid w:val="0099381C"/>
    <w:rsid w:val="00993C1E"/>
    <w:rsid w:val="00993D7F"/>
    <w:rsid w:val="00994F6C"/>
    <w:rsid w:val="00995B40"/>
    <w:rsid w:val="009A0474"/>
    <w:rsid w:val="009A0BDB"/>
    <w:rsid w:val="009A1038"/>
    <w:rsid w:val="009A1207"/>
    <w:rsid w:val="009A20CA"/>
    <w:rsid w:val="009A27D2"/>
    <w:rsid w:val="009A2E0C"/>
    <w:rsid w:val="009A2F07"/>
    <w:rsid w:val="009A360E"/>
    <w:rsid w:val="009A46D7"/>
    <w:rsid w:val="009A4D81"/>
    <w:rsid w:val="009A5C1F"/>
    <w:rsid w:val="009A6537"/>
    <w:rsid w:val="009A67ED"/>
    <w:rsid w:val="009B0D0C"/>
    <w:rsid w:val="009B2223"/>
    <w:rsid w:val="009B2246"/>
    <w:rsid w:val="009B2516"/>
    <w:rsid w:val="009B2DD0"/>
    <w:rsid w:val="009B3342"/>
    <w:rsid w:val="009B3572"/>
    <w:rsid w:val="009B39FF"/>
    <w:rsid w:val="009B4211"/>
    <w:rsid w:val="009B43BB"/>
    <w:rsid w:val="009B4566"/>
    <w:rsid w:val="009B485B"/>
    <w:rsid w:val="009B56C6"/>
    <w:rsid w:val="009B5D3A"/>
    <w:rsid w:val="009B6055"/>
    <w:rsid w:val="009B7090"/>
    <w:rsid w:val="009B7A8A"/>
    <w:rsid w:val="009C0EE9"/>
    <w:rsid w:val="009C244F"/>
    <w:rsid w:val="009C25DA"/>
    <w:rsid w:val="009C2E08"/>
    <w:rsid w:val="009C3370"/>
    <w:rsid w:val="009C3F3F"/>
    <w:rsid w:val="009C48FD"/>
    <w:rsid w:val="009C4949"/>
    <w:rsid w:val="009C49B6"/>
    <w:rsid w:val="009C4B6A"/>
    <w:rsid w:val="009C5B3C"/>
    <w:rsid w:val="009C5E78"/>
    <w:rsid w:val="009C6061"/>
    <w:rsid w:val="009C714D"/>
    <w:rsid w:val="009D0379"/>
    <w:rsid w:val="009D059B"/>
    <w:rsid w:val="009D06F8"/>
    <w:rsid w:val="009D15BF"/>
    <w:rsid w:val="009D1670"/>
    <w:rsid w:val="009D2001"/>
    <w:rsid w:val="009D2042"/>
    <w:rsid w:val="009D2625"/>
    <w:rsid w:val="009D3389"/>
    <w:rsid w:val="009D33BC"/>
    <w:rsid w:val="009D3935"/>
    <w:rsid w:val="009D4991"/>
    <w:rsid w:val="009D4CDD"/>
    <w:rsid w:val="009D4D3C"/>
    <w:rsid w:val="009D5CD8"/>
    <w:rsid w:val="009D62A1"/>
    <w:rsid w:val="009D67FF"/>
    <w:rsid w:val="009D7EF6"/>
    <w:rsid w:val="009E015B"/>
    <w:rsid w:val="009E0161"/>
    <w:rsid w:val="009E0233"/>
    <w:rsid w:val="009E02AA"/>
    <w:rsid w:val="009E094B"/>
    <w:rsid w:val="009E250D"/>
    <w:rsid w:val="009E257E"/>
    <w:rsid w:val="009E2632"/>
    <w:rsid w:val="009E2CEB"/>
    <w:rsid w:val="009E2DF3"/>
    <w:rsid w:val="009E4DC9"/>
    <w:rsid w:val="009E4DD7"/>
    <w:rsid w:val="009E52FD"/>
    <w:rsid w:val="009E66A4"/>
    <w:rsid w:val="009E6853"/>
    <w:rsid w:val="009E6948"/>
    <w:rsid w:val="009E79F7"/>
    <w:rsid w:val="009E7DD8"/>
    <w:rsid w:val="009E7FB1"/>
    <w:rsid w:val="009F0FEE"/>
    <w:rsid w:val="009F1B88"/>
    <w:rsid w:val="009F300A"/>
    <w:rsid w:val="009F3928"/>
    <w:rsid w:val="009F3978"/>
    <w:rsid w:val="009F39A7"/>
    <w:rsid w:val="009F3E41"/>
    <w:rsid w:val="009F481C"/>
    <w:rsid w:val="009F4907"/>
    <w:rsid w:val="009F4B19"/>
    <w:rsid w:val="009F5220"/>
    <w:rsid w:val="009F697A"/>
    <w:rsid w:val="009F708E"/>
    <w:rsid w:val="009F72F1"/>
    <w:rsid w:val="009F77B5"/>
    <w:rsid w:val="009F78AE"/>
    <w:rsid w:val="009F7F35"/>
    <w:rsid w:val="00A000E5"/>
    <w:rsid w:val="00A00422"/>
    <w:rsid w:val="00A01121"/>
    <w:rsid w:val="00A01302"/>
    <w:rsid w:val="00A01C4A"/>
    <w:rsid w:val="00A0235A"/>
    <w:rsid w:val="00A02EA0"/>
    <w:rsid w:val="00A0347A"/>
    <w:rsid w:val="00A0384A"/>
    <w:rsid w:val="00A03852"/>
    <w:rsid w:val="00A039EA"/>
    <w:rsid w:val="00A03DBA"/>
    <w:rsid w:val="00A049D3"/>
    <w:rsid w:val="00A04BA0"/>
    <w:rsid w:val="00A050BF"/>
    <w:rsid w:val="00A05DC0"/>
    <w:rsid w:val="00A0604B"/>
    <w:rsid w:val="00A0639F"/>
    <w:rsid w:val="00A0704D"/>
    <w:rsid w:val="00A07D9C"/>
    <w:rsid w:val="00A07F3B"/>
    <w:rsid w:val="00A1010B"/>
    <w:rsid w:val="00A102F5"/>
    <w:rsid w:val="00A12546"/>
    <w:rsid w:val="00A12A20"/>
    <w:rsid w:val="00A12F73"/>
    <w:rsid w:val="00A13CDE"/>
    <w:rsid w:val="00A14461"/>
    <w:rsid w:val="00A148FE"/>
    <w:rsid w:val="00A16163"/>
    <w:rsid w:val="00A16427"/>
    <w:rsid w:val="00A16E6D"/>
    <w:rsid w:val="00A16EBA"/>
    <w:rsid w:val="00A17B2A"/>
    <w:rsid w:val="00A17CAB"/>
    <w:rsid w:val="00A20277"/>
    <w:rsid w:val="00A20514"/>
    <w:rsid w:val="00A206D3"/>
    <w:rsid w:val="00A20B73"/>
    <w:rsid w:val="00A20EE1"/>
    <w:rsid w:val="00A211DC"/>
    <w:rsid w:val="00A21739"/>
    <w:rsid w:val="00A21E2F"/>
    <w:rsid w:val="00A227D4"/>
    <w:rsid w:val="00A227E8"/>
    <w:rsid w:val="00A23CB7"/>
    <w:rsid w:val="00A247D2"/>
    <w:rsid w:val="00A251AB"/>
    <w:rsid w:val="00A2557F"/>
    <w:rsid w:val="00A2664B"/>
    <w:rsid w:val="00A2676C"/>
    <w:rsid w:val="00A270DE"/>
    <w:rsid w:val="00A272DE"/>
    <w:rsid w:val="00A3004B"/>
    <w:rsid w:val="00A3045F"/>
    <w:rsid w:val="00A3106E"/>
    <w:rsid w:val="00A3109D"/>
    <w:rsid w:val="00A31714"/>
    <w:rsid w:val="00A326FC"/>
    <w:rsid w:val="00A32D63"/>
    <w:rsid w:val="00A333DE"/>
    <w:rsid w:val="00A33A24"/>
    <w:rsid w:val="00A348B0"/>
    <w:rsid w:val="00A3528D"/>
    <w:rsid w:val="00A35DB0"/>
    <w:rsid w:val="00A35FCC"/>
    <w:rsid w:val="00A360C9"/>
    <w:rsid w:val="00A36424"/>
    <w:rsid w:val="00A368FC"/>
    <w:rsid w:val="00A379F1"/>
    <w:rsid w:val="00A4006E"/>
    <w:rsid w:val="00A40745"/>
    <w:rsid w:val="00A407C7"/>
    <w:rsid w:val="00A40B54"/>
    <w:rsid w:val="00A40CCF"/>
    <w:rsid w:val="00A410C1"/>
    <w:rsid w:val="00A41BCB"/>
    <w:rsid w:val="00A423A4"/>
    <w:rsid w:val="00A42F6C"/>
    <w:rsid w:val="00A4335C"/>
    <w:rsid w:val="00A4362B"/>
    <w:rsid w:val="00A4375A"/>
    <w:rsid w:val="00A440AA"/>
    <w:rsid w:val="00A4475D"/>
    <w:rsid w:val="00A45506"/>
    <w:rsid w:val="00A45A5D"/>
    <w:rsid w:val="00A464DA"/>
    <w:rsid w:val="00A47A10"/>
    <w:rsid w:val="00A50E44"/>
    <w:rsid w:val="00A510B0"/>
    <w:rsid w:val="00A531A4"/>
    <w:rsid w:val="00A5406A"/>
    <w:rsid w:val="00A54768"/>
    <w:rsid w:val="00A54BEF"/>
    <w:rsid w:val="00A55577"/>
    <w:rsid w:val="00A557D7"/>
    <w:rsid w:val="00A55EA1"/>
    <w:rsid w:val="00A56135"/>
    <w:rsid w:val="00A56C82"/>
    <w:rsid w:val="00A57279"/>
    <w:rsid w:val="00A57613"/>
    <w:rsid w:val="00A57BB7"/>
    <w:rsid w:val="00A600D2"/>
    <w:rsid w:val="00A606F4"/>
    <w:rsid w:val="00A620C3"/>
    <w:rsid w:val="00A626BE"/>
    <w:rsid w:val="00A62AA1"/>
    <w:rsid w:val="00A62D10"/>
    <w:rsid w:val="00A6334E"/>
    <w:rsid w:val="00A63668"/>
    <w:rsid w:val="00A64454"/>
    <w:rsid w:val="00A651B9"/>
    <w:rsid w:val="00A65B4A"/>
    <w:rsid w:val="00A66CA3"/>
    <w:rsid w:val="00A66E58"/>
    <w:rsid w:val="00A67154"/>
    <w:rsid w:val="00A672CB"/>
    <w:rsid w:val="00A673F6"/>
    <w:rsid w:val="00A700C4"/>
    <w:rsid w:val="00A70AE6"/>
    <w:rsid w:val="00A71883"/>
    <w:rsid w:val="00A723DF"/>
    <w:rsid w:val="00A726F4"/>
    <w:rsid w:val="00A72B0E"/>
    <w:rsid w:val="00A7316D"/>
    <w:rsid w:val="00A73486"/>
    <w:rsid w:val="00A73800"/>
    <w:rsid w:val="00A73E4A"/>
    <w:rsid w:val="00A73F4C"/>
    <w:rsid w:val="00A740BC"/>
    <w:rsid w:val="00A747D2"/>
    <w:rsid w:val="00A74AD6"/>
    <w:rsid w:val="00A74D24"/>
    <w:rsid w:val="00A76ABC"/>
    <w:rsid w:val="00A805BC"/>
    <w:rsid w:val="00A81923"/>
    <w:rsid w:val="00A81CC4"/>
    <w:rsid w:val="00A81F2C"/>
    <w:rsid w:val="00A82AAB"/>
    <w:rsid w:val="00A83E87"/>
    <w:rsid w:val="00A842E7"/>
    <w:rsid w:val="00A843EA"/>
    <w:rsid w:val="00A8498D"/>
    <w:rsid w:val="00A84F87"/>
    <w:rsid w:val="00A8607B"/>
    <w:rsid w:val="00A863AC"/>
    <w:rsid w:val="00A86F0C"/>
    <w:rsid w:val="00A87E9F"/>
    <w:rsid w:val="00A90001"/>
    <w:rsid w:val="00A90C9F"/>
    <w:rsid w:val="00A910CA"/>
    <w:rsid w:val="00A913B5"/>
    <w:rsid w:val="00A91565"/>
    <w:rsid w:val="00A91788"/>
    <w:rsid w:val="00A91E67"/>
    <w:rsid w:val="00A9201D"/>
    <w:rsid w:val="00A928DC"/>
    <w:rsid w:val="00A92DA0"/>
    <w:rsid w:val="00A93DA8"/>
    <w:rsid w:val="00A94EF3"/>
    <w:rsid w:val="00A96C95"/>
    <w:rsid w:val="00AA0501"/>
    <w:rsid w:val="00AA08F6"/>
    <w:rsid w:val="00AA0DCA"/>
    <w:rsid w:val="00AA30B4"/>
    <w:rsid w:val="00AA30BA"/>
    <w:rsid w:val="00AA3A87"/>
    <w:rsid w:val="00AA3E79"/>
    <w:rsid w:val="00AA4AD1"/>
    <w:rsid w:val="00AA4F2E"/>
    <w:rsid w:val="00AA63E0"/>
    <w:rsid w:val="00AA666F"/>
    <w:rsid w:val="00AA6E8A"/>
    <w:rsid w:val="00AA762E"/>
    <w:rsid w:val="00AB009C"/>
    <w:rsid w:val="00AB06AD"/>
    <w:rsid w:val="00AB14C2"/>
    <w:rsid w:val="00AB1899"/>
    <w:rsid w:val="00AB1A18"/>
    <w:rsid w:val="00AB215E"/>
    <w:rsid w:val="00AB2362"/>
    <w:rsid w:val="00AB27E7"/>
    <w:rsid w:val="00AB346B"/>
    <w:rsid w:val="00AB377D"/>
    <w:rsid w:val="00AB37C7"/>
    <w:rsid w:val="00AB3F63"/>
    <w:rsid w:val="00AB42FF"/>
    <w:rsid w:val="00AB4453"/>
    <w:rsid w:val="00AB5084"/>
    <w:rsid w:val="00AB5430"/>
    <w:rsid w:val="00AB634A"/>
    <w:rsid w:val="00AB730E"/>
    <w:rsid w:val="00AB7835"/>
    <w:rsid w:val="00AB78DA"/>
    <w:rsid w:val="00AB793F"/>
    <w:rsid w:val="00AB7DC4"/>
    <w:rsid w:val="00AC107A"/>
    <w:rsid w:val="00AC12A5"/>
    <w:rsid w:val="00AC18AF"/>
    <w:rsid w:val="00AC285B"/>
    <w:rsid w:val="00AC3005"/>
    <w:rsid w:val="00AC3EA6"/>
    <w:rsid w:val="00AC454E"/>
    <w:rsid w:val="00AC6003"/>
    <w:rsid w:val="00AC6068"/>
    <w:rsid w:val="00AC6170"/>
    <w:rsid w:val="00AC6737"/>
    <w:rsid w:val="00AC7DDE"/>
    <w:rsid w:val="00AD00E9"/>
    <w:rsid w:val="00AD0B52"/>
    <w:rsid w:val="00AD0E96"/>
    <w:rsid w:val="00AD0EE9"/>
    <w:rsid w:val="00AD1FFF"/>
    <w:rsid w:val="00AD30EB"/>
    <w:rsid w:val="00AD381A"/>
    <w:rsid w:val="00AD395D"/>
    <w:rsid w:val="00AD3C6A"/>
    <w:rsid w:val="00AD3EB3"/>
    <w:rsid w:val="00AD3EF6"/>
    <w:rsid w:val="00AD408F"/>
    <w:rsid w:val="00AD4F88"/>
    <w:rsid w:val="00AD5CF2"/>
    <w:rsid w:val="00AD65EE"/>
    <w:rsid w:val="00AD7276"/>
    <w:rsid w:val="00AE02C8"/>
    <w:rsid w:val="00AE0955"/>
    <w:rsid w:val="00AE0C3C"/>
    <w:rsid w:val="00AE0DEA"/>
    <w:rsid w:val="00AE0FB7"/>
    <w:rsid w:val="00AE2A0B"/>
    <w:rsid w:val="00AE3204"/>
    <w:rsid w:val="00AE3205"/>
    <w:rsid w:val="00AE3294"/>
    <w:rsid w:val="00AE4341"/>
    <w:rsid w:val="00AE4C79"/>
    <w:rsid w:val="00AE4EAD"/>
    <w:rsid w:val="00AE57C9"/>
    <w:rsid w:val="00AE5B08"/>
    <w:rsid w:val="00AE5C91"/>
    <w:rsid w:val="00AE74CC"/>
    <w:rsid w:val="00AE7520"/>
    <w:rsid w:val="00AE7813"/>
    <w:rsid w:val="00AE785E"/>
    <w:rsid w:val="00AF0699"/>
    <w:rsid w:val="00AF099A"/>
    <w:rsid w:val="00AF0ACE"/>
    <w:rsid w:val="00AF1B0F"/>
    <w:rsid w:val="00AF1C89"/>
    <w:rsid w:val="00AF20C1"/>
    <w:rsid w:val="00AF277D"/>
    <w:rsid w:val="00AF30F4"/>
    <w:rsid w:val="00AF313C"/>
    <w:rsid w:val="00AF3D05"/>
    <w:rsid w:val="00AF4DC2"/>
    <w:rsid w:val="00AF5376"/>
    <w:rsid w:val="00AF67FD"/>
    <w:rsid w:val="00AF6A3D"/>
    <w:rsid w:val="00B011E3"/>
    <w:rsid w:val="00B0141C"/>
    <w:rsid w:val="00B0153D"/>
    <w:rsid w:val="00B02297"/>
    <w:rsid w:val="00B04412"/>
    <w:rsid w:val="00B053B9"/>
    <w:rsid w:val="00B0562B"/>
    <w:rsid w:val="00B057BA"/>
    <w:rsid w:val="00B057C8"/>
    <w:rsid w:val="00B05DBB"/>
    <w:rsid w:val="00B06305"/>
    <w:rsid w:val="00B06989"/>
    <w:rsid w:val="00B069B2"/>
    <w:rsid w:val="00B07B0C"/>
    <w:rsid w:val="00B102C5"/>
    <w:rsid w:val="00B11EE8"/>
    <w:rsid w:val="00B12331"/>
    <w:rsid w:val="00B125C3"/>
    <w:rsid w:val="00B1332F"/>
    <w:rsid w:val="00B13523"/>
    <w:rsid w:val="00B1407B"/>
    <w:rsid w:val="00B16DA4"/>
    <w:rsid w:val="00B1722F"/>
    <w:rsid w:val="00B1750F"/>
    <w:rsid w:val="00B17B18"/>
    <w:rsid w:val="00B17E15"/>
    <w:rsid w:val="00B20675"/>
    <w:rsid w:val="00B20A7D"/>
    <w:rsid w:val="00B20E62"/>
    <w:rsid w:val="00B20F37"/>
    <w:rsid w:val="00B234A5"/>
    <w:rsid w:val="00B23A44"/>
    <w:rsid w:val="00B23AF0"/>
    <w:rsid w:val="00B23D69"/>
    <w:rsid w:val="00B24574"/>
    <w:rsid w:val="00B2542B"/>
    <w:rsid w:val="00B25A84"/>
    <w:rsid w:val="00B2641C"/>
    <w:rsid w:val="00B267A1"/>
    <w:rsid w:val="00B268A8"/>
    <w:rsid w:val="00B26AA1"/>
    <w:rsid w:val="00B26AC3"/>
    <w:rsid w:val="00B275F6"/>
    <w:rsid w:val="00B2772B"/>
    <w:rsid w:val="00B27D77"/>
    <w:rsid w:val="00B27DA6"/>
    <w:rsid w:val="00B307D4"/>
    <w:rsid w:val="00B30E87"/>
    <w:rsid w:val="00B31160"/>
    <w:rsid w:val="00B31220"/>
    <w:rsid w:val="00B3133F"/>
    <w:rsid w:val="00B3166B"/>
    <w:rsid w:val="00B31FEE"/>
    <w:rsid w:val="00B32898"/>
    <w:rsid w:val="00B32CD8"/>
    <w:rsid w:val="00B3370E"/>
    <w:rsid w:val="00B35192"/>
    <w:rsid w:val="00B36A34"/>
    <w:rsid w:val="00B36A64"/>
    <w:rsid w:val="00B37900"/>
    <w:rsid w:val="00B37ADE"/>
    <w:rsid w:val="00B404CD"/>
    <w:rsid w:val="00B40CAB"/>
    <w:rsid w:val="00B422DD"/>
    <w:rsid w:val="00B42FA6"/>
    <w:rsid w:val="00B432D3"/>
    <w:rsid w:val="00B43D81"/>
    <w:rsid w:val="00B4450C"/>
    <w:rsid w:val="00B4699E"/>
    <w:rsid w:val="00B46F04"/>
    <w:rsid w:val="00B47280"/>
    <w:rsid w:val="00B47F93"/>
    <w:rsid w:val="00B5019D"/>
    <w:rsid w:val="00B50A81"/>
    <w:rsid w:val="00B50F10"/>
    <w:rsid w:val="00B522D1"/>
    <w:rsid w:val="00B53178"/>
    <w:rsid w:val="00B5675F"/>
    <w:rsid w:val="00B56A2E"/>
    <w:rsid w:val="00B56BB3"/>
    <w:rsid w:val="00B57868"/>
    <w:rsid w:val="00B5791E"/>
    <w:rsid w:val="00B60AD8"/>
    <w:rsid w:val="00B60F43"/>
    <w:rsid w:val="00B6128A"/>
    <w:rsid w:val="00B623ED"/>
    <w:rsid w:val="00B62FAD"/>
    <w:rsid w:val="00B64FB9"/>
    <w:rsid w:val="00B6522E"/>
    <w:rsid w:val="00B656E6"/>
    <w:rsid w:val="00B659A9"/>
    <w:rsid w:val="00B664D9"/>
    <w:rsid w:val="00B666B8"/>
    <w:rsid w:val="00B6691A"/>
    <w:rsid w:val="00B669A1"/>
    <w:rsid w:val="00B676A8"/>
    <w:rsid w:val="00B678F9"/>
    <w:rsid w:val="00B7003A"/>
    <w:rsid w:val="00B702DE"/>
    <w:rsid w:val="00B7070B"/>
    <w:rsid w:val="00B71713"/>
    <w:rsid w:val="00B7255A"/>
    <w:rsid w:val="00B731A8"/>
    <w:rsid w:val="00B7637F"/>
    <w:rsid w:val="00B8001C"/>
    <w:rsid w:val="00B81FB0"/>
    <w:rsid w:val="00B822A4"/>
    <w:rsid w:val="00B8251B"/>
    <w:rsid w:val="00B826D3"/>
    <w:rsid w:val="00B82931"/>
    <w:rsid w:val="00B82935"/>
    <w:rsid w:val="00B82A8E"/>
    <w:rsid w:val="00B832DD"/>
    <w:rsid w:val="00B83964"/>
    <w:rsid w:val="00B8397A"/>
    <w:rsid w:val="00B83A9F"/>
    <w:rsid w:val="00B83BCC"/>
    <w:rsid w:val="00B83D7C"/>
    <w:rsid w:val="00B8415B"/>
    <w:rsid w:val="00B84258"/>
    <w:rsid w:val="00B84646"/>
    <w:rsid w:val="00B85595"/>
    <w:rsid w:val="00B86066"/>
    <w:rsid w:val="00B86073"/>
    <w:rsid w:val="00B860EA"/>
    <w:rsid w:val="00B86227"/>
    <w:rsid w:val="00B86515"/>
    <w:rsid w:val="00B86F90"/>
    <w:rsid w:val="00B87118"/>
    <w:rsid w:val="00B87406"/>
    <w:rsid w:val="00B87A67"/>
    <w:rsid w:val="00B90B31"/>
    <w:rsid w:val="00B9238E"/>
    <w:rsid w:val="00B924B1"/>
    <w:rsid w:val="00B93324"/>
    <w:rsid w:val="00B93D46"/>
    <w:rsid w:val="00B948EB"/>
    <w:rsid w:val="00B9562E"/>
    <w:rsid w:val="00B959F8"/>
    <w:rsid w:val="00B95DC3"/>
    <w:rsid w:val="00B96823"/>
    <w:rsid w:val="00B97A78"/>
    <w:rsid w:val="00B97A82"/>
    <w:rsid w:val="00B97BA5"/>
    <w:rsid w:val="00BA1CEF"/>
    <w:rsid w:val="00BA1D5D"/>
    <w:rsid w:val="00BA231F"/>
    <w:rsid w:val="00BA241F"/>
    <w:rsid w:val="00BA29E7"/>
    <w:rsid w:val="00BA2C53"/>
    <w:rsid w:val="00BA44DF"/>
    <w:rsid w:val="00BA479B"/>
    <w:rsid w:val="00BA496D"/>
    <w:rsid w:val="00BA4BA9"/>
    <w:rsid w:val="00BA4EDB"/>
    <w:rsid w:val="00BA5C3D"/>
    <w:rsid w:val="00BA63FC"/>
    <w:rsid w:val="00BA66DC"/>
    <w:rsid w:val="00BA7551"/>
    <w:rsid w:val="00BA7C8A"/>
    <w:rsid w:val="00BA7D15"/>
    <w:rsid w:val="00BB044E"/>
    <w:rsid w:val="00BB047B"/>
    <w:rsid w:val="00BB0D98"/>
    <w:rsid w:val="00BB1412"/>
    <w:rsid w:val="00BB27FD"/>
    <w:rsid w:val="00BB34F2"/>
    <w:rsid w:val="00BB4173"/>
    <w:rsid w:val="00BB4C51"/>
    <w:rsid w:val="00BB535A"/>
    <w:rsid w:val="00BB5664"/>
    <w:rsid w:val="00BB58B3"/>
    <w:rsid w:val="00BB5CE8"/>
    <w:rsid w:val="00BB6CF7"/>
    <w:rsid w:val="00BB6E03"/>
    <w:rsid w:val="00BB70A3"/>
    <w:rsid w:val="00BB7922"/>
    <w:rsid w:val="00BC317C"/>
    <w:rsid w:val="00BC334B"/>
    <w:rsid w:val="00BC33DD"/>
    <w:rsid w:val="00BC355B"/>
    <w:rsid w:val="00BC3A18"/>
    <w:rsid w:val="00BC3C65"/>
    <w:rsid w:val="00BC3FB3"/>
    <w:rsid w:val="00BC42C8"/>
    <w:rsid w:val="00BC490B"/>
    <w:rsid w:val="00BC5DE9"/>
    <w:rsid w:val="00BD0905"/>
    <w:rsid w:val="00BD0A72"/>
    <w:rsid w:val="00BD1928"/>
    <w:rsid w:val="00BD19B0"/>
    <w:rsid w:val="00BD2369"/>
    <w:rsid w:val="00BD2716"/>
    <w:rsid w:val="00BD286A"/>
    <w:rsid w:val="00BD287E"/>
    <w:rsid w:val="00BD380A"/>
    <w:rsid w:val="00BD3E92"/>
    <w:rsid w:val="00BD472E"/>
    <w:rsid w:val="00BD4744"/>
    <w:rsid w:val="00BD635C"/>
    <w:rsid w:val="00BD6B68"/>
    <w:rsid w:val="00BD7301"/>
    <w:rsid w:val="00BD76E6"/>
    <w:rsid w:val="00BD792D"/>
    <w:rsid w:val="00BD7AAF"/>
    <w:rsid w:val="00BD7E61"/>
    <w:rsid w:val="00BE053E"/>
    <w:rsid w:val="00BE1BA1"/>
    <w:rsid w:val="00BE1D7A"/>
    <w:rsid w:val="00BE421B"/>
    <w:rsid w:val="00BE4831"/>
    <w:rsid w:val="00BE4EDB"/>
    <w:rsid w:val="00BE521D"/>
    <w:rsid w:val="00BE5C53"/>
    <w:rsid w:val="00BE60E5"/>
    <w:rsid w:val="00BE6928"/>
    <w:rsid w:val="00BE6987"/>
    <w:rsid w:val="00BE6BA3"/>
    <w:rsid w:val="00BE747C"/>
    <w:rsid w:val="00BF05E2"/>
    <w:rsid w:val="00BF0608"/>
    <w:rsid w:val="00BF074C"/>
    <w:rsid w:val="00BF0855"/>
    <w:rsid w:val="00BF0FBB"/>
    <w:rsid w:val="00BF1690"/>
    <w:rsid w:val="00BF2A6D"/>
    <w:rsid w:val="00BF2ECC"/>
    <w:rsid w:val="00BF3E8D"/>
    <w:rsid w:val="00BF495C"/>
    <w:rsid w:val="00BF50D4"/>
    <w:rsid w:val="00BF5C05"/>
    <w:rsid w:val="00BF60D7"/>
    <w:rsid w:val="00BF6702"/>
    <w:rsid w:val="00BF6B2E"/>
    <w:rsid w:val="00BF6C1B"/>
    <w:rsid w:val="00BF6CB4"/>
    <w:rsid w:val="00BF7365"/>
    <w:rsid w:val="00BF77B0"/>
    <w:rsid w:val="00C0001E"/>
    <w:rsid w:val="00C00186"/>
    <w:rsid w:val="00C003CE"/>
    <w:rsid w:val="00C01299"/>
    <w:rsid w:val="00C0133F"/>
    <w:rsid w:val="00C022D5"/>
    <w:rsid w:val="00C024BD"/>
    <w:rsid w:val="00C029DA"/>
    <w:rsid w:val="00C03AE9"/>
    <w:rsid w:val="00C044D0"/>
    <w:rsid w:val="00C04646"/>
    <w:rsid w:val="00C04BED"/>
    <w:rsid w:val="00C051DB"/>
    <w:rsid w:val="00C0561B"/>
    <w:rsid w:val="00C05E60"/>
    <w:rsid w:val="00C06C14"/>
    <w:rsid w:val="00C07357"/>
    <w:rsid w:val="00C07DC1"/>
    <w:rsid w:val="00C10DC9"/>
    <w:rsid w:val="00C11187"/>
    <w:rsid w:val="00C11B05"/>
    <w:rsid w:val="00C12FB9"/>
    <w:rsid w:val="00C1398D"/>
    <w:rsid w:val="00C13F4A"/>
    <w:rsid w:val="00C13FB8"/>
    <w:rsid w:val="00C14088"/>
    <w:rsid w:val="00C14716"/>
    <w:rsid w:val="00C14FD8"/>
    <w:rsid w:val="00C15807"/>
    <w:rsid w:val="00C16157"/>
    <w:rsid w:val="00C16FEA"/>
    <w:rsid w:val="00C171D5"/>
    <w:rsid w:val="00C17617"/>
    <w:rsid w:val="00C20CA6"/>
    <w:rsid w:val="00C2139C"/>
    <w:rsid w:val="00C2175B"/>
    <w:rsid w:val="00C22C24"/>
    <w:rsid w:val="00C238DE"/>
    <w:rsid w:val="00C23C28"/>
    <w:rsid w:val="00C24614"/>
    <w:rsid w:val="00C260D3"/>
    <w:rsid w:val="00C26518"/>
    <w:rsid w:val="00C269AC"/>
    <w:rsid w:val="00C26C05"/>
    <w:rsid w:val="00C27426"/>
    <w:rsid w:val="00C2782A"/>
    <w:rsid w:val="00C316E9"/>
    <w:rsid w:val="00C3218A"/>
    <w:rsid w:val="00C32962"/>
    <w:rsid w:val="00C32AA4"/>
    <w:rsid w:val="00C32DF3"/>
    <w:rsid w:val="00C33654"/>
    <w:rsid w:val="00C33B1A"/>
    <w:rsid w:val="00C34559"/>
    <w:rsid w:val="00C350B7"/>
    <w:rsid w:val="00C355F9"/>
    <w:rsid w:val="00C35655"/>
    <w:rsid w:val="00C35870"/>
    <w:rsid w:val="00C369BA"/>
    <w:rsid w:val="00C3740B"/>
    <w:rsid w:val="00C3756F"/>
    <w:rsid w:val="00C4180E"/>
    <w:rsid w:val="00C419A2"/>
    <w:rsid w:val="00C41D5B"/>
    <w:rsid w:val="00C41E58"/>
    <w:rsid w:val="00C421D9"/>
    <w:rsid w:val="00C42718"/>
    <w:rsid w:val="00C427EE"/>
    <w:rsid w:val="00C43FCC"/>
    <w:rsid w:val="00C44A3F"/>
    <w:rsid w:val="00C46016"/>
    <w:rsid w:val="00C46379"/>
    <w:rsid w:val="00C46658"/>
    <w:rsid w:val="00C47F46"/>
    <w:rsid w:val="00C51939"/>
    <w:rsid w:val="00C52324"/>
    <w:rsid w:val="00C52991"/>
    <w:rsid w:val="00C52C28"/>
    <w:rsid w:val="00C56D3D"/>
    <w:rsid w:val="00C570CF"/>
    <w:rsid w:val="00C60A87"/>
    <w:rsid w:val="00C60DE5"/>
    <w:rsid w:val="00C61FD8"/>
    <w:rsid w:val="00C62966"/>
    <w:rsid w:val="00C63F6B"/>
    <w:rsid w:val="00C64406"/>
    <w:rsid w:val="00C64949"/>
    <w:rsid w:val="00C64BDC"/>
    <w:rsid w:val="00C65150"/>
    <w:rsid w:val="00C65AD9"/>
    <w:rsid w:val="00C664AB"/>
    <w:rsid w:val="00C66539"/>
    <w:rsid w:val="00C66771"/>
    <w:rsid w:val="00C679AC"/>
    <w:rsid w:val="00C67C63"/>
    <w:rsid w:val="00C700EB"/>
    <w:rsid w:val="00C70B22"/>
    <w:rsid w:val="00C70F96"/>
    <w:rsid w:val="00C71358"/>
    <w:rsid w:val="00C73250"/>
    <w:rsid w:val="00C7361E"/>
    <w:rsid w:val="00C73CBB"/>
    <w:rsid w:val="00C74DE1"/>
    <w:rsid w:val="00C75166"/>
    <w:rsid w:val="00C76578"/>
    <w:rsid w:val="00C76708"/>
    <w:rsid w:val="00C77A7D"/>
    <w:rsid w:val="00C80762"/>
    <w:rsid w:val="00C80CCB"/>
    <w:rsid w:val="00C814C1"/>
    <w:rsid w:val="00C81BFF"/>
    <w:rsid w:val="00C82FA5"/>
    <w:rsid w:val="00C84482"/>
    <w:rsid w:val="00C85EA4"/>
    <w:rsid w:val="00C86429"/>
    <w:rsid w:val="00C86CB1"/>
    <w:rsid w:val="00C870A1"/>
    <w:rsid w:val="00C87962"/>
    <w:rsid w:val="00C91AB6"/>
    <w:rsid w:val="00C91BFC"/>
    <w:rsid w:val="00C91C80"/>
    <w:rsid w:val="00C92452"/>
    <w:rsid w:val="00C9246E"/>
    <w:rsid w:val="00C937FB"/>
    <w:rsid w:val="00C9443F"/>
    <w:rsid w:val="00C94551"/>
    <w:rsid w:val="00C947A0"/>
    <w:rsid w:val="00C9494D"/>
    <w:rsid w:val="00C94DC5"/>
    <w:rsid w:val="00C956E4"/>
    <w:rsid w:val="00C95906"/>
    <w:rsid w:val="00C96BBD"/>
    <w:rsid w:val="00C97D7E"/>
    <w:rsid w:val="00CA067F"/>
    <w:rsid w:val="00CA06F5"/>
    <w:rsid w:val="00CA12C0"/>
    <w:rsid w:val="00CA14E1"/>
    <w:rsid w:val="00CA255B"/>
    <w:rsid w:val="00CA26CD"/>
    <w:rsid w:val="00CA28F4"/>
    <w:rsid w:val="00CA2F42"/>
    <w:rsid w:val="00CA3112"/>
    <w:rsid w:val="00CA3835"/>
    <w:rsid w:val="00CA3A1F"/>
    <w:rsid w:val="00CA4625"/>
    <w:rsid w:val="00CA469A"/>
    <w:rsid w:val="00CA4A78"/>
    <w:rsid w:val="00CA5175"/>
    <w:rsid w:val="00CA524B"/>
    <w:rsid w:val="00CA5725"/>
    <w:rsid w:val="00CA592A"/>
    <w:rsid w:val="00CA5D54"/>
    <w:rsid w:val="00CA6295"/>
    <w:rsid w:val="00CA694B"/>
    <w:rsid w:val="00CA69AE"/>
    <w:rsid w:val="00CA6A0A"/>
    <w:rsid w:val="00CA6BAF"/>
    <w:rsid w:val="00CA7414"/>
    <w:rsid w:val="00CB10B8"/>
    <w:rsid w:val="00CB11D6"/>
    <w:rsid w:val="00CB156C"/>
    <w:rsid w:val="00CB1967"/>
    <w:rsid w:val="00CB19CC"/>
    <w:rsid w:val="00CB2A6C"/>
    <w:rsid w:val="00CB309B"/>
    <w:rsid w:val="00CB3684"/>
    <w:rsid w:val="00CB41D1"/>
    <w:rsid w:val="00CB4DB9"/>
    <w:rsid w:val="00CB5524"/>
    <w:rsid w:val="00CB7590"/>
    <w:rsid w:val="00CB7B6D"/>
    <w:rsid w:val="00CC0403"/>
    <w:rsid w:val="00CC0904"/>
    <w:rsid w:val="00CC183B"/>
    <w:rsid w:val="00CC1FE0"/>
    <w:rsid w:val="00CC2A6C"/>
    <w:rsid w:val="00CC2D35"/>
    <w:rsid w:val="00CC32E7"/>
    <w:rsid w:val="00CC3645"/>
    <w:rsid w:val="00CC4E6D"/>
    <w:rsid w:val="00CC509B"/>
    <w:rsid w:val="00CC59DD"/>
    <w:rsid w:val="00CC5ADA"/>
    <w:rsid w:val="00CC74CC"/>
    <w:rsid w:val="00CC77C8"/>
    <w:rsid w:val="00CC7BA0"/>
    <w:rsid w:val="00CC7D0E"/>
    <w:rsid w:val="00CD0661"/>
    <w:rsid w:val="00CD07DE"/>
    <w:rsid w:val="00CD0D66"/>
    <w:rsid w:val="00CD0DD5"/>
    <w:rsid w:val="00CD0DF3"/>
    <w:rsid w:val="00CD1C49"/>
    <w:rsid w:val="00CD1E61"/>
    <w:rsid w:val="00CD1E6D"/>
    <w:rsid w:val="00CD2060"/>
    <w:rsid w:val="00CD24D2"/>
    <w:rsid w:val="00CD2B3B"/>
    <w:rsid w:val="00CD3820"/>
    <w:rsid w:val="00CD3CB0"/>
    <w:rsid w:val="00CD482E"/>
    <w:rsid w:val="00CD5674"/>
    <w:rsid w:val="00CD5779"/>
    <w:rsid w:val="00CD5A76"/>
    <w:rsid w:val="00CD5D8A"/>
    <w:rsid w:val="00CD647C"/>
    <w:rsid w:val="00CD6925"/>
    <w:rsid w:val="00CD6D5D"/>
    <w:rsid w:val="00CD73F5"/>
    <w:rsid w:val="00CD77D8"/>
    <w:rsid w:val="00CD7E7E"/>
    <w:rsid w:val="00CE0724"/>
    <w:rsid w:val="00CE0A37"/>
    <w:rsid w:val="00CE2F76"/>
    <w:rsid w:val="00CE31B2"/>
    <w:rsid w:val="00CE32EC"/>
    <w:rsid w:val="00CE4662"/>
    <w:rsid w:val="00CE4A79"/>
    <w:rsid w:val="00CE4C8E"/>
    <w:rsid w:val="00CE4CAC"/>
    <w:rsid w:val="00CE52FA"/>
    <w:rsid w:val="00CE5D08"/>
    <w:rsid w:val="00CE624C"/>
    <w:rsid w:val="00CE67E7"/>
    <w:rsid w:val="00CE69B2"/>
    <w:rsid w:val="00CE6CC9"/>
    <w:rsid w:val="00CE715B"/>
    <w:rsid w:val="00CF0C6A"/>
    <w:rsid w:val="00CF10DB"/>
    <w:rsid w:val="00CF18BC"/>
    <w:rsid w:val="00CF24EE"/>
    <w:rsid w:val="00CF2E4C"/>
    <w:rsid w:val="00CF3241"/>
    <w:rsid w:val="00CF3611"/>
    <w:rsid w:val="00CF3A85"/>
    <w:rsid w:val="00CF3BC7"/>
    <w:rsid w:val="00CF5211"/>
    <w:rsid w:val="00CF55AB"/>
    <w:rsid w:val="00CF617B"/>
    <w:rsid w:val="00CF659D"/>
    <w:rsid w:val="00CF6E08"/>
    <w:rsid w:val="00CF7448"/>
    <w:rsid w:val="00CF7C6D"/>
    <w:rsid w:val="00D0001C"/>
    <w:rsid w:val="00D001F5"/>
    <w:rsid w:val="00D0076A"/>
    <w:rsid w:val="00D00A4E"/>
    <w:rsid w:val="00D01EFF"/>
    <w:rsid w:val="00D02525"/>
    <w:rsid w:val="00D02F2E"/>
    <w:rsid w:val="00D02FF4"/>
    <w:rsid w:val="00D0352D"/>
    <w:rsid w:val="00D0436E"/>
    <w:rsid w:val="00D055CE"/>
    <w:rsid w:val="00D056D3"/>
    <w:rsid w:val="00D05969"/>
    <w:rsid w:val="00D05C33"/>
    <w:rsid w:val="00D07894"/>
    <w:rsid w:val="00D07950"/>
    <w:rsid w:val="00D10441"/>
    <w:rsid w:val="00D104D6"/>
    <w:rsid w:val="00D107CE"/>
    <w:rsid w:val="00D11F6D"/>
    <w:rsid w:val="00D1286E"/>
    <w:rsid w:val="00D1343A"/>
    <w:rsid w:val="00D13A1D"/>
    <w:rsid w:val="00D13F11"/>
    <w:rsid w:val="00D153F3"/>
    <w:rsid w:val="00D15466"/>
    <w:rsid w:val="00D160EB"/>
    <w:rsid w:val="00D16D96"/>
    <w:rsid w:val="00D17685"/>
    <w:rsid w:val="00D17A95"/>
    <w:rsid w:val="00D20287"/>
    <w:rsid w:val="00D206DC"/>
    <w:rsid w:val="00D20EB9"/>
    <w:rsid w:val="00D21418"/>
    <w:rsid w:val="00D2160E"/>
    <w:rsid w:val="00D23313"/>
    <w:rsid w:val="00D23745"/>
    <w:rsid w:val="00D2379F"/>
    <w:rsid w:val="00D246D5"/>
    <w:rsid w:val="00D24F0B"/>
    <w:rsid w:val="00D25133"/>
    <w:rsid w:val="00D256D1"/>
    <w:rsid w:val="00D263E7"/>
    <w:rsid w:val="00D26A8A"/>
    <w:rsid w:val="00D26B0E"/>
    <w:rsid w:val="00D26FDC"/>
    <w:rsid w:val="00D27010"/>
    <w:rsid w:val="00D27704"/>
    <w:rsid w:val="00D305EF"/>
    <w:rsid w:val="00D30635"/>
    <w:rsid w:val="00D308C7"/>
    <w:rsid w:val="00D30B7C"/>
    <w:rsid w:val="00D31188"/>
    <w:rsid w:val="00D314E3"/>
    <w:rsid w:val="00D3286D"/>
    <w:rsid w:val="00D32F6F"/>
    <w:rsid w:val="00D335A2"/>
    <w:rsid w:val="00D3489B"/>
    <w:rsid w:val="00D34B0C"/>
    <w:rsid w:val="00D34CCA"/>
    <w:rsid w:val="00D34F50"/>
    <w:rsid w:val="00D3533D"/>
    <w:rsid w:val="00D354F1"/>
    <w:rsid w:val="00D357F2"/>
    <w:rsid w:val="00D360B4"/>
    <w:rsid w:val="00D3616E"/>
    <w:rsid w:val="00D36E50"/>
    <w:rsid w:val="00D37235"/>
    <w:rsid w:val="00D37C69"/>
    <w:rsid w:val="00D40BCB"/>
    <w:rsid w:val="00D40E98"/>
    <w:rsid w:val="00D429C7"/>
    <w:rsid w:val="00D42AC6"/>
    <w:rsid w:val="00D43313"/>
    <w:rsid w:val="00D445A9"/>
    <w:rsid w:val="00D448BA"/>
    <w:rsid w:val="00D44B2C"/>
    <w:rsid w:val="00D463C6"/>
    <w:rsid w:val="00D471FE"/>
    <w:rsid w:val="00D475E8"/>
    <w:rsid w:val="00D506CF"/>
    <w:rsid w:val="00D5099C"/>
    <w:rsid w:val="00D51270"/>
    <w:rsid w:val="00D53D7D"/>
    <w:rsid w:val="00D54FAF"/>
    <w:rsid w:val="00D551A0"/>
    <w:rsid w:val="00D555F2"/>
    <w:rsid w:val="00D55751"/>
    <w:rsid w:val="00D57875"/>
    <w:rsid w:val="00D5796C"/>
    <w:rsid w:val="00D60D80"/>
    <w:rsid w:val="00D6150D"/>
    <w:rsid w:val="00D6151A"/>
    <w:rsid w:val="00D62DB8"/>
    <w:rsid w:val="00D64729"/>
    <w:rsid w:val="00D647BA"/>
    <w:rsid w:val="00D648CE"/>
    <w:rsid w:val="00D64B8D"/>
    <w:rsid w:val="00D675C7"/>
    <w:rsid w:val="00D67981"/>
    <w:rsid w:val="00D67B37"/>
    <w:rsid w:val="00D70BBA"/>
    <w:rsid w:val="00D70D3C"/>
    <w:rsid w:val="00D714CD"/>
    <w:rsid w:val="00D71C8F"/>
    <w:rsid w:val="00D72070"/>
    <w:rsid w:val="00D72449"/>
    <w:rsid w:val="00D72A32"/>
    <w:rsid w:val="00D73FF3"/>
    <w:rsid w:val="00D74729"/>
    <w:rsid w:val="00D757D8"/>
    <w:rsid w:val="00D758F4"/>
    <w:rsid w:val="00D76888"/>
    <w:rsid w:val="00D771E9"/>
    <w:rsid w:val="00D77928"/>
    <w:rsid w:val="00D81F8D"/>
    <w:rsid w:val="00D81FA0"/>
    <w:rsid w:val="00D832B9"/>
    <w:rsid w:val="00D8410C"/>
    <w:rsid w:val="00D8474E"/>
    <w:rsid w:val="00D85C86"/>
    <w:rsid w:val="00D85D5A"/>
    <w:rsid w:val="00D865A5"/>
    <w:rsid w:val="00D869AF"/>
    <w:rsid w:val="00D86A94"/>
    <w:rsid w:val="00D86E0E"/>
    <w:rsid w:val="00D87638"/>
    <w:rsid w:val="00D87AF1"/>
    <w:rsid w:val="00D87DE3"/>
    <w:rsid w:val="00D901EC"/>
    <w:rsid w:val="00D913AF"/>
    <w:rsid w:val="00D91965"/>
    <w:rsid w:val="00D929CC"/>
    <w:rsid w:val="00D92CD0"/>
    <w:rsid w:val="00D936CE"/>
    <w:rsid w:val="00D93730"/>
    <w:rsid w:val="00D9549B"/>
    <w:rsid w:val="00D95E9C"/>
    <w:rsid w:val="00D963CA"/>
    <w:rsid w:val="00DA03EA"/>
    <w:rsid w:val="00DA0EF8"/>
    <w:rsid w:val="00DA1CED"/>
    <w:rsid w:val="00DA1D65"/>
    <w:rsid w:val="00DA1DB7"/>
    <w:rsid w:val="00DA220C"/>
    <w:rsid w:val="00DA2AA5"/>
    <w:rsid w:val="00DA32F7"/>
    <w:rsid w:val="00DA390E"/>
    <w:rsid w:val="00DA39E2"/>
    <w:rsid w:val="00DA3A9A"/>
    <w:rsid w:val="00DA6069"/>
    <w:rsid w:val="00DA610A"/>
    <w:rsid w:val="00DA6196"/>
    <w:rsid w:val="00DA72AB"/>
    <w:rsid w:val="00DA765C"/>
    <w:rsid w:val="00DA7911"/>
    <w:rsid w:val="00DA7BDE"/>
    <w:rsid w:val="00DB0598"/>
    <w:rsid w:val="00DB2787"/>
    <w:rsid w:val="00DB2945"/>
    <w:rsid w:val="00DB3205"/>
    <w:rsid w:val="00DB5719"/>
    <w:rsid w:val="00DB62F7"/>
    <w:rsid w:val="00DB6D5B"/>
    <w:rsid w:val="00DB70B4"/>
    <w:rsid w:val="00DB7916"/>
    <w:rsid w:val="00DC0C74"/>
    <w:rsid w:val="00DC1164"/>
    <w:rsid w:val="00DC16EA"/>
    <w:rsid w:val="00DC18E0"/>
    <w:rsid w:val="00DC2166"/>
    <w:rsid w:val="00DC24A8"/>
    <w:rsid w:val="00DC2563"/>
    <w:rsid w:val="00DC2DA0"/>
    <w:rsid w:val="00DC2F87"/>
    <w:rsid w:val="00DC355C"/>
    <w:rsid w:val="00DC4643"/>
    <w:rsid w:val="00DC4A0D"/>
    <w:rsid w:val="00DC597E"/>
    <w:rsid w:val="00DC64E8"/>
    <w:rsid w:val="00DC6B93"/>
    <w:rsid w:val="00DC7068"/>
    <w:rsid w:val="00DC72B6"/>
    <w:rsid w:val="00DC7634"/>
    <w:rsid w:val="00DC7844"/>
    <w:rsid w:val="00DC7866"/>
    <w:rsid w:val="00DD02C2"/>
    <w:rsid w:val="00DD1A38"/>
    <w:rsid w:val="00DD1CAD"/>
    <w:rsid w:val="00DD271D"/>
    <w:rsid w:val="00DD2FD1"/>
    <w:rsid w:val="00DD352E"/>
    <w:rsid w:val="00DD3AEA"/>
    <w:rsid w:val="00DD3AF2"/>
    <w:rsid w:val="00DD41E8"/>
    <w:rsid w:val="00DD5693"/>
    <w:rsid w:val="00DD6127"/>
    <w:rsid w:val="00DE178A"/>
    <w:rsid w:val="00DE20E0"/>
    <w:rsid w:val="00DE2B45"/>
    <w:rsid w:val="00DE32BC"/>
    <w:rsid w:val="00DE35D5"/>
    <w:rsid w:val="00DE3637"/>
    <w:rsid w:val="00DE3B81"/>
    <w:rsid w:val="00DE4727"/>
    <w:rsid w:val="00DE48B5"/>
    <w:rsid w:val="00DE598C"/>
    <w:rsid w:val="00DE5C75"/>
    <w:rsid w:val="00DE6695"/>
    <w:rsid w:val="00DE6834"/>
    <w:rsid w:val="00DE689C"/>
    <w:rsid w:val="00DE693C"/>
    <w:rsid w:val="00DE6C51"/>
    <w:rsid w:val="00DE753A"/>
    <w:rsid w:val="00DE7DA0"/>
    <w:rsid w:val="00DF0F44"/>
    <w:rsid w:val="00DF1054"/>
    <w:rsid w:val="00DF145B"/>
    <w:rsid w:val="00DF1C19"/>
    <w:rsid w:val="00DF2132"/>
    <w:rsid w:val="00DF32A5"/>
    <w:rsid w:val="00DF43C1"/>
    <w:rsid w:val="00DF4822"/>
    <w:rsid w:val="00DF482E"/>
    <w:rsid w:val="00DF5254"/>
    <w:rsid w:val="00DF52EE"/>
    <w:rsid w:val="00DF5749"/>
    <w:rsid w:val="00DF574A"/>
    <w:rsid w:val="00DF57C5"/>
    <w:rsid w:val="00DF5E07"/>
    <w:rsid w:val="00DF66E8"/>
    <w:rsid w:val="00DF69E2"/>
    <w:rsid w:val="00E003B0"/>
    <w:rsid w:val="00E01644"/>
    <w:rsid w:val="00E0165F"/>
    <w:rsid w:val="00E02447"/>
    <w:rsid w:val="00E02BBB"/>
    <w:rsid w:val="00E02FB8"/>
    <w:rsid w:val="00E03647"/>
    <w:rsid w:val="00E03888"/>
    <w:rsid w:val="00E0496F"/>
    <w:rsid w:val="00E049CD"/>
    <w:rsid w:val="00E056C1"/>
    <w:rsid w:val="00E0616C"/>
    <w:rsid w:val="00E06715"/>
    <w:rsid w:val="00E1020F"/>
    <w:rsid w:val="00E1051E"/>
    <w:rsid w:val="00E1063D"/>
    <w:rsid w:val="00E10E28"/>
    <w:rsid w:val="00E11737"/>
    <w:rsid w:val="00E119EC"/>
    <w:rsid w:val="00E1295D"/>
    <w:rsid w:val="00E136C2"/>
    <w:rsid w:val="00E139C6"/>
    <w:rsid w:val="00E13E94"/>
    <w:rsid w:val="00E13FE6"/>
    <w:rsid w:val="00E1430C"/>
    <w:rsid w:val="00E15C76"/>
    <w:rsid w:val="00E1784D"/>
    <w:rsid w:val="00E17A74"/>
    <w:rsid w:val="00E207B8"/>
    <w:rsid w:val="00E20DEB"/>
    <w:rsid w:val="00E2132E"/>
    <w:rsid w:val="00E21C51"/>
    <w:rsid w:val="00E21DA3"/>
    <w:rsid w:val="00E22156"/>
    <w:rsid w:val="00E23850"/>
    <w:rsid w:val="00E23957"/>
    <w:rsid w:val="00E23BA2"/>
    <w:rsid w:val="00E24219"/>
    <w:rsid w:val="00E24725"/>
    <w:rsid w:val="00E2475E"/>
    <w:rsid w:val="00E247BD"/>
    <w:rsid w:val="00E24909"/>
    <w:rsid w:val="00E251FE"/>
    <w:rsid w:val="00E25621"/>
    <w:rsid w:val="00E25BB3"/>
    <w:rsid w:val="00E25BBE"/>
    <w:rsid w:val="00E25F2A"/>
    <w:rsid w:val="00E269A8"/>
    <w:rsid w:val="00E2772B"/>
    <w:rsid w:val="00E278DC"/>
    <w:rsid w:val="00E27BC2"/>
    <w:rsid w:val="00E30E16"/>
    <w:rsid w:val="00E30F6B"/>
    <w:rsid w:val="00E311DB"/>
    <w:rsid w:val="00E3280E"/>
    <w:rsid w:val="00E32D40"/>
    <w:rsid w:val="00E3377B"/>
    <w:rsid w:val="00E33916"/>
    <w:rsid w:val="00E33ADF"/>
    <w:rsid w:val="00E33B06"/>
    <w:rsid w:val="00E34196"/>
    <w:rsid w:val="00E34401"/>
    <w:rsid w:val="00E34E55"/>
    <w:rsid w:val="00E368F2"/>
    <w:rsid w:val="00E3757B"/>
    <w:rsid w:val="00E40F72"/>
    <w:rsid w:val="00E4192D"/>
    <w:rsid w:val="00E41E97"/>
    <w:rsid w:val="00E4206D"/>
    <w:rsid w:val="00E420D5"/>
    <w:rsid w:val="00E4290C"/>
    <w:rsid w:val="00E42EDF"/>
    <w:rsid w:val="00E4402E"/>
    <w:rsid w:val="00E4404A"/>
    <w:rsid w:val="00E44097"/>
    <w:rsid w:val="00E4449B"/>
    <w:rsid w:val="00E46191"/>
    <w:rsid w:val="00E46F61"/>
    <w:rsid w:val="00E470E2"/>
    <w:rsid w:val="00E47866"/>
    <w:rsid w:val="00E47BCC"/>
    <w:rsid w:val="00E47CB1"/>
    <w:rsid w:val="00E504F2"/>
    <w:rsid w:val="00E5051D"/>
    <w:rsid w:val="00E512A0"/>
    <w:rsid w:val="00E515C2"/>
    <w:rsid w:val="00E51877"/>
    <w:rsid w:val="00E51E98"/>
    <w:rsid w:val="00E52267"/>
    <w:rsid w:val="00E5278B"/>
    <w:rsid w:val="00E537F8"/>
    <w:rsid w:val="00E53C5A"/>
    <w:rsid w:val="00E5517B"/>
    <w:rsid w:val="00E569E2"/>
    <w:rsid w:val="00E57DD8"/>
    <w:rsid w:val="00E57F53"/>
    <w:rsid w:val="00E60025"/>
    <w:rsid w:val="00E6083E"/>
    <w:rsid w:val="00E60AD5"/>
    <w:rsid w:val="00E6182E"/>
    <w:rsid w:val="00E61899"/>
    <w:rsid w:val="00E64B09"/>
    <w:rsid w:val="00E65BA6"/>
    <w:rsid w:val="00E6604D"/>
    <w:rsid w:val="00E665A6"/>
    <w:rsid w:val="00E67030"/>
    <w:rsid w:val="00E677D9"/>
    <w:rsid w:val="00E700EC"/>
    <w:rsid w:val="00E70C44"/>
    <w:rsid w:val="00E72040"/>
    <w:rsid w:val="00E72703"/>
    <w:rsid w:val="00E72DA2"/>
    <w:rsid w:val="00E732B1"/>
    <w:rsid w:val="00E74514"/>
    <w:rsid w:val="00E74ECF"/>
    <w:rsid w:val="00E75E52"/>
    <w:rsid w:val="00E7643E"/>
    <w:rsid w:val="00E76BD7"/>
    <w:rsid w:val="00E77435"/>
    <w:rsid w:val="00E7772F"/>
    <w:rsid w:val="00E778B4"/>
    <w:rsid w:val="00E80530"/>
    <w:rsid w:val="00E80747"/>
    <w:rsid w:val="00E8080A"/>
    <w:rsid w:val="00E8140D"/>
    <w:rsid w:val="00E8164A"/>
    <w:rsid w:val="00E8233E"/>
    <w:rsid w:val="00E82B12"/>
    <w:rsid w:val="00E82D39"/>
    <w:rsid w:val="00E82DF2"/>
    <w:rsid w:val="00E836BB"/>
    <w:rsid w:val="00E83AA1"/>
    <w:rsid w:val="00E841ED"/>
    <w:rsid w:val="00E85660"/>
    <w:rsid w:val="00E85A5E"/>
    <w:rsid w:val="00E85BF0"/>
    <w:rsid w:val="00E85D80"/>
    <w:rsid w:val="00E860B7"/>
    <w:rsid w:val="00E860DE"/>
    <w:rsid w:val="00E86335"/>
    <w:rsid w:val="00E86A43"/>
    <w:rsid w:val="00E86CCD"/>
    <w:rsid w:val="00E87CB3"/>
    <w:rsid w:val="00E90BC8"/>
    <w:rsid w:val="00E919B4"/>
    <w:rsid w:val="00E92996"/>
    <w:rsid w:val="00E93200"/>
    <w:rsid w:val="00E9374F"/>
    <w:rsid w:val="00E9382A"/>
    <w:rsid w:val="00E942A8"/>
    <w:rsid w:val="00E9560B"/>
    <w:rsid w:val="00E95B5A"/>
    <w:rsid w:val="00E964AA"/>
    <w:rsid w:val="00E96A5A"/>
    <w:rsid w:val="00E96D9B"/>
    <w:rsid w:val="00E97722"/>
    <w:rsid w:val="00E979BC"/>
    <w:rsid w:val="00E97A73"/>
    <w:rsid w:val="00E97F7E"/>
    <w:rsid w:val="00EA0B26"/>
    <w:rsid w:val="00EA157A"/>
    <w:rsid w:val="00EA2821"/>
    <w:rsid w:val="00EA28B8"/>
    <w:rsid w:val="00EA30F4"/>
    <w:rsid w:val="00EA43CB"/>
    <w:rsid w:val="00EA4DDE"/>
    <w:rsid w:val="00EA4E18"/>
    <w:rsid w:val="00EA5640"/>
    <w:rsid w:val="00EA6009"/>
    <w:rsid w:val="00EA6217"/>
    <w:rsid w:val="00EA6871"/>
    <w:rsid w:val="00EA6EF7"/>
    <w:rsid w:val="00EA7D7A"/>
    <w:rsid w:val="00EB0BA2"/>
    <w:rsid w:val="00EB0EDC"/>
    <w:rsid w:val="00EB1402"/>
    <w:rsid w:val="00EB1773"/>
    <w:rsid w:val="00EB257C"/>
    <w:rsid w:val="00EB2BD6"/>
    <w:rsid w:val="00EB3075"/>
    <w:rsid w:val="00EB34AE"/>
    <w:rsid w:val="00EB3767"/>
    <w:rsid w:val="00EB4A4C"/>
    <w:rsid w:val="00EB4D4A"/>
    <w:rsid w:val="00EB4EA9"/>
    <w:rsid w:val="00EB510C"/>
    <w:rsid w:val="00EB5855"/>
    <w:rsid w:val="00EB5C4A"/>
    <w:rsid w:val="00EB5D4B"/>
    <w:rsid w:val="00EB60D9"/>
    <w:rsid w:val="00EB647E"/>
    <w:rsid w:val="00EB6668"/>
    <w:rsid w:val="00EB6A1F"/>
    <w:rsid w:val="00EB6DF4"/>
    <w:rsid w:val="00EC09F4"/>
    <w:rsid w:val="00EC1630"/>
    <w:rsid w:val="00EC249F"/>
    <w:rsid w:val="00EC2DBF"/>
    <w:rsid w:val="00EC2EE6"/>
    <w:rsid w:val="00EC315E"/>
    <w:rsid w:val="00EC35B8"/>
    <w:rsid w:val="00EC4209"/>
    <w:rsid w:val="00EC442B"/>
    <w:rsid w:val="00EC44F5"/>
    <w:rsid w:val="00EC469E"/>
    <w:rsid w:val="00EC551A"/>
    <w:rsid w:val="00EC577C"/>
    <w:rsid w:val="00EC5BB9"/>
    <w:rsid w:val="00EC5BD8"/>
    <w:rsid w:val="00EC60C7"/>
    <w:rsid w:val="00EC62EC"/>
    <w:rsid w:val="00EC6D09"/>
    <w:rsid w:val="00EC7685"/>
    <w:rsid w:val="00EC7E64"/>
    <w:rsid w:val="00ED0E6D"/>
    <w:rsid w:val="00ED0F6C"/>
    <w:rsid w:val="00ED2284"/>
    <w:rsid w:val="00ED2298"/>
    <w:rsid w:val="00ED2425"/>
    <w:rsid w:val="00ED2FA4"/>
    <w:rsid w:val="00ED3B0D"/>
    <w:rsid w:val="00ED3CD9"/>
    <w:rsid w:val="00ED4399"/>
    <w:rsid w:val="00ED447A"/>
    <w:rsid w:val="00ED5AC8"/>
    <w:rsid w:val="00ED6FF5"/>
    <w:rsid w:val="00ED746D"/>
    <w:rsid w:val="00EE0D46"/>
    <w:rsid w:val="00EE0E9D"/>
    <w:rsid w:val="00EE1496"/>
    <w:rsid w:val="00EE153B"/>
    <w:rsid w:val="00EE203C"/>
    <w:rsid w:val="00EE3F1A"/>
    <w:rsid w:val="00EE499F"/>
    <w:rsid w:val="00EE4C9D"/>
    <w:rsid w:val="00EE5667"/>
    <w:rsid w:val="00EE5B96"/>
    <w:rsid w:val="00EE69E4"/>
    <w:rsid w:val="00EE76B4"/>
    <w:rsid w:val="00EF060A"/>
    <w:rsid w:val="00EF0D41"/>
    <w:rsid w:val="00EF1F97"/>
    <w:rsid w:val="00EF31DE"/>
    <w:rsid w:val="00EF4535"/>
    <w:rsid w:val="00EF4554"/>
    <w:rsid w:val="00EF5181"/>
    <w:rsid w:val="00F00121"/>
    <w:rsid w:val="00F01349"/>
    <w:rsid w:val="00F02D78"/>
    <w:rsid w:val="00F042DA"/>
    <w:rsid w:val="00F05BF7"/>
    <w:rsid w:val="00F05D68"/>
    <w:rsid w:val="00F05EC0"/>
    <w:rsid w:val="00F06662"/>
    <w:rsid w:val="00F06BFC"/>
    <w:rsid w:val="00F07C27"/>
    <w:rsid w:val="00F10082"/>
    <w:rsid w:val="00F10104"/>
    <w:rsid w:val="00F1139F"/>
    <w:rsid w:val="00F1228C"/>
    <w:rsid w:val="00F12A99"/>
    <w:rsid w:val="00F12DAD"/>
    <w:rsid w:val="00F13058"/>
    <w:rsid w:val="00F137F1"/>
    <w:rsid w:val="00F14875"/>
    <w:rsid w:val="00F15C8A"/>
    <w:rsid w:val="00F16CB8"/>
    <w:rsid w:val="00F207DE"/>
    <w:rsid w:val="00F20AD4"/>
    <w:rsid w:val="00F2111E"/>
    <w:rsid w:val="00F21DCA"/>
    <w:rsid w:val="00F21EC1"/>
    <w:rsid w:val="00F222C4"/>
    <w:rsid w:val="00F2275C"/>
    <w:rsid w:val="00F22F9E"/>
    <w:rsid w:val="00F23C3F"/>
    <w:rsid w:val="00F23E89"/>
    <w:rsid w:val="00F241FB"/>
    <w:rsid w:val="00F24874"/>
    <w:rsid w:val="00F255EA"/>
    <w:rsid w:val="00F267A8"/>
    <w:rsid w:val="00F27240"/>
    <w:rsid w:val="00F27368"/>
    <w:rsid w:val="00F27622"/>
    <w:rsid w:val="00F30BBD"/>
    <w:rsid w:val="00F32F4C"/>
    <w:rsid w:val="00F33B56"/>
    <w:rsid w:val="00F33C0D"/>
    <w:rsid w:val="00F34021"/>
    <w:rsid w:val="00F34FEF"/>
    <w:rsid w:val="00F35E54"/>
    <w:rsid w:val="00F3607D"/>
    <w:rsid w:val="00F364F8"/>
    <w:rsid w:val="00F40B20"/>
    <w:rsid w:val="00F42434"/>
    <w:rsid w:val="00F4343B"/>
    <w:rsid w:val="00F44859"/>
    <w:rsid w:val="00F44973"/>
    <w:rsid w:val="00F44F9F"/>
    <w:rsid w:val="00F474DC"/>
    <w:rsid w:val="00F475B0"/>
    <w:rsid w:val="00F47A0F"/>
    <w:rsid w:val="00F50C5D"/>
    <w:rsid w:val="00F51AA4"/>
    <w:rsid w:val="00F51EB0"/>
    <w:rsid w:val="00F5277D"/>
    <w:rsid w:val="00F530B0"/>
    <w:rsid w:val="00F53C9C"/>
    <w:rsid w:val="00F541E1"/>
    <w:rsid w:val="00F54AC3"/>
    <w:rsid w:val="00F54CFC"/>
    <w:rsid w:val="00F54E0E"/>
    <w:rsid w:val="00F56984"/>
    <w:rsid w:val="00F57D8E"/>
    <w:rsid w:val="00F6057B"/>
    <w:rsid w:val="00F612F8"/>
    <w:rsid w:val="00F614FA"/>
    <w:rsid w:val="00F6393B"/>
    <w:rsid w:val="00F63B5A"/>
    <w:rsid w:val="00F64975"/>
    <w:rsid w:val="00F64D81"/>
    <w:rsid w:val="00F65B8E"/>
    <w:rsid w:val="00F65D62"/>
    <w:rsid w:val="00F66179"/>
    <w:rsid w:val="00F6780F"/>
    <w:rsid w:val="00F6798A"/>
    <w:rsid w:val="00F67A75"/>
    <w:rsid w:val="00F67D54"/>
    <w:rsid w:val="00F70631"/>
    <w:rsid w:val="00F70865"/>
    <w:rsid w:val="00F7127F"/>
    <w:rsid w:val="00F713E4"/>
    <w:rsid w:val="00F71FB6"/>
    <w:rsid w:val="00F723A6"/>
    <w:rsid w:val="00F7256B"/>
    <w:rsid w:val="00F733FA"/>
    <w:rsid w:val="00F737AD"/>
    <w:rsid w:val="00F7384C"/>
    <w:rsid w:val="00F7412B"/>
    <w:rsid w:val="00F74C97"/>
    <w:rsid w:val="00F74F07"/>
    <w:rsid w:val="00F74FB3"/>
    <w:rsid w:val="00F75C4E"/>
    <w:rsid w:val="00F75D12"/>
    <w:rsid w:val="00F765CE"/>
    <w:rsid w:val="00F76665"/>
    <w:rsid w:val="00F76EF7"/>
    <w:rsid w:val="00F771AD"/>
    <w:rsid w:val="00F778B5"/>
    <w:rsid w:val="00F809D9"/>
    <w:rsid w:val="00F80ED4"/>
    <w:rsid w:val="00F812F3"/>
    <w:rsid w:val="00F824C3"/>
    <w:rsid w:val="00F82A42"/>
    <w:rsid w:val="00F82C34"/>
    <w:rsid w:val="00F82DB1"/>
    <w:rsid w:val="00F845DB"/>
    <w:rsid w:val="00F84678"/>
    <w:rsid w:val="00F84916"/>
    <w:rsid w:val="00F84B8B"/>
    <w:rsid w:val="00F84F02"/>
    <w:rsid w:val="00F8593D"/>
    <w:rsid w:val="00F85D93"/>
    <w:rsid w:val="00F862D2"/>
    <w:rsid w:val="00F86C8E"/>
    <w:rsid w:val="00F871E5"/>
    <w:rsid w:val="00F8789B"/>
    <w:rsid w:val="00F8795A"/>
    <w:rsid w:val="00F904A1"/>
    <w:rsid w:val="00F90A5C"/>
    <w:rsid w:val="00F9124B"/>
    <w:rsid w:val="00F918E9"/>
    <w:rsid w:val="00F933C8"/>
    <w:rsid w:val="00F940F9"/>
    <w:rsid w:val="00F951A5"/>
    <w:rsid w:val="00F9527E"/>
    <w:rsid w:val="00F96558"/>
    <w:rsid w:val="00F965B2"/>
    <w:rsid w:val="00F96710"/>
    <w:rsid w:val="00F9740E"/>
    <w:rsid w:val="00F97E5E"/>
    <w:rsid w:val="00FA0361"/>
    <w:rsid w:val="00FA03F1"/>
    <w:rsid w:val="00FA122A"/>
    <w:rsid w:val="00FA161B"/>
    <w:rsid w:val="00FA1AEE"/>
    <w:rsid w:val="00FA1FD9"/>
    <w:rsid w:val="00FA2735"/>
    <w:rsid w:val="00FA2A53"/>
    <w:rsid w:val="00FA2BA6"/>
    <w:rsid w:val="00FA2F5D"/>
    <w:rsid w:val="00FA31E3"/>
    <w:rsid w:val="00FA33A1"/>
    <w:rsid w:val="00FA3E54"/>
    <w:rsid w:val="00FA5D79"/>
    <w:rsid w:val="00FA62CD"/>
    <w:rsid w:val="00FA688F"/>
    <w:rsid w:val="00FA6F2B"/>
    <w:rsid w:val="00FA76DA"/>
    <w:rsid w:val="00FA7784"/>
    <w:rsid w:val="00FA7BF2"/>
    <w:rsid w:val="00FB1BC5"/>
    <w:rsid w:val="00FB1D56"/>
    <w:rsid w:val="00FB31AC"/>
    <w:rsid w:val="00FB4047"/>
    <w:rsid w:val="00FB449B"/>
    <w:rsid w:val="00FB44BF"/>
    <w:rsid w:val="00FB4EC3"/>
    <w:rsid w:val="00FB5694"/>
    <w:rsid w:val="00FB584C"/>
    <w:rsid w:val="00FB58FD"/>
    <w:rsid w:val="00FB5CE9"/>
    <w:rsid w:val="00FB5DF0"/>
    <w:rsid w:val="00FB6FED"/>
    <w:rsid w:val="00FB76CA"/>
    <w:rsid w:val="00FC0F06"/>
    <w:rsid w:val="00FC25A8"/>
    <w:rsid w:val="00FC468F"/>
    <w:rsid w:val="00FC5C04"/>
    <w:rsid w:val="00FC68E7"/>
    <w:rsid w:val="00FC6DCE"/>
    <w:rsid w:val="00FC6DE3"/>
    <w:rsid w:val="00FD1575"/>
    <w:rsid w:val="00FD5996"/>
    <w:rsid w:val="00FD68FD"/>
    <w:rsid w:val="00FD7AF4"/>
    <w:rsid w:val="00FD7E9E"/>
    <w:rsid w:val="00FD7EA2"/>
    <w:rsid w:val="00FE05D5"/>
    <w:rsid w:val="00FE0E63"/>
    <w:rsid w:val="00FE17A4"/>
    <w:rsid w:val="00FE1A44"/>
    <w:rsid w:val="00FE29B8"/>
    <w:rsid w:val="00FE2A3E"/>
    <w:rsid w:val="00FE30E9"/>
    <w:rsid w:val="00FE407A"/>
    <w:rsid w:val="00FE4920"/>
    <w:rsid w:val="00FE50F2"/>
    <w:rsid w:val="00FE5206"/>
    <w:rsid w:val="00FE6076"/>
    <w:rsid w:val="00FE6151"/>
    <w:rsid w:val="00FE6A2E"/>
    <w:rsid w:val="00FE6E32"/>
    <w:rsid w:val="00FE7095"/>
    <w:rsid w:val="00FE747E"/>
    <w:rsid w:val="00FE7F1F"/>
    <w:rsid w:val="00FF0A75"/>
    <w:rsid w:val="00FF1AFD"/>
    <w:rsid w:val="00FF2F06"/>
    <w:rsid w:val="00FF4046"/>
    <w:rsid w:val="00FF463C"/>
    <w:rsid w:val="00FF4AD1"/>
    <w:rsid w:val="00FF5196"/>
    <w:rsid w:val="00FF5219"/>
    <w:rsid w:val="00FF5314"/>
    <w:rsid w:val="00FF63F3"/>
    <w:rsid w:val="00FF67BC"/>
    <w:rsid w:val="00FF682F"/>
    <w:rsid w:val="00FF78D9"/>
    <w:rsid w:val="00FF7B97"/>
    <w:rsid w:val="00FF7D21"/>
    <w:rsid w:val="1C1B49B0"/>
    <w:rsid w:val="244EEC5F"/>
    <w:rsid w:val="590DF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A360C"/>
  <w15:chartTrackingRefBased/>
  <w15:docId w15:val="{DBA4202C-ACE1-4B8E-99DE-CFF98E6C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16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1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016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6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6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6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6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6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6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16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16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16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16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16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16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16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1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6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1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165F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E0165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0165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01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0165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0165F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qFormat/>
    <w:rsid w:val="00EC2E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EC2EE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qFormat/>
    <w:rsid w:val="00EC2E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EC2EE6"/>
    <w:rPr>
      <w:sz w:val="18"/>
      <w:szCs w:val="18"/>
    </w:rPr>
  </w:style>
  <w:style w:type="character" w:styleId="af3">
    <w:name w:val="Hyperlink"/>
    <w:basedOn w:val="a0"/>
    <w:uiPriority w:val="99"/>
    <w:unhideWhenUsed/>
    <w:rsid w:val="00EC2EE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EC2EE6"/>
    <w:rPr>
      <w:color w:val="605E5C"/>
      <w:shd w:val="clear" w:color="auto" w:fill="E1DFDD"/>
    </w:rPr>
  </w:style>
  <w:style w:type="character" w:styleId="af5">
    <w:name w:val="annotation reference"/>
    <w:basedOn w:val="a0"/>
    <w:uiPriority w:val="99"/>
    <w:semiHidden/>
    <w:unhideWhenUsed/>
    <w:rsid w:val="00DC2166"/>
    <w:rPr>
      <w:sz w:val="21"/>
      <w:szCs w:val="21"/>
    </w:rPr>
  </w:style>
  <w:style w:type="paragraph" w:styleId="af6">
    <w:name w:val="annotation text"/>
    <w:basedOn w:val="a"/>
    <w:link w:val="af7"/>
    <w:uiPriority w:val="99"/>
    <w:unhideWhenUsed/>
    <w:rsid w:val="00DC2166"/>
  </w:style>
  <w:style w:type="character" w:customStyle="1" w:styleId="af7">
    <w:name w:val="批注文字 字符"/>
    <w:basedOn w:val="a0"/>
    <w:link w:val="af6"/>
    <w:uiPriority w:val="99"/>
    <w:rsid w:val="00DC2166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C2166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DC2166"/>
    <w:rPr>
      <w:b/>
      <w:bCs/>
    </w:rPr>
  </w:style>
  <w:style w:type="character" w:customStyle="1" w:styleId="aa">
    <w:name w:val="列表段落 字符"/>
    <w:basedOn w:val="a0"/>
    <w:link w:val="a9"/>
    <w:uiPriority w:val="34"/>
    <w:qFormat/>
    <w:rsid w:val="00AB009C"/>
  </w:style>
  <w:style w:type="table" w:styleId="afa">
    <w:name w:val="Table Grid"/>
    <w:basedOn w:val="a1"/>
    <w:uiPriority w:val="39"/>
    <w:qFormat/>
    <w:rsid w:val="00316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0"/>
    <w:uiPriority w:val="99"/>
    <w:semiHidden/>
    <w:unhideWhenUsed/>
    <w:rsid w:val="00096ED0"/>
    <w:rPr>
      <w:color w:val="96607D" w:themeColor="followedHyperlink"/>
      <w:u w:val="single"/>
    </w:rPr>
  </w:style>
  <w:style w:type="paragraph" w:styleId="afc">
    <w:name w:val="Revision"/>
    <w:hidden/>
    <w:uiPriority w:val="99"/>
    <w:semiHidden/>
    <w:rsid w:val="003665A0"/>
    <w:pPr>
      <w:spacing w:after="0" w:line="240" w:lineRule="auto"/>
    </w:pPr>
  </w:style>
  <w:style w:type="character" w:customStyle="1" w:styleId="11">
    <w:name w:val="批注文字 字符1"/>
    <w:basedOn w:val="a0"/>
    <w:uiPriority w:val="99"/>
    <w:rsid w:val="002D5398"/>
    <w:rPr>
      <w:rFonts w:ascii="Times New Roman" w:hAnsi="Times New Roman" w:cs="Times New Roman"/>
      <w:kern w:val="0"/>
      <w:sz w:val="24"/>
      <w:szCs w:val="24"/>
    </w:rPr>
  </w:style>
  <w:style w:type="paragraph" w:styleId="afd">
    <w:name w:val="Body Text Indent"/>
    <w:basedOn w:val="a"/>
    <w:link w:val="afe"/>
    <w:uiPriority w:val="99"/>
    <w:unhideWhenUsed/>
    <w:qFormat/>
    <w:rsid w:val="000B4014"/>
    <w:pPr>
      <w:spacing w:after="120" w:line="360" w:lineRule="auto"/>
      <w:ind w:leftChars="200" w:left="420" w:firstLineChars="200" w:firstLine="200"/>
      <w:jc w:val="both"/>
    </w:pPr>
    <w:rPr>
      <w:rFonts w:ascii="Times New Roman" w:eastAsia="宋体" w:hAnsi="Times New Roman"/>
      <w:sz w:val="21"/>
    </w:rPr>
  </w:style>
  <w:style w:type="character" w:customStyle="1" w:styleId="afe">
    <w:name w:val="正文文本缩进 字符"/>
    <w:basedOn w:val="a0"/>
    <w:link w:val="afd"/>
    <w:uiPriority w:val="99"/>
    <w:qFormat/>
    <w:rsid w:val="000B4014"/>
    <w:rPr>
      <w:rFonts w:ascii="Times New Roman" w:eastAsia="宋体" w:hAnsi="Times New Roman"/>
      <w:sz w:val="21"/>
    </w:rPr>
  </w:style>
  <w:style w:type="paragraph" w:styleId="aff">
    <w:name w:val="Normal (Web)"/>
    <w:basedOn w:val="a"/>
    <w:uiPriority w:val="99"/>
    <w:semiHidden/>
    <w:unhideWhenUsed/>
    <w:rsid w:val="00C91BF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84" Type="http://schemas.openxmlformats.org/officeDocument/2006/relationships/image" Target="media/image58.png"/><Relationship Id="rId89" Type="http://schemas.openxmlformats.org/officeDocument/2006/relationships/image" Target="media/image63.jpeg"/><Relationship Id="rId16" Type="http://schemas.openxmlformats.org/officeDocument/2006/relationships/hyperlink" Target="mailto:marketing@accuenergy.com" TargetMode="External"/><Relationship Id="rId11" Type="http://schemas.openxmlformats.org/officeDocument/2006/relationships/header" Target="header2.xml"/><Relationship Id="rId32" Type="http://schemas.openxmlformats.org/officeDocument/2006/relationships/hyperlink" Target="https://accuenergycom.sharepoint.com/:x:/s/CN-Project-AcuHMI/IQBGrrwzivERRJ4P6rDDOrYuAQ0v8_v4nJhcNueZyfAXXBg?e=i43yBh" TargetMode="External"/><Relationship Id="rId37" Type="http://schemas.openxmlformats.org/officeDocument/2006/relationships/image" Target="media/image17.png"/><Relationship Id="rId53" Type="http://schemas.openxmlformats.org/officeDocument/2006/relationships/image" Target="media/image33.png"/><Relationship Id="rId58" Type="http://schemas.openxmlformats.org/officeDocument/2006/relationships/hyperlink" Target="https://192.168.2.60/?" TargetMode="External"/><Relationship Id="rId74" Type="http://schemas.openxmlformats.org/officeDocument/2006/relationships/image" Target="media/image53.png"/><Relationship Id="rId79" Type="http://schemas.openxmlformats.org/officeDocument/2006/relationships/hyperlink" Target="https://accuenergycom.sharepoint.com/:f:/s/CN-Project-AcuHMI/IgCVMI7NXBqgRrCPqFpFDxzZARdWEe2kNyZxqsP4eSbndl0?e=R1L0lL" TargetMode="External"/><Relationship Id="rId5" Type="http://schemas.openxmlformats.org/officeDocument/2006/relationships/styles" Target="styles.xml"/><Relationship Id="rId90" Type="http://schemas.openxmlformats.org/officeDocument/2006/relationships/image" Target="media/image64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8" Type="http://schemas.openxmlformats.org/officeDocument/2006/relationships/footnotes" Target="footnotes.xml"/><Relationship Id="rId51" Type="http://schemas.openxmlformats.org/officeDocument/2006/relationships/image" Target="media/image31.png"/><Relationship Id="rId72" Type="http://schemas.openxmlformats.org/officeDocument/2006/relationships/image" Target="media/image51.png"/><Relationship Id="rId80" Type="http://schemas.openxmlformats.org/officeDocument/2006/relationships/image" Target="media/image54.png"/><Relationship Id="rId85" Type="http://schemas.openxmlformats.org/officeDocument/2006/relationships/image" Target="media/image59.png"/><Relationship Id="rId93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hyperlink" Target="https://accuenergycom.sharepoint.com/:x:/s/CN-Project-AcuHMI/IQBvVXa03BA8SZbepA5G82PlAY_9cNs0j2CuyJLRc2AeDYI?e=GtDbgj" TargetMode="External"/><Relationship Id="rId38" Type="http://schemas.openxmlformats.org/officeDocument/2006/relationships/image" Target="media/image18.jpeg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6.pn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hyperlink" Target="https://accuenergycom.sharepoint.com/:f:/s/CN-Project-AcuHMI/IgBUsS7VElf4SJzbCb46gaOtAR4WtXLbAtzKIacgWn0mkuQ?e=TSCUxJ" TargetMode="External"/><Relationship Id="rId83" Type="http://schemas.openxmlformats.org/officeDocument/2006/relationships/image" Target="media/image57.jpeg"/><Relationship Id="rId88" Type="http://schemas.openxmlformats.org/officeDocument/2006/relationships/image" Target="media/image62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28" Type="http://schemas.openxmlformats.org/officeDocument/2006/relationships/comments" Target="comments.xml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header" Target="header1.xml"/><Relationship Id="rId31" Type="http://schemas.microsoft.com/office/2018/08/relationships/commentsExtensible" Target="commentsExtensible.xml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78" Type="http://schemas.openxmlformats.org/officeDocument/2006/relationships/hyperlink" Target="https://accuenergycom.sharepoint.com/:f:/s/CN-Project-AcuHMI/IgD6iMCLExbLQ6zpbPa3J1doAXWnrLFy9iwe8CudJFNFpfw?e=Zi6SyX" TargetMode="External"/><Relationship Id="rId81" Type="http://schemas.openxmlformats.org/officeDocument/2006/relationships/image" Target="media/image55.png"/><Relationship Id="rId86" Type="http://schemas.openxmlformats.org/officeDocument/2006/relationships/image" Target="media/image6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9" Type="http://schemas.openxmlformats.org/officeDocument/2006/relationships/image" Target="media/image19.png"/><Relationship Id="rId34" Type="http://schemas.openxmlformats.org/officeDocument/2006/relationships/image" Target="media/image14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6" Type="http://schemas.openxmlformats.org/officeDocument/2006/relationships/hyperlink" Target="https://accuenergycom.sharepoint.com/:f:/s/CN-Project-AcuHMI/IgA6uUjkVaTjTbw73MdVIUx2AWI7iqBHyl_T4_CSV1xjoqA?e=1z8Vxs" TargetMode="External"/><Relationship Id="rId7" Type="http://schemas.openxmlformats.org/officeDocument/2006/relationships/webSettings" Target="webSettings.xml"/><Relationship Id="rId71" Type="http://schemas.openxmlformats.org/officeDocument/2006/relationships/image" Target="media/image50.png"/><Relationship Id="rId92" Type="http://schemas.microsoft.com/office/2011/relationships/people" Target="people.xml"/><Relationship Id="rId2" Type="http://schemas.openxmlformats.org/officeDocument/2006/relationships/customXml" Target="../customXml/item2.xml"/><Relationship Id="rId29" Type="http://schemas.microsoft.com/office/2011/relationships/commentsExtended" Target="commentsExtended.xml"/><Relationship Id="rId24" Type="http://schemas.openxmlformats.org/officeDocument/2006/relationships/image" Target="media/image10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66" Type="http://schemas.openxmlformats.org/officeDocument/2006/relationships/image" Target="media/image45.png"/><Relationship Id="rId87" Type="http://schemas.openxmlformats.org/officeDocument/2006/relationships/image" Target="media/image61.png"/><Relationship Id="rId61" Type="http://schemas.openxmlformats.org/officeDocument/2006/relationships/image" Target="media/image40.png"/><Relationship Id="rId82" Type="http://schemas.openxmlformats.org/officeDocument/2006/relationships/image" Target="media/image56.png"/><Relationship Id="rId19" Type="http://schemas.openxmlformats.org/officeDocument/2006/relationships/image" Target="media/image5.png"/><Relationship Id="rId14" Type="http://schemas.openxmlformats.org/officeDocument/2006/relationships/header" Target="header3.xml"/><Relationship Id="rId30" Type="http://schemas.microsoft.com/office/2016/09/relationships/commentsIds" Target="commentsIds.xml"/><Relationship Id="rId35" Type="http://schemas.openxmlformats.org/officeDocument/2006/relationships/image" Target="media/image15.png"/><Relationship Id="rId56" Type="http://schemas.openxmlformats.org/officeDocument/2006/relationships/image" Target="media/image36.png"/><Relationship Id="rId77" Type="http://schemas.openxmlformats.org/officeDocument/2006/relationships/hyperlink" Target="https://accuenergycom.sharepoint.com/:f:/s/CN-Project-AcuHMI/IgCxIc-qiz6DR7J4ofL_JT9xAYc2CFVyno9ZuwXKyjW6yRs?e=Tm1C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eaac2d-a5f8-4c7f-abd5-4f93f35bdb19" xsi:nil="true"/>
    <lcf76f155ced4ddcb4097134ff3c332f xmlns="4da14e33-fb1f-428b-aede-7872bd2aa0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BB7D409CEECF4A817F9E6F5E594B2C" ma:contentTypeVersion="12" ma:contentTypeDescription="Create a new document." ma:contentTypeScope="" ma:versionID="37f143e3fdc1fa3b63685f0ff13c642a">
  <xsd:schema xmlns:xsd="http://www.w3.org/2001/XMLSchema" xmlns:xs="http://www.w3.org/2001/XMLSchema" xmlns:p="http://schemas.microsoft.com/office/2006/metadata/properties" xmlns:ns2="4da14e33-fb1f-428b-aede-7872bd2aa051" xmlns:ns3="87eaac2d-a5f8-4c7f-abd5-4f93f35bdb19" targetNamespace="http://schemas.microsoft.com/office/2006/metadata/properties" ma:root="true" ma:fieldsID="059c814d4ac4e7b6ff94b32f8c089d49" ns2:_="" ns3:_="">
    <xsd:import namespace="4da14e33-fb1f-428b-aede-7872bd2aa051"/>
    <xsd:import namespace="87eaac2d-a5f8-4c7f-abd5-4f93f35bdb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14e33-fb1f-428b-aede-7872bd2aa0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b48e82-fb35-4037-98ac-54648e67c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aac2d-a5f8-4c7f-abd5-4f93f35bdb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4b38ac-9811-4951-a32b-8b9dc094107b}" ma:internalName="TaxCatchAll" ma:showField="CatchAllData" ma:web="87eaac2d-a5f8-4c7f-abd5-4f93f35bdb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ACCFD7-AFCC-4A28-A9A3-AE1DB9EDFB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84C572-B070-4A18-B71D-E7B154113AE2}">
  <ds:schemaRefs>
    <ds:schemaRef ds:uri="http://schemas.microsoft.com/office/2006/documentManagement/types"/>
    <ds:schemaRef ds:uri="http://www.w3.org/XML/1998/namespace"/>
    <ds:schemaRef ds:uri="http://purl.org/dc/terms/"/>
    <ds:schemaRef ds:uri="http://purl.org/dc/elements/1.1/"/>
    <ds:schemaRef ds:uri="http://purl.org/dc/dcmitype/"/>
    <ds:schemaRef ds:uri="4da14e33-fb1f-428b-aede-7872bd2aa051"/>
    <ds:schemaRef ds:uri="http://schemas.microsoft.com/office/infopath/2007/PartnerControls"/>
    <ds:schemaRef ds:uri="http://schemas.openxmlformats.org/package/2006/metadata/core-properties"/>
    <ds:schemaRef ds:uri="87eaac2d-a5f8-4c7f-abd5-4f93f35bdb19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9396088-CFC4-4A93-A63F-D2AB89F61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14e33-fb1f-428b-aede-7872bd2aa051"/>
    <ds:schemaRef ds:uri="87eaac2d-a5f8-4c7f-abd5-4f93f35bdb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d2fbd62-f460-4dc8-b0be-cdb6c316253c}" enabled="0" method="" siteId="{fd2fbd62-f460-4dc8-b0be-cdb6c316253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45</Pages>
  <Words>11024</Words>
  <Characters>14720</Characters>
  <Application>Microsoft Office Word</Application>
  <DocSecurity>0</DocSecurity>
  <Lines>1051</Lines>
  <Paragraphs>830</Paragraphs>
  <ScaleCrop>false</ScaleCrop>
  <Company/>
  <LinksUpToDate>false</LinksUpToDate>
  <CharactersWithSpaces>24914</CharactersWithSpaces>
  <SharedDoc>false</SharedDoc>
  <HLinks>
    <vt:vector size="60" baseType="variant">
      <vt:variant>
        <vt:i4>458831</vt:i4>
      </vt:variant>
      <vt:variant>
        <vt:i4>27</vt:i4>
      </vt:variant>
      <vt:variant>
        <vt:i4>0</vt:i4>
      </vt:variant>
      <vt:variant>
        <vt:i4>5</vt:i4>
      </vt:variant>
      <vt:variant>
        <vt:lpwstr>https://accuenergycom.sharepoint.com/:f:/s/CN-Project-AcuHMI/IgCVMI7NXBqgRrCPqFpFDxzZARdWEe2kNyZxqsP4eSbndl0?e=R1L0lL</vt:lpwstr>
      </vt:variant>
      <vt:variant>
        <vt:lpwstr/>
      </vt:variant>
      <vt:variant>
        <vt:i4>458762</vt:i4>
      </vt:variant>
      <vt:variant>
        <vt:i4>24</vt:i4>
      </vt:variant>
      <vt:variant>
        <vt:i4>0</vt:i4>
      </vt:variant>
      <vt:variant>
        <vt:i4>5</vt:i4>
      </vt:variant>
      <vt:variant>
        <vt:lpwstr>https://accuenergycom.sharepoint.com/:f:/s/CN-Project-AcuHMI/IgD6iMCLExbLQ6zpbPa3J1doAXWnrLFy9iwe8CudJFNFpfw?e=Zi6SyX</vt:lpwstr>
      </vt:variant>
      <vt:variant>
        <vt:lpwstr/>
      </vt:variant>
      <vt:variant>
        <vt:i4>65593</vt:i4>
      </vt:variant>
      <vt:variant>
        <vt:i4>21</vt:i4>
      </vt:variant>
      <vt:variant>
        <vt:i4>0</vt:i4>
      </vt:variant>
      <vt:variant>
        <vt:i4>5</vt:i4>
      </vt:variant>
      <vt:variant>
        <vt:lpwstr>https://accuenergycom.sharepoint.com/:f:/s/CN-Project-AcuHMI/IgCxIc-qiz6DR7J4ofL_JT9xAYc2CFVyno9ZuwXKyjW6yRs?e=Tm1CbR</vt:lpwstr>
      </vt:variant>
      <vt:variant>
        <vt:lpwstr/>
      </vt:variant>
      <vt:variant>
        <vt:i4>6619239</vt:i4>
      </vt:variant>
      <vt:variant>
        <vt:i4>18</vt:i4>
      </vt:variant>
      <vt:variant>
        <vt:i4>0</vt:i4>
      </vt:variant>
      <vt:variant>
        <vt:i4>5</vt:i4>
      </vt:variant>
      <vt:variant>
        <vt:lpwstr>https://accuenergycom.sharepoint.com/:f:/s/CN-Project-AcuHMI/IgA6uUjkVaTjTbw73MdVIUx2AWI7iqBHyl_T4_CSV1xjoqA?e=1z8Vxs</vt:lpwstr>
      </vt:variant>
      <vt:variant>
        <vt:lpwstr/>
      </vt:variant>
      <vt:variant>
        <vt:i4>4325393</vt:i4>
      </vt:variant>
      <vt:variant>
        <vt:i4>15</vt:i4>
      </vt:variant>
      <vt:variant>
        <vt:i4>0</vt:i4>
      </vt:variant>
      <vt:variant>
        <vt:i4>5</vt:i4>
      </vt:variant>
      <vt:variant>
        <vt:lpwstr>https://accuenergycom.sharepoint.com/:f:/s/CN-Project-AcuHMI/IgBUsS7VElf4SJzbCb46gaOtAR4WtXLbAtzKIacgWn0mkuQ?e=TSCUxJ</vt:lpwstr>
      </vt:variant>
      <vt:variant>
        <vt:lpwstr/>
      </vt:variant>
      <vt:variant>
        <vt:i4>4915278</vt:i4>
      </vt:variant>
      <vt:variant>
        <vt:i4>12</vt:i4>
      </vt:variant>
      <vt:variant>
        <vt:i4>0</vt:i4>
      </vt:variant>
      <vt:variant>
        <vt:i4>5</vt:i4>
      </vt:variant>
      <vt:variant>
        <vt:lpwstr>https://192.168.2.60/?</vt:lpwstr>
      </vt:variant>
      <vt:variant>
        <vt:lpwstr>!/settings/communications?showAdvanced=true</vt:lpwstr>
      </vt:variant>
      <vt:variant>
        <vt:i4>3997780</vt:i4>
      </vt:variant>
      <vt:variant>
        <vt:i4>9</vt:i4>
      </vt:variant>
      <vt:variant>
        <vt:i4>0</vt:i4>
      </vt:variant>
      <vt:variant>
        <vt:i4>5</vt:i4>
      </vt:variant>
      <vt:variant>
        <vt:lpwstr>https://accuenergycom.sharepoint.com/:x:/s/CN-Project-AcuHMI/IQBvVXa03BA8SZbepA5G82PlAY_9cNs0j2CuyJLRc2AeDYI?e=GtDbgj</vt:lpwstr>
      </vt:variant>
      <vt:variant>
        <vt:lpwstr/>
      </vt:variant>
      <vt:variant>
        <vt:i4>1769525</vt:i4>
      </vt:variant>
      <vt:variant>
        <vt:i4>6</vt:i4>
      </vt:variant>
      <vt:variant>
        <vt:i4>0</vt:i4>
      </vt:variant>
      <vt:variant>
        <vt:i4>5</vt:i4>
      </vt:variant>
      <vt:variant>
        <vt:lpwstr>https://accuenergycom.sharepoint.com/:x:/s/CN-Project-AcuHMI/IQBGrrwzivERRJ4P6rDDOrYuAQ0v8_v4nJhcNueZyfAXXBg?e=i43yBh</vt:lpwstr>
      </vt:variant>
      <vt:variant>
        <vt:lpwstr/>
      </vt:variant>
      <vt:variant>
        <vt:i4>6160493</vt:i4>
      </vt:variant>
      <vt:variant>
        <vt:i4>3</vt:i4>
      </vt:variant>
      <vt:variant>
        <vt:i4>0</vt:i4>
      </vt:variant>
      <vt:variant>
        <vt:i4>5</vt:i4>
      </vt:variant>
      <vt:variant>
        <vt:lpwstr>mailto:support@accuenergy.com</vt:lpwstr>
      </vt:variant>
      <vt:variant>
        <vt:lpwstr/>
      </vt:variant>
      <vt:variant>
        <vt:i4>3276810</vt:i4>
      </vt:variant>
      <vt:variant>
        <vt:i4>0</vt:i4>
      </vt:variant>
      <vt:variant>
        <vt:i4>0</vt:i4>
      </vt:variant>
      <vt:variant>
        <vt:i4>5</vt:i4>
      </vt:variant>
      <vt:variant>
        <vt:lpwstr>mailto:marketing@accuenergy.com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Su</dc:creator>
  <cp:keywords/>
  <dc:description/>
  <cp:lastModifiedBy>Bo Su</cp:lastModifiedBy>
  <cp:revision>2581</cp:revision>
  <dcterms:created xsi:type="dcterms:W3CDTF">2026-03-26T05:26:00Z</dcterms:created>
  <dcterms:modified xsi:type="dcterms:W3CDTF">2026-05-14T05:36:00Z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0x0101002BBB7D409CEECF4A817F9E6F5E594B2C</vt:lpwstr>
  </property>
  <property fmtid="{D5CDD505-2E9C-101B-9397-08002B2CF9AE}" pid="3" name="MediaServiceImageTags">
    <vt:lpwstr/>
  </property>
</Properties>
</file>