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7502" w14:textId="66E6E0CE" w:rsidR="008C13FD" w:rsidRDefault="008C13FD" w:rsidP="008C13FD">
      <w:pPr>
        <w:jc w:val="center"/>
        <w:rPr>
          <w:rFonts w:ascii="Times New Roman" w:eastAsiaTheme="minorEastAsia" w:hAnsi="Times New Roman"/>
          <w:b/>
          <w:bCs/>
          <w:color w:val="000000" w:themeColor="text1"/>
          <w:sz w:val="32"/>
          <w:szCs w:val="32"/>
        </w:rPr>
      </w:pPr>
      <w:bookmarkStart w:id="0" w:name="OLE_LINK1"/>
      <w:r w:rsidRPr="008C13FD">
        <w:rPr>
          <w:rFonts w:ascii="Times New Roman" w:eastAsiaTheme="minorEastAsia" w:hAnsi="Times New Roman"/>
          <w:b/>
          <w:bCs/>
          <w:color w:val="000000" w:themeColor="text1"/>
          <w:sz w:val="32"/>
          <w:szCs w:val="32"/>
        </w:rPr>
        <w:t>Transportation System Analysis: Models and Application</w:t>
      </w:r>
      <w:bookmarkEnd w:id="0"/>
    </w:p>
    <w:p w14:paraId="1C45AC3F" w14:textId="77777777" w:rsidR="008C13FD" w:rsidRDefault="008C13FD" w:rsidP="008C13FD">
      <w:pPr>
        <w:pStyle w:val="Heading3"/>
        <w:spacing w:before="0" w:after="0"/>
        <w:rPr>
          <w:rStyle w:val="Strong"/>
          <w:sz w:val="24"/>
          <w:szCs w:val="24"/>
        </w:rPr>
      </w:pPr>
    </w:p>
    <w:p w14:paraId="2605E455" w14:textId="074E8378" w:rsidR="00E3409F" w:rsidRDefault="00E3409F" w:rsidP="00E3409F">
      <w:pPr>
        <w:rPr>
          <w:rFonts w:ascii="Times New Roman" w:hAnsi="Times New Roman"/>
          <w:b/>
          <w:bCs/>
          <w:sz w:val="24"/>
        </w:rPr>
      </w:pPr>
      <w:r w:rsidRPr="00E3409F">
        <w:rPr>
          <w:rFonts w:ascii="Times New Roman" w:hAnsi="Times New Roman"/>
          <w:b/>
          <w:bCs/>
          <w:sz w:val="24"/>
        </w:rPr>
        <w:t>Tentative plan</w:t>
      </w:r>
      <w:r>
        <w:rPr>
          <w:rFonts w:ascii="Times New Roman" w:hAnsi="Times New Roman"/>
          <w:b/>
          <w:bCs/>
          <w:sz w:val="24"/>
        </w:rPr>
        <w:t>:</w:t>
      </w:r>
    </w:p>
    <w:p w14:paraId="54FC2BE6" w14:textId="77777777" w:rsidR="00E3409F" w:rsidRPr="00E3409F" w:rsidRDefault="00E3409F" w:rsidP="00E3409F">
      <w:pPr>
        <w:rPr>
          <w:rFonts w:ascii="Times New Roman" w:hAnsi="Times New Roman"/>
          <w:b/>
          <w:bCs/>
          <w:sz w:val="24"/>
        </w:rPr>
      </w:pPr>
    </w:p>
    <w:p w14:paraId="0CB6D0DB" w14:textId="77777777" w:rsidR="008C13FD" w:rsidRPr="008C13FD" w:rsidRDefault="008C13FD" w:rsidP="008C13FD">
      <w:pPr>
        <w:pStyle w:val="Heading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3FD">
        <w:rPr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8C13F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​</w:t>
      </w:r>
      <w:r w:rsidRPr="00323A4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Week 1: Foundations​</w:t>
      </w:r>
      <w:r w:rsidRPr="00323A46">
        <w:rPr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8C1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89FE0B" w14:textId="61B63BD8" w:rsidR="00080D11" w:rsidRPr="00213A14" w:rsidRDefault="00080D11" w:rsidP="008C13FD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  <w:color w:val="000000" w:themeColor="text1"/>
          <w:highlight w:val="yellow"/>
        </w:rPr>
      </w:pPr>
      <w:r w:rsidRPr="00213A14">
        <w:rPr>
          <w:rStyle w:val="ybc-li-componentcontent"/>
          <w:i/>
          <w:iCs/>
          <w:color w:val="000000" w:themeColor="text1"/>
          <w:highlight w:val="yellow"/>
        </w:rPr>
        <w:t>Overview of transportation safety management models and applications</w:t>
      </w:r>
    </w:p>
    <w:p w14:paraId="200086CC" w14:textId="352F3526" w:rsidR="00080D11" w:rsidRPr="00213A14" w:rsidRDefault="00080D11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  <w:color w:val="000000" w:themeColor="text1"/>
          <w:highlight w:val="yellow"/>
        </w:rPr>
      </w:pPr>
      <w:r w:rsidRPr="00213A14">
        <w:rPr>
          <w:rStyle w:val="ybc-li-componentcontent"/>
          <w:rFonts w:eastAsiaTheme="majorEastAsia"/>
          <w:i/>
          <w:iCs/>
          <w:color w:val="000000" w:themeColor="text1"/>
          <w:highlight w:val="yellow"/>
        </w:rPr>
        <w:t xml:space="preserve">Read the assigned HSM chapters to understand safety analysis procedures. </w:t>
      </w:r>
    </w:p>
    <w:p w14:paraId="5C771016" w14:textId="6CBC22A5" w:rsidR="008C13FD" w:rsidRPr="008C13FD" w:rsidRDefault="008C13FD" w:rsidP="008C13FD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i/>
          <w:iCs/>
          <w:color w:val="000000" w:themeColor="text1"/>
        </w:rPr>
      </w:pPr>
      <w:r w:rsidRPr="008C13FD">
        <w:rPr>
          <w:rStyle w:val="ybc-li-componentcontent"/>
          <w:rFonts w:eastAsiaTheme="majorEastAsia"/>
          <w:i/>
          <w:iCs/>
          <w:color w:val="000000" w:themeColor="text1"/>
        </w:rPr>
        <w:t xml:space="preserve">Preview statistical fundamentals, including probability theory. </w:t>
      </w:r>
    </w:p>
    <w:p w14:paraId="5EB1147A" w14:textId="2FC46E41" w:rsidR="008C13FD" w:rsidRPr="008C13FD" w:rsidRDefault="00080D11" w:rsidP="008C13FD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i/>
          <w:iCs/>
          <w:color w:val="000000" w:themeColor="text1"/>
        </w:rPr>
      </w:pPr>
      <w:r>
        <w:rPr>
          <w:rStyle w:val="ybc-li-componentcontent"/>
          <w:rFonts w:eastAsiaTheme="majorEastAsia"/>
          <w:i/>
          <w:iCs/>
          <w:color w:val="000000" w:themeColor="text1"/>
        </w:rPr>
        <w:t>F</w:t>
      </w:r>
      <w:r w:rsidR="008C13FD" w:rsidRPr="008C13FD">
        <w:rPr>
          <w:rStyle w:val="ybc-li-componentcontent"/>
          <w:rFonts w:eastAsiaTheme="majorEastAsia"/>
          <w:i/>
          <w:iCs/>
          <w:color w:val="000000" w:themeColor="text1"/>
        </w:rPr>
        <w:t xml:space="preserve">amiliarize yourself with </w:t>
      </w:r>
      <w:r>
        <w:rPr>
          <w:rStyle w:val="ybc-li-componentcontent"/>
          <w:rFonts w:eastAsiaTheme="majorEastAsia"/>
          <w:i/>
          <w:iCs/>
          <w:color w:val="000000" w:themeColor="text1"/>
        </w:rPr>
        <w:t>R and RStudio after installing them</w:t>
      </w:r>
      <w:r w:rsidR="008C13FD" w:rsidRPr="008C13FD">
        <w:rPr>
          <w:rStyle w:val="ybc-li-componentcontent"/>
          <w:rFonts w:eastAsiaTheme="majorEastAsia"/>
          <w:i/>
          <w:iCs/>
          <w:color w:val="000000" w:themeColor="text1"/>
        </w:rPr>
        <w:t xml:space="preserve">. </w:t>
      </w:r>
    </w:p>
    <w:p w14:paraId="65573527" w14:textId="77777777" w:rsidR="008C13FD" w:rsidRPr="008C13FD" w:rsidRDefault="008C13FD" w:rsidP="008C13FD">
      <w:pPr>
        <w:pStyle w:val="ybc-li-component"/>
        <w:spacing w:before="0" w:beforeAutospacing="0" w:after="0" w:afterAutospacing="0"/>
        <w:rPr>
          <w:i/>
          <w:iCs/>
          <w:color w:val="000000" w:themeColor="text1"/>
        </w:rPr>
      </w:pPr>
    </w:p>
    <w:p w14:paraId="4F2B93B1" w14:textId="58F6D7F2" w:rsidR="008C13FD" w:rsidRPr="008C13FD" w:rsidRDefault="008C13FD" w:rsidP="008C13FD">
      <w:pPr>
        <w:pStyle w:val="Heading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3FD">
        <w:rPr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8C13F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​</w:t>
      </w:r>
      <w:r w:rsidRPr="00323A4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Week 2: Crash Modeling​</w:t>
      </w:r>
      <w:r w:rsidRPr="00323A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​ </w:t>
      </w:r>
      <w:r w:rsidR="00080D11" w:rsidRPr="00323A4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Prime</w:t>
      </w:r>
    </w:p>
    <w:p w14:paraId="55CDCA83" w14:textId="77777777" w:rsidR="008C13FD" w:rsidRPr="00080D11" w:rsidRDefault="008C13FD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</w:rPr>
      </w:pPr>
      <w:r w:rsidRPr="00080D11">
        <w:rPr>
          <w:rStyle w:val="ybc-li-componentcontent"/>
          <w:i/>
          <w:iCs/>
          <w:color w:val="000000" w:themeColor="text1"/>
        </w:rPr>
        <w:t xml:space="preserve">Review linear algebra, calculus, and maximum likelihood estimation principles. </w:t>
      </w:r>
    </w:p>
    <w:p w14:paraId="52DEDBEE" w14:textId="77777777" w:rsidR="008C13FD" w:rsidRPr="00080D11" w:rsidRDefault="008C13FD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</w:rPr>
      </w:pPr>
      <w:r w:rsidRPr="00080D11">
        <w:rPr>
          <w:rStyle w:val="ybc-li-componentcontent"/>
          <w:i/>
          <w:iCs/>
          <w:color w:val="000000" w:themeColor="text1"/>
        </w:rPr>
        <w:t xml:space="preserve">Master the use of the GLM function family in R. </w:t>
      </w:r>
    </w:p>
    <w:p w14:paraId="4AA81938" w14:textId="340FB7C7" w:rsidR="008C13FD" w:rsidRPr="00080D11" w:rsidRDefault="00080D11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</w:rPr>
      </w:pPr>
      <w:r>
        <w:rPr>
          <w:rStyle w:val="ybc-li-componentcontent"/>
          <w:i/>
          <w:iCs/>
          <w:color w:val="000000" w:themeColor="text1"/>
        </w:rPr>
        <w:t>C</w:t>
      </w:r>
      <w:r w:rsidR="008C13FD" w:rsidRPr="00080D11">
        <w:rPr>
          <w:rStyle w:val="ybc-li-componentcontent"/>
          <w:i/>
          <w:iCs/>
          <w:color w:val="000000" w:themeColor="text1"/>
        </w:rPr>
        <w:t xml:space="preserve">omplete a full model construction, interpretation, and validation process. </w:t>
      </w:r>
    </w:p>
    <w:p w14:paraId="64C35C9D" w14:textId="77777777" w:rsidR="00080D11" w:rsidRPr="00080D11" w:rsidRDefault="00080D11" w:rsidP="00080D11">
      <w:pPr>
        <w:pStyle w:val="ybc-li-component"/>
        <w:spacing w:before="0" w:beforeAutospacing="0" w:after="0" w:afterAutospacing="0"/>
        <w:rPr>
          <w:rStyle w:val="ybc-li-componentcontent"/>
          <w:i/>
          <w:iCs/>
        </w:rPr>
      </w:pPr>
    </w:p>
    <w:p w14:paraId="2DDC586E" w14:textId="77777777" w:rsidR="008C13FD" w:rsidRPr="008C13FD" w:rsidRDefault="008C13FD" w:rsidP="008C13FD">
      <w:pPr>
        <w:pStyle w:val="Heading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3FD">
        <w:rPr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8C13F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​</w:t>
      </w:r>
      <w:r w:rsidRPr="00323A4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Week 3: Hotspot Identification &amp; Proactive Analysis​</w:t>
      </w:r>
      <w:r w:rsidRPr="00323A46">
        <w:rPr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8C1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9393AB1" w14:textId="77777777" w:rsidR="008C13FD" w:rsidRPr="00080D11" w:rsidRDefault="008C13FD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</w:rPr>
      </w:pPr>
      <w:r w:rsidRPr="00080D11">
        <w:rPr>
          <w:rStyle w:val="ybc-li-componentcontent"/>
          <w:i/>
          <w:iCs/>
          <w:color w:val="000000" w:themeColor="text1"/>
        </w:rPr>
        <w:t xml:space="preserve">Collect real-world engineering data to perform hotspot identification and ranking. </w:t>
      </w:r>
    </w:p>
    <w:p w14:paraId="238D8420" w14:textId="77777777" w:rsidR="008C13FD" w:rsidRPr="00080D11" w:rsidRDefault="008C13FD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</w:rPr>
      </w:pPr>
      <w:r w:rsidRPr="00080D11">
        <w:rPr>
          <w:rStyle w:val="ybc-li-componentcontent"/>
          <w:i/>
          <w:iCs/>
          <w:color w:val="000000" w:themeColor="text1"/>
        </w:rPr>
        <w:t xml:space="preserve">Calculate various surrogate safety measures and analyze their pros and cons. </w:t>
      </w:r>
    </w:p>
    <w:p w14:paraId="071281CA" w14:textId="77777777" w:rsidR="008C13FD" w:rsidRPr="00080D11" w:rsidRDefault="008C13FD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  <w:color w:val="000000" w:themeColor="text1"/>
        </w:rPr>
      </w:pPr>
      <w:r w:rsidRPr="00080D11">
        <w:rPr>
          <w:rStyle w:val="ybc-li-componentcontent"/>
          <w:i/>
          <w:iCs/>
          <w:color w:val="000000" w:themeColor="text1"/>
        </w:rPr>
        <w:t xml:space="preserve">Complete a full safety evaluation project from data collection to final interpretation. </w:t>
      </w:r>
    </w:p>
    <w:p w14:paraId="1D262B99" w14:textId="77777777" w:rsidR="00080D11" w:rsidRPr="008C13FD" w:rsidRDefault="00080D11" w:rsidP="00080D11">
      <w:pPr>
        <w:pStyle w:val="ybc-li-component"/>
        <w:spacing w:before="0" w:beforeAutospacing="0" w:after="0" w:afterAutospacing="0"/>
        <w:rPr>
          <w:color w:val="000000" w:themeColor="text1"/>
        </w:rPr>
      </w:pPr>
    </w:p>
    <w:p w14:paraId="6C09E4C4" w14:textId="69AB2EF0" w:rsidR="008C13FD" w:rsidRPr="008C13FD" w:rsidRDefault="008C13FD" w:rsidP="008C13FD">
      <w:pPr>
        <w:pStyle w:val="Heading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3FD">
        <w:rPr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8C13F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​</w:t>
      </w:r>
      <w:r w:rsidRPr="00323A4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Week 4: Advanced </w:t>
      </w:r>
      <w:r w:rsidR="00323A4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Topics</w:t>
      </w:r>
      <w:r w:rsidRPr="00323A4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323A46">
        <w:rPr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8C13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29A30DB" w14:textId="2D254590" w:rsidR="008C13FD" w:rsidRPr="00080D11" w:rsidRDefault="008C13FD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</w:rPr>
      </w:pPr>
      <w:r w:rsidRPr="00080D11">
        <w:rPr>
          <w:rStyle w:val="ybc-li-componentcontent"/>
          <w:i/>
          <w:iCs/>
          <w:color w:val="000000" w:themeColor="text1"/>
        </w:rPr>
        <w:t xml:space="preserve">Learn key machine learning libraries. </w:t>
      </w:r>
    </w:p>
    <w:p w14:paraId="005132EE" w14:textId="77777777" w:rsidR="008C13FD" w:rsidRPr="00080D11" w:rsidRDefault="008C13FD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</w:rPr>
      </w:pPr>
      <w:r w:rsidRPr="00080D11">
        <w:rPr>
          <w:rStyle w:val="ybc-li-componentcontent"/>
          <w:i/>
          <w:iCs/>
          <w:color w:val="000000" w:themeColor="text1"/>
        </w:rPr>
        <w:t xml:space="preserve">Independently implement one Bayesian model, including parameter estimation. </w:t>
      </w:r>
    </w:p>
    <w:p w14:paraId="461B811E" w14:textId="77777777" w:rsidR="008C13FD" w:rsidRPr="00080D11" w:rsidRDefault="008C13FD" w:rsidP="00080D11">
      <w:pPr>
        <w:pStyle w:val="ybc-li-component"/>
        <w:numPr>
          <w:ilvl w:val="0"/>
          <w:numId w:val="9"/>
        </w:numPr>
        <w:spacing w:before="0" w:beforeAutospacing="0" w:after="0" w:afterAutospacing="0"/>
        <w:rPr>
          <w:rStyle w:val="ybc-li-componentcontent"/>
          <w:i/>
          <w:iCs/>
        </w:rPr>
      </w:pPr>
      <w:r w:rsidRPr="00080D11">
        <w:rPr>
          <w:rStyle w:val="ybc-li-componentcontent"/>
          <w:i/>
          <w:iCs/>
          <w:color w:val="000000" w:themeColor="text1"/>
        </w:rPr>
        <w:t xml:space="preserve">Compare the performance of traditional statistical methods vs. machine learning methods. </w:t>
      </w:r>
    </w:p>
    <w:p w14:paraId="6EC2D88F" w14:textId="77777777" w:rsidR="008C13FD" w:rsidRPr="008C13FD" w:rsidRDefault="008C13FD" w:rsidP="008C13FD">
      <w:pPr>
        <w:rPr>
          <w:rFonts w:ascii="Times New Roman" w:hAnsi="Times New Roman"/>
          <w:color w:val="000000" w:themeColor="text1"/>
          <w:sz w:val="24"/>
        </w:rPr>
      </w:pPr>
    </w:p>
    <w:sectPr w:rsidR="008C13FD" w:rsidRPr="008C13FD" w:rsidSect="00AE6501">
      <w:pgSz w:w="12240" w:h="15840"/>
      <w:pgMar w:top="1440" w:right="1800" w:bottom="1440" w:left="1800" w:header="720" w:footer="720" w:gutter="0"/>
      <w:lnNumType w:countBy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2CB3"/>
    <w:multiLevelType w:val="multilevel"/>
    <w:tmpl w:val="013A2C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F59AB"/>
    <w:multiLevelType w:val="multilevel"/>
    <w:tmpl w:val="7116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B2E12"/>
    <w:multiLevelType w:val="multilevel"/>
    <w:tmpl w:val="6ACC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73152"/>
    <w:multiLevelType w:val="multilevel"/>
    <w:tmpl w:val="BA8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85D33"/>
    <w:multiLevelType w:val="multilevel"/>
    <w:tmpl w:val="4A585D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02AD0"/>
    <w:multiLevelType w:val="hybridMultilevel"/>
    <w:tmpl w:val="66EE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66B47"/>
    <w:multiLevelType w:val="hybridMultilevel"/>
    <w:tmpl w:val="8C3C8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76D77"/>
    <w:multiLevelType w:val="multilevel"/>
    <w:tmpl w:val="6CC76D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52631A"/>
    <w:multiLevelType w:val="multilevel"/>
    <w:tmpl w:val="4A3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6111">
    <w:abstractNumId w:val="4"/>
  </w:num>
  <w:num w:numId="2" w16cid:durableId="489709883">
    <w:abstractNumId w:val="7"/>
  </w:num>
  <w:num w:numId="3" w16cid:durableId="364328630">
    <w:abstractNumId w:val="0"/>
  </w:num>
  <w:num w:numId="4" w16cid:durableId="809593271">
    <w:abstractNumId w:val="6"/>
  </w:num>
  <w:num w:numId="5" w16cid:durableId="533155637">
    <w:abstractNumId w:val="1"/>
  </w:num>
  <w:num w:numId="6" w16cid:durableId="5793866">
    <w:abstractNumId w:val="8"/>
  </w:num>
  <w:num w:numId="7" w16cid:durableId="1336036501">
    <w:abstractNumId w:val="2"/>
  </w:num>
  <w:num w:numId="8" w16cid:durableId="1969779823">
    <w:abstractNumId w:val="3"/>
  </w:num>
  <w:num w:numId="9" w16cid:durableId="2141723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FD"/>
    <w:rsid w:val="00002D0D"/>
    <w:rsid w:val="000052B8"/>
    <w:rsid w:val="00006573"/>
    <w:rsid w:val="00006718"/>
    <w:rsid w:val="0000786F"/>
    <w:rsid w:val="00011F8A"/>
    <w:rsid w:val="00012A25"/>
    <w:rsid w:val="00014346"/>
    <w:rsid w:val="000154DE"/>
    <w:rsid w:val="00016BAC"/>
    <w:rsid w:val="00022314"/>
    <w:rsid w:val="00022321"/>
    <w:rsid w:val="000232A7"/>
    <w:rsid w:val="000346C4"/>
    <w:rsid w:val="000378B4"/>
    <w:rsid w:val="00042326"/>
    <w:rsid w:val="00042E52"/>
    <w:rsid w:val="00044E65"/>
    <w:rsid w:val="00046317"/>
    <w:rsid w:val="00050258"/>
    <w:rsid w:val="0005092F"/>
    <w:rsid w:val="00050E64"/>
    <w:rsid w:val="00050F30"/>
    <w:rsid w:val="00051BC9"/>
    <w:rsid w:val="0005237C"/>
    <w:rsid w:val="00052B2C"/>
    <w:rsid w:val="00053EC2"/>
    <w:rsid w:val="00055902"/>
    <w:rsid w:val="000566B3"/>
    <w:rsid w:val="00056B61"/>
    <w:rsid w:val="00056FD5"/>
    <w:rsid w:val="000603A1"/>
    <w:rsid w:val="00062180"/>
    <w:rsid w:val="000640BC"/>
    <w:rsid w:val="0006610C"/>
    <w:rsid w:val="00070182"/>
    <w:rsid w:val="00071EB6"/>
    <w:rsid w:val="00074F27"/>
    <w:rsid w:val="0007577C"/>
    <w:rsid w:val="00080890"/>
    <w:rsid w:val="00080D11"/>
    <w:rsid w:val="000917CB"/>
    <w:rsid w:val="0009281F"/>
    <w:rsid w:val="00094054"/>
    <w:rsid w:val="00095788"/>
    <w:rsid w:val="00095F77"/>
    <w:rsid w:val="00096B43"/>
    <w:rsid w:val="000A1CA8"/>
    <w:rsid w:val="000A54C0"/>
    <w:rsid w:val="000A67C9"/>
    <w:rsid w:val="000B040F"/>
    <w:rsid w:val="000B1129"/>
    <w:rsid w:val="000B19C0"/>
    <w:rsid w:val="000B451D"/>
    <w:rsid w:val="000B48D3"/>
    <w:rsid w:val="000B5DDC"/>
    <w:rsid w:val="000B7611"/>
    <w:rsid w:val="000B7766"/>
    <w:rsid w:val="000B7DF1"/>
    <w:rsid w:val="000C03B7"/>
    <w:rsid w:val="000C1776"/>
    <w:rsid w:val="000C1DAB"/>
    <w:rsid w:val="000C2451"/>
    <w:rsid w:val="000C2A4E"/>
    <w:rsid w:val="000C39AF"/>
    <w:rsid w:val="000C3CC5"/>
    <w:rsid w:val="000C66EF"/>
    <w:rsid w:val="000C7BDF"/>
    <w:rsid w:val="000D077E"/>
    <w:rsid w:val="000D0968"/>
    <w:rsid w:val="000D256F"/>
    <w:rsid w:val="000D2C03"/>
    <w:rsid w:val="000D6F06"/>
    <w:rsid w:val="000D7643"/>
    <w:rsid w:val="000E2F7F"/>
    <w:rsid w:val="000E67E3"/>
    <w:rsid w:val="000F0E97"/>
    <w:rsid w:val="000F2733"/>
    <w:rsid w:val="000F28BA"/>
    <w:rsid w:val="000F390F"/>
    <w:rsid w:val="000F4B5F"/>
    <w:rsid w:val="000F4BAD"/>
    <w:rsid w:val="000F55A1"/>
    <w:rsid w:val="00101A96"/>
    <w:rsid w:val="001029E9"/>
    <w:rsid w:val="00103375"/>
    <w:rsid w:val="00104EAB"/>
    <w:rsid w:val="00106A36"/>
    <w:rsid w:val="00107DDB"/>
    <w:rsid w:val="0011112A"/>
    <w:rsid w:val="001118CD"/>
    <w:rsid w:val="001119BF"/>
    <w:rsid w:val="00112B75"/>
    <w:rsid w:val="001138F7"/>
    <w:rsid w:val="00115678"/>
    <w:rsid w:val="00115D57"/>
    <w:rsid w:val="001174A7"/>
    <w:rsid w:val="00122653"/>
    <w:rsid w:val="001250B9"/>
    <w:rsid w:val="001252BE"/>
    <w:rsid w:val="00126500"/>
    <w:rsid w:val="001270B4"/>
    <w:rsid w:val="00131E72"/>
    <w:rsid w:val="0013638D"/>
    <w:rsid w:val="00136492"/>
    <w:rsid w:val="001412C2"/>
    <w:rsid w:val="001416F1"/>
    <w:rsid w:val="00141DCF"/>
    <w:rsid w:val="00144DA9"/>
    <w:rsid w:val="00144DAB"/>
    <w:rsid w:val="00147133"/>
    <w:rsid w:val="00147193"/>
    <w:rsid w:val="0014763A"/>
    <w:rsid w:val="00151B54"/>
    <w:rsid w:val="00151F05"/>
    <w:rsid w:val="0015434C"/>
    <w:rsid w:val="00154946"/>
    <w:rsid w:val="00154B7A"/>
    <w:rsid w:val="00154F2B"/>
    <w:rsid w:val="00155030"/>
    <w:rsid w:val="00155410"/>
    <w:rsid w:val="00156E75"/>
    <w:rsid w:val="00157DC1"/>
    <w:rsid w:val="00160753"/>
    <w:rsid w:val="00160A39"/>
    <w:rsid w:val="00161039"/>
    <w:rsid w:val="001617E6"/>
    <w:rsid w:val="00162421"/>
    <w:rsid w:val="00165DE0"/>
    <w:rsid w:val="00166BDE"/>
    <w:rsid w:val="001708ED"/>
    <w:rsid w:val="00170B64"/>
    <w:rsid w:val="00171E4A"/>
    <w:rsid w:val="00171E5B"/>
    <w:rsid w:val="001728FF"/>
    <w:rsid w:val="00176910"/>
    <w:rsid w:val="0018069E"/>
    <w:rsid w:val="00181D0C"/>
    <w:rsid w:val="001820C8"/>
    <w:rsid w:val="001850C9"/>
    <w:rsid w:val="00187633"/>
    <w:rsid w:val="00190C35"/>
    <w:rsid w:val="00191DC2"/>
    <w:rsid w:val="00191F43"/>
    <w:rsid w:val="00192E25"/>
    <w:rsid w:val="00194EA5"/>
    <w:rsid w:val="0019755E"/>
    <w:rsid w:val="0019780C"/>
    <w:rsid w:val="001A0020"/>
    <w:rsid w:val="001A0D51"/>
    <w:rsid w:val="001A1C40"/>
    <w:rsid w:val="001A20D4"/>
    <w:rsid w:val="001A2BF5"/>
    <w:rsid w:val="001A3DE7"/>
    <w:rsid w:val="001A3FE1"/>
    <w:rsid w:val="001A414D"/>
    <w:rsid w:val="001A4966"/>
    <w:rsid w:val="001A7587"/>
    <w:rsid w:val="001B039E"/>
    <w:rsid w:val="001B058B"/>
    <w:rsid w:val="001B0D30"/>
    <w:rsid w:val="001B32B7"/>
    <w:rsid w:val="001B370A"/>
    <w:rsid w:val="001B3937"/>
    <w:rsid w:val="001B4834"/>
    <w:rsid w:val="001B54B5"/>
    <w:rsid w:val="001B5C65"/>
    <w:rsid w:val="001B6B16"/>
    <w:rsid w:val="001C10A6"/>
    <w:rsid w:val="001C1719"/>
    <w:rsid w:val="001C25D7"/>
    <w:rsid w:val="001C330F"/>
    <w:rsid w:val="001C3748"/>
    <w:rsid w:val="001C5FD0"/>
    <w:rsid w:val="001C6351"/>
    <w:rsid w:val="001D15F3"/>
    <w:rsid w:val="001D1765"/>
    <w:rsid w:val="001D1B96"/>
    <w:rsid w:val="001D26CB"/>
    <w:rsid w:val="001D37F6"/>
    <w:rsid w:val="001D49F7"/>
    <w:rsid w:val="001D7BAC"/>
    <w:rsid w:val="001E25D9"/>
    <w:rsid w:val="001E49FF"/>
    <w:rsid w:val="001E6C92"/>
    <w:rsid w:val="001E6D09"/>
    <w:rsid w:val="001E7508"/>
    <w:rsid w:val="001E7902"/>
    <w:rsid w:val="001F0326"/>
    <w:rsid w:val="001F08C6"/>
    <w:rsid w:val="001F131F"/>
    <w:rsid w:val="001F15C6"/>
    <w:rsid w:val="001F3037"/>
    <w:rsid w:val="001F3661"/>
    <w:rsid w:val="001F5675"/>
    <w:rsid w:val="001F6585"/>
    <w:rsid w:val="001F7781"/>
    <w:rsid w:val="00202329"/>
    <w:rsid w:val="00203EA2"/>
    <w:rsid w:val="002050EB"/>
    <w:rsid w:val="002052FA"/>
    <w:rsid w:val="00210A37"/>
    <w:rsid w:val="00211DCA"/>
    <w:rsid w:val="002138BE"/>
    <w:rsid w:val="00213A14"/>
    <w:rsid w:val="00214605"/>
    <w:rsid w:val="00217DA6"/>
    <w:rsid w:val="00221035"/>
    <w:rsid w:val="00222645"/>
    <w:rsid w:val="002229C8"/>
    <w:rsid w:val="00223D0C"/>
    <w:rsid w:val="0022402B"/>
    <w:rsid w:val="002246FE"/>
    <w:rsid w:val="00225F5A"/>
    <w:rsid w:val="002277B0"/>
    <w:rsid w:val="002303A0"/>
    <w:rsid w:val="00230BA2"/>
    <w:rsid w:val="00231379"/>
    <w:rsid w:val="00234738"/>
    <w:rsid w:val="0023634D"/>
    <w:rsid w:val="00236836"/>
    <w:rsid w:val="00237895"/>
    <w:rsid w:val="00237A86"/>
    <w:rsid w:val="00240EB7"/>
    <w:rsid w:val="00243006"/>
    <w:rsid w:val="00244624"/>
    <w:rsid w:val="00245B6C"/>
    <w:rsid w:val="00247A99"/>
    <w:rsid w:val="00251C4B"/>
    <w:rsid w:val="00252C02"/>
    <w:rsid w:val="00253EEC"/>
    <w:rsid w:val="002555E0"/>
    <w:rsid w:val="00257177"/>
    <w:rsid w:val="00257859"/>
    <w:rsid w:val="002617EF"/>
    <w:rsid w:val="002623E5"/>
    <w:rsid w:val="002672CE"/>
    <w:rsid w:val="00267AD3"/>
    <w:rsid w:val="00270721"/>
    <w:rsid w:val="00270ABB"/>
    <w:rsid w:val="00271022"/>
    <w:rsid w:val="002725F6"/>
    <w:rsid w:val="00272979"/>
    <w:rsid w:val="00272FFD"/>
    <w:rsid w:val="00273BAB"/>
    <w:rsid w:val="00274FFD"/>
    <w:rsid w:val="00275740"/>
    <w:rsid w:val="00277A9C"/>
    <w:rsid w:val="002812D5"/>
    <w:rsid w:val="00281CF1"/>
    <w:rsid w:val="00281E2B"/>
    <w:rsid w:val="002820E9"/>
    <w:rsid w:val="00282A7C"/>
    <w:rsid w:val="00283941"/>
    <w:rsid w:val="00284F80"/>
    <w:rsid w:val="002873AA"/>
    <w:rsid w:val="002879B4"/>
    <w:rsid w:val="0029073E"/>
    <w:rsid w:val="00291E93"/>
    <w:rsid w:val="00292358"/>
    <w:rsid w:val="00292D9F"/>
    <w:rsid w:val="002939F0"/>
    <w:rsid w:val="002A2793"/>
    <w:rsid w:val="002A28FC"/>
    <w:rsid w:val="002A3667"/>
    <w:rsid w:val="002A524C"/>
    <w:rsid w:val="002A6474"/>
    <w:rsid w:val="002A6CCA"/>
    <w:rsid w:val="002A6F56"/>
    <w:rsid w:val="002A782A"/>
    <w:rsid w:val="002B120C"/>
    <w:rsid w:val="002B1F47"/>
    <w:rsid w:val="002B3FA7"/>
    <w:rsid w:val="002B4069"/>
    <w:rsid w:val="002B421A"/>
    <w:rsid w:val="002B6600"/>
    <w:rsid w:val="002B69CD"/>
    <w:rsid w:val="002B6F96"/>
    <w:rsid w:val="002B76E5"/>
    <w:rsid w:val="002B76F2"/>
    <w:rsid w:val="002C0A1D"/>
    <w:rsid w:val="002C3C47"/>
    <w:rsid w:val="002C3F36"/>
    <w:rsid w:val="002C4AF5"/>
    <w:rsid w:val="002C77D7"/>
    <w:rsid w:val="002D12AB"/>
    <w:rsid w:val="002D1387"/>
    <w:rsid w:val="002D27E9"/>
    <w:rsid w:val="002D2C14"/>
    <w:rsid w:val="002D49A0"/>
    <w:rsid w:val="002D4B71"/>
    <w:rsid w:val="002D662F"/>
    <w:rsid w:val="002D6CE1"/>
    <w:rsid w:val="002D738C"/>
    <w:rsid w:val="002D76CB"/>
    <w:rsid w:val="002D7D05"/>
    <w:rsid w:val="002E0F81"/>
    <w:rsid w:val="002E4C56"/>
    <w:rsid w:val="002E58C5"/>
    <w:rsid w:val="002E7080"/>
    <w:rsid w:val="002F052A"/>
    <w:rsid w:val="002F1714"/>
    <w:rsid w:val="002F5FD5"/>
    <w:rsid w:val="002F6049"/>
    <w:rsid w:val="002F6A9F"/>
    <w:rsid w:val="00301033"/>
    <w:rsid w:val="003036CD"/>
    <w:rsid w:val="003045E7"/>
    <w:rsid w:val="0030574B"/>
    <w:rsid w:val="00305FBD"/>
    <w:rsid w:val="00306B30"/>
    <w:rsid w:val="00312F32"/>
    <w:rsid w:val="00314148"/>
    <w:rsid w:val="003174BF"/>
    <w:rsid w:val="003176CE"/>
    <w:rsid w:val="00317EBD"/>
    <w:rsid w:val="003208F6"/>
    <w:rsid w:val="00320E07"/>
    <w:rsid w:val="00322AD9"/>
    <w:rsid w:val="00323A46"/>
    <w:rsid w:val="003255C9"/>
    <w:rsid w:val="003263C3"/>
    <w:rsid w:val="0032680F"/>
    <w:rsid w:val="0032766D"/>
    <w:rsid w:val="00327BAB"/>
    <w:rsid w:val="00327FE0"/>
    <w:rsid w:val="00331921"/>
    <w:rsid w:val="00331E69"/>
    <w:rsid w:val="00332EAA"/>
    <w:rsid w:val="00333436"/>
    <w:rsid w:val="00333A4D"/>
    <w:rsid w:val="00333EC2"/>
    <w:rsid w:val="00334D0C"/>
    <w:rsid w:val="0033538C"/>
    <w:rsid w:val="00336345"/>
    <w:rsid w:val="00336EBE"/>
    <w:rsid w:val="003403BE"/>
    <w:rsid w:val="0034200A"/>
    <w:rsid w:val="00342124"/>
    <w:rsid w:val="003441CD"/>
    <w:rsid w:val="00344B06"/>
    <w:rsid w:val="00346381"/>
    <w:rsid w:val="00347806"/>
    <w:rsid w:val="00347DC7"/>
    <w:rsid w:val="00350D5D"/>
    <w:rsid w:val="0035305D"/>
    <w:rsid w:val="00356577"/>
    <w:rsid w:val="0035732D"/>
    <w:rsid w:val="0035799E"/>
    <w:rsid w:val="00360B1E"/>
    <w:rsid w:val="00366293"/>
    <w:rsid w:val="00366AEC"/>
    <w:rsid w:val="00367BA0"/>
    <w:rsid w:val="0037376E"/>
    <w:rsid w:val="00374188"/>
    <w:rsid w:val="0037460F"/>
    <w:rsid w:val="003776D2"/>
    <w:rsid w:val="00377A09"/>
    <w:rsid w:val="00377C96"/>
    <w:rsid w:val="0038024D"/>
    <w:rsid w:val="00381785"/>
    <w:rsid w:val="0038185B"/>
    <w:rsid w:val="003818DD"/>
    <w:rsid w:val="003824DE"/>
    <w:rsid w:val="00384ABA"/>
    <w:rsid w:val="00386958"/>
    <w:rsid w:val="00387737"/>
    <w:rsid w:val="003877C0"/>
    <w:rsid w:val="00387BFB"/>
    <w:rsid w:val="00390085"/>
    <w:rsid w:val="00390A87"/>
    <w:rsid w:val="00391348"/>
    <w:rsid w:val="003927C8"/>
    <w:rsid w:val="003936B5"/>
    <w:rsid w:val="00393C9B"/>
    <w:rsid w:val="00394BC4"/>
    <w:rsid w:val="00395A4E"/>
    <w:rsid w:val="00396523"/>
    <w:rsid w:val="00396865"/>
    <w:rsid w:val="003A1C2F"/>
    <w:rsid w:val="003A20B0"/>
    <w:rsid w:val="003A33E2"/>
    <w:rsid w:val="003A3ACB"/>
    <w:rsid w:val="003A3D1E"/>
    <w:rsid w:val="003A5355"/>
    <w:rsid w:val="003A56F0"/>
    <w:rsid w:val="003A57AE"/>
    <w:rsid w:val="003A65C1"/>
    <w:rsid w:val="003A6FD1"/>
    <w:rsid w:val="003A728E"/>
    <w:rsid w:val="003A75A7"/>
    <w:rsid w:val="003A793D"/>
    <w:rsid w:val="003B0713"/>
    <w:rsid w:val="003B248D"/>
    <w:rsid w:val="003B2CF3"/>
    <w:rsid w:val="003B427C"/>
    <w:rsid w:val="003B47CD"/>
    <w:rsid w:val="003B6F0D"/>
    <w:rsid w:val="003C01EE"/>
    <w:rsid w:val="003C2CBD"/>
    <w:rsid w:val="003C3F67"/>
    <w:rsid w:val="003C50A4"/>
    <w:rsid w:val="003C5258"/>
    <w:rsid w:val="003C556C"/>
    <w:rsid w:val="003C705A"/>
    <w:rsid w:val="003D1567"/>
    <w:rsid w:val="003D20F5"/>
    <w:rsid w:val="003D27AD"/>
    <w:rsid w:val="003D5639"/>
    <w:rsid w:val="003D6906"/>
    <w:rsid w:val="003E00CF"/>
    <w:rsid w:val="003E3B12"/>
    <w:rsid w:val="003E41F7"/>
    <w:rsid w:val="003E53A3"/>
    <w:rsid w:val="003E6156"/>
    <w:rsid w:val="003E76B6"/>
    <w:rsid w:val="003F2175"/>
    <w:rsid w:val="003F48DB"/>
    <w:rsid w:val="003F5A76"/>
    <w:rsid w:val="003F73CB"/>
    <w:rsid w:val="003F799A"/>
    <w:rsid w:val="003F7A54"/>
    <w:rsid w:val="00400413"/>
    <w:rsid w:val="00401306"/>
    <w:rsid w:val="00401327"/>
    <w:rsid w:val="00401BE0"/>
    <w:rsid w:val="0040285A"/>
    <w:rsid w:val="004034A1"/>
    <w:rsid w:val="00404B6F"/>
    <w:rsid w:val="00406386"/>
    <w:rsid w:val="00406CF8"/>
    <w:rsid w:val="00410A7B"/>
    <w:rsid w:val="004113EC"/>
    <w:rsid w:val="004114F0"/>
    <w:rsid w:val="00413BE7"/>
    <w:rsid w:val="0041448F"/>
    <w:rsid w:val="00416057"/>
    <w:rsid w:val="004164B6"/>
    <w:rsid w:val="00420019"/>
    <w:rsid w:val="0042013E"/>
    <w:rsid w:val="00421210"/>
    <w:rsid w:val="00421EC5"/>
    <w:rsid w:val="00423ADA"/>
    <w:rsid w:val="00423F97"/>
    <w:rsid w:val="0042425D"/>
    <w:rsid w:val="004249A8"/>
    <w:rsid w:val="0042538F"/>
    <w:rsid w:val="00426787"/>
    <w:rsid w:val="004273B3"/>
    <w:rsid w:val="00430C94"/>
    <w:rsid w:val="00431C5A"/>
    <w:rsid w:val="00431E64"/>
    <w:rsid w:val="0043231A"/>
    <w:rsid w:val="00433E06"/>
    <w:rsid w:val="00435218"/>
    <w:rsid w:val="00435EA1"/>
    <w:rsid w:val="00437D18"/>
    <w:rsid w:val="00441CB1"/>
    <w:rsid w:val="00442A7C"/>
    <w:rsid w:val="00443624"/>
    <w:rsid w:val="00446715"/>
    <w:rsid w:val="00447E90"/>
    <w:rsid w:val="004541E8"/>
    <w:rsid w:val="0045474E"/>
    <w:rsid w:val="0045560E"/>
    <w:rsid w:val="00457216"/>
    <w:rsid w:val="0046181A"/>
    <w:rsid w:val="00463855"/>
    <w:rsid w:val="00463E5B"/>
    <w:rsid w:val="0046423C"/>
    <w:rsid w:val="00464E86"/>
    <w:rsid w:val="00466170"/>
    <w:rsid w:val="00467C4C"/>
    <w:rsid w:val="00470060"/>
    <w:rsid w:val="00470A09"/>
    <w:rsid w:val="0047169A"/>
    <w:rsid w:val="00471BBC"/>
    <w:rsid w:val="00471D5E"/>
    <w:rsid w:val="00473652"/>
    <w:rsid w:val="00473F76"/>
    <w:rsid w:val="00474F28"/>
    <w:rsid w:val="004752FB"/>
    <w:rsid w:val="00475791"/>
    <w:rsid w:val="00480050"/>
    <w:rsid w:val="00480524"/>
    <w:rsid w:val="0048150A"/>
    <w:rsid w:val="00481BCF"/>
    <w:rsid w:val="004820E6"/>
    <w:rsid w:val="00486AED"/>
    <w:rsid w:val="00486F09"/>
    <w:rsid w:val="00487876"/>
    <w:rsid w:val="004918D0"/>
    <w:rsid w:val="004931EB"/>
    <w:rsid w:val="00494DB7"/>
    <w:rsid w:val="00494F3A"/>
    <w:rsid w:val="0049629A"/>
    <w:rsid w:val="00496E32"/>
    <w:rsid w:val="0049709A"/>
    <w:rsid w:val="00497A6D"/>
    <w:rsid w:val="004A0115"/>
    <w:rsid w:val="004A0788"/>
    <w:rsid w:val="004A53D0"/>
    <w:rsid w:val="004A6486"/>
    <w:rsid w:val="004B0B2E"/>
    <w:rsid w:val="004B2B61"/>
    <w:rsid w:val="004B4D08"/>
    <w:rsid w:val="004B5D85"/>
    <w:rsid w:val="004C05E2"/>
    <w:rsid w:val="004C1170"/>
    <w:rsid w:val="004C23DE"/>
    <w:rsid w:val="004C2B81"/>
    <w:rsid w:val="004C3826"/>
    <w:rsid w:val="004C3AC4"/>
    <w:rsid w:val="004C43B1"/>
    <w:rsid w:val="004C54B8"/>
    <w:rsid w:val="004C7795"/>
    <w:rsid w:val="004D04B1"/>
    <w:rsid w:val="004D053B"/>
    <w:rsid w:val="004D257E"/>
    <w:rsid w:val="004D4F9C"/>
    <w:rsid w:val="004D5BA8"/>
    <w:rsid w:val="004D77D8"/>
    <w:rsid w:val="004E26C5"/>
    <w:rsid w:val="004E305B"/>
    <w:rsid w:val="004E3C5C"/>
    <w:rsid w:val="004E5F6D"/>
    <w:rsid w:val="004E5F85"/>
    <w:rsid w:val="004F1576"/>
    <w:rsid w:val="004F1A6B"/>
    <w:rsid w:val="004F1AE9"/>
    <w:rsid w:val="004F33CC"/>
    <w:rsid w:val="004F35E3"/>
    <w:rsid w:val="004F3DDF"/>
    <w:rsid w:val="004F62BD"/>
    <w:rsid w:val="004F642B"/>
    <w:rsid w:val="004F6557"/>
    <w:rsid w:val="004F7040"/>
    <w:rsid w:val="00500605"/>
    <w:rsid w:val="005008BC"/>
    <w:rsid w:val="00500C8C"/>
    <w:rsid w:val="00500DB9"/>
    <w:rsid w:val="005010EA"/>
    <w:rsid w:val="00502449"/>
    <w:rsid w:val="0050268E"/>
    <w:rsid w:val="005047D9"/>
    <w:rsid w:val="00505A81"/>
    <w:rsid w:val="00506589"/>
    <w:rsid w:val="0050663A"/>
    <w:rsid w:val="0051291D"/>
    <w:rsid w:val="00512BF5"/>
    <w:rsid w:val="00513C41"/>
    <w:rsid w:val="00515958"/>
    <w:rsid w:val="005178C3"/>
    <w:rsid w:val="005203B1"/>
    <w:rsid w:val="005209EA"/>
    <w:rsid w:val="00520C5C"/>
    <w:rsid w:val="005229E0"/>
    <w:rsid w:val="0052303E"/>
    <w:rsid w:val="005265AC"/>
    <w:rsid w:val="005265C4"/>
    <w:rsid w:val="0052692E"/>
    <w:rsid w:val="00527832"/>
    <w:rsid w:val="0053058B"/>
    <w:rsid w:val="00530979"/>
    <w:rsid w:val="005331FB"/>
    <w:rsid w:val="0053503A"/>
    <w:rsid w:val="005361D4"/>
    <w:rsid w:val="00536CBD"/>
    <w:rsid w:val="005371E7"/>
    <w:rsid w:val="0053722E"/>
    <w:rsid w:val="0054061C"/>
    <w:rsid w:val="0054134B"/>
    <w:rsid w:val="00541BB7"/>
    <w:rsid w:val="00541D76"/>
    <w:rsid w:val="005423D8"/>
    <w:rsid w:val="00542E5C"/>
    <w:rsid w:val="00542FC9"/>
    <w:rsid w:val="00545BC1"/>
    <w:rsid w:val="00545D83"/>
    <w:rsid w:val="005472E2"/>
    <w:rsid w:val="00547841"/>
    <w:rsid w:val="00547B2B"/>
    <w:rsid w:val="00547DFE"/>
    <w:rsid w:val="00550C87"/>
    <w:rsid w:val="00550CCA"/>
    <w:rsid w:val="00550D9B"/>
    <w:rsid w:val="0055193E"/>
    <w:rsid w:val="00553B47"/>
    <w:rsid w:val="005542CF"/>
    <w:rsid w:val="00554CF1"/>
    <w:rsid w:val="00555100"/>
    <w:rsid w:val="005564F2"/>
    <w:rsid w:val="00560CFF"/>
    <w:rsid w:val="00561607"/>
    <w:rsid w:val="00562A36"/>
    <w:rsid w:val="0056339F"/>
    <w:rsid w:val="005651B4"/>
    <w:rsid w:val="00565304"/>
    <w:rsid w:val="00566058"/>
    <w:rsid w:val="005675B1"/>
    <w:rsid w:val="00567763"/>
    <w:rsid w:val="00570479"/>
    <w:rsid w:val="00572D96"/>
    <w:rsid w:val="00574341"/>
    <w:rsid w:val="005754F3"/>
    <w:rsid w:val="00575F54"/>
    <w:rsid w:val="00576EBD"/>
    <w:rsid w:val="00580043"/>
    <w:rsid w:val="00580AAC"/>
    <w:rsid w:val="00581409"/>
    <w:rsid w:val="00582BDC"/>
    <w:rsid w:val="0058610C"/>
    <w:rsid w:val="00586247"/>
    <w:rsid w:val="005874DC"/>
    <w:rsid w:val="005900B7"/>
    <w:rsid w:val="00590670"/>
    <w:rsid w:val="00591FF7"/>
    <w:rsid w:val="0059286F"/>
    <w:rsid w:val="0059293B"/>
    <w:rsid w:val="00592EE5"/>
    <w:rsid w:val="00593259"/>
    <w:rsid w:val="0059383A"/>
    <w:rsid w:val="00593F4A"/>
    <w:rsid w:val="00594FDD"/>
    <w:rsid w:val="00595815"/>
    <w:rsid w:val="00595D12"/>
    <w:rsid w:val="00597330"/>
    <w:rsid w:val="005A06DF"/>
    <w:rsid w:val="005A0DAA"/>
    <w:rsid w:val="005A40CC"/>
    <w:rsid w:val="005A4B32"/>
    <w:rsid w:val="005A7E12"/>
    <w:rsid w:val="005B06E5"/>
    <w:rsid w:val="005B0D09"/>
    <w:rsid w:val="005B1795"/>
    <w:rsid w:val="005B2FB1"/>
    <w:rsid w:val="005B526C"/>
    <w:rsid w:val="005B5B4A"/>
    <w:rsid w:val="005B6746"/>
    <w:rsid w:val="005B7115"/>
    <w:rsid w:val="005C21E8"/>
    <w:rsid w:val="005C250B"/>
    <w:rsid w:val="005C25E9"/>
    <w:rsid w:val="005C3209"/>
    <w:rsid w:val="005C431A"/>
    <w:rsid w:val="005C7E35"/>
    <w:rsid w:val="005D11FD"/>
    <w:rsid w:val="005D1AD1"/>
    <w:rsid w:val="005D406D"/>
    <w:rsid w:val="005D59A9"/>
    <w:rsid w:val="005D70F6"/>
    <w:rsid w:val="005D7C1F"/>
    <w:rsid w:val="005E1AD5"/>
    <w:rsid w:val="005E23A3"/>
    <w:rsid w:val="005E2A27"/>
    <w:rsid w:val="005E3667"/>
    <w:rsid w:val="005E587A"/>
    <w:rsid w:val="005E77EF"/>
    <w:rsid w:val="005F0572"/>
    <w:rsid w:val="005F0D15"/>
    <w:rsid w:val="005F134F"/>
    <w:rsid w:val="005F14E2"/>
    <w:rsid w:val="005F1F76"/>
    <w:rsid w:val="005F1F7A"/>
    <w:rsid w:val="005F2B92"/>
    <w:rsid w:val="005F46E1"/>
    <w:rsid w:val="005F5433"/>
    <w:rsid w:val="005F5CCE"/>
    <w:rsid w:val="005F5FBF"/>
    <w:rsid w:val="005F6BA5"/>
    <w:rsid w:val="005F6E00"/>
    <w:rsid w:val="005F7BB7"/>
    <w:rsid w:val="00600090"/>
    <w:rsid w:val="00605050"/>
    <w:rsid w:val="006056B2"/>
    <w:rsid w:val="006068D4"/>
    <w:rsid w:val="0060754C"/>
    <w:rsid w:val="006078BB"/>
    <w:rsid w:val="00611BC9"/>
    <w:rsid w:val="00613FA6"/>
    <w:rsid w:val="006173D7"/>
    <w:rsid w:val="00617E58"/>
    <w:rsid w:val="00617EA6"/>
    <w:rsid w:val="00620353"/>
    <w:rsid w:val="006211D1"/>
    <w:rsid w:val="00625891"/>
    <w:rsid w:val="00630068"/>
    <w:rsid w:val="00632A78"/>
    <w:rsid w:val="00632C45"/>
    <w:rsid w:val="00632EA8"/>
    <w:rsid w:val="0063485B"/>
    <w:rsid w:val="00634BE4"/>
    <w:rsid w:val="006351C4"/>
    <w:rsid w:val="0063539E"/>
    <w:rsid w:val="00640DAC"/>
    <w:rsid w:val="00640E2A"/>
    <w:rsid w:val="00640E69"/>
    <w:rsid w:val="00641DFC"/>
    <w:rsid w:val="00642961"/>
    <w:rsid w:val="00642AA6"/>
    <w:rsid w:val="00643A45"/>
    <w:rsid w:val="006457A5"/>
    <w:rsid w:val="00645FFC"/>
    <w:rsid w:val="006505A4"/>
    <w:rsid w:val="00650DB3"/>
    <w:rsid w:val="00652CEA"/>
    <w:rsid w:val="00654568"/>
    <w:rsid w:val="00655071"/>
    <w:rsid w:val="00655A98"/>
    <w:rsid w:val="00655E0C"/>
    <w:rsid w:val="006562D7"/>
    <w:rsid w:val="006565DE"/>
    <w:rsid w:val="0065713E"/>
    <w:rsid w:val="006607DF"/>
    <w:rsid w:val="00661A3C"/>
    <w:rsid w:val="00661E9A"/>
    <w:rsid w:val="006630AE"/>
    <w:rsid w:val="0066357C"/>
    <w:rsid w:val="006637DD"/>
    <w:rsid w:val="00663C8C"/>
    <w:rsid w:val="00663E1D"/>
    <w:rsid w:val="006649AE"/>
    <w:rsid w:val="006665C7"/>
    <w:rsid w:val="006701A7"/>
    <w:rsid w:val="00671283"/>
    <w:rsid w:val="006723DB"/>
    <w:rsid w:val="00675CE8"/>
    <w:rsid w:val="0067715F"/>
    <w:rsid w:val="00680A49"/>
    <w:rsid w:val="00683C4C"/>
    <w:rsid w:val="0068500C"/>
    <w:rsid w:val="006858C6"/>
    <w:rsid w:val="0068688E"/>
    <w:rsid w:val="00690334"/>
    <w:rsid w:val="00691220"/>
    <w:rsid w:val="00694011"/>
    <w:rsid w:val="006955DE"/>
    <w:rsid w:val="0069638B"/>
    <w:rsid w:val="006972F8"/>
    <w:rsid w:val="00697438"/>
    <w:rsid w:val="006A0319"/>
    <w:rsid w:val="006A0EB0"/>
    <w:rsid w:val="006A16EC"/>
    <w:rsid w:val="006A18D8"/>
    <w:rsid w:val="006A2334"/>
    <w:rsid w:val="006A46AA"/>
    <w:rsid w:val="006A75CC"/>
    <w:rsid w:val="006B1E32"/>
    <w:rsid w:val="006B3CCE"/>
    <w:rsid w:val="006B47EB"/>
    <w:rsid w:val="006B5DDA"/>
    <w:rsid w:val="006B60BA"/>
    <w:rsid w:val="006B6C8F"/>
    <w:rsid w:val="006B6E26"/>
    <w:rsid w:val="006B6F4A"/>
    <w:rsid w:val="006C0563"/>
    <w:rsid w:val="006C1FBB"/>
    <w:rsid w:val="006C200B"/>
    <w:rsid w:val="006C2532"/>
    <w:rsid w:val="006C371D"/>
    <w:rsid w:val="006C44E6"/>
    <w:rsid w:val="006C4884"/>
    <w:rsid w:val="006C4B75"/>
    <w:rsid w:val="006C5039"/>
    <w:rsid w:val="006C5803"/>
    <w:rsid w:val="006C5FA3"/>
    <w:rsid w:val="006D0431"/>
    <w:rsid w:val="006D1E7D"/>
    <w:rsid w:val="006D24F6"/>
    <w:rsid w:val="006D293C"/>
    <w:rsid w:val="006D3CFE"/>
    <w:rsid w:val="006D4228"/>
    <w:rsid w:val="006D5218"/>
    <w:rsid w:val="006E057D"/>
    <w:rsid w:val="006E1BC2"/>
    <w:rsid w:val="006E2AF6"/>
    <w:rsid w:val="006E58E8"/>
    <w:rsid w:val="006E6071"/>
    <w:rsid w:val="006F05E6"/>
    <w:rsid w:val="006F1241"/>
    <w:rsid w:val="006F1BFD"/>
    <w:rsid w:val="006F4698"/>
    <w:rsid w:val="006F503A"/>
    <w:rsid w:val="006F56D2"/>
    <w:rsid w:val="006F65BA"/>
    <w:rsid w:val="006F77A8"/>
    <w:rsid w:val="006F797D"/>
    <w:rsid w:val="007007B3"/>
    <w:rsid w:val="00700837"/>
    <w:rsid w:val="00701A8C"/>
    <w:rsid w:val="00702FFA"/>
    <w:rsid w:val="007039C3"/>
    <w:rsid w:val="0071015F"/>
    <w:rsid w:val="00710356"/>
    <w:rsid w:val="00711BDE"/>
    <w:rsid w:val="00713218"/>
    <w:rsid w:val="007145EC"/>
    <w:rsid w:val="007151EF"/>
    <w:rsid w:val="0071535E"/>
    <w:rsid w:val="007153BD"/>
    <w:rsid w:val="00716BF8"/>
    <w:rsid w:val="007171A6"/>
    <w:rsid w:val="007218A2"/>
    <w:rsid w:val="00721E42"/>
    <w:rsid w:val="00730202"/>
    <w:rsid w:val="0073149C"/>
    <w:rsid w:val="00731586"/>
    <w:rsid w:val="00733699"/>
    <w:rsid w:val="00733AB8"/>
    <w:rsid w:val="00734B1C"/>
    <w:rsid w:val="00735D10"/>
    <w:rsid w:val="00736E14"/>
    <w:rsid w:val="007403B2"/>
    <w:rsid w:val="00740E75"/>
    <w:rsid w:val="0074136A"/>
    <w:rsid w:val="007429D3"/>
    <w:rsid w:val="007432C0"/>
    <w:rsid w:val="00745C52"/>
    <w:rsid w:val="00746CAB"/>
    <w:rsid w:val="00746E75"/>
    <w:rsid w:val="007475BD"/>
    <w:rsid w:val="00747E99"/>
    <w:rsid w:val="00752CBD"/>
    <w:rsid w:val="00753AF4"/>
    <w:rsid w:val="00753CC1"/>
    <w:rsid w:val="00754160"/>
    <w:rsid w:val="00755B00"/>
    <w:rsid w:val="00756213"/>
    <w:rsid w:val="007570D7"/>
    <w:rsid w:val="00760AB5"/>
    <w:rsid w:val="00761ED1"/>
    <w:rsid w:val="00762082"/>
    <w:rsid w:val="00763928"/>
    <w:rsid w:val="00765854"/>
    <w:rsid w:val="00765CEF"/>
    <w:rsid w:val="00766C65"/>
    <w:rsid w:val="0076736F"/>
    <w:rsid w:val="007704C0"/>
    <w:rsid w:val="0077099F"/>
    <w:rsid w:val="0077104C"/>
    <w:rsid w:val="0077350F"/>
    <w:rsid w:val="00773F7A"/>
    <w:rsid w:val="00774E07"/>
    <w:rsid w:val="0077674B"/>
    <w:rsid w:val="007772A0"/>
    <w:rsid w:val="007821D4"/>
    <w:rsid w:val="00783574"/>
    <w:rsid w:val="00783748"/>
    <w:rsid w:val="00786046"/>
    <w:rsid w:val="0078683C"/>
    <w:rsid w:val="007873A8"/>
    <w:rsid w:val="00791051"/>
    <w:rsid w:val="007917B9"/>
    <w:rsid w:val="007918DB"/>
    <w:rsid w:val="00792C83"/>
    <w:rsid w:val="00794120"/>
    <w:rsid w:val="0079493F"/>
    <w:rsid w:val="00795505"/>
    <w:rsid w:val="0079716F"/>
    <w:rsid w:val="00797A4C"/>
    <w:rsid w:val="007A12E6"/>
    <w:rsid w:val="007A185C"/>
    <w:rsid w:val="007A1BCD"/>
    <w:rsid w:val="007A3038"/>
    <w:rsid w:val="007A525A"/>
    <w:rsid w:val="007A7E28"/>
    <w:rsid w:val="007B001F"/>
    <w:rsid w:val="007B0C66"/>
    <w:rsid w:val="007B1558"/>
    <w:rsid w:val="007B240E"/>
    <w:rsid w:val="007B2A74"/>
    <w:rsid w:val="007B5C32"/>
    <w:rsid w:val="007B610E"/>
    <w:rsid w:val="007C03BD"/>
    <w:rsid w:val="007C0771"/>
    <w:rsid w:val="007C2848"/>
    <w:rsid w:val="007C2D67"/>
    <w:rsid w:val="007C34D2"/>
    <w:rsid w:val="007C353E"/>
    <w:rsid w:val="007C3AC2"/>
    <w:rsid w:val="007C3BCD"/>
    <w:rsid w:val="007C4E9F"/>
    <w:rsid w:val="007C7452"/>
    <w:rsid w:val="007D0133"/>
    <w:rsid w:val="007D0A37"/>
    <w:rsid w:val="007D2BE3"/>
    <w:rsid w:val="007D2F61"/>
    <w:rsid w:val="007D3CE9"/>
    <w:rsid w:val="007D5EC0"/>
    <w:rsid w:val="007E0549"/>
    <w:rsid w:val="007E10E4"/>
    <w:rsid w:val="007E1725"/>
    <w:rsid w:val="007E38BA"/>
    <w:rsid w:val="007E3B99"/>
    <w:rsid w:val="007E3DC5"/>
    <w:rsid w:val="007F1CFD"/>
    <w:rsid w:val="007F1D8D"/>
    <w:rsid w:val="007F25C1"/>
    <w:rsid w:val="007F3E18"/>
    <w:rsid w:val="007F4CDA"/>
    <w:rsid w:val="007F5220"/>
    <w:rsid w:val="007F694D"/>
    <w:rsid w:val="007F6B1D"/>
    <w:rsid w:val="007F6FDF"/>
    <w:rsid w:val="0080039C"/>
    <w:rsid w:val="0080076B"/>
    <w:rsid w:val="00803420"/>
    <w:rsid w:val="00806CEA"/>
    <w:rsid w:val="00806E86"/>
    <w:rsid w:val="00810CAD"/>
    <w:rsid w:val="008143EC"/>
    <w:rsid w:val="008148FC"/>
    <w:rsid w:val="00814C59"/>
    <w:rsid w:val="00815ABC"/>
    <w:rsid w:val="00817532"/>
    <w:rsid w:val="008205B4"/>
    <w:rsid w:val="00821A8F"/>
    <w:rsid w:val="008233CC"/>
    <w:rsid w:val="00825A70"/>
    <w:rsid w:val="008275C7"/>
    <w:rsid w:val="008306C4"/>
    <w:rsid w:val="00831638"/>
    <w:rsid w:val="00832AF0"/>
    <w:rsid w:val="008333A8"/>
    <w:rsid w:val="00835E75"/>
    <w:rsid w:val="00842964"/>
    <w:rsid w:val="00844F40"/>
    <w:rsid w:val="00845DBC"/>
    <w:rsid w:val="00846ADF"/>
    <w:rsid w:val="008515F3"/>
    <w:rsid w:val="00851FC9"/>
    <w:rsid w:val="008534A5"/>
    <w:rsid w:val="00853725"/>
    <w:rsid w:val="0085557D"/>
    <w:rsid w:val="00856D27"/>
    <w:rsid w:val="008577A0"/>
    <w:rsid w:val="008636A2"/>
    <w:rsid w:val="0086406D"/>
    <w:rsid w:val="008711E2"/>
    <w:rsid w:val="00872062"/>
    <w:rsid w:val="00872B0F"/>
    <w:rsid w:val="00874A52"/>
    <w:rsid w:val="00876351"/>
    <w:rsid w:val="0087651A"/>
    <w:rsid w:val="0087655F"/>
    <w:rsid w:val="008766DB"/>
    <w:rsid w:val="00881999"/>
    <w:rsid w:val="0088429F"/>
    <w:rsid w:val="00884CCF"/>
    <w:rsid w:val="008854A1"/>
    <w:rsid w:val="00885BB4"/>
    <w:rsid w:val="008864FC"/>
    <w:rsid w:val="008865F1"/>
    <w:rsid w:val="00890723"/>
    <w:rsid w:val="00891154"/>
    <w:rsid w:val="008914FB"/>
    <w:rsid w:val="00892E20"/>
    <w:rsid w:val="008960C2"/>
    <w:rsid w:val="0089698E"/>
    <w:rsid w:val="00896FBF"/>
    <w:rsid w:val="0089736D"/>
    <w:rsid w:val="008A1628"/>
    <w:rsid w:val="008A1E73"/>
    <w:rsid w:val="008A244A"/>
    <w:rsid w:val="008A3015"/>
    <w:rsid w:val="008B0970"/>
    <w:rsid w:val="008B0D33"/>
    <w:rsid w:val="008B242C"/>
    <w:rsid w:val="008B2C0E"/>
    <w:rsid w:val="008B335C"/>
    <w:rsid w:val="008B4268"/>
    <w:rsid w:val="008B646F"/>
    <w:rsid w:val="008C047C"/>
    <w:rsid w:val="008C09C5"/>
    <w:rsid w:val="008C13FD"/>
    <w:rsid w:val="008C25C4"/>
    <w:rsid w:val="008C3171"/>
    <w:rsid w:val="008C34A1"/>
    <w:rsid w:val="008C42F5"/>
    <w:rsid w:val="008C5811"/>
    <w:rsid w:val="008C62EC"/>
    <w:rsid w:val="008C6F62"/>
    <w:rsid w:val="008C6FAB"/>
    <w:rsid w:val="008D1D41"/>
    <w:rsid w:val="008D2D1A"/>
    <w:rsid w:val="008D2DCB"/>
    <w:rsid w:val="008D3F74"/>
    <w:rsid w:val="008D40BF"/>
    <w:rsid w:val="008D49CF"/>
    <w:rsid w:val="008D4EB0"/>
    <w:rsid w:val="008D5C21"/>
    <w:rsid w:val="008D633E"/>
    <w:rsid w:val="008D6D2B"/>
    <w:rsid w:val="008E1D78"/>
    <w:rsid w:val="008E2549"/>
    <w:rsid w:val="008E6579"/>
    <w:rsid w:val="008E685B"/>
    <w:rsid w:val="008F2539"/>
    <w:rsid w:val="008F3AA5"/>
    <w:rsid w:val="008F3E2D"/>
    <w:rsid w:val="008F5BD5"/>
    <w:rsid w:val="008F6E2A"/>
    <w:rsid w:val="008F7064"/>
    <w:rsid w:val="009002B4"/>
    <w:rsid w:val="00900F03"/>
    <w:rsid w:val="00901797"/>
    <w:rsid w:val="009018A7"/>
    <w:rsid w:val="0090271E"/>
    <w:rsid w:val="00906946"/>
    <w:rsid w:val="0091055D"/>
    <w:rsid w:val="0091327F"/>
    <w:rsid w:val="00916835"/>
    <w:rsid w:val="00916F19"/>
    <w:rsid w:val="00917D70"/>
    <w:rsid w:val="00921232"/>
    <w:rsid w:val="00921FCD"/>
    <w:rsid w:val="00923A82"/>
    <w:rsid w:val="00925E5B"/>
    <w:rsid w:val="00927C92"/>
    <w:rsid w:val="00930FF3"/>
    <w:rsid w:val="00931022"/>
    <w:rsid w:val="00931A54"/>
    <w:rsid w:val="00932715"/>
    <w:rsid w:val="00932FD1"/>
    <w:rsid w:val="00933B6E"/>
    <w:rsid w:val="00933C56"/>
    <w:rsid w:val="009344D2"/>
    <w:rsid w:val="009345AF"/>
    <w:rsid w:val="00934E54"/>
    <w:rsid w:val="00936DD2"/>
    <w:rsid w:val="0093753F"/>
    <w:rsid w:val="009377AA"/>
    <w:rsid w:val="009403CB"/>
    <w:rsid w:val="009412D0"/>
    <w:rsid w:val="009438B7"/>
    <w:rsid w:val="00944ADD"/>
    <w:rsid w:val="0094729B"/>
    <w:rsid w:val="00950680"/>
    <w:rsid w:val="00950D42"/>
    <w:rsid w:val="00951E42"/>
    <w:rsid w:val="00953042"/>
    <w:rsid w:val="00955866"/>
    <w:rsid w:val="0095594B"/>
    <w:rsid w:val="0095795F"/>
    <w:rsid w:val="00960E3B"/>
    <w:rsid w:val="009610AF"/>
    <w:rsid w:val="0096110C"/>
    <w:rsid w:val="00962300"/>
    <w:rsid w:val="009636D1"/>
    <w:rsid w:val="00965D6C"/>
    <w:rsid w:val="00967904"/>
    <w:rsid w:val="00971402"/>
    <w:rsid w:val="009730D8"/>
    <w:rsid w:val="00974E9A"/>
    <w:rsid w:val="00975058"/>
    <w:rsid w:val="00975894"/>
    <w:rsid w:val="0097604F"/>
    <w:rsid w:val="009764A8"/>
    <w:rsid w:val="00977535"/>
    <w:rsid w:val="009779B9"/>
    <w:rsid w:val="00977E7B"/>
    <w:rsid w:val="00980909"/>
    <w:rsid w:val="00980B5F"/>
    <w:rsid w:val="00981F1D"/>
    <w:rsid w:val="009820EF"/>
    <w:rsid w:val="009821D5"/>
    <w:rsid w:val="009837DD"/>
    <w:rsid w:val="009839C0"/>
    <w:rsid w:val="009844E8"/>
    <w:rsid w:val="00985210"/>
    <w:rsid w:val="009873DD"/>
    <w:rsid w:val="0098749F"/>
    <w:rsid w:val="00987505"/>
    <w:rsid w:val="00987FCB"/>
    <w:rsid w:val="00990F30"/>
    <w:rsid w:val="009919F2"/>
    <w:rsid w:val="00992170"/>
    <w:rsid w:val="00992A31"/>
    <w:rsid w:val="00993AB3"/>
    <w:rsid w:val="00994A3F"/>
    <w:rsid w:val="009963CE"/>
    <w:rsid w:val="00996AF7"/>
    <w:rsid w:val="009A0685"/>
    <w:rsid w:val="009A0C00"/>
    <w:rsid w:val="009A1104"/>
    <w:rsid w:val="009A129D"/>
    <w:rsid w:val="009A1F8C"/>
    <w:rsid w:val="009A5772"/>
    <w:rsid w:val="009A69C6"/>
    <w:rsid w:val="009A72BB"/>
    <w:rsid w:val="009A7D76"/>
    <w:rsid w:val="009B0BE4"/>
    <w:rsid w:val="009B2D04"/>
    <w:rsid w:val="009B3E1A"/>
    <w:rsid w:val="009B42BC"/>
    <w:rsid w:val="009B636F"/>
    <w:rsid w:val="009B7A75"/>
    <w:rsid w:val="009B7B92"/>
    <w:rsid w:val="009C12ED"/>
    <w:rsid w:val="009C1421"/>
    <w:rsid w:val="009C1837"/>
    <w:rsid w:val="009C4A7D"/>
    <w:rsid w:val="009D21E2"/>
    <w:rsid w:val="009D26C8"/>
    <w:rsid w:val="009D2752"/>
    <w:rsid w:val="009D31F4"/>
    <w:rsid w:val="009D46D4"/>
    <w:rsid w:val="009D4E75"/>
    <w:rsid w:val="009D72B9"/>
    <w:rsid w:val="009E1ACC"/>
    <w:rsid w:val="009E1E25"/>
    <w:rsid w:val="009E23DA"/>
    <w:rsid w:val="009E2913"/>
    <w:rsid w:val="009E4411"/>
    <w:rsid w:val="009E49E9"/>
    <w:rsid w:val="009E57A1"/>
    <w:rsid w:val="009E7D28"/>
    <w:rsid w:val="009E7DA0"/>
    <w:rsid w:val="009F0C54"/>
    <w:rsid w:val="009F0EF9"/>
    <w:rsid w:val="009F44FC"/>
    <w:rsid w:val="009F5481"/>
    <w:rsid w:val="009F6469"/>
    <w:rsid w:val="009F64E8"/>
    <w:rsid w:val="009F6BBC"/>
    <w:rsid w:val="009F70CC"/>
    <w:rsid w:val="009F7879"/>
    <w:rsid w:val="00A0282A"/>
    <w:rsid w:val="00A03CA3"/>
    <w:rsid w:val="00A04D4A"/>
    <w:rsid w:val="00A04D92"/>
    <w:rsid w:val="00A05E1B"/>
    <w:rsid w:val="00A06A5E"/>
    <w:rsid w:val="00A06E73"/>
    <w:rsid w:val="00A07030"/>
    <w:rsid w:val="00A073E5"/>
    <w:rsid w:val="00A075DC"/>
    <w:rsid w:val="00A12955"/>
    <w:rsid w:val="00A15BEF"/>
    <w:rsid w:val="00A15D0B"/>
    <w:rsid w:val="00A2033D"/>
    <w:rsid w:val="00A2273F"/>
    <w:rsid w:val="00A236AB"/>
    <w:rsid w:val="00A23F37"/>
    <w:rsid w:val="00A242CC"/>
    <w:rsid w:val="00A2454E"/>
    <w:rsid w:val="00A24EF8"/>
    <w:rsid w:val="00A25003"/>
    <w:rsid w:val="00A271BC"/>
    <w:rsid w:val="00A2746B"/>
    <w:rsid w:val="00A27993"/>
    <w:rsid w:val="00A27C81"/>
    <w:rsid w:val="00A311EC"/>
    <w:rsid w:val="00A31588"/>
    <w:rsid w:val="00A35A59"/>
    <w:rsid w:val="00A408CC"/>
    <w:rsid w:val="00A40CB3"/>
    <w:rsid w:val="00A416CA"/>
    <w:rsid w:val="00A41A6F"/>
    <w:rsid w:val="00A422C5"/>
    <w:rsid w:val="00A42762"/>
    <w:rsid w:val="00A44599"/>
    <w:rsid w:val="00A46133"/>
    <w:rsid w:val="00A50A11"/>
    <w:rsid w:val="00A50F35"/>
    <w:rsid w:val="00A5227A"/>
    <w:rsid w:val="00A5362E"/>
    <w:rsid w:val="00A53D15"/>
    <w:rsid w:val="00A55FDF"/>
    <w:rsid w:val="00A56560"/>
    <w:rsid w:val="00A5657B"/>
    <w:rsid w:val="00A566EC"/>
    <w:rsid w:val="00A57DE4"/>
    <w:rsid w:val="00A6009E"/>
    <w:rsid w:val="00A60497"/>
    <w:rsid w:val="00A61509"/>
    <w:rsid w:val="00A6235B"/>
    <w:rsid w:val="00A647BF"/>
    <w:rsid w:val="00A64FF5"/>
    <w:rsid w:val="00A66C2D"/>
    <w:rsid w:val="00A70F99"/>
    <w:rsid w:val="00A71500"/>
    <w:rsid w:val="00A71C2F"/>
    <w:rsid w:val="00A734A7"/>
    <w:rsid w:val="00A75C95"/>
    <w:rsid w:val="00A75CB3"/>
    <w:rsid w:val="00A76407"/>
    <w:rsid w:val="00A76789"/>
    <w:rsid w:val="00A76DCD"/>
    <w:rsid w:val="00A7747A"/>
    <w:rsid w:val="00A819C8"/>
    <w:rsid w:val="00A82A6D"/>
    <w:rsid w:val="00A835EF"/>
    <w:rsid w:val="00A94C7B"/>
    <w:rsid w:val="00A950B0"/>
    <w:rsid w:val="00A95ED8"/>
    <w:rsid w:val="00A97363"/>
    <w:rsid w:val="00A976DD"/>
    <w:rsid w:val="00A97971"/>
    <w:rsid w:val="00AA06F1"/>
    <w:rsid w:val="00AA23C1"/>
    <w:rsid w:val="00AA2484"/>
    <w:rsid w:val="00AA24C0"/>
    <w:rsid w:val="00AA2671"/>
    <w:rsid w:val="00AA298A"/>
    <w:rsid w:val="00AA3BD6"/>
    <w:rsid w:val="00AA3F73"/>
    <w:rsid w:val="00AA5010"/>
    <w:rsid w:val="00AA6281"/>
    <w:rsid w:val="00AB0A99"/>
    <w:rsid w:val="00AB3146"/>
    <w:rsid w:val="00AB410F"/>
    <w:rsid w:val="00AB5A01"/>
    <w:rsid w:val="00AB5D4E"/>
    <w:rsid w:val="00AB6342"/>
    <w:rsid w:val="00AC2913"/>
    <w:rsid w:val="00AC7756"/>
    <w:rsid w:val="00AD2348"/>
    <w:rsid w:val="00AD50A3"/>
    <w:rsid w:val="00AD68AF"/>
    <w:rsid w:val="00AD72C5"/>
    <w:rsid w:val="00AE0766"/>
    <w:rsid w:val="00AE1EB1"/>
    <w:rsid w:val="00AE3D45"/>
    <w:rsid w:val="00AE6501"/>
    <w:rsid w:val="00AE6C6F"/>
    <w:rsid w:val="00AE7783"/>
    <w:rsid w:val="00AF0664"/>
    <w:rsid w:val="00AF2363"/>
    <w:rsid w:val="00AF245B"/>
    <w:rsid w:val="00AF643E"/>
    <w:rsid w:val="00AF688E"/>
    <w:rsid w:val="00AF6971"/>
    <w:rsid w:val="00AF6A91"/>
    <w:rsid w:val="00B024AF"/>
    <w:rsid w:val="00B02E28"/>
    <w:rsid w:val="00B03F4B"/>
    <w:rsid w:val="00B058CA"/>
    <w:rsid w:val="00B059D0"/>
    <w:rsid w:val="00B05B60"/>
    <w:rsid w:val="00B06344"/>
    <w:rsid w:val="00B0708D"/>
    <w:rsid w:val="00B1305F"/>
    <w:rsid w:val="00B14817"/>
    <w:rsid w:val="00B14FFC"/>
    <w:rsid w:val="00B1532C"/>
    <w:rsid w:val="00B1703A"/>
    <w:rsid w:val="00B174F0"/>
    <w:rsid w:val="00B202A5"/>
    <w:rsid w:val="00B206D3"/>
    <w:rsid w:val="00B2194E"/>
    <w:rsid w:val="00B21D90"/>
    <w:rsid w:val="00B22B70"/>
    <w:rsid w:val="00B25159"/>
    <w:rsid w:val="00B25BE2"/>
    <w:rsid w:val="00B25C67"/>
    <w:rsid w:val="00B267EE"/>
    <w:rsid w:val="00B26849"/>
    <w:rsid w:val="00B30B50"/>
    <w:rsid w:val="00B311E0"/>
    <w:rsid w:val="00B42C37"/>
    <w:rsid w:val="00B4335A"/>
    <w:rsid w:val="00B470A8"/>
    <w:rsid w:val="00B4762A"/>
    <w:rsid w:val="00B47980"/>
    <w:rsid w:val="00B50521"/>
    <w:rsid w:val="00B52083"/>
    <w:rsid w:val="00B526BC"/>
    <w:rsid w:val="00B53B20"/>
    <w:rsid w:val="00B54737"/>
    <w:rsid w:val="00B54804"/>
    <w:rsid w:val="00B5711F"/>
    <w:rsid w:val="00B5770D"/>
    <w:rsid w:val="00B608C5"/>
    <w:rsid w:val="00B62975"/>
    <w:rsid w:val="00B651E0"/>
    <w:rsid w:val="00B665AF"/>
    <w:rsid w:val="00B66B21"/>
    <w:rsid w:val="00B7064B"/>
    <w:rsid w:val="00B709CB"/>
    <w:rsid w:val="00B711BA"/>
    <w:rsid w:val="00B73E6A"/>
    <w:rsid w:val="00B74184"/>
    <w:rsid w:val="00B746D3"/>
    <w:rsid w:val="00B754D3"/>
    <w:rsid w:val="00B8006B"/>
    <w:rsid w:val="00B8080A"/>
    <w:rsid w:val="00B80E9A"/>
    <w:rsid w:val="00B81AE2"/>
    <w:rsid w:val="00B81EC9"/>
    <w:rsid w:val="00B82DFF"/>
    <w:rsid w:val="00B836C0"/>
    <w:rsid w:val="00B846F5"/>
    <w:rsid w:val="00B84F7A"/>
    <w:rsid w:val="00B85B32"/>
    <w:rsid w:val="00B877E3"/>
    <w:rsid w:val="00B90B37"/>
    <w:rsid w:val="00B9138F"/>
    <w:rsid w:val="00B9389D"/>
    <w:rsid w:val="00B93BE6"/>
    <w:rsid w:val="00B94A6D"/>
    <w:rsid w:val="00B956DE"/>
    <w:rsid w:val="00B97598"/>
    <w:rsid w:val="00BA0F18"/>
    <w:rsid w:val="00BA1589"/>
    <w:rsid w:val="00BA181F"/>
    <w:rsid w:val="00BA4636"/>
    <w:rsid w:val="00BA6303"/>
    <w:rsid w:val="00BA6A31"/>
    <w:rsid w:val="00BA6ED6"/>
    <w:rsid w:val="00BA7E24"/>
    <w:rsid w:val="00BA7EF6"/>
    <w:rsid w:val="00BB1908"/>
    <w:rsid w:val="00BB4785"/>
    <w:rsid w:val="00BB582C"/>
    <w:rsid w:val="00BB7725"/>
    <w:rsid w:val="00BC16C4"/>
    <w:rsid w:val="00BC1BAC"/>
    <w:rsid w:val="00BC1E2E"/>
    <w:rsid w:val="00BC2213"/>
    <w:rsid w:val="00BC31F0"/>
    <w:rsid w:val="00BC3415"/>
    <w:rsid w:val="00BC4018"/>
    <w:rsid w:val="00BC5372"/>
    <w:rsid w:val="00BC5582"/>
    <w:rsid w:val="00BC6030"/>
    <w:rsid w:val="00BC6563"/>
    <w:rsid w:val="00BC6882"/>
    <w:rsid w:val="00BC785B"/>
    <w:rsid w:val="00BD125E"/>
    <w:rsid w:val="00BD14D2"/>
    <w:rsid w:val="00BD1A46"/>
    <w:rsid w:val="00BD215C"/>
    <w:rsid w:val="00BD218C"/>
    <w:rsid w:val="00BD27FA"/>
    <w:rsid w:val="00BD2AA1"/>
    <w:rsid w:val="00BD2B08"/>
    <w:rsid w:val="00BD5826"/>
    <w:rsid w:val="00BD5929"/>
    <w:rsid w:val="00BD7C4C"/>
    <w:rsid w:val="00BE0162"/>
    <w:rsid w:val="00BE17C4"/>
    <w:rsid w:val="00BE3104"/>
    <w:rsid w:val="00BE3290"/>
    <w:rsid w:val="00BE3475"/>
    <w:rsid w:val="00BE40D0"/>
    <w:rsid w:val="00BE5E48"/>
    <w:rsid w:val="00BE6AEA"/>
    <w:rsid w:val="00BE76DA"/>
    <w:rsid w:val="00BF501B"/>
    <w:rsid w:val="00BF5DCC"/>
    <w:rsid w:val="00BF6AF1"/>
    <w:rsid w:val="00C00E40"/>
    <w:rsid w:val="00C01A86"/>
    <w:rsid w:val="00C021A6"/>
    <w:rsid w:val="00C0226F"/>
    <w:rsid w:val="00C02C12"/>
    <w:rsid w:val="00C04658"/>
    <w:rsid w:val="00C04EF2"/>
    <w:rsid w:val="00C0720A"/>
    <w:rsid w:val="00C125C8"/>
    <w:rsid w:val="00C1289D"/>
    <w:rsid w:val="00C1390B"/>
    <w:rsid w:val="00C1393A"/>
    <w:rsid w:val="00C1489B"/>
    <w:rsid w:val="00C1615E"/>
    <w:rsid w:val="00C16D09"/>
    <w:rsid w:val="00C16FB8"/>
    <w:rsid w:val="00C17649"/>
    <w:rsid w:val="00C21EA2"/>
    <w:rsid w:val="00C22927"/>
    <w:rsid w:val="00C24890"/>
    <w:rsid w:val="00C24C94"/>
    <w:rsid w:val="00C25C31"/>
    <w:rsid w:val="00C26210"/>
    <w:rsid w:val="00C2730C"/>
    <w:rsid w:val="00C27521"/>
    <w:rsid w:val="00C27C14"/>
    <w:rsid w:val="00C318CA"/>
    <w:rsid w:val="00C33AB5"/>
    <w:rsid w:val="00C351AF"/>
    <w:rsid w:val="00C36BCF"/>
    <w:rsid w:val="00C41D2A"/>
    <w:rsid w:val="00C42358"/>
    <w:rsid w:val="00C4276A"/>
    <w:rsid w:val="00C42FAF"/>
    <w:rsid w:val="00C43DA2"/>
    <w:rsid w:val="00C448DF"/>
    <w:rsid w:val="00C459A5"/>
    <w:rsid w:val="00C45AB2"/>
    <w:rsid w:val="00C46679"/>
    <w:rsid w:val="00C50235"/>
    <w:rsid w:val="00C503D0"/>
    <w:rsid w:val="00C510DD"/>
    <w:rsid w:val="00C5224A"/>
    <w:rsid w:val="00C54787"/>
    <w:rsid w:val="00C619E3"/>
    <w:rsid w:val="00C62443"/>
    <w:rsid w:val="00C62ADF"/>
    <w:rsid w:val="00C652B4"/>
    <w:rsid w:val="00C66698"/>
    <w:rsid w:val="00C66F7A"/>
    <w:rsid w:val="00C67940"/>
    <w:rsid w:val="00C706FA"/>
    <w:rsid w:val="00C707AD"/>
    <w:rsid w:val="00C70C70"/>
    <w:rsid w:val="00C7196D"/>
    <w:rsid w:val="00C71B5C"/>
    <w:rsid w:val="00C731BD"/>
    <w:rsid w:val="00C73AE9"/>
    <w:rsid w:val="00C73D09"/>
    <w:rsid w:val="00C73F03"/>
    <w:rsid w:val="00C76DCE"/>
    <w:rsid w:val="00C8018E"/>
    <w:rsid w:val="00C8122B"/>
    <w:rsid w:val="00C81657"/>
    <w:rsid w:val="00C83375"/>
    <w:rsid w:val="00C8488E"/>
    <w:rsid w:val="00C84EF5"/>
    <w:rsid w:val="00C876BD"/>
    <w:rsid w:val="00C91AB3"/>
    <w:rsid w:val="00C9306D"/>
    <w:rsid w:val="00C93B90"/>
    <w:rsid w:val="00C94067"/>
    <w:rsid w:val="00C94B61"/>
    <w:rsid w:val="00C962A7"/>
    <w:rsid w:val="00C97A20"/>
    <w:rsid w:val="00CA0C61"/>
    <w:rsid w:val="00CA12BA"/>
    <w:rsid w:val="00CA2C95"/>
    <w:rsid w:val="00CA324F"/>
    <w:rsid w:val="00CA5FF1"/>
    <w:rsid w:val="00CB03FD"/>
    <w:rsid w:val="00CB31D7"/>
    <w:rsid w:val="00CB3E34"/>
    <w:rsid w:val="00CB4472"/>
    <w:rsid w:val="00CB5799"/>
    <w:rsid w:val="00CC12DD"/>
    <w:rsid w:val="00CC19DE"/>
    <w:rsid w:val="00CC2AF9"/>
    <w:rsid w:val="00CC2E47"/>
    <w:rsid w:val="00CC30DB"/>
    <w:rsid w:val="00CC7005"/>
    <w:rsid w:val="00CD0C92"/>
    <w:rsid w:val="00CD2543"/>
    <w:rsid w:val="00CD2FD4"/>
    <w:rsid w:val="00CD3210"/>
    <w:rsid w:val="00CD343A"/>
    <w:rsid w:val="00CD5FE8"/>
    <w:rsid w:val="00CD7C9A"/>
    <w:rsid w:val="00CD7DD5"/>
    <w:rsid w:val="00CE1FEF"/>
    <w:rsid w:val="00CE3E8D"/>
    <w:rsid w:val="00CE5788"/>
    <w:rsid w:val="00CE606F"/>
    <w:rsid w:val="00CE6E9B"/>
    <w:rsid w:val="00CE6F83"/>
    <w:rsid w:val="00CF01BA"/>
    <w:rsid w:val="00CF2357"/>
    <w:rsid w:val="00CF324A"/>
    <w:rsid w:val="00CF35BA"/>
    <w:rsid w:val="00CF3B4A"/>
    <w:rsid w:val="00CF3C1E"/>
    <w:rsid w:val="00CF4607"/>
    <w:rsid w:val="00CF5639"/>
    <w:rsid w:val="00CF6EAD"/>
    <w:rsid w:val="00CF7199"/>
    <w:rsid w:val="00CF77D3"/>
    <w:rsid w:val="00D0094F"/>
    <w:rsid w:val="00D00C53"/>
    <w:rsid w:val="00D013D2"/>
    <w:rsid w:val="00D03E47"/>
    <w:rsid w:val="00D04094"/>
    <w:rsid w:val="00D04FAF"/>
    <w:rsid w:val="00D0528C"/>
    <w:rsid w:val="00D06386"/>
    <w:rsid w:val="00D101CD"/>
    <w:rsid w:val="00D127D3"/>
    <w:rsid w:val="00D13FD5"/>
    <w:rsid w:val="00D14539"/>
    <w:rsid w:val="00D146D8"/>
    <w:rsid w:val="00D14CCB"/>
    <w:rsid w:val="00D14F4F"/>
    <w:rsid w:val="00D17B48"/>
    <w:rsid w:val="00D207D7"/>
    <w:rsid w:val="00D21AF4"/>
    <w:rsid w:val="00D2234C"/>
    <w:rsid w:val="00D22B4E"/>
    <w:rsid w:val="00D23B3C"/>
    <w:rsid w:val="00D24536"/>
    <w:rsid w:val="00D2474F"/>
    <w:rsid w:val="00D27330"/>
    <w:rsid w:val="00D31BB3"/>
    <w:rsid w:val="00D3264C"/>
    <w:rsid w:val="00D330F8"/>
    <w:rsid w:val="00D33AAB"/>
    <w:rsid w:val="00D35961"/>
    <w:rsid w:val="00D408A1"/>
    <w:rsid w:val="00D41C8D"/>
    <w:rsid w:val="00D42E97"/>
    <w:rsid w:val="00D4374C"/>
    <w:rsid w:val="00D4394D"/>
    <w:rsid w:val="00D44212"/>
    <w:rsid w:val="00D456CC"/>
    <w:rsid w:val="00D45974"/>
    <w:rsid w:val="00D459D6"/>
    <w:rsid w:val="00D50765"/>
    <w:rsid w:val="00D50A97"/>
    <w:rsid w:val="00D536E1"/>
    <w:rsid w:val="00D53787"/>
    <w:rsid w:val="00D53EEB"/>
    <w:rsid w:val="00D5477A"/>
    <w:rsid w:val="00D55406"/>
    <w:rsid w:val="00D57E02"/>
    <w:rsid w:val="00D607D0"/>
    <w:rsid w:val="00D620E9"/>
    <w:rsid w:val="00D624B5"/>
    <w:rsid w:val="00D62E8C"/>
    <w:rsid w:val="00D6315A"/>
    <w:rsid w:val="00D6576E"/>
    <w:rsid w:val="00D657AF"/>
    <w:rsid w:val="00D66B5A"/>
    <w:rsid w:val="00D67155"/>
    <w:rsid w:val="00D67ABE"/>
    <w:rsid w:val="00D7342C"/>
    <w:rsid w:val="00D74392"/>
    <w:rsid w:val="00D749FE"/>
    <w:rsid w:val="00D74AAC"/>
    <w:rsid w:val="00D77A97"/>
    <w:rsid w:val="00D77A9D"/>
    <w:rsid w:val="00D77D19"/>
    <w:rsid w:val="00D84112"/>
    <w:rsid w:val="00D85480"/>
    <w:rsid w:val="00D868D6"/>
    <w:rsid w:val="00D87FB6"/>
    <w:rsid w:val="00D90461"/>
    <w:rsid w:val="00D916A3"/>
    <w:rsid w:val="00D91D36"/>
    <w:rsid w:val="00D93930"/>
    <w:rsid w:val="00D958BE"/>
    <w:rsid w:val="00D96BB5"/>
    <w:rsid w:val="00D97A1C"/>
    <w:rsid w:val="00DA02B7"/>
    <w:rsid w:val="00DA09F8"/>
    <w:rsid w:val="00DA14FB"/>
    <w:rsid w:val="00DA19BB"/>
    <w:rsid w:val="00DA2AC7"/>
    <w:rsid w:val="00DA3191"/>
    <w:rsid w:val="00DA3210"/>
    <w:rsid w:val="00DA40E4"/>
    <w:rsid w:val="00DA494A"/>
    <w:rsid w:val="00DA4AC8"/>
    <w:rsid w:val="00DA4E8C"/>
    <w:rsid w:val="00DB05DA"/>
    <w:rsid w:val="00DB1012"/>
    <w:rsid w:val="00DB232F"/>
    <w:rsid w:val="00DB29DB"/>
    <w:rsid w:val="00DB4CA8"/>
    <w:rsid w:val="00DB522C"/>
    <w:rsid w:val="00DC1CFA"/>
    <w:rsid w:val="00DC29E7"/>
    <w:rsid w:val="00DC4E10"/>
    <w:rsid w:val="00DC50BD"/>
    <w:rsid w:val="00DC6DC9"/>
    <w:rsid w:val="00DC7D3A"/>
    <w:rsid w:val="00DD22DA"/>
    <w:rsid w:val="00DD5C9D"/>
    <w:rsid w:val="00DD62FC"/>
    <w:rsid w:val="00DE0C32"/>
    <w:rsid w:val="00DE2760"/>
    <w:rsid w:val="00DE28E8"/>
    <w:rsid w:val="00DE30C4"/>
    <w:rsid w:val="00DE34AA"/>
    <w:rsid w:val="00DE3F14"/>
    <w:rsid w:val="00DE4A73"/>
    <w:rsid w:val="00DE4AD4"/>
    <w:rsid w:val="00DE6181"/>
    <w:rsid w:val="00DE7768"/>
    <w:rsid w:val="00DE79ED"/>
    <w:rsid w:val="00DF0A13"/>
    <w:rsid w:val="00DF2F01"/>
    <w:rsid w:val="00DF37BF"/>
    <w:rsid w:val="00DF42E9"/>
    <w:rsid w:val="00DF466E"/>
    <w:rsid w:val="00DF4713"/>
    <w:rsid w:val="00DF4CBC"/>
    <w:rsid w:val="00DF5F3C"/>
    <w:rsid w:val="00DF6DC4"/>
    <w:rsid w:val="00E0010C"/>
    <w:rsid w:val="00E001DE"/>
    <w:rsid w:val="00E01897"/>
    <w:rsid w:val="00E02983"/>
    <w:rsid w:val="00E04827"/>
    <w:rsid w:val="00E04922"/>
    <w:rsid w:val="00E10AB4"/>
    <w:rsid w:val="00E14A8E"/>
    <w:rsid w:val="00E157CC"/>
    <w:rsid w:val="00E166FB"/>
    <w:rsid w:val="00E17036"/>
    <w:rsid w:val="00E202CA"/>
    <w:rsid w:val="00E232DA"/>
    <w:rsid w:val="00E23650"/>
    <w:rsid w:val="00E2419B"/>
    <w:rsid w:val="00E24541"/>
    <w:rsid w:val="00E25F0E"/>
    <w:rsid w:val="00E26D1A"/>
    <w:rsid w:val="00E27089"/>
    <w:rsid w:val="00E278C7"/>
    <w:rsid w:val="00E3190F"/>
    <w:rsid w:val="00E31969"/>
    <w:rsid w:val="00E3317E"/>
    <w:rsid w:val="00E338A1"/>
    <w:rsid w:val="00E33E34"/>
    <w:rsid w:val="00E3409F"/>
    <w:rsid w:val="00E35916"/>
    <w:rsid w:val="00E36344"/>
    <w:rsid w:val="00E36D8D"/>
    <w:rsid w:val="00E4046C"/>
    <w:rsid w:val="00E41714"/>
    <w:rsid w:val="00E41C86"/>
    <w:rsid w:val="00E41DE4"/>
    <w:rsid w:val="00E41FE0"/>
    <w:rsid w:val="00E42AC6"/>
    <w:rsid w:val="00E44BDD"/>
    <w:rsid w:val="00E50478"/>
    <w:rsid w:val="00E519B4"/>
    <w:rsid w:val="00E52EBA"/>
    <w:rsid w:val="00E55162"/>
    <w:rsid w:val="00E5706A"/>
    <w:rsid w:val="00E60D31"/>
    <w:rsid w:val="00E6465C"/>
    <w:rsid w:val="00E652F4"/>
    <w:rsid w:val="00E659B4"/>
    <w:rsid w:val="00E65A28"/>
    <w:rsid w:val="00E65C23"/>
    <w:rsid w:val="00E65C82"/>
    <w:rsid w:val="00E65F28"/>
    <w:rsid w:val="00E65FED"/>
    <w:rsid w:val="00E70085"/>
    <w:rsid w:val="00E707D0"/>
    <w:rsid w:val="00E716AC"/>
    <w:rsid w:val="00E71E63"/>
    <w:rsid w:val="00E74477"/>
    <w:rsid w:val="00E7454D"/>
    <w:rsid w:val="00E74F15"/>
    <w:rsid w:val="00E7510D"/>
    <w:rsid w:val="00E75415"/>
    <w:rsid w:val="00E80A4C"/>
    <w:rsid w:val="00E82BF8"/>
    <w:rsid w:val="00E8577D"/>
    <w:rsid w:val="00E86708"/>
    <w:rsid w:val="00E86C1B"/>
    <w:rsid w:val="00E870B3"/>
    <w:rsid w:val="00E9041D"/>
    <w:rsid w:val="00E9080E"/>
    <w:rsid w:val="00E91174"/>
    <w:rsid w:val="00E91BA2"/>
    <w:rsid w:val="00E922FD"/>
    <w:rsid w:val="00E934E0"/>
    <w:rsid w:val="00E9391E"/>
    <w:rsid w:val="00E95269"/>
    <w:rsid w:val="00E96157"/>
    <w:rsid w:val="00EA242A"/>
    <w:rsid w:val="00EA351A"/>
    <w:rsid w:val="00EA3BF0"/>
    <w:rsid w:val="00EA518F"/>
    <w:rsid w:val="00EA5F3C"/>
    <w:rsid w:val="00EA7F48"/>
    <w:rsid w:val="00EB5A16"/>
    <w:rsid w:val="00EB5D48"/>
    <w:rsid w:val="00EC0C6B"/>
    <w:rsid w:val="00EC3EEF"/>
    <w:rsid w:val="00EC5B8C"/>
    <w:rsid w:val="00EC6692"/>
    <w:rsid w:val="00ED08CA"/>
    <w:rsid w:val="00ED1534"/>
    <w:rsid w:val="00ED2AFF"/>
    <w:rsid w:val="00ED34C1"/>
    <w:rsid w:val="00ED4A57"/>
    <w:rsid w:val="00ED5B4E"/>
    <w:rsid w:val="00EE006E"/>
    <w:rsid w:val="00EE0B37"/>
    <w:rsid w:val="00EE14BF"/>
    <w:rsid w:val="00EE2174"/>
    <w:rsid w:val="00EE2860"/>
    <w:rsid w:val="00EE2ACB"/>
    <w:rsid w:val="00EE365D"/>
    <w:rsid w:val="00EE6876"/>
    <w:rsid w:val="00EE737F"/>
    <w:rsid w:val="00EF1E3E"/>
    <w:rsid w:val="00EF1F83"/>
    <w:rsid w:val="00EF296E"/>
    <w:rsid w:val="00EF373A"/>
    <w:rsid w:val="00EF70B7"/>
    <w:rsid w:val="00EF7203"/>
    <w:rsid w:val="00EF73AC"/>
    <w:rsid w:val="00EF7F43"/>
    <w:rsid w:val="00F013B0"/>
    <w:rsid w:val="00F017B7"/>
    <w:rsid w:val="00F02834"/>
    <w:rsid w:val="00F04CF1"/>
    <w:rsid w:val="00F064DE"/>
    <w:rsid w:val="00F072B2"/>
    <w:rsid w:val="00F07F50"/>
    <w:rsid w:val="00F1160A"/>
    <w:rsid w:val="00F119AC"/>
    <w:rsid w:val="00F124D4"/>
    <w:rsid w:val="00F12CE9"/>
    <w:rsid w:val="00F12E47"/>
    <w:rsid w:val="00F1348F"/>
    <w:rsid w:val="00F1592D"/>
    <w:rsid w:val="00F21BDC"/>
    <w:rsid w:val="00F2333E"/>
    <w:rsid w:val="00F2345D"/>
    <w:rsid w:val="00F24F7A"/>
    <w:rsid w:val="00F24FA8"/>
    <w:rsid w:val="00F35787"/>
    <w:rsid w:val="00F35FD6"/>
    <w:rsid w:val="00F363D8"/>
    <w:rsid w:val="00F36C92"/>
    <w:rsid w:val="00F3728A"/>
    <w:rsid w:val="00F37516"/>
    <w:rsid w:val="00F375DE"/>
    <w:rsid w:val="00F37C49"/>
    <w:rsid w:val="00F37D86"/>
    <w:rsid w:val="00F4095F"/>
    <w:rsid w:val="00F4119F"/>
    <w:rsid w:val="00F43269"/>
    <w:rsid w:val="00F443A9"/>
    <w:rsid w:val="00F446FA"/>
    <w:rsid w:val="00F466D9"/>
    <w:rsid w:val="00F46BE4"/>
    <w:rsid w:val="00F47B54"/>
    <w:rsid w:val="00F47C95"/>
    <w:rsid w:val="00F47E55"/>
    <w:rsid w:val="00F53F48"/>
    <w:rsid w:val="00F5550F"/>
    <w:rsid w:val="00F55CCC"/>
    <w:rsid w:val="00F570F5"/>
    <w:rsid w:val="00F5738D"/>
    <w:rsid w:val="00F622EA"/>
    <w:rsid w:val="00F63642"/>
    <w:rsid w:val="00F63BB4"/>
    <w:rsid w:val="00F63F9B"/>
    <w:rsid w:val="00F63F9E"/>
    <w:rsid w:val="00F670AC"/>
    <w:rsid w:val="00F675C7"/>
    <w:rsid w:val="00F70045"/>
    <w:rsid w:val="00F7046F"/>
    <w:rsid w:val="00F70B5C"/>
    <w:rsid w:val="00F7103F"/>
    <w:rsid w:val="00F73B44"/>
    <w:rsid w:val="00F74A31"/>
    <w:rsid w:val="00F75996"/>
    <w:rsid w:val="00F76699"/>
    <w:rsid w:val="00F80052"/>
    <w:rsid w:val="00F8041E"/>
    <w:rsid w:val="00F835E5"/>
    <w:rsid w:val="00F836BF"/>
    <w:rsid w:val="00F84F21"/>
    <w:rsid w:val="00F86431"/>
    <w:rsid w:val="00F86F25"/>
    <w:rsid w:val="00F87688"/>
    <w:rsid w:val="00F87ADE"/>
    <w:rsid w:val="00F900BA"/>
    <w:rsid w:val="00F90422"/>
    <w:rsid w:val="00F920ED"/>
    <w:rsid w:val="00F937E6"/>
    <w:rsid w:val="00F95E67"/>
    <w:rsid w:val="00FA1238"/>
    <w:rsid w:val="00FA137A"/>
    <w:rsid w:val="00FA1B24"/>
    <w:rsid w:val="00FA3E7C"/>
    <w:rsid w:val="00FA6EF7"/>
    <w:rsid w:val="00FA79C7"/>
    <w:rsid w:val="00FB0F2A"/>
    <w:rsid w:val="00FB1204"/>
    <w:rsid w:val="00FB1778"/>
    <w:rsid w:val="00FB1A56"/>
    <w:rsid w:val="00FB746F"/>
    <w:rsid w:val="00FB7BD8"/>
    <w:rsid w:val="00FC040F"/>
    <w:rsid w:val="00FC067E"/>
    <w:rsid w:val="00FC332D"/>
    <w:rsid w:val="00FC7EC2"/>
    <w:rsid w:val="00FD39A1"/>
    <w:rsid w:val="00FD4731"/>
    <w:rsid w:val="00FD4F1D"/>
    <w:rsid w:val="00FD612B"/>
    <w:rsid w:val="00FD6B93"/>
    <w:rsid w:val="00FD6F39"/>
    <w:rsid w:val="00FD7109"/>
    <w:rsid w:val="00FD72AA"/>
    <w:rsid w:val="00FE0A6C"/>
    <w:rsid w:val="00FE0CF7"/>
    <w:rsid w:val="00FE1D41"/>
    <w:rsid w:val="00FE2BDE"/>
    <w:rsid w:val="00FE3800"/>
    <w:rsid w:val="00FE3F5D"/>
    <w:rsid w:val="00FE5DDC"/>
    <w:rsid w:val="00FE640A"/>
    <w:rsid w:val="00FE67D7"/>
    <w:rsid w:val="00FF3CFA"/>
    <w:rsid w:val="00FF4B14"/>
    <w:rsid w:val="00FF6DB4"/>
    <w:rsid w:val="00FF6FC8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34829"/>
  <w14:defaultImageDpi w14:val="330"/>
  <w15:chartTrackingRefBased/>
  <w15:docId w15:val="{BC31DBDF-4689-2D4D-A28C-C5FF9FC8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FD"/>
    <w:pPr>
      <w:widowControl w:val="0"/>
      <w:jc w:val="both"/>
    </w:pPr>
    <w:rPr>
      <w:rFonts w:ascii="Calibri" w:eastAsia="SimSun" w:hAnsi="Calibri" w:cs="Times New Roman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3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3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3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3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3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3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3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406CF8"/>
  </w:style>
  <w:style w:type="paragraph" w:styleId="Revision">
    <w:name w:val="Revision"/>
    <w:hidden/>
    <w:uiPriority w:val="99"/>
    <w:semiHidden/>
    <w:rsid w:val="00406CF8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C1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3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3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3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3FD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8C1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3FD"/>
    <w:rPr>
      <w:rFonts w:ascii="Times New Roman" w:eastAsia="Times New Roman" w:hAnsi="Times New Roman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3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8C13FD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13FD"/>
    <w:rPr>
      <w:b/>
      <w:bCs/>
    </w:rPr>
  </w:style>
  <w:style w:type="paragraph" w:customStyle="1" w:styleId="ybc-li-component">
    <w:name w:val="ybc-li-component"/>
    <w:basedOn w:val="Normal"/>
    <w:rsid w:val="008C13F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</w:rPr>
  </w:style>
  <w:style w:type="character" w:customStyle="1" w:styleId="ybc-li-componentcontent">
    <w:name w:val="ybc-li-component_content"/>
    <w:basedOn w:val="DefaultParagraphFont"/>
    <w:rsid w:val="008C1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SimSun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Guocong</dc:creator>
  <cp:keywords/>
  <dc:description/>
  <cp:lastModifiedBy>Guocong</cp:lastModifiedBy>
  <cp:revision>4</cp:revision>
  <dcterms:created xsi:type="dcterms:W3CDTF">2025-10-29T08:50:00Z</dcterms:created>
  <dcterms:modified xsi:type="dcterms:W3CDTF">2025-11-03T07:28:00Z</dcterms:modified>
</cp:coreProperties>
</file>