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F1BE1" w14:textId="77777777" w:rsidR="00D33A33" w:rsidRDefault="00AC4330">
      <w:r>
        <w:t>George Zhang</w:t>
      </w:r>
    </w:p>
    <w:p w14:paraId="621D8B96" w14:textId="77777777" w:rsidR="00AC4330" w:rsidRDefault="00AC4330">
      <w:r>
        <w:t>Computer Science 227r</w:t>
      </w:r>
    </w:p>
    <w:p w14:paraId="2280D548" w14:textId="77777777" w:rsidR="00AC4330" w:rsidRDefault="00AC4330">
      <w:r>
        <w:t>Cynthia Dwork, Victor Balcer</w:t>
      </w:r>
    </w:p>
    <w:p w14:paraId="4382F230" w14:textId="77777777" w:rsidR="00AC4330" w:rsidRDefault="00AC4330">
      <w:r>
        <w:t>Due: March 20, 2017</w:t>
      </w:r>
    </w:p>
    <w:p w14:paraId="1191FCC6" w14:textId="77777777" w:rsidR="00AC4330" w:rsidRDefault="00AC4330"/>
    <w:p w14:paraId="289AE989" w14:textId="77777777" w:rsidR="00AC4330" w:rsidRDefault="00AC4330" w:rsidP="00AC4330">
      <w:pPr>
        <w:jc w:val="center"/>
      </w:pPr>
      <w:r>
        <w:t>Final Project Idea</w:t>
      </w:r>
    </w:p>
    <w:p w14:paraId="59FDE9AF" w14:textId="77777777" w:rsidR="00AC4330" w:rsidRDefault="00AC4330" w:rsidP="00AC4330">
      <w:pPr>
        <w:jc w:val="center"/>
      </w:pPr>
    </w:p>
    <w:p w14:paraId="7CFAD243" w14:textId="77777777" w:rsidR="00AC4330" w:rsidRDefault="00AC4330" w:rsidP="00AC4330">
      <w:r>
        <w:t>For my final project, I would like to implement a few of the algorithms we have learned during the semester. My motivation for this comes from my own learning style; I very much like seeing how things we learned are applied. The lecture I found most engaging thus far has been the last lecture before spring break in which we discussed Google’s algorithm for finding the most popular “home page” websites in a differentially private way. In that lecture, I was able to see how the randomized response algorithm could be applied in a particular context.</w:t>
      </w:r>
    </w:p>
    <w:p w14:paraId="3D613F90" w14:textId="77777777" w:rsidR="00AC4330" w:rsidRDefault="00AC4330" w:rsidP="00AC4330"/>
    <w:p w14:paraId="56D04E74" w14:textId="77777777" w:rsidR="00AC4330" w:rsidRDefault="00AC4330" w:rsidP="00AC4330">
      <w:r>
        <w:t>With that in mind, I think the project I would most be interested in would be to create a set of toy examples for various algorithms that could be used in future iterations of the course. My hope would be that seeing the algorithms in a particular context</w:t>
      </w:r>
      <w:r w:rsidR="0086400E">
        <w:t>, even if in a toy example,</w:t>
      </w:r>
      <w:r>
        <w:t xml:space="preserve"> could appeal to students like me, thus </w:t>
      </w:r>
      <w:r w:rsidR="0086400E">
        <w:t>broadening the audience for the course. However, I do have two concerns about this: I worry that this may fall under the “implement the algorithm and show that it works” umbrella, and I currently do not have a good idea how I would frame the algorithm in an engaging way (that is, asking a query and getting back a number is not particularly enlightening; how would I show that this is privacy preserving?). These two obstacles may prove to be a problem. One potential way to overcome them would be to address the question proposed in the spec: “</w:t>
      </w:r>
      <w:r w:rsidR="0086400E" w:rsidRPr="0086400E">
        <w:t>How do multiple algorithms for the same problem compare for di</w:t>
      </w:r>
      <w:r w:rsidR="0086400E" w:rsidRPr="0086400E">
        <w:rPr>
          <w:rFonts w:ascii="Palatino Linotype" w:hAnsi="Palatino Linotype" w:cs="Palatino Linotype"/>
        </w:rPr>
        <w:t>ﬀ</w:t>
      </w:r>
      <w:r w:rsidR="0086400E" w:rsidRPr="0086400E">
        <w:t>erent types of inputs?</w:t>
      </w:r>
      <w:r w:rsidR="0086400E">
        <w:t xml:space="preserve">” This would allow me to implement several algorithms and proceed with a defined direction, but also leave open the possibility of framing the algorithms in such a way that could be used as examples in the future. </w:t>
      </w:r>
    </w:p>
    <w:p w14:paraId="105E9B80" w14:textId="77777777" w:rsidR="0086400E" w:rsidRDefault="0086400E" w:rsidP="00AC4330"/>
    <w:p w14:paraId="18802B6F" w14:textId="77777777" w:rsidR="0086400E" w:rsidRDefault="0086400E" w:rsidP="00AC4330">
      <w:r>
        <w:t>One question I have is regarding the specifics of how to compare algorithms against each other. It seems like privacy loss would be a good measure, and I know how I would calculate it theoretically given a particular algorithm, but what would be a good way to measure performance of any given algorithm</w:t>
      </w:r>
      <w:r w:rsidR="006674A0">
        <w:t xml:space="preserve"> empirically? </w:t>
      </w:r>
      <w:bookmarkStart w:id="0" w:name="_GoBack"/>
      <w:bookmarkEnd w:id="0"/>
    </w:p>
    <w:sectPr w:rsidR="0086400E" w:rsidSect="003F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0B"/>
    <w:rsid w:val="003207B5"/>
    <w:rsid w:val="003F6C8C"/>
    <w:rsid w:val="006674A0"/>
    <w:rsid w:val="0086400E"/>
    <w:rsid w:val="00AB3D0B"/>
    <w:rsid w:val="00AC4330"/>
    <w:rsid w:val="00D0747B"/>
    <w:rsid w:val="00D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EF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7B"/>
    <w:pPr>
      <w:spacing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B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5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7B"/>
    <w:pPr>
      <w:spacing w:line="276" w:lineRule="auto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B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B5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2</cp:revision>
  <dcterms:created xsi:type="dcterms:W3CDTF">2017-03-20T02:20:00Z</dcterms:created>
  <dcterms:modified xsi:type="dcterms:W3CDTF">2017-03-20T02:50:00Z</dcterms:modified>
</cp:coreProperties>
</file>