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3.38012695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37646484375" w:line="240" w:lineRule="auto"/>
        <w:ind w:left="927.089538574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sz w:val="21.989999771118164"/>
          <w:szCs w:val="21.989999771118164"/>
          <w:rtl w:val="0"/>
        </w:rPr>
        <w:t xml:space="preserve">Привет!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before="343.37646484375" w:line="240" w:lineRule="auto"/>
        <w:ind w:left="929.9482727050781" w:firstLine="0"/>
        <w:rPr>
          <w:sz w:val="21.989999771118164"/>
          <w:szCs w:val="21.989999771118164"/>
        </w:rPr>
      </w:pPr>
      <w:r w:rsidDel="00000000" w:rsidR="00000000" w:rsidRPr="00000000">
        <w:rPr>
          <w:sz w:val="21.989999771118164"/>
          <w:szCs w:val="21.989999771118164"/>
          <w:rtl w:val="0"/>
        </w:rPr>
        <w:t xml:space="preserve">Я заметил ваше объявление о вакансии, и оно заинтересовало меня!</w:t>
      </w:r>
    </w:p>
    <w:p w:rsidR="00000000" w:rsidDel="00000000" w:rsidP="00000000" w:rsidRDefault="00000000" w:rsidRPr="00000000" w14:paraId="00000004">
      <w:pPr>
        <w:widowControl w:val="0"/>
        <w:spacing w:before="343.37646484375" w:line="272.7422904968262" w:lineRule="auto"/>
        <w:ind w:left="911.4765930175781" w:right="1020.3125" w:firstLine="3.07861328125"/>
        <w:rPr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sz w:val="21.989999771118164"/>
          <w:szCs w:val="21.989999771118164"/>
          <w:rtl w:val="0"/>
        </w:rPr>
        <w:t xml:space="preserve">Хочу немного рассказать о себе, я старший инженер-программист с 5-летним опытом профессиональной разработки, специализируюсь в основном на веб сфере. Я работал в Deloitte, разрабатывал проекты с международными командами. Работал в X5, крупнейшем продуктовом ритейлере, разрабатывал систему супервайзеров. В настоящее время я работаю в Райффайзен Банке в департаменте инвестиций в качестве старшего инженера-программиста. Большая часть моего технологического стека построена на JS/Typescript, React.js, NestJS, HTML и CSS, поэтому я думаю, что мой опыт хорошо вам подойдет.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770751953125" w:line="240" w:lineRule="auto"/>
        <w:ind w:left="924.010925292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before="343.3770751953125" w:line="240" w:lineRule="auto"/>
        <w:ind w:left="926.4299011230469" w:firstLine="0"/>
        <w:rPr>
          <w:sz w:val="21.989999771118164"/>
          <w:szCs w:val="21.989999771118164"/>
        </w:rPr>
      </w:pPr>
      <w:r w:rsidDel="00000000" w:rsidR="00000000" w:rsidRPr="00000000">
        <w:rPr>
          <w:sz w:val="21.989999771118164"/>
          <w:szCs w:val="21.989999771118164"/>
          <w:rtl w:val="0"/>
        </w:rPr>
        <w:t xml:space="preserve">Пожалуйста, дайте мне знать, если хотите пообщаться, я вышлю резюме.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3770751953125" w:line="240" w:lineRule="auto"/>
        <w:ind w:left="920.492553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sz w:val="21.989999771118164"/>
          <w:szCs w:val="21.989999771118164"/>
          <w:rtl w:val="0"/>
        </w:rPr>
        <w:t xml:space="preserve">С уважением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770751953125" w:line="240" w:lineRule="auto"/>
        <w:ind w:left="921.592102050781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sz w:val="21.989999771118164"/>
          <w:szCs w:val="21.989999771118164"/>
          <w:rtl w:val="0"/>
        </w:rPr>
        <w:t xml:space="preserve">Георгий Жгутов</w:t>
      </w:r>
      <w:r w:rsidDel="00000000" w:rsidR="00000000" w:rsidRPr="00000000">
        <w:rPr>
          <w:rtl w:val="0"/>
        </w:rPr>
      </w:r>
    </w:p>
    <w:sectPr>
      <w:pgSz w:h="15840" w:w="12240" w:orient="portrait"/>
      <w:pgMar w:bottom="340" w:top="280" w:left="530.5024719238281" w:right="529.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