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0AC55" w14:textId="0BE24DCC" w:rsidR="002E4B27" w:rsidRDefault="00011FDE" w:rsidP="00011FDE">
      <w:pPr>
        <w:pStyle w:val="1"/>
        <w:jc w:val="center"/>
      </w:pPr>
      <w:r>
        <w:rPr>
          <w:rFonts w:hint="eastAsia"/>
        </w:rPr>
        <w:t>快递运输平台</w:t>
      </w:r>
    </w:p>
    <w:p w14:paraId="03CF5332" w14:textId="6F984E13" w:rsidR="00011FDE" w:rsidRDefault="00F14589" w:rsidP="00F14589">
      <w:pPr>
        <w:pStyle w:val="2"/>
      </w:pPr>
      <w:r>
        <w:rPr>
          <w:rFonts w:hint="eastAsia"/>
        </w:rPr>
        <w:t>管理员功能</w:t>
      </w:r>
    </w:p>
    <w:p w14:paraId="363FE09A" w14:textId="5B62DAB7" w:rsidR="00F14589" w:rsidRDefault="00F14589" w:rsidP="00F14589">
      <w:r>
        <w:rPr>
          <w:rFonts w:hint="eastAsia"/>
        </w:rPr>
        <w:t>订单管理</w:t>
      </w:r>
    </w:p>
    <w:p w14:paraId="1EAC29F9" w14:textId="77777777" w:rsidR="00A17AF3" w:rsidRDefault="00A17AF3" w:rsidP="00A17AF3">
      <w:pPr>
        <w:ind w:firstLine="420"/>
      </w:pPr>
      <w:r>
        <w:rPr>
          <w:rFonts w:hint="eastAsia"/>
        </w:rPr>
        <w:t>订单信息查询</w:t>
      </w:r>
    </w:p>
    <w:p w14:paraId="652EDA76" w14:textId="064E83A7" w:rsidR="00A17AF3" w:rsidRDefault="00A17AF3" w:rsidP="00A17AF3">
      <w:pPr>
        <w:ind w:firstLine="420"/>
      </w:pPr>
      <w:r>
        <w:rPr>
          <w:rFonts w:hint="eastAsia"/>
        </w:rPr>
        <w:t>订单信息录入</w:t>
      </w:r>
    </w:p>
    <w:p w14:paraId="30CE7885" w14:textId="68CC9B52" w:rsidR="00A17AF3" w:rsidRDefault="00A17AF3" w:rsidP="00A17AF3">
      <w:r>
        <w:rPr>
          <w:rFonts w:hint="eastAsia"/>
        </w:rPr>
        <w:t>位置管理</w:t>
      </w:r>
    </w:p>
    <w:p w14:paraId="37BADB40" w14:textId="0B521071" w:rsidR="00A17AF3" w:rsidRDefault="00A17AF3" w:rsidP="00A17AF3">
      <w:pPr>
        <w:ind w:firstLine="420"/>
      </w:pPr>
      <w:r>
        <w:rPr>
          <w:rFonts w:hint="eastAsia"/>
        </w:rPr>
        <w:t>订单位置查询</w:t>
      </w:r>
    </w:p>
    <w:p w14:paraId="664D6A22" w14:textId="32FAC428" w:rsidR="00A17AF3" w:rsidRDefault="00A17AF3" w:rsidP="00A17AF3">
      <w:pPr>
        <w:ind w:firstLine="420"/>
      </w:pPr>
      <w:r>
        <w:rPr>
          <w:rFonts w:hint="eastAsia"/>
        </w:rPr>
        <w:t>订单位置录入</w:t>
      </w:r>
    </w:p>
    <w:p w14:paraId="594408C6" w14:textId="4629A7B9" w:rsidR="00F25F27" w:rsidRDefault="00F25F27" w:rsidP="00F25F27">
      <w:r>
        <w:rPr>
          <w:rFonts w:hint="eastAsia"/>
        </w:rPr>
        <w:t>评价管理</w:t>
      </w:r>
    </w:p>
    <w:p w14:paraId="47143F8B" w14:textId="38E57DBF" w:rsidR="00F25F27" w:rsidRDefault="00F25F27" w:rsidP="00F25F27">
      <w:pPr>
        <w:rPr>
          <w:rFonts w:hint="eastAsia"/>
        </w:rPr>
      </w:pPr>
      <w:r>
        <w:tab/>
      </w:r>
      <w:r>
        <w:rPr>
          <w:rFonts w:hint="eastAsia"/>
        </w:rPr>
        <w:t>评价信息查询</w:t>
      </w:r>
    </w:p>
    <w:p w14:paraId="383D3C33" w14:textId="401403FF" w:rsidR="00A17AF3" w:rsidRDefault="00A17AF3" w:rsidP="00A17AF3">
      <w:r>
        <w:rPr>
          <w:rFonts w:hint="eastAsia"/>
        </w:rPr>
        <w:t>系统管理</w:t>
      </w:r>
    </w:p>
    <w:p w14:paraId="6603BB81" w14:textId="3317F923" w:rsidR="00A17AF3" w:rsidRDefault="00A17AF3" w:rsidP="00A17AF3">
      <w:pPr>
        <w:ind w:firstLine="420"/>
      </w:pPr>
      <w:r>
        <w:rPr>
          <w:rFonts w:hint="eastAsia"/>
        </w:rPr>
        <w:t>客户信息管理</w:t>
      </w:r>
    </w:p>
    <w:p w14:paraId="39BD81CA" w14:textId="5BB4BF8A" w:rsidR="00A17AF3" w:rsidRDefault="00A17AF3" w:rsidP="00A17AF3">
      <w:pPr>
        <w:ind w:firstLine="420"/>
      </w:pPr>
      <w:r>
        <w:rPr>
          <w:rFonts w:hint="eastAsia"/>
        </w:rPr>
        <w:t>快递员管理</w:t>
      </w:r>
    </w:p>
    <w:p w14:paraId="4024ECB2" w14:textId="14188140" w:rsidR="00A17AF3" w:rsidRDefault="00A17AF3" w:rsidP="00A17AF3">
      <w:pPr>
        <w:ind w:firstLine="420"/>
      </w:pPr>
      <w:r>
        <w:rPr>
          <w:rFonts w:hint="eastAsia"/>
        </w:rPr>
        <w:t>管理员管理</w:t>
      </w:r>
    </w:p>
    <w:p w14:paraId="0B232721" w14:textId="60D1D09C" w:rsidR="0035219F" w:rsidRDefault="0035219F" w:rsidP="0035219F">
      <w:r>
        <w:rPr>
          <w:rFonts w:hint="eastAsia"/>
        </w:rPr>
        <w:t>系统报表</w:t>
      </w:r>
    </w:p>
    <w:p w14:paraId="6C3CD898" w14:textId="4D6865A8" w:rsidR="0035219F" w:rsidRPr="00A17AF3" w:rsidRDefault="0035219F" w:rsidP="0035219F">
      <w:r>
        <w:tab/>
      </w:r>
      <w:r>
        <w:rPr>
          <w:rFonts w:hint="eastAsia"/>
        </w:rPr>
        <w:t>系统统计报表</w:t>
      </w:r>
    </w:p>
    <w:p w14:paraId="6E142B09" w14:textId="0A26C3F1" w:rsidR="00F14589" w:rsidRDefault="00F14589" w:rsidP="00F14589">
      <w:r>
        <w:rPr>
          <w:rFonts w:hint="eastAsia"/>
        </w:rPr>
        <w:t>个人信息</w:t>
      </w:r>
    </w:p>
    <w:p w14:paraId="5E639D50" w14:textId="51B5F9B8" w:rsidR="00135EC0" w:rsidRDefault="0062736D" w:rsidP="00F14589">
      <w:r>
        <w:tab/>
      </w:r>
      <w:r>
        <w:rPr>
          <w:rFonts w:hint="eastAsia"/>
        </w:rPr>
        <w:t>我的信息</w:t>
      </w:r>
    </w:p>
    <w:p w14:paraId="70CD07E9" w14:textId="2CB77363" w:rsidR="00135EC0" w:rsidRDefault="00135EC0" w:rsidP="00135EC0">
      <w:pPr>
        <w:pStyle w:val="2"/>
      </w:pPr>
      <w:r>
        <w:rPr>
          <w:rFonts w:hint="eastAsia"/>
        </w:rPr>
        <w:t>客户功能</w:t>
      </w:r>
    </w:p>
    <w:p w14:paraId="685597D1" w14:textId="77777777" w:rsidR="00135EC0" w:rsidRDefault="00135EC0" w:rsidP="00135EC0">
      <w:r>
        <w:rPr>
          <w:rFonts w:hint="eastAsia"/>
        </w:rPr>
        <w:t>注册功能（客户注册）</w:t>
      </w:r>
    </w:p>
    <w:p w14:paraId="14D27169" w14:textId="77777777" w:rsidR="00135EC0" w:rsidRPr="00135EC0" w:rsidRDefault="00135EC0" w:rsidP="00135EC0"/>
    <w:p w14:paraId="55F177D8" w14:textId="77777777" w:rsidR="00135EC0" w:rsidRDefault="00135EC0" w:rsidP="00135EC0">
      <w:r>
        <w:rPr>
          <w:rFonts w:hint="eastAsia"/>
        </w:rPr>
        <w:t>订单管理</w:t>
      </w:r>
    </w:p>
    <w:p w14:paraId="2B8F866B" w14:textId="6BC55378" w:rsidR="00135EC0" w:rsidRDefault="00135EC0" w:rsidP="00135EC0">
      <w:pPr>
        <w:ind w:firstLine="420"/>
      </w:pPr>
      <w:r>
        <w:rPr>
          <w:rFonts w:hint="eastAsia"/>
        </w:rPr>
        <w:t>订单查询</w:t>
      </w:r>
      <w:r w:rsidR="007764B3">
        <w:rPr>
          <w:rFonts w:hint="eastAsia"/>
        </w:rPr>
        <w:t>（只能看到自己的）</w:t>
      </w:r>
      <w:r w:rsidR="001305E5">
        <w:rPr>
          <w:rFonts w:hint="eastAsia"/>
        </w:rPr>
        <w:t>评价、投诉</w:t>
      </w:r>
      <w:bookmarkStart w:id="0" w:name="_GoBack"/>
      <w:bookmarkEnd w:id="0"/>
    </w:p>
    <w:p w14:paraId="142B44A3" w14:textId="57F4BB8D" w:rsidR="00051A96" w:rsidRDefault="00135EC0" w:rsidP="00B30A8C">
      <w:pPr>
        <w:ind w:firstLine="420"/>
        <w:rPr>
          <w:rFonts w:hint="eastAsia"/>
        </w:rPr>
      </w:pPr>
      <w:r>
        <w:rPr>
          <w:rFonts w:hint="eastAsia"/>
        </w:rPr>
        <w:t>快速下单</w:t>
      </w:r>
    </w:p>
    <w:p w14:paraId="679C132C" w14:textId="77777777" w:rsidR="00135EC0" w:rsidRDefault="00135EC0" w:rsidP="00135EC0">
      <w:r>
        <w:rPr>
          <w:rFonts w:hint="eastAsia"/>
        </w:rPr>
        <w:t>位置管理</w:t>
      </w:r>
    </w:p>
    <w:p w14:paraId="618998FA" w14:textId="62E98DA4" w:rsidR="00135EC0" w:rsidRDefault="00135EC0" w:rsidP="00135EC0">
      <w:r>
        <w:tab/>
      </w:r>
      <w:r>
        <w:rPr>
          <w:rFonts w:hint="eastAsia"/>
        </w:rPr>
        <w:t>查询订单位置</w:t>
      </w:r>
    </w:p>
    <w:p w14:paraId="1554768C" w14:textId="77777777" w:rsidR="00135EC0" w:rsidRDefault="00135EC0" w:rsidP="00135EC0">
      <w:r>
        <w:rPr>
          <w:rFonts w:hint="eastAsia"/>
        </w:rPr>
        <w:t>个人信息</w:t>
      </w:r>
    </w:p>
    <w:p w14:paraId="334D267E" w14:textId="75089358" w:rsidR="00135EC0" w:rsidRPr="00135EC0" w:rsidRDefault="00135EC0" w:rsidP="00135EC0">
      <w:r>
        <w:tab/>
      </w:r>
      <w:r>
        <w:rPr>
          <w:rFonts w:hint="eastAsia"/>
        </w:rPr>
        <w:t>我的信息</w:t>
      </w:r>
    </w:p>
    <w:p w14:paraId="47F0D871" w14:textId="1CBFCFB1" w:rsidR="00F14589" w:rsidRDefault="007764B3" w:rsidP="007764B3">
      <w:pPr>
        <w:pStyle w:val="2"/>
      </w:pPr>
      <w:r>
        <w:rPr>
          <w:rFonts w:hint="eastAsia"/>
        </w:rPr>
        <w:t>快递员功能</w:t>
      </w:r>
    </w:p>
    <w:p w14:paraId="189E4167" w14:textId="77777777" w:rsidR="007764B3" w:rsidRDefault="007764B3" w:rsidP="007764B3">
      <w:r>
        <w:rPr>
          <w:rFonts w:hint="eastAsia"/>
        </w:rPr>
        <w:t>订单管理</w:t>
      </w:r>
    </w:p>
    <w:p w14:paraId="0A3FDA32" w14:textId="75E9258F" w:rsidR="007764B3" w:rsidRDefault="007764B3" w:rsidP="007764B3">
      <w:pPr>
        <w:ind w:firstLine="420"/>
      </w:pPr>
      <w:r>
        <w:rPr>
          <w:rFonts w:hint="eastAsia"/>
        </w:rPr>
        <w:t>订单查询（只能看到自己的）</w:t>
      </w:r>
      <w:r w:rsidR="00BF0B17">
        <w:rPr>
          <w:rFonts w:hint="eastAsia"/>
        </w:rPr>
        <w:t>接单、完成</w:t>
      </w:r>
      <w:r w:rsidR="00ED61C2">
        <w:rPr>
          <w:rFonts w:hint="eastAsia"/>
        </w:rPr>
        <w:t>派件</w:t>
      </w:r>
    </w:p>
    <w:p w14:paraId="0DA9AFE2" w14:textId="7D78BD0E" w:rsidR="009660A9" w:rsidRPr="007764B3" w:rsidRDefault="007764B3" w:rsidP="00B30A8C">
      <w:pPr>
        <w:ind w:firstLine="420"/>
        <w:rPr>
          <w:rFonts w:hint="eastAsia"/>
        </w:rPr>
      </w:pPr>
      <w:r>
        <w:rPr>
          <w:rFonts w:hint="eastAsia"/>
        </w:rPr>
        <w:t>快速接单</w:t>
      </w:r>
    </w:p>
    <w:p w14:paraId="6D295AC4" w14:textId="68EA0B5A" w:rsidR="007764B3" w:rsidRDefault="007764B3" w:rsidP="007764B3">
      <w:r>
        <w:rPr>
          <w:rFonts w:hint="eastAsia"/>
        </w:rPr>
        <w:t>位置管理</w:t>
      </w:r>
    </w:p>
    <w:p w14:paraId="668C014B" w14:textId="77777777" w:rsidR="007764B3" w:rsidRDefault="007764B3" w:rsidP="007764B3">
      <w:pPr>
        <w:ind w:firstLine="420"/>
      </w:pPr>
      <w:r>
        <w:rPr>
          <w:rFonts w:hint="eastAsia"/>
        </w:rPr>
        <w:t>订单位置查询</w:t>
      </w:r>
    </w:p>
    <w:p w14:paraId="241A9043" w14:textId="77777777" w:rsidR="007764B3" w:rsidRDefault="007764B3" w:rsidP="007764B3">
      <w:pPr>
        <w:ind w:firstLine="420"/>
      </w:pPr>
      <w:r>
        <w:rPr>
          <w:rFonts w:hint="eastAsia"/>
        </w:rPr>
        <w:lastRenderedPageBreak/>
        <w:t>订单位置录入</w:t>
      </w:r>
    </w:p>
    <w:p w14:paraId="57D212DF" w14:textId="77777777" w:rsidR="007764B3" w:rsidRDefault="007764B3" w:rsidP="007764B3">
      <w:r>
        <w:rPr>
          <w:rFonts w:hint="eastAsia"/>
        </w:rPr>
        <w:t>个人信息</w:t>
      </w:r>
    </w:p>
    <w:p w14:paraId="312ACAE1" w14:textId="77777777" w:rsidR="007764B3" w:rsidRDefault="007764B3" w:rsidP="007764B3">
      <w:r>
        <w:tab/>
      </w:r>
      <w:r>
        <w:rPr>
          <w:rFonts w:hint="eastAsia"/>
        </w:rPr>
        <w:t>我的信息</w:t>
      </w:r>
    </w:p>
    <w:p w14:paraId="1C6516D3" w14:textId="77777777" w:rsidR="007764B3" w:rsidRPr="007764B3" w:rsidRDefault="007764B3" w:rsidP="007764B3"/>
    <w:sectPr w:rsidR="007764B3" w:rsidRPr="00776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71"/>
    <w:rsid w:val="00011FDE"/>
    <w:rsid w:val="00051A96"/>
    <w:rsid w:val="000F0971"/>
    <w:rsid w:val="00107DA4"/>
    <w:rsid w:val="001305E5"/>
    <w:rsid w:val="00135EC0"/>
    <w:rsid w:val="002A3F6A"/>
    <w:rsid w:val="002A535F"/>
    <w:rsid w:val="002E4B27"/>
    <w:rsid w:val="0035219F"/>
    <w:rsid w:val="003645F9"/>
    <w:rsid w:val="0062736D"/>
    <w:rsid w:val="007764B3"/>
    <w:rsid w:val="008450AF"/>
    <w:rsid w:val="00857C91"/>
    <w:rsid w:val="008817B6"/>
    <w:rsid w:val="009660A9"/>
    <w:rsid w:val="00986BF3"/>
    <w:rsid w:val="009F6F4E"/>
    <w:rsid w:val="00A17AF3"/>
    <w:rsid w:val="00A63D01"/>
    <w:rsid w:val="00B264A4"/>
    <w:rsid w:val="00B30A8C"/>
    <w:rsid w:val="00B607C0"/>
    <w:rsid w:val="00BF0B17"/>
    <w:rsid w:val="00C267A1"/>
    <w:rsid w:val="00CE142C"/>
    <w:rsid w:val="00ED61C2"/>
    <w:rsid w:val="00F14589"/>
    <w:rsid w:val="00F25F27"/>
    <w:rsid w:val="00F771E8"/>
    <w:rsid w:val="00F8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F49E"/>
  <w15:chartTrackingRefBased/>
  <w15:docId w15:val="{CCA7F7CB-C399-471D-9F43-BCD9B8DE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45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1F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45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WBG</dc:creator>
  <cp:keywords/>
  <dc:description/>
  <cp:lastModifiedBy>WBG</cp:lastModifiedBy>
  <cp:revision>40</cp:revision>
  <dcterms:created xsi:type="dcterms:W3CDTF">2020-04-29T13:39:00Z</dcterms:created>
  <dcterms:modified xsi:type="dcterms:W3CDTF">2020-04-30T15:05:00Z</dcterms:modified>
</cp:coreProperties>
</file>