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2B7E49">
      <w:pPr>
        <w:spacing w:line="480" w:lineRule="auto"/>
        <w:ind w:firstLine="420" w:firstLineChars="200"/>
        <w:jc w:val="left"/>
      </w:pPr>
      <w:r>
        <w:t>2019-01-17，共检测到52个测控事件，如下表所示：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 BeginTime=Today.Day&amp;EndTime=Now»</w:t>
            </w:r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t>共检测到52个参数异常，如下表所示：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TableError: BeginTime=Today.Day&amp;EndTime=Now»</w:t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t>共检测到52个参数周期，如下表所示：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TableCycle: BeginTime=Today.Day&amp;EndTime=Now»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2B7E49">
      <w:pPr>
        <w:spacing w:line="360" w:lineRule="auto"/>
        <w:jc w:val="left"/>
        <w:rPr>
          <w:rFonts w:hint="eastAsia"/>
        </w:rPr>
      </w:pPr>
      <w:r>
        <w:t>52</w:t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t>参数Tn2去年间共发生52次异常，最大值为52。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TableEvent:BeginTime=Today.Year-TimeSpan(2y)&amp;EndTime=Today.Year-TimeSpan(1y)&amp;Name=event1»</w:t>
            </w:r>
            <w:bookmarkStart w:name="_GoBack" w:id="0"/>
            <w:bookmarkEnd w:id="0"/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D" w:rsidRDefault="000263BD" w:rsidP="00174B03">
      <w:r>
        <w:separator/>
      </w:r>
    </w:p>
  </w:endnote>
  <w:endnote w:type="continuationSeparator" w:id="0">
    <w:p w:rsidR="000263BD" w:rsidRDefault="000263BD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D" w:rsidRDefault="000263BD" w:rsidP="00174B03">
      <w:r>
        <w:separator/>
      </w:r>
    </w:p>
  </w:footnote>
  <w:footnote w:type="continuationSeparator" w:id="0">
    <w:p w:rsidR="000263BD" w:rsidRDefault="000263BD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C6C4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2019-01-17T02:00:00Z</dcterms:modified>
</cp:coreProperties>
</file>