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4F" w:rsidRPr="000C588D" w:rsidRDefault="0088334F">
      <w:pPr>
        <w:rPr>
          <w:rFonts w:hint="eastAsia"/>
          <w:szCs w:val="21"/>
        </w:rPr>
      </w:pPr>
    </w:p>
    <w:p w:rsidR="000C588D" w:rsidRDefault="00B3362A" w:rsidP="000C588D">
      <w:pPr>
        <w:pStyle w:val="1"/>
        <w:rPr>
          <w:sz w:val="21"/>
          <w:szCs w:val="21"/>
        </w:rPr>
      </w:pPr>
      <w:r w:rsidRPr="000C588D">
        <w:rPr>
          <w:rFonts w:hint="eastAsia"/>
          <w:sz w:val="21"/>
          <w:szCs w:val="21"/>
        </w:rPr>
        <w:t>数据发布订阅</w:t>
      </w:r>
      <w:r w:rsidR="00D64C72" w:rsidRPr="000C588D">
        <w:rPr>
          <w:rFonts w:hint="eastAsia"/>
          <w:sz w:val="21"/>
          <w:szCs w:val="21"/>
        </w:rPr>
        <w:t xml:space="preserve">/ </w:t>
      </w:r>
      <w:r w:rsidR="000C588D">
        <w:rPr>
          <w:rFonts w:hint="eastAsia"/>
          <w:sz w:val="21"/>
          <w:szCs w:val="21"/>
        </w:rPr>
        <w:t>配置中心</w:t>
      </w:r>
    </w:p>
    <w:p w:rsidR="008C3110" w:rsidRPr="000C588D" w:rsidRDefault="00491C9A" w:rsidP="000C588D">
      <w:pPr>
        <w:pStyle w:val="1"/>
        <w:rPr>
          <w:sz w:val="21"/>
          <w:szCs w:val="21"/>
        </w:rPr>
      </w:pPr>
      <w:r w:rsidRPr="000C588D">
        <w:rPr>
          <w:rFonts w:hint="eastAsia"/>
          <w:sz w:val="21"/>
          <w:szCs w:val="21"/>
        </w:rPr>
        <w:t>实现配置信息的集中式管理和数据的动态更新</w:t>
      </w:r>
    </w:p>
    <w:p w:rsidR="00A21303" w:rsidRPr="000C588D" w:rsidRDefault="00A21303">
      <w:pPr>
        <w:widowControl/>
        <w:jc w:val="left"/>
        <w:rPr>
          <w:szCs w:val="21"/>
        </w:rPr>
      </w:pPr>
    </w:p>
    <w:p w:rsidR="00A05424" w:rsidRPr="000C588D" w:rsidRDefault="00A05424">
      <w:pPr>
        <w:widowControl/>
        <w:jc w:val="left"/>
        <w:rPr>
          <w:szCs w:val="21"/>
        </w:rPr>
      </w:pPr>
      <w:r w:rsidRPr="000C588D">
        <w:rPr>
          <w:rFonts w:hint="eastAsia"/>
          <w:szCs w:val="21"/>
        </w:rPr>
        <w:t>实现配置中心有两种模式：</w:t>
      </w:r>
      <w:r w:rsidR="00C07144" w:rsidRPr="000C588D">
        <w:rPr>
          <w:rFonts w:hint="eastAsia"/>
          <w:szCs w:val="21"/>
        </w:rPr>
        <w:t>push</w:t>
      </w:r>
      <w:r w:rsidR="00C07144" w:rsidRPr="000C588D">
        <w:rPr>
          <w:szCs w:val="21"/>
        </w:rPr>
        <w:t xml:space="preserve"> </w:t>
      </w:r>
      <w:r w:rsidR="00C07144" w:rsidRPr="000C588D">
        <w:rPr>
          <w:rFonts w:hint="eastAsia"/>
          <w:szCs w:val="21"/>
        </w:rPr>
        <w:t>、pull</w:t>
      </w:r>
      <w:r w:rsidR="00416DF2" w:rsidRPr="000C588D">
        <w:rPr>
          <w:rFonts w:hint="eastAsia"/>
          <w:szCs w:val="21"/>
        </w:rPr>
        <w:t>。</w:t>
      </w:r>
    </w:p>
    <w:p w:rsidR="00A21303" w:rsidRPr="000C588D" w:rsidRDefault="007C7162">
      <w:pPr>
        <w:widowControl/>
        <w:jc w:val="left"/>
        <w:rPr>
          <w:szCs w:val="21"/>
        </w:rPr>
      </w:pPr>
      <w:r w:rsidRPr="000C588D">
        <w:rPr>
          <w:rFonts w:hint="eastAsia"/>
          <w:szCs w:val="21"/>
        </w:rPr>
        <w:t>长轮训</w:t>
      </w:r>
    </w:p>
    <w:p w:rsidR="00795D1C" w:rsidRPr="000C588D" w:rsidRDefault="00364D4F">
      <w:pPr>
        <w:widowControl/>
        <w:jc w:val="left"/>
        <w:rPr>
          <w:szCs w:val="21"/>
        </w:rPr>
      </w:pPr>
      <w:r w:rsidRPr="000C588D">
        <w:rPr>
          <w:rFonts w:hint="eastAsia"/>
          <w:szCs w:val="21"/>
        </w:rPr>
        <w:t>zookeeper采用的是推拉相结合的方式</w:t>
      </w:r>
      <w:r w:rsidR="000157FD" w:rsidRPr="000C588D">
        <w:rPr>
          <w:rFonts w:hint="eastAsia"/>
          <w:szCs w:val="21"/>
        </w:rPr>
        <w:t>。 客户端向服务器端注册自己需要关注的节点。一旦节点数据发生变化，那么服务器端就会向客户端</w:t>
      </w:r>
    </w:p>
    <w:p w:rsidR="000157FD" w:rsidRPr="000C588D" w:rsidRDefault="000157FD">
      <w:pPr>
        <w:widowControl/>
        <w:jc w:val="left"/>
        <w:rPr>
          <w:szCs w:val="21"/>
        </w:rPr>
      </w:pPr>
      <w:r w:rsidRPr="000C588D">
        <w:rPr>
          <w:rFonts w:hint="eastAsia"/>
          <w:szCs w:val="21"/>
        </w:rPr>
        <w:t>发送watcher事件通知</w:t>
      </w:r>
      <w:r w:rsidR="00FF1043" w:rsidRPr="000C588D">
        <w:rPr>
          <w:rFonts w:hint="eastAsia"/>
          <w:szCs w:val="21"/>
        </w:rPr>
        <w:t>。</w:t>
      </w:r>
      <w:r w:rsidR="00F84EF5" w:rsidRPr="000C588D">
        <w:rPr>
          <w:rFonts w:hint="eastAsia"/>
          <w:szCs w:val="21"/>
        </w:rPr>
        <w:t>客户端收到通知后，主动到服务器端获取更新后的数据</w:t>
      </w:r>
    </w:p>
    <w:p w:rsidR="00812DC9" w:rsidRPr="000C588D" w:rsidRDefault="00812DC9">
      <w:pPr>
        <w:widowControl/>
        <w:jc w:val="left"/>
        <w:rPr>
          <w:szCs w:val="21"/>
        </w:rPr>
      </w:pPr>
    </w:p>
    <w:p w:rsidR="00B3362A" w:rsidRPr="000C588D" w:rsidRDefault="00974E73" w:rsidP="00974E7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数据量比较小</w:t>
      </w:r>
    </w:p>
    <w:p w:rsidR="00974E73" w:rsidRPr="000C588D" w:rsidRDefault="00974E73" w:rsidP="00974E7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数据内容在运行时会发生动态变更</w:t>
      </w:r>
    </w:p>
    <w:p w:rsidR="008C3110" w:rsidRPr="000C588D" w:rsidRDefault="00AC3241" w:rsidP="00E3212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集群中</w:t>
      </w:r>
      <w:r w:rsidR="00974E73" w:rsidRPr="000C588D">
        <w:rPr>
          <w:rFonts w:hint="eastAsia"/>
          <w:szCs w:val="21"/>
        </w:rPr>
        <w:t>的各个机器共享配置</w:t>
      </w:r>
    </w:p>
    <w:p w:rsidR="00E22B4A" w:rsidRPr="000C588D" w:rsidRDefault="00E22B4A">
      <w:pPr>
        <w:rPr>
          <w:szCs w:val="21"/>
        </w:rPr>
      </w:pPr>
    </w:p>
    <w:p w:rsidR="00155AEB" w:rsidRPr="000C588D" w:rsidRDefault="00B3362A" w:rsidP="006F553F">
      <w:pPr>
        <w:pStyle w:val="1"/>
        <w:rPr>
          <w:sz w:val="21"/>
          <w:szCs w:val="21"/>
        </w:rPr>
      </w:pPr>
      <w:r w:rsidRPr="000C588D">
        <w:rPr>
          <w:rFonts w:hint="eastAsia"/>
          <w:sz w:val="21"/>
          <w:szCs w:val="21"/>
        </w:rPr>
        <w:t>负载均衡</w:t>
      </w:r>
    </w:p>
    <w:p w:rsidR="00B3362A" w:rsidRPr="000C588D" w:rsidRDefault="008F2F6D">
      <w:pPr>
        <w:rPr>
          <w:szCs w:val="21"/>
        </w:rPr>
      </w:pPr>
      <w:r w:rsidRPr="000C588D">
        <w:rPr>
          <w:rFonts w:hint="eastAsia"/>
          <w:szCs w:val="21"/>
        </w:rPr>
        <w:t>请求/数据分摊多个计算机单元上</w:t>
      </w:r>
    </w:p>
    <w:p w:rsidR="003D0221" w:rsidRPr="000C588D" w:rsidRDefault="003D0221">
      <w:pPr>
        <w:rPr>
          <w:szCs w:val="21"/>
        </w:rPr>
      </w:pPr>
    </w:p>
    <w:p w:rsidR="00B3362A" w:rsidRPr="000C588D" w:rsidRDefault="00B3362A" w:rsidP="00C3663A">
      <w:pPr>
        <w:pStyle w:val="1"/>
        <w:rPr>
          <w:sz w:val="21"/>
          <w:szCs w:val="21"/>
        </w:rPr>
      </w:pPr>
      <w:r w:rsidRPr="000C588D">
        <w:rPr>
          <w:rFonts w:hint="eastAsia"/>
          <w:sz w:val="21"/>
          <w:szCs w:val="21"/>
        </w:rPr>
        <w:t>分布式锁</w:t>
      </w:r>
    </w:p>
    <w:p w:rsidR="00B3362A" w:rsidRPr="000C588D" w:rsidRDefault="00B303B8">
      <w:pPr>
        <w:rPr>
          <w:szCs w:val="21"/>
        </w:rPr>
      </w:pPr>
      <w:r w:rsidRPr="000C588D">
        <w:rPr>
          <w:rFonts w:hint="eastAsia"/>
          <w:szCs w:val="21"/>
        </w:rPr>
        <w:t>通常实现分布式锁有几种方式</w:t>
      </w:r>
    </w:p>
    <w:p w:rsidR="00F45E37" w:rsidRPr="000C588D" w:rsidRDefault="003226AF" w:rsidP="003226A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redis</w:t>
      </w:r>
      <w:r w:rsidR="0030590A" w:rsidRPr="000C588D">
        <w:rPr>
          <w:rFonts w:hint="eastAsia"/>
          <w:szCs w:val="21"/>
        </w:rPr>
        <w:t>。 setNX</w:t>
      </w:r>
      <w:r w:rsidR="00BF3B30" w:rsidRPr="000C588D">
        <w:rPr>
          <w:szCs w:val="21"/>
        </w:rPr>
        <w:t xml:space="preserve"> </w:t>
      </w:r>
      <w:r w:rsidR="00BF3B30" w:rsidRPr="000C588D">
        <w:rPr>
          <w:rFonts w:hint="eastAsia"/>
          <w:szCs w:val="21"/>
        </w:rPr>
        <w:t>存在则会返回0， 不存在</w:t>
      </w:r>
    </w:p>
    <w:p w:rsidR="00E57EC4" w:rsidRPr="000C588D" w:rsidRDefault="00B803AE" w:rsidP="003226A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数据方式去实现</w:t>
      </w:r>
    </w:p>
    <w:p w:rsidR="00FE4B23" w:rsidRPr="000C588D" w:rsidRDefault="004959D9" w:rsidP="00FE4B23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创建一个表</w:t>
      </w:r>
      <w:r w:rsidR="00FD7266" w:rsidRPr="000C588D">
        <w:rPr>
          <w:rFonts w:hint="eastAsia"/>
          <w:szCs w:val="21"/>
        </w:rPr>
        <w:t>， 通过索引唯一的方式</w:t>
      </w:r>
    </w:p>
    <w:p w:rsidR="008B2F3B" w:rsidRPr="000C588D" w:rsidRDefault="008B2F3B" w:rsidP="00FE4B23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create table (</w:t>
      </w:r>
      <w:r w:rsidRPr="000C588D">
        <w:rPr>
          <w:szCs w:val="21"/>
        </w:rPr>
        <w:t>id , methodname …</w:t>
      </w:r>
      <w:r w:rsidRPr="000C588D">
        <w:rPr>
          <w:rFonts w:hint="eastAsia"/>
          <w:szCs w:val="21"/>
        </w:rPr>
        <w:t>)</w:t>
      </w:r>
      <w:r w:rsidR="00612A73" w:rsidRPr="000C588D">
        <w:rPr>
          <w:szCs w:val="21"/>
        </w:rPr>
        <w:t xml:space="preserve">   methodname</w:t>
      </w:r>
      <w:r w:rsidR="00612A73" w:rsidRPr="000C588D">
        <w:rPr>
          <w:rFonts w:hint="eastAsia"/>
          <w:szCs w:val="21"/>
        </w:rPr>
        <w:t>增加唯一索引</w:t>
      </w:r>
    </w:p>
    <w:p w:rsidR="00053C70" w:rsidRPr="000C588D" w:rsidRDefault="000A0551" w:rsidP="00FE4B23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insert</w:t>
      </w:r>
      <w:r w:rsidRPr="000C588D">
        <w:rPr>
          <w:szCs w:val="21"/>
        </w:rPr>
        <w:t xml:space="preserve"> </w:t>
      </w:r>
      <w:r w:rsidRPr="000C588D">
        <w:rPr>
          <w:rFonts w:hint="eastAsia"/>
          <w:szCs w:val="21"/>
        </w:rPr>
        <w:t>一条数据</w:t>
      </w:r>
      <w:r w:rsidR="00CA71FB" w:rsidRPr="000C588D">
        <w:rPr>
          <w:rFonts w:hint="eastAsia"/>
          <w:szCs w:val="21"/>
        </w:rPr>
        <w:t>XXX</w:t>
      </w:r>
      <w:r w:rsidR="005A594E" w:rsidRPr="000C588D">
        <w:rPr>
          <w:szCs w:val="21"/>
        </w:rPr>
        <w:t xml:space="preserve"> </w:t>
      </w:r>
      <w:r w:rsidR="00CA269D" w:rsidRPr="000C588D">
        <w:rPr>
          <w:szCs w:val="21"/>
        </w:rPr>
        <w:t xml:space="preserve">  delete </w:t>
      </w:r>
      <w:r w:rsidR="00CA269D" w:rsidRPr="000C588D">
        <w:rPr>
          <w:rFonts w:hint="eastAsia"/>
          <w:szCs w:val="21"/>
        </w:rPr>
        <w:t>语句删除这条记录</w:t>
      </w:r>
    </w:p>
    <w:p w:rsidR="00661982" w:rsidRPr="000C588D" w:rsidRDefault="007318E9" w:rsidP="00FE4B23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mysql</w:t>
      </w:r>
      <w:r w:rsidRPr="000C588D">
        <w:rPr>
          <w:szCs w:val="21"/>
        </w:rPr>
        <w:t xml:space="preserve">  </w:t>
      </w:r>
      <w:r w:rsidR="005116CC" w:rsidRPr="000C588D">
        <w:rPr>
          <w:rFonts w:hint="eastAsia"/>
          <w:szCs w:val="21"/>
        </w:rPr>
        <w:t>for</w:t>
      </w:r>
      <w:r w:rsidR="005116CC" w:rsidRPr="000C588D">
        <w:rPr>
          <w:szCs w:val="21"/>
        </w:rPr>
        <w:t xml:space="preserve"> update</w:t>
      </w:r>
    </w:p>
    <w:p w:rsidR="00FE4B23" w:rsidRPr="000C588D" w:rsidRDefault="009C76FF" w:rsidP="003226A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zookeeper实现</w:t>
      </w:r>
    </w:p>
    <w:p w:rsidR="00697F7C" w:rsidRPr="000C588D" w:rsidRDefault="00543EE2" w:rsidP="00B02F68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排他</w:t>
      </w:r>
      <w:r w:rsidR="00697F7C" w:rsidRPr="000C588D">
        <w:rPr>
          <w:rFonts w:hint="eastAsia"/>
          <w:szCs w:val="21"/>
        </w:rPr>
        <w:t>锁</w:t>
      </w:r>
    </w:p>
    <w:p w:rsidR="00311E90" w:rsidRPr="000C588D" w:rsidRDefault="00164505" w:rsidP="00B02F68">
      <w:pPr>
        <w:pStyle w:val="a5"/>
        <w:ind w:left="360" w:firstLineChars="0" w:firstLine="0"/>
        <w:rPr>
          <w:szCs w:val="21"/>
        </w:rPr>
      </w:pPr>
      <w:r w:rsidRPr="000C588D">
        <w:rPr>
          <w:noProof/>
          <w:szCs w:val="21"/>
        </w:rPr>
        <w:lastRenderedPageBreak/>
        <w:drawing>
          <wp:inline distT="0" distB="0" distL="0" distR="0" wp14:anchorId="68F5FD24" wp14:editId="768951E0">
            <wp:extent cx="5657311" cy="3687288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025" cy="369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7C" w:rsidRPr="000C588D" w:rsidRDefault="00697F7C" w:rsidP="00FB1847">
      <w:pPr>
        <w:rPr>
          <w:szCs w:val="21"/>
        </w:rPr>
      </w:pPr>
    </w:p>
    <w:p w:rsidR="00B02F68" w:rsidRPr="000C588D" w:rsidRDefault="00543EE2" w:rsidP="00B02F68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共享锁</w:t>
      </w:r>
      <w:r w:rsidR="005410C7" w:rsidRPr="000C588D">
        <w:rPr>
          <w:rFonts w:hint="eastAsia"/>
          <w:szCs w:val="21"/>
        </w:rPr>
        <w:t>（读锁）</w:t>
      </w:r>
    </w:p>
    <w:p w:rsidR="00A9333B" w:rsidRPr="000C588D" w:rsidRDefault="00A9333B" w:rsidP="00B02F68">
      <w:pPr>
        <w:pStyle w:val="a5"/>
        <w:ind w:left="360" w:firstLineChars="0" w:firstLine="0"/>
        <w:rPr>
          <w:szCs w:val="21"/>
        </w:rPr>
      </w:pPr>
    </w:p>
    <w:p w:rsidR="00702D7A" w:rsidRPr="000C588D" w:rsidRDefault="00537593" w:rsidP="00CA3E47">
      <w:pPr>
        <w:pStyle w:val="a5"/>
        <w:ind w:left="360" w:firstLineChars="0" w:firstLine="0"/>
        <w:rPr>
          <w:szCs w:val="21"/>
        </w:rPr>
      </w:pPr>
      <w:r w:rsidRPr="000C588D">
        <w:rPr>
          <w:rFonts w:hint="eastAsia"/>
          <w:szCs w:val="21"/>
        </w:rPr>
        <w:t>实现</w:t>
      </w:r>
      <w:r w:rsidR="007A7808" w:rsidRPr="000C588D">
        <w:rPr>
          <w:rFonts w:hint="eastAsia"/>
          <w:szCs w:val="21"/>
        </w:rPr>
        <w:t>共享锁</w:t>
      </w:r>
      <w:r w:rsidR="00CA3E47" w:rsidRPr="000C588D">
        <w:rPr>
          <w:rFonts w:hint="eastAsia"/>
          <w:szCs w:val="21"/>
        </w:rPr>
        <w:t>，使用java</w:t>
      </w:r>
      <w:r w:rsidR="00CA3E47" w:rsidRPr="000C588D">
        <w:rPr>
          <w:szCs w:val="21"/>
        </w:rPr>
        <w:t xml:space="preserve"> </w:t>
      </w:r>
      <w:r w:rsidR="00CA3E47" w:rsidRPr="000C588D">
        <w:rPr>
          <w:rFonts w:hint="eastAsia"/>
          <w:szCs w:val="21"/>
        </w:rPr>
        <w:t>api的方式</w:t>
      </w:r>
    </w:p>
    <w:p w:rsidR="007F2A28" w:rsidRPr="000C588D" w:rsidRDefault="007F2A28">
      <w:pPr>
        <w:rPr>
          <w:szCs w:val="21"/>
        </w:rPr>
      </w:pPr>
    </w:p>
    <w:p w:rsidR="00B3362A" w:rsidRPr="000C588D" w:rsidRDefault="00B3362A">
      <w:pPr>
        <w:rPr>
          <w:szCs w:val="21"/>
        </w:rPr>
      </w:pPr>
      <w:r w:rsidRPr="000C588D">
        <w:rPr>
          <w:rFonts w:hint="eastAsia"/>
          <w:szCs w:val="21"/>
        </w:rPr>
        <w:t>命名服务</w:t>
      </w:r>
    </w:p>
    <w:p w:rsidR="001A0799" w:rsidRPr="000C588D" w:rsidRDefault="001A0799">
      <w:pPr>
        <w:rPr>
          <w:szCs w:val="21"/>
        </w:rPr>
      </w:pPr>
    </w:p>
    <w:p w:rsidR="00B3362A" w:rsidRPr="000C588D" w:rsidRDefault="00B3362A">
      <w:pPr>
        <w:rPr>
          <w:szCs w:val="21"/>
        </w:rPr>
      </w:pPr>
      <w:r w:rsidRPr="000C588D">
        <w:rPr>
          <w:rFonts w:hint="eastAsia"/>
          <w:szCs w:val="21"/>
        </w:rPr>
        <w:t>master选举</w:t>
      </w:r>
    </w:p>
    <w:p w:rsidR="00D23095" w:rsidRPr="000C588D" w:rsidRDefault="008C77E5">
      <w:pPr>
        <w:rPr>
          <w:szCs w:val="21"/>
        </w:rPr>
      </w:pPr>
      <w:r w:rsidRPr="000C588D">
        <w:rPr>
          <w:rFonts w:hint="eastAsia"/>
          <w:szCs w:val="21"/>
        </w:rPr>
        <w:t>7*</w:t>
      </w:r>
      <w:r w:rsidRPr="000C588D">
        <w:rPr>
          <w:szCs w:val="21"/>
        </w:rPr>
        <w:t>24</w:t>
      </w:r>
      <w:r w:rsidRPr="000C588D">
        <w:rPr>
          <w:rFonts w:hint="eastAsia"/>
          <w:szCs w:val="21"/>
        </w:rPr>
        <w:t>小时可用， 99</w:t>
      </w:r>
      <w:r w:rsidR="00862412" w:rsidRPr="000C588D">
        <w:rPr>
          <w:rFonts w:hint="eastAsia"/>
          <w:szCs w:val="21"/>
        </w:rPr>
        <w:t>.999</w:t>
      </w:r>
      <w:r w:rsidR="00801EEB" w:rsidRPr="000C588D">
        <w:rPr>
          <w:szCs w:val="21"/>
        </w:rPr>
        <w:t>%</w:t>
      </w:r>
      <w:r w:rsidRPr="000C588D">
        <w:rPr>
          <w:rFonts w:hint="eastAsia"/>
          <w:szCs w:val="21"/>
        </w:rPr>
        <w:t>可用</w:t>
      </w:r>
    </w:p>
    <w:p w:rsidR="000F220A" w:rsidRPr="000C588D" w:rsidRDefault="00A4653C">
      <w:pPr>
        <w:rPr>
          <w:szCs w:val="21"/>
        </w:rPr>
      </w:pPr>
      <w:r w:rsidRPr="000C588D">
        <w:rPr>
          <w:rFonts w:hint="eastAsia"/>
          <w:szCs w:val="21"/>
        </w:rPr>
        <w:t>master-slave模式</w:t>
      </w:r>
    </w:p>
    <w:p w:rsidR="00365BA9" w:rsidRPr="000C588D" w:rsidRDefault="00D57081">
      <w:pPr>
        <w:rPr>
          <w:szCs w:val="21"/>
        </w:rPr>
      </w:pPr>
      <w:r w:rsidRPr="000C588D">
        <w:rPr>
          <w:rFonts w:hint="eastAsia"/>
          <w:szCs w:val="21"/>
        </w:rPr>
        <w:t>使用zookeeper解决</w:t>
      </w:r>
    </w:p>
    <w:p w:rsidR="00445115" w:rsidRPr="000C588D" w:rsidRDefault="00445115">
      <w:pPr>
        <w:rPr>
          <w:szCs w:val="21"/>
        </w:rPr>
      </w:pPr>
    </w:p>
    <w:p w:rsidR="006F6D2E" w:rsidRPr="000C588D" w:rsidRDefault="00233FFE">
      <w:pPr>
        <w:rPr>
          <w:szCs w:val="21"/>
        </w:rPr>
      </w:pPr>
      <w:r w:rsidRPr="000C588D">
        <w:rPr>
          <w:rFonts w:hint="eastAsia"/>
          <w:szCs w:val="21"/>
        </w:rPr>
        <w:t>下堂课的内容：</w:t>
      </w:r>
      <w:r w:rsidR="005D0324" w:rsidRPr="000C588D">
        <w:rPr>
          <w:rFonts w:hint="eastAsia"/>
          <w:szCs w:val="21"/>
        </w:rPr>
        <w:t>per实现原理讲解</w:t>
      </w:r>
    </w:p>
    <w:p w:rsidR="00FA0E12" w:rsidRPr="000C588D" w:rsidRDefault="00FA0E12">
      <w:pPr>
        <w:rPr>
          <w:szCs w:val="21"/>
        </w:rPr>
      </w:pPr>
    </w:p>
    <w:p w:rsidR="00FA0E12" w:rsidRPr="000C588D" w:rsidRDefault="00FA0E12" w:rsidP="00FA0E12">
      <w:pPr>
        <w:rPr>
          <w:b/>
          <w:szCs w:val="21"/>
        </w:rPr>
      </w:pPr>
      <w:r w:rsidRPr="000C588D">
        <w:rPr>
          <w:rFonts w:hint="eastAsia"/>
          <w:b/>
          <w:szCs w:val="21"/>
        </w:rPr>
        <w:t>分布式队列</w:t>
      </w:r>
    </w:p>
    <w:p w:rsidR="00FA0E12" w:rsidRPr="000C588D" w:rsidRDefault="000873F0" w:rsidP="00CD76DD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0C588D">
        <w:rPr>
          <w:rFonts w:hint="eastAsia"/>
          <w:b/>
          <w:szCs w:val="21"/>
        </w:rPr>
        <w:t>作业</w:t>
      </w:r>
    </w:p>
    <w:p w:rsidR="006117EF" w:rsidRPr="000C588D" w:rsidRDefault="006117EF">
      <w:pPr>
        <w:rPr>
          <w:b/>
          <w:szCs w:val="21"/>
        </w:rPr>
      </w:pPr>
      <w:r w:rsidRPr="000C588D">
        <w:rPr>
          <w:rFonts w:hint="eastAsia"/>
          <w:b/>
          <w:szCs w:val="21"/>
        </w:rPr>
        <w:t>master选举改成多线程</w:t>
      </w:r>
      <w:r w:rsidR="00A41DCF" w:rsidRPr="000C588D">
        <w:rPr>
          <w:rFonts w:hint="eastAsia"/>
          <w:b/>
          <w:szCs w:val="21"/>
        </w:rPr>
        <w:t>(多进程)</w:t>
      </w:r>
      <w:r w:rsidRPr="000C588D">
        <w:rPr>
          <w:rFonts w:hint="eastAsia"/>
          <w:b/>
          <w:szCs w:val="21"/>
        </w:rPr>
        <w:t>模型</w:t>
      </w:r>
      <w:r w:rsidR="0019231F" w:rsidRPr="000C588D">
        <w:rPr>
          <w:rFonts w:hint="eastAsia"/>
          <w:b/>
          <w:szCs w:val="21"/>
        </w:rPr>
        <w:t>（master</w:t>
      </w:r>
      <w:r w:rsidR="001D231F" w:rsidRPr="000C588D">
        <w:rPr>
          <w:b/>
          <w:szCs w:val="21"/>
        </w:rPr>
        <w:t>-s</w:t>
      </w:r>
      <w:r w:rsidR="001D231F" w:rsidRPr="000C588D">
        <w:rPr>
          <w:rFonts w:hint="eastAsia"/>
          <w:b/>
          <w:szCs w:val="21"/>
        </w:rPr>
        <w:t>la</w:t>
      </w:r>
      <w:r w:rsidR="0019231F" w:rsidRPr="000C588D">
        <w:rPr>
          <w:b/>
          <w:szCs w:val="21"/>
        </w:rPr>
        <w:t>ve</w:t>
      </w:r>
      <w:r w:rsidR="0019231F" w:rsidRPr="000C588D">
        <w:rPr>
          <w:rFonts w:hint="eastAsia"/>
          <w:b/>
          <w:szCs w:val="21"/>
        </w:rPr>
        <w:t>）</w:t>
      </w:r>
      <w:r w:rsidR="0059504F" w:rsidRPr="000C588D">
        <w:rPr>
          <w:rFonts w:hint="eastAsia"/>
          <w:b/>
          <w:szCs w:val="21"/>
        </w:rPr>
        <w:t xml:space="preserve"> 创建三个工程，</w:t>
      </w:r>
      <w:r w:rsidR="001D63A9" w:rsidRPr="000C588D">
        <w:rPr>
          <w:rFonts w:hint="eastAsia"/>
          <w:b/>
          <w:szCs w:val="21"/>
        </w:rPr>
        <w:t>whil</w:t>
      </w:r>
      <w:r w:rsidR="0059504F" w:rsidRPr="000C588D">
        <w:rPr>
          <w:rFonts w:hint="eastAsia"/>
          <w:b/>
          <w:szCs w:val="21"/>
        </w:rPr>
        <w:t>e去</w:t>
      </w:r>
      <w:r w:rsidR="00FE457F" w:rsidRPr="000C588D">
        <w:rPr>
          <w:rFonts w:hint="eastAsia"/>
          <w:b/>
          <w:szCs w:val="21"/>
        </w:rPr>
        <w:t>抢</w:t>
      </w:r>
    </w:p>
    <w:p w:rsidR="00BE00BE" w:rsidRPr="000C588D" w:rsidRDefault="00D730CA" w:rsidP="00D730CA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0C588D">
        <w:rPr>
          <w:rFonts w:hint="eastAsia"/>
          <w:b/>
          <w:szCs w:val="21"/>
        </w:rPr>
        <w:t>分布式队列</w:t>
      </w:r>
    </w:p>
    <w:p w:rsidR="000A5A1C" w:rsidRPr="000C588D" w:rsidRDefault="00E56652" w:rsidP="006F2ACA">
      <w:pPr>
        <w:rPr>
          <w:b/>
          <w:szCs w:val="21"/>
        </w:rPr>
      </w:pPr>
      <w:r w:rsidRPr="000C588D">
        <w:rPr>
          <w:rFonts w:hint="eastAsia"/>
          <w:b/>
          <w:szCs w:val="21"/>
        </w:rPr>
        <w:t>activeMQ、kafka、</w:t>
      </w:r>
      <w:r w:rsidRPr="000C588D">
        <w:rPr>
          <w:b/>
          <w:szCs w:val="21"/>
        </w:rPr>
        <w:t>….</w:t>
      </w:r>
    </w:p>
    <w:p w:rsidR="001064FB" w:rsidRPr="000C588D" w:rsidRDefault="001064FB" w:rsidP="006F2ACA">
      <w:pPr>
        <w:rPr>
          <w:szCs w:val="21"/>
        </w:rPr>
      </w:pPr>
    </w:p>
    <w:p w:rsidR="00A375CA" w:rsidRPr="000C588D" w:rsidRDefault="00E6509E" w:rsidP="006F2ACA">
      <w:pPr>
        <w:rPr>
          <w:szCs w:val="21"/>
        </w:rPr>
      </w:pPr>
      <w:r w:rsidRPr="000C588D">
        <w:rPr>
          <w:rFonts w:hint="eastAsia"/>
          <w:szCs w:val="21"/>
        </w:rPr>
        <w:t>先进先出队列</w:t>
      </w:r>
    </w:p>
    <w:p w:rsidR="00E6509E" w:rsidRPr="000C588D" w:rsidRDefault="0099220A" w:rsidP="0099220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C588D">
        <w:rPr>
          <w:rFonts w:hint="eastAsia"/>
          <w:szCs w:val="21"/>
        </w:rPr>
        <w:t>通过g</w:t>
      </w:r>
      <w:r w:rsidRPr="000C588D">
        <w:rPr>
          <w:szCs w:val="21"/>
        </w:rPr>
        <w:t>etChildren获取指定根节点下的所有子节点，</w:t>
      </w:r>
      <w:r w:rsidR="000113C6" w:rsidRPr="000C588D">
        <w:rPr>
          <w:szCs w:val="21"/>
        </w:rPr>
        <w:t>子节点就是任务</w:t>
      </w:r>
    </w:p>
    <w:p w:rsidR="000113C6" w:rsidRPr="000C588D" w:rsidRDefault="0019523B" w:rsidP="0099220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C588D">
        <w:rPr>
          <w:szCs w:val="21"/>
        </w:rPr>
        <w:t>确定自己节点在子节点中的顺序</w:t>
      </w:r>
    </w:p>
    <w:p w:rsidR="0019523B" w:rsidRPr="000C588D" w:rsidRDefault="0019523B" w:rsidP="0099220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C588D">
        <w:rPr>
          <w:szCs w:val="21"/>
        </w:rPr>
        <w:t>如果自己不是最小的子节点，那么监控比自己小的上一个子节点，否则处于等待</w:t>
      </w:r>
    </w:p>
    <w:p w:rsidR="0019523B" w:rsidRPr="000C588D" w:rsidRDefault="0019523B" w:rsidP="0099220A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C588D">
        <w:rPr>
          <w:szCs w:val="21"/>
        </w:rPr>
        <w:t>接收watcher通知，重复流程</w:t>
      </w:r>
      <w:r w:rsidR="00BE1FC3" w:rsidRPr="000C588D">
        <w:rPr>
          <w:szCs w:val="21"/>
        </w:rPr>
        <w:br/>
      </w:r>
    </w:p>
    <w:p w:rsidR="005E051F" w:rsidRPr="000C588D" w:rsidRDefault="00E6509E" w:rsidP="006F2ACA">
      <w:pPr>
        <w:rPr>
          <w:rFonts w:hint="eastAsia"/>
          <w:szCs w:val="21"/>
        </w:rPr>
      </w:pPr>
      <w:r w:rsidRPr="000C588D">
        <w:rPr>
          <w:szCs w:val="21"/>
        </w:rPr>
        <w:t>Barrier模式</w:t>
      </w:r>
      <w:bookmarkStart w:id="0" w:name="_GoBack"/>
      <w:bookmarkEnd w:id="0"/>
    </w:p>
    <w:p w:rsidR="0027689F" w:rsidRPr="000C588D" w:rsidRDefault="0027689F" w:rsidP="006F2ACA">
      <w:pPr>
        <w:rPr>
          <w:szCs w:val="21"/>
        </w:rPr>
      </w:pPr>
    </w:p>
    <w:p w:rsidR="00CF5B1E" w:rsidRPr="000C588D" w:rsidRDefault="00CF5B1E" w:rsidP="00D730CA">
      <w:pPr>
        <w:pStyle w:val="a5"/>
        <w:numPr>
          <w:ilvl w:val="0"/>
          <w:numId w:val="3"/>
        </w:numPr>
        <w:ind w:firstLineChars="0"/>
        <w:rPr>
          <w:szCs w:val="21"/>
        </w:rPr>
      </w:pPr>
    </w:p>
    <w:p w:rsidR="00F04A9F" w:rsidRPr="000C588D" w:rsidRDefault="00F04A9F">
      <w:pPr>
        <w:rPr>
          <w:rFonts w:hint="eastAsia"/>
          <w:szCs w:val="21"/>
        </w:rPr>
      </w:pPr>
    </w:p>
    <w:p w:rsidR="00D23095" w:rsidRPr="000C588D" w:rsidRDefault="007340C9">
      <w:pPr>
        <w:rPr>
          <w:szCs w:val="21"/>
        </w:rPr>
      </w:pPr>
      <w:r w:rsidRPr="000C588D">
        <w:rPr>
          <w:szCs w:val="21"/>
        </w:rPr>
        <w:t>…</w:t>
      </w:r>
    </w:p>
    <w:sectPr w:rsidR="00D23095" w:rsidRPr="000C5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42A" w:rsidRDefault="0069042A" w:rsidP="004838B9">
      <w:r>
        <w:separator/>
      </w:r>
    </w:p>
  </w:endnote>
  <w:endnote w:type="continuationSeparator" w:id="0">
    <w:p w:rsidR="0069042A" w:rsidRDefault="0069042A" w:rsidP="0048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42A" w:rsidRDefault="0069042A" w:rsidP="004838B9">
      <w:r>
        <w:separator/>
      </w:r>
    </w:p>
  </w:footnote>
  <w:footnote w:type="continuationSeparator" w:id="0">
    <w:p w:rsidR="0069042A" w:rsidRDefault="0069042A" w:rsidP="0048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90C80"/>
    <w:multiLevelType w:val="hybridMultilevel"/>
    <w:tmpl w:val="64243798"/>
    <w:lvl w:ilvl="0" w:tplc="B160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06950"/>
    <w:multiLevelType w:val="hybridMultilevel"/>
    <w:tmpl w:val="06DCA9BC"/>
    <w:lvl w:ilvl="0" w:tplc="97A2B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67E79"/>
    <w:multiLevelType w:val="hybridMultilevel"/>
    <w:tmpl w:val="5F165022"/>
    <w:lvl w:ilvl="0" w:tplc="8D162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43446"/>
    <w:multiLevelType w:val="hybridMultilevel"/>
    <w:tmpl w:val="6CCEA3DA"/>
    <w:lvl w:ilvl="0" w:tplc="B21C5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59"/>
    <w:rsid w:val="000113C6"/>
    <w:rsid w:val="000157FD"/>
    <w:rsid w:val="00027988"/>
    <w:rsid w:val="00053C70"/>
    <w:rsid w:val="000873F0"/>
    <w:rsid w:val="000A0551"/>
    <w:rsid w:val="000A4627"/>
    <w:rsid w:val="000A5A1C"/>
    <w:rsid w:val="000A7511"/>
    <w:rsid w:val="000A7723"/>
    <w:rsid w:val="000C588D"/>
    <w:rsid w:val="000F220A"/>
    <w:rsid w:val="000F73D8"/>
    <w:rsid w:val="001064FB"/>
    <w:rsid w:val="00107B6B"/>
    <w:rsid w:val="001218B3"/>
    <w:rsid w:val="00146D4D"/>
    <w:rsid w:val="00155AEB"/>
    <w:rsid w:val="00157FC3"/>
    <w:rsid w:val="00164505"/>
    <w:rsid w:val="00185FF3"/>
    <w:rsid w:val="0019231F"/>
    <w:rsid w:val="0019523B"/>
    <w:rsid w:val="001A0799"/>
    <w:rsid w:val="001B310A"/>
    <w:rsid w:val="001D231F"/>
    <w:rsid w:val="001D3DE9"/>
    <w:rsid w:val="001D63A9"/>
    <w:rsid w:val="00233FFE"/>
    <w:rsid w:val="00240ADF"/>
    <w:rsid w:val="00243F45"/>
    <w:rsid w:val="002510F0"/>
    <w:rsid w:val="0027689F"/>
    <w:rsid w:val="002B2463"/>
    <w:rsid w:val="002D5011"/>
    <w:rsid w:val="002D57B5"/>
    <w:rsid w:val="0030590A"/>
    <w:rsid w:val="00311E90"/>
    <w:rsid w:val="003226AF"/>
    <w:rsid w:val="00322834"/>
    <w:rsid w:val="003448B4"/>
    <w:rsid w:val="00364D4F"/>
    <w:rsid w:val="00365BA9"/>
    <w:rsid w:val="00374C19"/>
    <w:rsid w:val="003D00DD"/>
    <w:rsid w:val="003D0221"/>
    <w:rsid w:val="003D366D"/>
    <w:rsid w:val="003D6FD9"/>
    <w:rsid w:val="00407F2C"/>
    <w:rsid w:val="00416DF2"/>
    <w:rsid w:val="00422665"/>
    <w:rsid w:val="0042570C"/>
    <w:rsid w:val="00445115"/>
    <w:rsid w:val="00466A5B"/>
    <w:rsid w:val="004838B9"/>
    <w:rsid w:val="00491C9A"/>
    <w:rsid w:val="004959D9"/>
    <w:rsid w:val="004A6F59"/>
    <w:rsid w:val="004B5033"/>
    <w:rsid w:val="004E1FB4"/>
    <w:rsid w:val="004E653F"/>
    <w:rsid w:val="005116CC"/>
    <w:rsid w:val="00537593"/>
    <w:rsid w:val="005410C7"/>
    <w:rsid w:val="00543EE2"/>
    <w:rsid w:val="00544B96"/>
    <w:rsid w:val="00546650"/>
    <w:rsid w:val="005712A2"/>
    <w:rsid w:val="005901B5"/>
    <w:rsid w:val="0059504F"/>
    <w:rsid w:val="005A594E"/>
    <w:rsid w:val="005B272A"/>
    <w:rsid w:val="005B5337"/>
    <w:rsid w:val="005D0324"/>
    <w:rsid w:val="005E051F"/>
    <w:rsid w:val="005E3259"/>
    <w:rsid w:val="005E681F"/>
    <w:rsid w:val="006117EF"/>
    <w:rsid w:val="00612A73"/>
    <w:rsid w:val="00632288"/>
    <w:rsid w:val="006344C0"/>
    <w:rsid w:val="00661982"/>
    <w:rsid w:val="0069042A"/>
    <w:rsid w:val="00696B54"/>
    <w:rsid w:val="00697F7C"/>
    <w:rsid w:val="006F2ACA"/>
    <w:rsid w:val="006F2F37"/>
    <w:rsid w:val="006F553F"/>
    <w:rsid w:val="006F6D2E"/>
    <w:rsid w:val="00702D7A"/>
    <w:rsid w:val="007068BF"/>
    <w:rsid w:val="007318E9"/>
    <w:rsid w:val="007340C9"/>
    <w:rsid w:val="00742DC0"/>
    <w:rsid w:val="00747D5D"/>
    <w:rsid w:val="00795D1C"/>
    <w:rsid w:val="007A7808"/>
    <w:rsid w:val="007A78B8"/>
    <w:rsid w:val="007C41E9"/>
    <w:rsid w:val="007C7162"/>
    <w:rsid w:val="007D75E5"/>
    <w:rsid w:val="007F2A28"/>
    <w:rsid w:val="007F34AA"/>
    <w:rsid w:val="00801EEB"/>
    <w:rsid w:val="00812DC9"/>
    <w:rsid w:val="008240E4"/>
    <w:rsid w:val="00862412"/>
    <w:rsid w:val="00870948"/>
    <w:rsid w:val="0088334F"/>
    <w:rsid w:val="008A2CF9"/>
    <w:rsid w:val="008A5D8C"/>
    <w:rsid w:val="008B2F3B"/>
    <w:rsid w:val="008C3110"/>
    <w:rsid w:val="008C7475"/>
    <w:rsid w:val="008C77E5"/>
    <w:rsid w:val="008F088F"/>
    <w:rsid w:val="008F2F6D"/>
    <w:rsid w:val="009359F7"/>
    <w:rsid w:val="00942FF9"/>
    <w:rsid w:val="009466EF"/>
    <w:rsid w:val="00974E73"/>
    <w:rsid w:val="00987842"/>
    <w:rsid w:val="0099220A"/>
    <w:rsid w:val="009C76FF"/>
    <w:rsid w:val="009F0729"/>
    <w:rsid w:val="00A05424"/>
    <w:rsid w:val="00A10021"/>
    <w:rsid w:val="00A21303"/>
    <w:rsid w:val="00A314FC"/>
    <w:rsid w:val="00A375CA"/>
    <w:rsid w:val="00A40411"/>
    <w:rsid w:val="00A41DCF"/>
    <w:rsid w:val="00A42E5A"/>
    <w:rsid w:val="00A4653C"/>
    <w:rsid w:val="00A6004B"/>
    <w:rsid w:val="00A74A3C"/>
    <w:rsid w:val="00A9333B"/>
    <w:rsid w:val="00AA56F5"/>
    <w:rsid w:val="00AA684E"/>
    <w:rsid w:val="00AB1258"/>
    <w:rsid w:val="00AC3241"/>
    <w:rsid w:val="00AF35F8"/>
    <w:rsid w:val="00B02F68"/>
    <w:rsid w:val="00B216D3"/>
    <w:rsid w:val="00B24EA0"/>
    <w:rsid w:val="00B27CE7"/>
    <w:rsid w:val="00B303B8"/>
    <w:rsid w:val="00B3362A"/>
    <w:rsid w:val="00B442E2"/>
    <w:rsid w:val="00B803AE"/>
    <w:rsid w:val="00BD6EFE"/>
    <w:rsid w:val="00BE00BE"/>
    <w:rsid w:val="00BE1FC3"/>
    <w:rsid w:val="00BF3B30"/>
    <w:rsid w:val="00C031B4"/>
    <w:rsid w:val="00C066BE"/>
    <w:rsid w:val="00C07144"/>
    <w:rsid w:val="00C151FD"/>
    <w:rsid w:val="00C22977"/>
    <w:rsid w:val="00C3663A"/>
    <w:rsid w:val="00CA269D"/>
    <w:rsid w:val="00CA3E47"/>
    <w:rsid w:val="00CA71FB"/>
    <w:rsid w:val="00CD6896"/>
    <w:rsid w:val="00CD76DD"/>
    <w:rsid w:val="00CE12E0"/>
    <w:rsid w:val="00CE147A"/>
    <w:rsid w:val="00CF5B1E"/>
    <w:rsid w:val="00D23095"/>
    <w:rsid w:val="00D438F4"/>
    <w:rsid w:val="00D57081"/>
    <w:rsid w:val="00D57F90"/>
    <w:rsid w:val="00D64C72"/>
    <w:rsid w:val="00D730CA"/>
    <w:rsid w:val="00D738D0"/>
    <w:rsid w:val="00D86E34"/>
    <w:rsid w:val="00D924DA"/>
    <w:rsid w:val="00DE05C7"/>
    <w:rsid w:val="00DE331F"/>
    <w:rsid w:val="00DE44D3"/>
    <w:rsid w:val="00E04E4F"/>
    <w:rsid w:val="00E06EE1"/>
    <w:rsid w:val="00E22B4A"/>
    <w:rsid w:val="00E32123"/>
    <w:rsid w:val="00E458C0"/>
    <w:rsid w:val="00E517AD"/>
    <w:rsid w:val="00E56652"/>
    <w:rsid w:val="00E5789A"/>
    <w:rsid w:val="00E57EC4"/>
    <w:rsid w:val="00E6509E"/>
    <w:rsid w:val="00E6690E"/>
    <w:rsid w:val="00E716C3"/>
    <w:rsid w:val="00E862BD"/>
    <w:rsid w:val="00E97AF3"/>
    <w:rsid w:val="00EF2B84"/>
    <w:rsid w:val="00EF7E54"/>
    <w:rsid w:val="00F04A9F"/>
    <w:rsid w:val="00F17B1B"/>
    <w:rsid w:val="00F45E37"/>
    <w:rsid w:val="00F45E4E"/>
    <w:rsid w:val="00F8229B"/>
    <w:rsid w:val="00F84EF5"/>
    <w:rsid w:val="00FA0E12"/>
    <w:rsid w:val="00FA220E"/>
    <w:rsid w:val="00FB1847"/>
    <w:rsid w:val="00FD7266"/>
    <w:rsid w:val="00FE457F"/>
    <w:rsid w:val="00FE4B23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80CEE-3C3D-4798-BC6F-D7A4625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8B9"/>
    <w:rPr>
      <w:sz w:val="18"/>
      <w:szCs w:val="18"/>
    </w:rPr>
  </w:style>
  <w:style w:type="paragraph" w:styleId="a5">
    <w:name w:val="List Paragraph"/>
    <w:basedOn w:val="a"/>
    <w:uiPriority w:val="34"/>
    <w:qFormat/>
    <w:rsid w:val="00974E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46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chenying</cp:lastModifiedBy>
  <cp:revision>343</cp:revision>
  <dcterms:created xsi:type="dcterms:W3CDTF">2017-08-09T12:06:00Z</dcterms:created>
  <dcterms:modified xsi:type="dcterms:W3CDTF">2018-06-24T09:12:00Z</dcterms:modified>
</cp:coreProperties>
</file>