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8EEC" w14:textId="2D64E365" w:rsidR="00D87471" w:rsidRDefault="006F761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header</w:t>
      </w:r>
    </w:p>
    <w:p w14:paraId="12745D48" w14:textId="05487487" w:rsidR="006F7611" w:rsidRDefault="006F7611">
      <w:r>
        <w:rPr>
          <w:noProof/>
        </w:rPr>
        <w:drawing>
          <wp:inline distT="0" distB="0" distL="0" distR="0" wp14:anchorId="45560716" wp14:editId="43754798">
            <wp:extent cx="5274310" cy="173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1E82" w14:textId="4698D59D" w:rsidR="006F7611" w:rsidRDefault="006F7611">
      <w:r>
        <w:rPr>
          <w:rFonts w:hint="eastAsia"/>
        </w:rPr>
        <w:t>直接引用common中内容</w:t>
      </w:r>
    </w:p>
    <w:p w14:paraId="7047B150" w14:textId="096A3CA2" w:rsidR="006F7611" w:rsidRDefault="006F7611"/>
    <w:p w14:paraId="4BA4BBFD" w14:textId="6F71EC5A" w:rsidR="006F7611" w:rsidRDefault="006F7611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section</w:t>
      </w:r>
    </w:p>
    <w:p w14:paraId="00852FB0" w14:textId="1F497195" w:rsidR="006F7611" w:rsidRDefault="006F7611">
      <w:r>
        <w:rPr>
          <w:noProof/>
        </w:rPr>
        <w:drawing>
          <wp:inline distT="0" distB="0" distL="0" distR="0" wp14:anchorId="5E37940F" wp14:editId="786A40EB">
            <wp:extent cx="5274310" cy="813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1E7E" w14:textId="68188732" w:rsidR="006F7611" w:rsidRDefault="006F7611">
      <w:r>
        <w:rPr>
          <w:rFonts w:hint="eastAsia"/>
        </w:rPr>
        <w:t>直接引用common中内容</w:t>
      </w:r>
    </w:p>
    <w:p w14:paraId="10077763" w14:textId="097BCBDD" w:rsidR="006F7611" w:rsidRDefault="006F7611"/>
    <w:p w14:paraId="6D4887EB" w14:textId="65A6B843" w:rsidR="006F7611" w:rsidRDefault="006F761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侧边栏（</w:t>
      </w:r>
      <w:proofErr w:type="spellStart"/>
      <w:r>
        <w:rPr>
          <w:rFonts w:hint="eastAsia"/>
        </w:rPr>
        <w:t>sideNavbar</w:t>
      </w:r>
      <w:proofErr w:type="spellEnd"/>
      <w:r>
        <w:rPr>
          <w:rFonts w:hint="eastAsia"/>
        </w:rPr>
        <w:t>）</w:t>
      </w:r>
    </w:p>
    <w:p w14:paraId="38D6857A" w14:textId="61E5D1C9" w:rsidR="006F7611" w:rsidRDefault="006F7611">
      <w:r>
        <w:rPr>
          <w:noProof/>
        </w:rPr>
        <w:drawing>
          <wp:inline distT="0" distB="0" distL="0" distR="0" wp14:anchorId="0FEDF93B" wp14:editId="0B088BBF">
            <wp:extent cx="1252532" cy="4152095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5818" cy="41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FD16" w14:textId="024C2C63" w:rsidR="006F7611" w:rsidRDefault="006F7611">
      <w:r>
        <w:rPr>
          <w:rFonts w:hint="eastAsia"/>
        </w:rPr>
        <w:t>模板见</w:t>
      </w:r>
      <w:r w:rsidRPr="006F7611">
        <w:t>StudyCenter_AccountManager</w:t>
      </w:r>
      <w:r>
        <w:rPr>
          <w:rFonts w:hint="eastAsia"/>
        </w:rPr>
        <w:t>.</w:t>
      </w:r>
      <w:r>
        <w:t>html</w:t>
      </w:r>
    </w:p>
    <w:p w14:paraId="3F4F7FBF" w14:textId="67E49B8D" w:rsidR="006F7611" w:rsidRDefault="006F7611"/>
    <w:p w14:paraId="483066E9" w14:textId="760F94C2" w:rsidR="006F7611" w:rsidRDefault="006F761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主要内容背景 （</w:t>
      </w:r>
      <w:proofErr w:type="spellStart"/>
      <w:r>
        <w:rPr>
          <w:rFonts w:hint="eastAsia"/>
        </w:rPr>
        <w:t>contentBackground</w:t>
      </w:r>
      <w:proofErr w:type="spellEnd"/>
      <w:r>
        <w:rPr>
          <w:rFonts w:hint="eastAsia"/>
        </w:rPr>
        <w:t>）</w:t>
      </w:r>
    </w:p>
    <w:p w14:paraId="70EDF26C" w14:textId="112E4133" w:rsidR="006F7611" w:rsidRDefault="006F7611">
      <w:r>
        <w:rPr>
          <w:noProof/>
        </w:rPr>
        <w:lastRenderedPageBreak/>
        <w:drawing>
          <wp:inline distT="0" distB="0" distL="0" distR="0" wp14:anchorId="490B31D7" wp14:editId="523EC253">
            <wp:extent cx="5274310" cy="4010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1CAB10" w14:textId="77777777" w:rsidR="006F7611" w:rsidRDefault="006F7611" w:rsidP="006F7611">
      <w:r>
        <w:rPr>
          <w:rFonts w:hint="eastAsia"/>
        </w:rPr>
        <w:t>模板见</w:t>
      </w:r>
      <w:r w:rsidRPr="006F7611">
        <w:t>StudyCenter_AccountManager</w:t>
      </w:r>
      <w:r>
        <w:rPr>
          <w:rFonts w:hint="eastAsia"/>
        </w:rPr>
        <w:t>.</w:t>
      </w:r>
      <w:r>
        <w:t>html</w:t>
      </w:r>
    </w:p>
    <w:p w14:paraId="3687F142" w14:textId="54DB71AF" w:rsidR="006F7611" w:rsidRDefault="006F7611"/>
    <w:p w14:paraId="01A51D7F" w14:textId="01532045" w:rsidR="006F7611" w:rsidRDefault="006F7611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标题及分割线</w:t>
      </w:r>
    </w:p>
    <w:p w14:paraId="6D09B93A" w14:textId="1A89EA8C" w:rsidR="006F7611" w:rsidRDefault="006F7611">
      <w:r>
        <w:rPr>
          <w:noProof/>
        </w:rPr>
        <w:drawing>
          <wp:inline distT="0" distB="0" distL="0" distR="0" wp14:anchorId="04D53BB4" wp14:editId="5D1DF31E">
            <wp:extent cx="5274310" cy="495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263"/>
                    <a:stretch/>
                  </pic:blipFill>
                  <pic:spPr bwMode="auto"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7ACD0" w14:textId="388D0E81" w:rsidR="006F7611" w:rsidRDefault="006F7611">
      <w:r>
        <w:rPr>
          <w:rFonts w:hint="eastAsia"/>
        </w:rPr>
        <w:t>采用如下格式：</w:t>
      </w:r>
    </w:p>
    <w:p w14:paraId="78D71404" w14:textId="40AF37C3" w:rsidR="006F7611" w:rsidRDefault="006F7611">
      <w:pPr>
        <w:rPr>
          <w:rFonts w:hint="eastAsia"/>
        </w:rPr>
      </w:pPr>
      <w:r>
        <w:rPr>
          <w:noProof/>
        </w:rPr>
        <w:drawing>
          <wp:inline distT="0" distB="0" distL="0" distR="0" wp14:anchorId="1CFB139A" wp14:editId="342DF1E7">
            <wp:extent cx="5274310" cy="553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48"/>
    <w:rsid w:val="006F7611"/>
    <w:rsid w:val="00D87471"/>
    <w:rsid w:val="00F2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3C0B"/>
  <w15:chartTrackingRefBased/>
  <w15:docId w15:val="{3796A464-9FDA-420F-93C8-EE34467D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cuttle mos</dc:creator>
  <cp:keywords/>
  <dc:description/>
  <cp:lastModifiedBy>cuttle mos</cp:lastModifiedBy>
  <cp:revision>2</cp:revision>
  <dcterms:created xsi:type="dcterms:W3CDTF">2019-11-27T07:11:00Z</dcterms:created>
  <dcterms:modified xsi:type="dcterms:W3CDTF">2019-11-27T07:19:00Z</dcterms:modified>
</cp:coreProperties>
</file>