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B0" w:rsidRPr="00437AEC" w:rsidRDefault="00E86941" w:rsidP="00437AEC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437AEC">
        <w:rPr>
          <w:rFonts w:ascii="Times New Roman" w:eastAsia="黑体" w:hAnsi="Times New Roman" w:cs="Times New Roman"/>
          <w:sz w:val="30"/>
          <w:szCs w:val="30"/>
        </w:rPr>
        <w:t>《软件过程与工具》（</w:t>
      </w:r>
      <w:r w:rsidR="00C24AB0" w:rsidRPr="00437AEC">
        <w:rPr>
          <w:rFonts w:ascii="Times New Roman" w:eastAsia="黑体" w:hAnsi="Times New Roman" w:cs="Times New Roman"/>
          <w:sz w:val="30"/>
          <w:szCs w:val="30"/>
        </w:rPr>
        <w:t>4.5</w:t>
      </w:r>
      <w:r w:rsidR="00C24AB0" w:rsidRPr="00437AEC">
        <w:rPr>
          <w:rFonts w:ascii="Times New Roman" w:eastAsia="黑体" w:hAnsi="Times New Roman" w:cs="Times New Roman"/>
          <w:sz w:val="30"/>
          <w:szCs w:val="30"/>
        </w:rPr>
        <w:t>学分</w:t>
      </w:r>
      <w:r w:rsidRPr="00437AEC">
        <w:rPr>
          <w:rFonts w:ascii="Times New Roman" w:eastAsia="黑体" w:hAnsi="Times New Roman" w:cs="Times New Roman"/>
          <w:sz w:val="30"/>
          <w:szCs w:val="30"/>
        </w:rPr>
        <w:t>）</w:t>
      </w:r>
      <w:r w:rsidR="00C24AB0" w:rsidRPr="00437AEC">
        <w:rPr>
          <w:rFonts w:ascii="Times New Roman" w:eastAsia="黑体" w:hAnsi="Times New Roman" w:cs="Times New Roman"/>
          <w:sz w:val="30"/>
          <w:szCs w:val="30"/>
        </w:rPr>
        <w:t>综合实践</w:t>
      </w:r>
      <w:r w:rsidRPr="00437AEC">
        <w:rPr>
          <w:rFonts w:ascii="Times New Roman" w:eastAsia="黑体" w:hAnsi="Times New Roman" w:cs="Times New Roman"/>
          <w:sz w:val="30"/>
          <w:szCs w:val="30"/>
        </w:rPr>
        <w:t>评分标准</w:t>
      </w:r>
    </w:p>
    <w:p w:rsidR="00C24AB0" w:rsidRDefault="00C24AB0" w:rsidP="00437AEC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37AEC" w:rsidRDefault="00437AEC" w:rsidP="00437AEC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本课程的综合实践项目，在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次实验中进行指导和检查，共分为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次迭代版本。评价过程分为综合实践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、综合实践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、综合实践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、项目答辩等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个环节进行打分。</w:t>
      </w:r>
    </w:p>
    <w:p w:rsidR="003F0E45" w:rsidRDefault="00437AEC" w:rsidP="00437AEC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综合项目成绩</w:t>
      </w:r>
      <w:r w:rsidR="005F26E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综合实践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F0E45">
        <w:rPr>
          <w:rFonts w:ascii="Times New Roman" w:eastAsia="宋体" w:hAnsi="Times New Roman" w:cs="Times New Roman"/>
          <w:sz w:val="24"/>
          <w:szCs w:val="24"/>
        </w:rPr>
        <w:t>0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3F0E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3F0E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综合实践</w:t>
      </w:r>
      <w:r w:rsidR="003F0E45">
        <w:rPr>
          <w:rFonts w:ascii="Times New Roman" w:eastAsia="宋体" w:hAnsi="Times New Roman" w:cs="Times New Roman"/>
          <w:sz w:val="24"/>
          <w:szCs w:val="24"/>
        </w:rPr>
        <w:t>2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F0E45">
        <w:rPr>
          <w:rFonts w:ascii="Times New Roman" w:eastAsia="宋体" w:hAnsi="Times New Roman" w:cs="Times New Roman"/>
          <w:sz w:val="24"/>
          <w:szCs w:val="24"/>
        </w:rPr>
        <w:t>0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3F0E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3F0E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37AEC" w:rsidRDefault="003F0E45" w:rsidP="003F0E45">
      <w:pPr>
        <w:adjustRightInd w:val="0"/>
        <w:snapToGrid w:val="0"/>
        <w:spacing w:line="300" w:lineRule="auto"/>
        <w:ind w:firstLineChars="900" w:firstLine="21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综合实践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项目验收答辩×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:rsidR="00437AEC" w:rsidRPr="00C66E48" w:rsidRDefault="00437AEC" w:rsidP="00437AEC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C66E48" w:rsidRPr="00AA18FA" w:rsidRDefault="00C66E48" w:rsidP="00437AEC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1.</w:t>
      </w:r>
      <w:r w:rsidRPr="00AA18FA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综合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实践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:rsidR="00C24AB0" w:rsidRPr="00C66E48" w:rsidRDefault="00C66E48" w:rsidP="00437AEC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C1B63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需求建模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1+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原型设计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基本系统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V1.0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实现（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对应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Lab4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实验室检查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66E48" w:rsidRPr="002C1B63" w:rsidRDefault="00C66E48" w:rsidP="00437AEC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C1B63">
        <w:rPr>
          <w:rFonts w:ascii="Times New Roman" w:eastAsia="宋体" w:hAnsi="Times New Roman" w:cs="Times New Roman" w:hint="eastAsia"/>
          <w:b/>
          <w:sz w:val="24"/>
          <w:szCs w:val="24"/>
        </w:rPr>
        <w:t>评分标准：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实验表现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扣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0-100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需求分析与建模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原型设计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V1.0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系统实现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阶段报告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10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24AB0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6E48" w:rsidRPr="00AA18FA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2.</w:t>
      </w:r>
      <w:r w:rsidRPr="00AA18FA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综合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实践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2</w:t>
      </w:r>
    </w:p>
    <w:p w:rsidR="00C24AB0" w:rsidRPr="00C66E48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迭代增量开发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V2.0-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需求建模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2+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系统设计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1+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增量系统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V2.0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实现（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对应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Lab5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实验室检查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66E48" w:rsidRPr="00C66E48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评分标准：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实验表现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扣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0-100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增量需求分析建模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系统详细设计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V2.0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系统实现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阶段报告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10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24AB0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6E48" w:rsidRPr="00AA18FA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Pr="00AA18FA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AA18FA">
        <w:rPr>
          <w:rFonts w:ascii="Times New Roman" w:eastAsia="宋体" w:hAnsi="Times New Roman" w:cs="Times New Roman" w:hint="eastAsia"/>
          <w:b/>
          <w:sz w:val="28"/>
          <w:szCs w:val="28"/>
        </w:rPr>
        <w:t>综合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实践</w:t>
      </w:r>
      <w:r w:rsidR="00C24AB0" w:rsidRPr="00AA18FA">
        <w:rPr>
          <w:rFonts w:ascii="Times New Roman" w:eastAsia="宋体" w:hAnsi="Times New Roman" w:cs="Times New Roman"/>
          <w:b/>
          <w:sz w:val="28"/>
          <w:szCs w:val="28"/>
        </w:rPr>
        <w:t>3</w:t>
      </w:r>
    </w:p>
    <w:p w:rsidR="00C24AB0" w:rsidRPr="00C66E48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迭代增量开发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V3.0-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需求建模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系统设计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2+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需求细化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优化设计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重构代码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+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增量系统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V3.0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实现（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对应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Lab6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、</w:t>
      </w:r>
      <w:r w:rsidR="00F75E1D">
        <w:rPr>
          <w:rFonts w:ascii="Times New Roman" w:eastAsia="宋体" w:hAnsi="Times New Roman" w:cs="Times New Roman"/>
          <w:sz w:val="24"/>
          <w:szCs w:val="24"/>
        </w:rPr>
        <w:t>Lab8</w:t>
      </w:r>
      <w:bookmarkStart w:id="0" w:name="_GoBack"/>
      <w:bookmarkEnd w:id="0"/>
      <w:r w:rsidR="00E86941" w:rsidRPr="00C66E48">
        <w:rPr>
          <w:rFonts w:ascii="Times New Roman" w:eastAsia="宋体" w:hAnsi="Times New Roman" w:cs="Times New Roman"/>
          <w:sz w:val="24"/>
          <w:szCs w:val="24"/>
        </w:rPr>
        <w:t>实验室检查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66E48" w:rsidRPr="00C66E48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评分标准：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实验表现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扣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0-100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增量需求分析建模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764B8">
        <w:rPr>
          <w:rFonts w:ascii="Times New Roman" w:eastAsia="宋体" w:hAnsi="Times New Roman" w:cs="Times New Roman"/>
          <w:sz w:val="24"/>
          <w:szCs w:val="24"/>
        </w:rPr>
        <w:t>2</w:t>
      </w:r>
      <w:r w:rsidR="00B96728">
        <w:rPr>
          <w:rFonts w:ascii="Times New Roman" w:eastAsia="宋体" w:hAnsi="Times New Roman" w:cs="Times New Roman"/>
          <w:sz w:val="24"/>
          <w:szCs w:val="24"/>
        </w:rPr>
        <w:t>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系统重构设计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764B8">
        <w:rPr>
          <w:rFonts w:ascii="Times New Roman" w:eastAsia="宋体" w:hAnsi="Times New Roman" w:cs="Times New Roman"/>
          <w:sz w:val="24"/>
          <w:szCs w:val="24"/>
        </w:rPr>
        <w:t>2</w:t>
      </w:r>
      <w:r w:rsidR="00B96728">
        <w:rPr>
          <w:rFonts w:ascii="Times New Roman" w:eastAsia="宋体" w:hAnsi="Times New Roman" w:cs="Times New Roman"/>
          <w:sz w:val="24"/>
          <w:szCs w:val="24"/>
        </w:rPr>
        <w:t>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C66E48" w:rsidRDefault="00C66E48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V2.0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系统实现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30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B96728" w:rsidRPr="00C66E48" w:rsidRDefault="00B96728" w:rsidP="00B96728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66E48">
        <w:rPr>
          <w:rFonts w:ascii="Times New Roman" w:eastAsia="宋体" w:hAnsi="Times New Roman" w:cs="Times New Roman"/>
          <w:sz w:val="24"/>
          <w:szCs w:val="24"/>
        </w:rPr>
        <w:t>阶段报告：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C66E48">
        <w:rPr>
          <w:rFonts w:ascii="Times New Roman" w:eastAsia="宋体" w:hAnsi="Times New Roman" w:cs="Times New Roman"/>
          <w:sz w:val="24"/>
          <w:szCs w:val="24"/>
        </w:rPr>
        <w:t>0</w:t>
      </w:r>
      <w:r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B96728" w:rsidRPr="00C66E48" w:rsidRDefault="00B96728" w:rsidP="00B96728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66E48">
        <w:rPr>
          <w:rFonts w:ascii="Times New Roman" w:eastAsia="宋体" w:hAnsi="Times New Roman" w:cs="Times New Roman"/>
          <w:sz w:val="24"/>
          <w:szCs w:val="24"/>
        </w:rPr>
        <w:t>系统说明书：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C66E48">
        <w:rPr>
          <w:rFonts w:ascii="Times New Roman" w:eastAsia="宋体" w:hAnsi="Times New Roman" w:cs="Times New Roman"/>
          <w:sz w:val="24"/>
          <w:szCs w:val="24"/>
        </w:rPr>
        <w:t>0</w:t>
      </w:r>
      <w:r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Pr="00B96728" w:rsidRDefault="00C24AB0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24AB0" w:rsidRPr="00C66E48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Pr="00C66E48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C24AB0" w:rsidRPr="00C66E48">
        <w:rPr>
          <w:rFonts w:ascii="Times New Roman" w:eastAsia="宋体" w:hAnsi="Times New Roman" w:cs="Times New Roman"/>
          <w:b/>
          <w:sz w:val="24"/>
          <w:szCs w:val="24"/>
        </w:rPr>
        <w:t>项目验收答辩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100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24AB0" w:rsidRDefault="003E0B85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项目组答辩陈述（时间控制、表达）：</w:t>
      </w:r>
      <w:r w:rsidR="00917379">
        <w:rPr>
          <w:rFonts w:ascii="Times New Roman" w:eastAsia="宋体" w:hAnsi="Times New Roman" w:cs="Times New Roman"/>
          <w:sz w:val="24"/>
          <w:szCs w:val="24"/>
        </w:rPr>
        <w:t>2</w:t>
      </w:r>
      <w:r w:rsidR="00AF6ECB">
        <w:rPr>
          <w:rFonts w:ascii="Times New Roman" w:eastAsia="宋体" w:hAnsi="Times New Roman" w:cs="Times New Roman"/>
          <w:sz w:val="24"/>
          <w:szCs w:val="24"/>
        </w:rPr>
        <w:t>0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分；</w:t>
      </w:r>
    </w:p>
    <w:p w:rsidR="003E0B85" w:rsidRDefault="003E0B85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系统演示：</w:t>
      </w:r>
      <w:r w:rsidR="00917379">
        <w:rPr>
          <w:rFonts w:ascii="Times New Roman" w:eastAsia="宋体" w:hAnsi="Times New Roman" w:cs="Times New Roman"/>
          <w:sz w:val="24"/>
          <w:szCs w:val="24"/>
        </w:rPr>
        <w:t>3</w:t>
      </w:r>
      <w:r w:rsidR="00AF6ECB">
        <w:rPr>
          <w:rFonts w:ascii="Times New Roman" w:eastAsia="宋体" w:hAnsi="Times New Roman" w:cs="Times New Roman"/>
          <w:sz w:val="24"/>
          <w:szCs w:val="24"/>
        </w:rPr>
        <w:t>0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分；</w:t>
      </w:r>
    </w:p>
    <w:p w:rsidR="003E0B85" w:rsidRDefault="003E0B85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系统完成整体评价（完整性、可用性、工作量）：</w:t>
      </w:r>
      <w:r w:rsidR="00917379">
        <w:rPr>
          <w:rFonts w:ascii="Times New Roman" w:eastAsia="宋体" w:hAnsi="Times New Roman" w:cs="Times New Roman"/>
          <w:sz w:val="24"/>
          <w:szCs w:val="24"/>
        </w:rPr>
        <w:t>4</w:t>
      </w:r>
      <w:r w:rsidR="00AF6ECB">
        <w:rPr>
          <w:rFonts w:ascii="Times New Roman" w:eastAsia="宋体" w:hAnsi="Times New Roman" w:cs="Times New Roman"/>
          <w:sz w:val="24"/>
          <w:szCs w:val="24"/>
        </w:rPr>
        <w:t>0</w:t>
      </w:r>
      <w:r w:rsidR="00917379">
        <w:rPr>
          <w:rFonts w:ascii="Times New Roman" w:eastAsia="宋体" w:hAnsi="Times New Roman" w:cs="Times New Roman" w:hint="eastAsia"/>
          <w:sz w:val="24"/>
          <w:szCs w:val="24"/>
        </w:rPr>
        <w:t>分；</w:t>
      </w:r>
    </w:p>
    <w:p w:rsidR="00917379" w:rsidRPr="003E0B85" w:rsidRDefault="00917379" w:rsidP="00AF6ECB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）项目组成员贡献分：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分。</w:t>
      </w:r>
    </w:p>
    <w:p w:rsidR="0036029C" w:rsidRDefault="00C66E48" w:rsidP="00AF6ECB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C66E48">
        <w:rPr>
          <w:rFonts w:ascii="Times New Roman" w:eastAsia="宋体" w:hAnsi="Times New Roman" w:cs="Times New Roman" w:hint="eastAsia"/>
          <w:b/>
          <w:sz w:val="24"/>
          <w:szCs w:val="24"/>
        </w:rPr>
        <w:t>5.</w:t>
      </w:r>
      <w:r w:rsidRPr="00C66E48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C24AB0" w:rsidRPr="00C66E48">
        <w:rPr>
          <w:rFonts w:ascii="Times New Roman" w:eastAsia="宋体" w:hAnsi="Times New Roman" w:cs="Times New Roman"/>
          <w:b/>
          <w:sz w:val="24"/>
          <w:szCs w:val="24"/>
        </w:rPr>
        <w:t>项目突出表现</w:t>
      </w:r>
      <w:r w:rsidR="00E86941" w:rsidRPr="00C66E48">
        <w:rPr>
          <w:rFonts w:ascii="Times New Roman" w:eastAsia="宋体" w:hAnsi="Times New Roman" w:cs="Times New Roman"/>
          <w:sz w:val="24"/>
          <w:szCs w:val="24"/>
        </w:rPr>
        <w:t>：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0-3</w:t>
      </w:r>
      <w:r w:rsidR="00C24AB0" w:rsidRPr="00C66E48">
        <w:rPr>
          <w:rFonts w:ascii="Times New Roman" w:eastAsia="宋体" w:hAnsi="Times New Roman" w:cs="Times New Roman"/>
          <w:sz w:val="24"/>
          <w:szCs w:val="24"/>
        </w:rPr>
        <w:t>分</w:t>
      </w:r>
      <w:r w:rsidR="00AF6EC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F6ECB" w:rsidRDefault="00D61531" w:rsidP="00D61531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）针对项目组超出综合实践要求的情况、创新型、技术难度等综合评估，给</w:t>
      </w:r>
      <w:r>
        <w:rPr>
          <w:rFonts w:ascii="Times New Roman" w:eastAsia="宋体" w:hAnsi="Times New Roman" w:cs="Times New Roman" w:hint="eastAsia"/>
          <w:sz w:val="24"/>
          <w:szCs w:val="24"/>
        </w:rPr>
        <w:t>0-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分的突出表现加分；</w:t>
      </w:r>
    </w:p>
    <w:p w:rsidR="005F26E6" w:rsidRDefault="005F26E6" w:rsidP="00D61531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）主要根据综合实践要求中的“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迭代</w:t>
      </w:r>
      <w:r w:rsidR="003F0E45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”的选做情况（但不限于该要求的设定内容）来评价；</w:t>
      </w:r>
    </w:p>
    <w:p w:rsidR="00D61531" w:rsidRPr="00D61531" w:rsidRDefault="00D61531" w:rsidP="00D61531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F26E6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）该分数在课程总成绩中（即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分制）附加。</w:t>
      </w:r>
    </w:p>
    <w:sectPr w:rsidR="00D61531" w:rsidRPr="00D6153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93F" w:rsidRDefault="0004093F" w:rsidP="005A04C5">
      <w:r>
        <w:separator/>
      </w:r>
    </w:p>
  </w:endnote>
  <w:endnote w:type="continuationSeparator" w:id="0">
    <w:p w:rsidR="0004093F" w:rsidRDefault="0004093F" w:rsidP="005A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93F" w:rsidRDefault="0004093F" w:rsidP="005A04C5">
      <w:r>
        <w:separator/>
      </w:r>
    </w:p>
  </w:footnote>
  <w:footnote w:type="continuationSeparator" w:id="0">
    <w:p w:rsidR="0004093F" w:rsidRDefault="0004093F" w:rsidP="005A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4C5" w:rsidRPr="005A04C5" w:rsidRDefault="005A04C5">
    <w:pPr>
      <w:pStyle w:val="a4"/>
      <w:rPr>
        <w:rFonts w:ascii="宋体" w:eastAsia="宋体" w:hAnsi="宋体"/>
        <w:sz w:val="28"/>
        <w:szCs w:val="28"/>
      </w:rPr>
    </w:pPr>
    <w:r w:rsidRPr="005A04C5">
      <w:rPr>
        <w:rFonts w:ascii="宋体" w:eastAsia="宋体" w:hAnsi="宋体" w:cs="Times New Roman" w:hint="eastAsia"/>
        <w:sz w:val="28"/>
        <w:szCs w:val="28"/>
      </w:rPr>
      <w:t>《</w:t>
    </w:r>
    <w:r w:rsidRPr="005A04C5">
      <w:rPr>
        <w:rFonts w:ascii="宋体" w:eastAsia="宋体" w:hAnsi="宋体" w:cs="Times New Roman"/>
        <w:sz w:val="28"/>
        <w:szCs w:val="28"/>
      </w:rPr>
      <w:t>软件过程与工具》综合实践评分标准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6721"/>
    <w:multiLevelType w:val="hybridMultilevel"/>
    <w:tmpl w:val="0804D2C0"/>
    <w:lvl w:ilvl="0" w:tplc="25688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E1"/>
    <w:rsid w:val="0004093F"/>
    <w:rsid w:val="002C1B63"/>
    <w:rsid w:val="002D088C"/>
    <w:rsid w:val="0036029C"/>
    <w:rsid w:val="003723E1"/>
    <w:rsid w:val="003E0B85"/>
    <w:rsid w:val="003F0E45"/>
    <w:rsid w:val="00437AEC"/>
    <w:rsid w:val="005A04C5"/>
    <w:rsid w:val="005F26E6"/>
    <w:rsid w:val="00917379"/>
    <w:rsid w:val="009223EF"/>
    <w:rsid w:val="00AA18FA"/>
    <w:rsid w:val="00AF6ECB"/>
    <w:rsid w:val="00B96728"/>
    <w:rsid w:val="00C24AB0"/>
    <w:rsid w:val="00C62066"/>
    <w:rsid w:val="00C66E48"/>
    <w:rsid w:val="00C764B8"/>
    <w:rsid w:val="00D43153"/>
    <w:rsid w:val="00D61531"/>
    <w:rsid w:val="00E86941"/>
    <w:rsid w:val="00F273C8"/>
    <w:rsid w:val="00F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9FA6"/>
  <w15:chartTrackingRefBased/>
  <w15:docId w15:val="{03BABEA6-2586-4924-8D0B-595171B9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4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31</cp:revision>
  <dcterms:created xsi:type="dcterms:W3CDTF">2019-02-24T09:23:00Z</dcterms:created>
  <dcterms:modified xsi:type="dcterms:W3CDTF">2020-10-31T06:35:00Z</dcterms:modified>
</cp:coreProperties>
</file>