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417B2" w14:textId="1F51EF81" w:rsidR="000D5B0F" w:rsidRDefault="00F4441B">
      <w:proofErr w:type="gramStart"/>
      <w:r>
        <w:t>PRE TICKET</w:t>
      </w:r>
      <w:proofErr w:type="gramEnd"/>
      <w:r>
        <w:t xml:space="preserve"> 11 CONSIDERATIONS</w:t>
      </w:r>
    </w:p>
    <w:p w14:paraId="255DF770" w14:textId="20EA59C8" w:rsidR="00F4441B" w:rsidRDefault="00F4441B"/>
    <w:p w14:paraId="6120A602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4441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❓</w:t>
      </w:r>
      <w:r w:rsidRPr="00F4441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CLARIFICATION QUESTIONS</w:t>
      </w:r>
    </w:p>
    <w:p w14:paraId="3C8D8B0B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I implement, I have a few questions to ensure I get this right:</w:t>
      </w:r>
    </w:p>
    <w:p w14:paraId="1D1C098D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Library Choice</w:t>
      </w:r>
    </w:p>
    <w:p w14:paraId="57A736EB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ticket spec says "Prefer </w:t>
      </w:r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react-native-draggable-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flatlist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". However, I see you're currently using 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SectionList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two-section layout (PINNED / LISTS).</w:t>
      </w:r>
    </w:p>
    <w:p w14:paraId="44F2C743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I:</w:t>
      </w:r>
    </w:p>
    <w:p w14:paraId="30D332C7" w14:textId="77777777" w:rsidR="00F4441B" w:rsidRPr="00F4441B" w:rsidRDefault="00F4441B" w:rsidP="00F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A: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</w:t>
      </w:r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react-native-draggable-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flatlist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library and implement two separate draggable lists (one for pinned, one for unpinned)?</w:t>
      </w:r>
    </w:p>
    <w:p w14:paraId="314FC32D" w14:textId="77777777" w:rsidR="00F4441B" w:rsidRPr="00F4441B" w:rsidRDefault="00F4441B" w:rsidP="00F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B: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a different library that supports sections better (like </w:t>
      </w:r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@react-native-community/draggable-flatlist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manual gesture handlers)?</w:t>
      </w:r>
    </w:p>
    <w:p w14:paraId="5BFF68BE" w14:textId="77777777" w:rsidR="00F4441B" w:rsidRPr="00F4441B" w:rsidRDefault="00F4441B" w:rsidP="00F4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C: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Your preference?</w:t>
      </w:r>
    </w:p>
    <w:p w14:paraId="7062213B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challenge is that </w:t>
      </w:r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react-native-draggable-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flatlist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doesn't natively support 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SectionList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, so we'd need to either:</w:t>
      </w:r>
    </w:p>
    <w:p w14:paraId="7FA1B6F6" w14:textId="77777777" w:rsidR="00F4441B" w:rsidRPr="00F4441B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Flatten the sections and manually render headers, OR</w:t>
      </w:r>
    </w:p>
    <w:p w14:paraId="79F4F62C" w14:textId="77777777" w:rsidR="00F4441B" w:rsidRPr="00F4441B" w:rsidRDefault="00F4441B" w:rsidP="00F4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two separate 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DraggableFlatList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components (one per section)</w:t>
      </w:r>
    </w:p>
    <w:p w14:paraId="4594EB19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Visual Drag Indicator</w:t>
      </w:r>
    </w:p>
    <w:p w14:paraId="7D0BF452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The spec mentions "Drag handle appears only on draggable lists" but also says "Long-press anywhere on row starts drag (no separate handle required)".</w:t>
      </w:r>
    </w:p>
    <w:p w14:paraId="4EA8F09D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I:</w:t>
      </w:r>
    </w:p>
    <w:p w14:paraId="42239692" w14:textId="77777777" w:rsidR="00F4441B" w:rsidRPr="00F4441B" w:rsidRDefault="00F4441B" w:rsidP="00F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A: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 a visual drag handle icon (like ≡) on user lists only, but allow dragging by long-pressing anywhere on the row?</w:t>
      </w:r>
    </w:p>
    <w:p w14:paraId="6A542937" w14:textId="77777777" w:rsidR="00F4441B" w:rsidRPr="00F4441B" w:rsidRDefault="00F4441B" w:rsidP="00F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B: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visual indicator at all - just enable long-press to drag?</w:t>
      </w:r>
    </w:p>
    <w:p w14:paraId="39BE1C71" w14:textId="77777777" w:rsidR="00F4441B" w:rsidRPr="00F4441B" w:rsidRDefault="00F4441B" w:rsidP="00F4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C: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 a subtle visual hint (like slightly different opacity) on user lists vs system lists?</w:t>
      </w:r>
    </w:p>
    <w:p w14:paraId="4D55DF63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 Pin/Unpin </w:t>
      </w:r>
      <w:proofErr w:type="spellStart"/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During Drag</w:t>
      </w:r>
    </w:p>
    <w:p w14:paraId="7267A59D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spec says pinning/unpinning should update 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sort_order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appropriately:</w:t>
      </w:r>
    </w:p>
    <w:p w14:paraId="0D497146" w14:textId="77777777" w:rsidR="00F4441B" w:rsidRPr="00F4441B" w:rsidRDefault="00F4441B" w:rsidP="00F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Pin → appends to bottom of pinned section</w:t>
      </w:r>
    </w:p>
    <w:p w14:paraId="558B3A02" w14:textId="77777777" w:rsidR="00F4441B" w:rsidRPr="00F4441B" w:rsidRDefault="00F4441B" w:rsidP="00F4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Unpin → moves to top of unpinned section</w:t>
      </w:r>
    </w:p>
    <w:p w14:paraId="593D45AD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Should the existing </w:t>
      </w:r>
      <w:proofErr w:type="spellStart"/>
      <w:proofErr w:type="gram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toggleListPin</w:t>
      </w:r>
      <w:proofErr w:type="spell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 be updated to handle the </w:t>
      </w:r>
      <w:proofErr w:type="spellStart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sort_order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changes, or should I create a new wrapper function?</w:t>
      </w:r>
    </w:p>
    <w:p w14:paraId="1EA6EDB8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4. Sort Order Persistence Strategy</w:t>
      </w:r>
    </w:p>
    <w:p w14:paraId="04FA6697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When a user drags a list within a section, should I:</w:t>
      </w:r>
    </w:p>
    <w:p w14:paraId="153E71EB" w14:textId="77777777" w:rsidR="00F4441B" w:rsidRPr="00F4441B" w:rsidRDefault="00F4441B" w:rsidP="00F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A: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Reassign 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sort_order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ALL lists in that section (0, 1, 2, 3...) to ensure no gaps?</w:t>
      </w:r>
    </w:p>
    <w:p w14:paraId="17A50DA7" w14:textId="77777777" w:rsidR="00F4441B" w:rsidRPr="00F4441B" w:rsidRDefault="00F4441B" w:rsidP="00F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B: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update the dragged item and items that shifted?</w:t>
      </w:r>
    </w:p>
    <w:p w14:paraId="32098BDF" w14:textId="77777777" w:rsidR="00F4441B" w:rsidRPr="00F4441B" w:rsidRDefault="00F4441B" w:rsidP="00F4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C: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fractional </w:t>
      </w:r>
      <w:proofErr w:type="spellStart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sort_order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1.5 between 1 and 2) to minimize updates?</w:t>
      </w:r>
    </w:p>
    <w:p w14:paraId="3347B970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The spec says "no gaps, no duplicates" but I want to confirm the update strategy.</w:t>
      </w:r>
    </w:p>
    <w:p w14:paraId="61A1C5D7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Drag Visual Feedback</w:t>
      </w:r>
    </w:p>
    <w:p w14:paraId="162FC63D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level of visual feedback is acceptable for MVP?</w:t>
      </w:r>
    </w:p>
    <w:p w14:paraId="41D4D2AC" w14:textId="77777777" w:rsidR="00F4441B" w:rsidRPr="00F4441B" w:rsidRDefault="00F4441B" w:rsidP="00F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A: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 opacity change (dragging item becomes semi-transparent)?</w:t>
      </w:r>
    </w:p>
    <w:p w14:paraId="1CA2F963" w14:textId="77777777" w:rsidR="00F4441B" w:rsidRPr="00F4441B" w:rsidRDefault="00F4441B" w:rsidP="00F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B: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Scale + shadow (item grows slightly and casts shadow)?</w:t>
      </w:r>
    </w:p>
    <w:p w14:paraId="334609D5" w14:textId="77777777" w:rsidR="00F4441B" w:rsidRPr="00F4441B" w:rsidRDefault="00F4441B" w:rsidP="00F4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Option C: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Just the library's default </w:t>
      </w:r>
      <w:proofErr w:type="spellStart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14:paraId="20F3F311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Please advise on these points and I'll implement exactly to your specifications!</w:t>
      </w:r>
    </w:p>
    <w:p w14:paraId="59831C2E" w14:textId="4820BD96" w:rsidR="00F4441B" w:rsidRDefault="00F4441B"/>
    <w:p w14:paraId="13FAC5C8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2️⃣ Final Answers to Clarification Questions</w:t>
      </w:r>
    </w:p>
    <w:p w14:paraId="16824D18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These are decisions, not options.</w:t>
      </w:r>
    </w:p>
    <w:p w14:paraId="1FD4577B" w14:textId="77777777" w:rsidR="00F4441B" w:rsidRDefault="00F4441B" w:rsidP="00F4441B">
      <w:pPr>
        <w:pStyle w:val="whitespace-normal"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Drag Library &amp; Section Handling</w:t>
      </w:r>
    </w:p>
    <w:p w14:paraId="302CC148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Decision: Use react-native-draggable-</w:t>
      </w:r>
      <w:proofErr w:type="spellStart"/>
      <w:r>
        <w:rPr>
          <w:rFonts w:ascii="Segoe UI" w:hAnsi="Segoe UI" w:cs="Segoe UI"/>
          <w:color w:val="141413"/>
        </w:rPr>
        <w:t>flatlist</w:t>
      </w:r>
      <w:proofErr w:type="spellEnd"/>
      <w:r>
        <w:rPr>
          <w:rFonts w:ascii="Segoe UI" w:hAnsi="Segoe UI" w:cs="Segoe UI"/>
          <w:color w:val="141413"/>
        </w:rPr>
        <w:t xml:space="preserve"> with a flattened data model.</w:t>
      </w:r>
    </w:p>
    <w:p w14:paraId="3FFFB874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Approach:</w:t>
      </w:r>
    </w:p>
    <w:p w14:paraId="5054170D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Flatten pinned + unpinned lists into one array</w:t>
      </w:r>
    </w:p>
    <w:p w14:paraId="4505308E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Inject synthetic section headers (PINNED, LISTS)</w:t>
      </w:r>
    </w:p>
    <w:p w14:paraId="73248176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Headers are:</w:t>
      </w:r>
    </w:p>
    <w:p w14:paraId="5A878FD1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Non-draggable</w:t>
      </w:r>
    </w:p>
    <w:p w14:paraId="1DA519D2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Non-interactive</w:t>
      </w:r>
    </w:p>
    <w:p w14:paraId="61DC5F69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Dragging logic determines section changes based on drop position</w:t>
      </w:r>
    </w:p>
    <w:p w14:paraId="5E451BFB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Why:</w:t>
      </w:r>
    </w:p>
    <w:p w14:paraId="1C4F480C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Enables cross-section dragging</w:t>
      </w:r>
    </w:p>
    <w:p w14:paraId="288BC25D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Avoids two isolated lists</w:t>
      </w:r>
    </w:p>
    <w:p w14:paraId="14AC20A3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Scales later to item-level drag</w:t>
      </w:r>
    </w:p>
    <w:p w14:paraId="2A6CBF32" w14:textId="77777777" w:rsidR="00F4441B" w:rsidRDefault="00F4441B" w:rsidP="00F4441B">
      <w:pPr>
        <w:pStyle w:val="whitespace-normal"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Visual Drag Indicator</w:t>
      </w:r>
    </w:p>
    <w:p w14:paraId="28EF9A90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Decision: No explicit drag handle icon.</w:t>
      </w:r>
    </w:p>
    <w:p w14:paraId="0B093F09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proofErr w:type="spellStart"/>
      <w:r>
        <w:rPr>
          <w:rFonts w:ascii="Segoe UI" w:hAnsi="Segoe UI" w:cs="Segoe UI"/>
          <w:color w:val="141413"/>
        </w:rPr>
        <w:t>Behavior</w:t>
      </w:r>
      <w:proofErr w:type="spellEnd"/>
      <w:r>
        <w:rPr>
          <w:rFonts w:ascii="Segoe UI" w:hAnsi="Segoe UI" w:cs="Segoe UI"/>
          <w:color w:val="141413"/>
        </w:rPr>
        <w:t>:</w:t>
      </w:r>
    </w:p>
    <w:p w14:paraId="7CC40300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Long-press anywhere on draggable row starts drag</w:t>
      </w:r>
    </w:p>
    <w:p w14:paraId="06B402D3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Subtle affordance only:</w:t>
      </w:r>
    </w:p>
    <w:p w14:paraId="42DD1AD0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lastRenderedPageBreak/>
        <w:t>Slight opacity change</w:t>
      </w:r>
    </w:p>
    <w:p w14:paraId="375A8650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Small scale + shadow during drag</w:t>
      </w:r>
    </w:p>
    <w:p w14:paraId="26DF825B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This keeps UI clean and avoids clutter.</w:t>
      </w:r>
    </w:p>
    <w:p w14:paraId="6798A7FC" w14:textId="77777777" w:rsidR="00F4441B" w:rsidRDefault="00F4441B" w:rsidP="00F4441B">
      <w:pPr>
        <w:pStyle w:val="whitespace-normal"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Pin / Unpin via Drag</w:t>
      </w:r>
    </w:p>
    <w:p w14:paraId="667160F6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Decision: Dragging across sections changes pin state.</w:t>
      </w:r>
    </w:p>
    <w:p w14:paraId="26A1A538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Rules:</w:t>
      </w:r>
    </w:p>
    <w:p w14:paraId="224C25BE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Drag unpinned → pinned section → list becomes pinned = true</w:t>
      </w:r>
    </w:p>
    <w:p w14:paraId="5E50C00A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Drag pinned → unpinned section → list becomes pinned = false</w:t>
      </w:r>
    </w:p>
    <w:p w14:paraId="5AE42D8D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This acts as a shortcut alternative to the context menu</w:t>
      </w:r>
    </w:p>
    <w:p w14:paraId="7EB465F7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The context menu remains for accessibility and discoverability.</w:t>
      </w:r>
    </w:p>
    <w:p w14:paraId="69B8BC93" w14:textId="77777777" w:rsidR="00F4441B" w:rsidRDefault="00F4441B" w:rsidP="00F4441B">
      <w:pPr>
        <w:pStyle w:val="whitespace-normal"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Sort Order Persistence Strategy</w:t>
      </w:r>
    </w:p>
    <w:p w14:paraId="6F273961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 xml:space="preserve">Decision: Reassign sequential </w:t>
      </w:r>
      <w:proofErr w:type="spellStart"/>
      <w:r>
        <w:rPr>
          <w:rFonts w:ascii="Segoe UI" w:hAnsi="Segoe UI" w:cs="Segoe UI"/>
          <w:color w:val="141413"/>
        </w:rPr>
        <w:t>sort_order</w:t>
      </w:r>
      <w:proofErr w:type="spellEnd"/>
      <w:r>
        <w:rPr>
          <w:rFonts w:ascii="Segoe UI" w:hAnsi="Segoe UI" w:cs="Segoe UI"/>
          <w:color w:val="141413"/>
        </w:rPr>
        <w:t xml:space="preserve"> values for the affected section(s).</w:t>
      </w:r>
    </w:p>
    <w:p w14:paraId="4ED1203E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Rules:</w:t>
      </w:r>
    </w:p>
    <w:p w14:paraId="47CEDAD7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No gaps</w:t>
      </w:r>
    </w:p>
    <w:p w14:paraId="65AE4EA8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No duplicates</w:t>
      </w:r>
    </w:p>
    <w:p w14:paraId="6B0C7A17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Index-based reassignment after drop</w:t>
      </w:r>
    </w:p>
    <w:p w14:paraId="58B4B63F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Applies independently per section</w:t>
      </w:r>
    </w:p>
    <w:p w14:paraId="27C06C53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 xml:space="preserve">This keeps logic simple, predictable, and </w:t>
      </w:r>
      <w:proofErr w:type="spellStart"/>
      <w:r>
        <w:rPr>
          <w:rFonts w:ascii="Segoe UI" w:hAnsi="Segoe UI" w:cs="Segoe UI"/>
          <w:color w:val="141413"/>
        </w:rPr>
        <w:t>debuggable</w:t>
      </w:r>
      <w:proofErr w:type="spellEnd"/>
      <w:r>
        <w:rPr>
          <w:rFonts w:ascii="Segoe UI" w:hAnsi="Segoe UI" w:cs="Segoe UI"/>
          <w:color w:val="141413"/>
        </w:rPr>
        <w:t>.</w:t>
      </w:r>
    </w:p>
    <w:p w14:paraId="1C087309" w14:textId="77777777" w:rsidR="00F4441B" w:rsidRDefault="00F4441B" w:rsidP="00F4441B">
      <w:pPr>
        <w:pStyle w:val="whitespace-normal"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Drag Visual Feedback (MVP)</w:t>
      </w:r>
    </w:p>
    <w:p w14:paraId="0B31F3AB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Decision: Use library defaults + light enhancement:</w:t>
      </w:r>
    </w:p>
    <w:p w14:paraId="165DA0F8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Slight scale up</w:t>
      </w:r>
    </w:p>
    <w:p w14:paraId="20F50643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Soft shadow</w:t>
      </w:r>
    </w:p>
    <w:p w14:paraId="72FE0CB5" w14:textId="77777777" w:rsidR="00F4441B" w:rsidRDefault="00F4441B" w:rsidP="00F4441B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Reduced opacity</w:t>
      </w:r>
    </w:p>
    <w:p w14:paraId="2B160EB7" w14:textId="571B5C0F" w:rsidR="00F4441B" w:rsidRDefault="00F4441B"/>
    <w:p w14:paraId="4FA7928D" w14:textId="6AAE02A9" w:rsidR="00F4441B" w:rsidRDefault="00F4441B"/>
    <w:p w14:paraId="6C33694E" w14:textId="77777777" w:rsidR="00F4441B" w:rsidRDefault="00F4441B" w:rsidP="00F4441B">
      <w:pPr>
        <w:pStyle w:val="font-claude-response-body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All specifications understood and acknowledged.</w:t>
      </w:r>
    </w:p>
    <w:p w14:paraId="0B5BB912" w14:textId="77777777" w:rsidR="00F4441B" w:rsidRDefault="00F4441B" w:rsidP="00F4441B">
      <w:pPr>
        <w:pStyle w:val="font-claude-response-body"/>
      </w:pPr>
      <w:r>
        <w:t>I've reviewed:</w:t>
      </w:r>
    </w:p>
    <w:p w14:paraId="58D79206" w14:textId="77777777" w:rsidR="00F4441B" w:rsidRDefault="00F4441B" w:rsidP="00F4441B">
      <w:pPr>
        <w:pStyle w:val="whitespace-normal"/>
        <w:numPr>
          <w:ilvl w:val="0"/>
          <w:numId w:val="12"/>
        </w:numPr>
      </w:pPr>
      <w:r>
        <w:rPr>
          <w:rStyle w:val="Strong"/>
        </w:rPr>
        <w:t>Gesture Priority Model</w:t>
      </w:r>
      <w:r>
        <w:t xml:space="preserve"> - Long-press with movement triggers drag, long-press without movement opens context menu. This is systemic and reusable.</w:t>
      </w:r>
    </w:p>
    <w:p w14:paraId="6109C9A4" w14:textId="77777777" w:rsidR="00F4441B" w:rsidRDefault="00F4441B" w:rsidP="00F4441B">
      <w:pPr>
        <w:pStyle w:val="whitespace-normal"/>
        <w:numPr>
          <w:ilvl w:val="0"/>
          <w:numId w:val="12"/>
        </w:numPr>
      </w:pPr>
      <w:r>
        <w:rPr>
          <w:rStyle w:val="Strong"/>
        </w:rPr>
        <w:t>Library &amp; Architecture</w:t>
      </w:r>
      <w:r>
        <w:t xml:space="preserve"> - </w:t>
      </w:r>
      <w:r>
        <w:rPr>
          <w:rStyle w:val="HTMLCode"/>
        </w:rPr>
        <w:t>react-native-draggable-</w:t>
      </w:r>
      <w:proofErr w:type="spellStart"/>
      <w:r>
        <w:rPr>
          <w:rStyle w:val="HTMLCode"/>
        </w:rPr>
        <w:t>flatlist</w:t>
      </w:r>
      <w:proofErr w:type="spellEnd"/>
      <w:r>
        <w:t xml:space="preserve"> with flattened data model (synthetic section headers), enabling cross-section dragging.</w:t>
      </w:r>
    </w:p>
    <w:p w14:paraId="4F899422" w14:textId="77777777" w:rsidR="00F4441B" w:rsidRDefault="00F4441B" w:rsidP="00F4441B">
      <w:pPr>
        <w:pStyle w:val="whitespace-normal"/>
        <w:numPr>
          <w:ilvl w:val="0"/>
          <w:numId w:val="12"/>
        </w:numPr>
      </w:pPr>
      <w:r>
        <w:rPr>
          <w:rStyle w:val="Strong"/>
        </w:rPr>
        <w:t>Cross-Section Pin/Unpin</w:t>
      </w:r>
      <w:r>
        <w:t xml:space="preserve"> - Dragging between sections automatically updates </w:t>
      </w:r>
      <w:proofErr w:type="spellStart"/>
      <w:proofErr w:type="gramStart"/>
      <w:r>
        <w:rPr>
          <w:rStyle w:val="HTMLCode"/>
        </w:rPr>
        <w:t>is</w:t>
      </w:r>
      <w:proofErr w:type="gramEnd"/>
      <w:r>
        <w:rPr>
          <w:rStyle w:val="HTMLCode"/>
        </w:rPr>
        <w:t>_pinned</w:t>
      </w:r>
      <w:proofErr w:type="spellEnd"/>
      <w:r>
        <w:t xml:space="preserve"> state.</w:t>
      </w:r>
    </w:p>
    <w:p w14:paraId="6C04CA58" w14:textId="77777777" w:rsidR="00F4441B" w:rsidRDefault="00F4441B" w:rsidP="00F4441B">
      <w:pPr>
        <w:pStyle w:val="whitespace-normal"/>
        <w:numPr>
          <w:ilvl w:val="0"/>
          <w:numId w:val="12"/>
        </w:numPr>
      </w:pPr>
      <w:r>
        <w:rPr>
          <w:rStyle w:val="Strong"/>
        </w:rPr>
        <w:t>Sort Order Strategy</w:t>
      </w:r>
      <w:r>
        <w:t xml:space="preserve"> - Sequential reassignment (0, 1, 2...) within affected sections, no gaps.</w:t>
      </w:r>
    </w:p>
    <w:p w14:paraId="0ED384B0" w14:textId="77777777" w:rsidR="00F4441B" w:rsidRDefault="00F4441B" w:rsidP="00F4441B">
      <w:pPr>
        <w:pStyle w:val="whitespace-normal"/>
        <w:numPr>
          <w:ilvl w:val="0"/>
          <w:numId w:val="12"/>
        </w:numPr>
      </w:pPr>
      <w:r>
        <w:rPr>
          <w:rStyle w:val="Strong"/>
        </w:rPr>
        <w:lastRenderedPageBreak/>
        <w:t>Visual Feedback</w:t>
      </w:r>
      <w:r>
        <w:t xml:space="preserve"> - Subtle: scale + shadow + reduced opacity during drag, no drag handle icon.</w:t>
      </w:r>
    </w:p>
    <w:p w14:paraId="63960B02" w14:textId="77777777" w:rsidR="00F4441B" w:rsidRDefault="00F4441B" w:rsidP="00F4441B">
      <w:pPr>
        <w:pStyle w:val="whitespace-normal"/>
        <w:numPr>
          <w:ilvl w:val="0"/>
          <w:numId w:val="12"/>
        </w:numPr>
      </w:pPr>
      <w:r>
        <w:rPr>
          <w:rStyle w:val="Strong"/>
        </w:rPr>
        <w:t>Dependency</w:t>
      </w:r>
      <w:r>
        <w:t xml:space="preserve"> - </w:t>
      </w:r>
      <w:r>
        <w:rPr>
          <w:rStyle w:val="HTMLCode"/>
        </w:rPr>
        <w:t>react-native-draggable-</w:t>
      </w:r>
      <w:proofErr w:type="spellStart"/>
      <w:r>
        <w:rPr>
          <w:rStyle w:val="HTMLCode"/>
        </w:rPr>
        <w:t>flatlist</w:t>
      </w:r>
      <w:proofErr w:type="spellEnd"/>
      <w:r>
        <w:t xml:space="preserve"> already installed, I will NOT run install commands.</w:t>
      </w:r>
    </w:p>
    <w:p w14:paraId="0E3138FA" w14:textId="77777777" w:rsidR="00F4441B" w:rsidRDefault="00F4441B" w:rsidP="00F4441B">
      <w:pPr>
        <w:pStyle w:val="font-claude-response-body"/>
      </w:pPr>
      <w:r>
        <w:rPr>
          <w:rStyle w:val="Strong"/>
        </w:rPr>
        <w:t>Ready to plan Ticket 11A implementation.</w:t>
      </w:r>
    </w:p>
    <w:p w14:paraId="11637BDB" w14:textId="77777777" w:rsidR="00F4441B" w:rsidRDefault="00F4441B" w:rsidP="00F4441B">
      <w:pPr>
        <w:pStyle w:val="font-claude-response-body"/>
      </w:pPr>
      <w:r>
        <w:t>The approach will be:</w:t>
      </w:r>
    </w:p>
    <w:p w14:paraId="30933A68" w14:textId="77777777" w:rsidR="00F4441B" w:rsidRDefault="00F4441B" w:rsidP="00F4441B">
      <w:pPr>
        <w:pStyle w:val="whitespace-normal"/>
        <w:numPr>
          <w:ilvl w:val="0"/>
          <w:numId w:val="13"/>
        </w:numPr>
      </w:pPr>
      <w:r>
        <w:rPr>
          <w:rStyle w:val="Strong"/>
        </w:rPr>
        <w:t>Database Operation</w:t>
      </w:r>
      <w:r>
        <w:t xml:space="preserve"> - Add </w:t>
      </w:r>
      <w:proofErr w:type="spellStart"/>
      <w:proofErr w:type="gramStart"/>
      <w:r>
        <w:rPr>
          <w:rStyle w:val="HTMLCode"/>
        </w:rPr>
        <w:t>updateListSortOrders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 </w:t>
      </w:r>
      <w:proofErr w:type="spellStart"/>
      <w:r>
        <w:rPr>
          <w:rStyle w:val="HTMLCode"/>
        </w:rPr>
        <w:t>operations.ts</w:t>
      </w:r>
      <w:proofErr w:type="spellEnd"/>
      <w:r>
        <w:t xml:space="preserve"> (transaction-based batch update)</w:t>
      </w:r>
    </w:p>
    <w:p w14:paraId="1B3463F4" w14:textId="77777777" w:rsidR="00F4441B" w:rsidRDefault="00F4441B" w:rsidP="00F4441B">
      <w:pPr>
        <w:pStyle w:val="whitespace-normal"/>
        <w:numPr>
          <w:ilvl w:val="0"/>
          <w:numId w:val="13"/>
        </w:numPr>
      </w:pPr>
      <w:proofErr w:type="spellStart"/>
      <w:r>
        <w:rPr>
          <w:rStyle w:val="Strong"/>
        </w:rPr>
        <w:t>ListsScreen</w:t>
      </w:r>
      <w:proofErr w:type="spellEnd"/>
      <w:r>
        <w:rPr>
          <w:rStyle w:val="Strong"/>
        </w:rPr>
        <w:t xml:space="preserve"> Refactor</w:t>
      </w:r>
      <w:r>
        <w:t xml:space="preserve"> - Replace </w:t>
      </w:r>
      <w:proofErr w:type="spellStart"/>
      <w:r>
        <w:rPr>
          <w:rStyle w:val="HTMLCode"/>
        </w:rPr>
        <w:t>SectionList</w:t>
      </w:r>
      <w:proofErr w:type="spellEnd"/>
      <w:r>
        <w:t xml:space="preserve"> with </w:t>
      </w:r>
      <w:proofErr w:type="spellStart"/>
      <w:r>
        <w:rPr>
          <w:rStyle w:val="HTMLCode"/>
        </w:rPr>
        <w:t>DraggableFlatList</w:t>
      </w:r>
      <w:proofErr w:type="spellEnd"/>
      <w:r>
        <w:t>, implement flattened data model with synthetic headers</w:t>
      </w:r>
    </w:p>
    <w:p w14:paraId="43EB35A6" w14:textId="77777777" w:rsidR="00F4441B" w:rsidRDefault="00F4441B" w:rsidP="00F4441B">
      <w:pPr>
        <w:pStyle w:val="whitespace-normal"/>
        <w:numPr>
          <w:ilvl w:val="0"/>
          <w:numId w:val="13"/>
        </w:numPr>
      </w:pPr>
      <w:r>
        <w:rPr>
          <w:rStyle w:val="Strong"/>
        </w:rPr>
        <w:t>Gesture Logic</w:t>
      </w:r>
      <w:r>
        <w:t xml:space="preserve"> - Implement movement threshold detection to differentiate drag vs context menu</w:t>
      </w:r>
    </w:p>
    <w:p w14:paraId="3175E903" w14:textId="77777777" w:rsidR="00F4441B" w:rsidRDefault="00F4441B" w:rsidP="00F4441B">
      <w:pPr>
        <w:pStyle w:val="whitespace-normal"/>
        <w:numPr>
          <w:ilvl w:val="0"/>
          <w:numId w:val="13"/>
        </w:numPr>
      </w:pPr>
      <w:r>
        <w:rPr>
          <w:rStyle w:val="Strong"/>
        </w:rPr>
        <w:t>Cross-Section Logic</w:t>
      </w:r>
      <w:r>
        <w:t xml:space="preserve"> - Detect section changes on drop, update </w:t>
      </w:r>
      <w:proofErr w:type="spellStart"/>
      <w:r>
        <w:rPr>
          <w:rStyle w:val="HTMLCode"/>
        </w:rPr>
        <w:t>is_pinned</w:t>
      </w:r>
      <w:proofErr w:type="spellEnd"/>
      <w:r>
        <w:t xml:space="preserve"> + reassign </w:t>
      </w:r>
      <w:proofErr w:type="spellStart"/>
      <w:r>
        <w:rPr>
          <w:rStyle w:val="HTMLCode"/>
        </w:rPr>
        <w:t>sort_order</w:t>
      </w:r>
      <w:proofErr w:type="spellEnd"/>
      <w:r>
        <w:t xml:space="preserve"> for both sections</w:t>
      </w:r>
    </w:p>
    <w:p w14:paraId="1378EB6A" w14:textId="77777777" w:rsidR="00F4441B" w:rsidRDefault="00F4441B" w:rsidP="00F4441B">
      <w:pPr>
        <w:pStyle w:val="whitespace-normal"/>
        <w:numPr>
          <w:ilvl w:val="0"/>
          <w:numId w:val="13"/>
        </w:numPr>
      </w:pPr>
      <w:r>
        <w:rPr>
          <w:rStyle w:val="Strong"/>
        </w:rPr>
        <w:t>System List Protection</w:t>
      </w:r>
      <w:r>
        <w:t xml:space="preserve"> - Ensure Unsorted (</w:t>
      </w:r>
      <w:proofErr w:type="spellStart"/>
      <w:r>
        <w:rPr>
          <w:rStyle w:val="HTMLCode"/>
        </w:rPr>
        <w:t>is_system</w:t>
      </w:r>
      <w:proofErr w:type="spellEnd"/>
      <w:r>
        <w:rPr>
          <w:rStyle w:val="HTMLCode"/>
        </w:rPr>
        <w:t>=1</w:t>
      </w:r>
      <w:r>
        <w:t>) remains non-draggable</w:t>
      </w:r>
    </w:p>
    <w:p w14:paraId="30A90CA0" w14:textId="60F7F892" w:rsidR="00F4441B" w:rsidRDefault="00F4441B"/>
    <w:p w14:paraId="2407DDBF" w14:textId="3608DADD" w:rsidR="00F4441B" w:rsidRDefault="00F4441B">
      <w:pPr>
        <w:rPr>
          <w:rFonts w:ascii="Segoe UI" w:hAnsi="Segoe UI" w:cs="Segoe UI"/>
          <w:color w:val="141413"/>
          <w:shd w:val="clear" w:color="auto" w:fill="F0EEE6"/>
        </w:rPr>
      </w:pPr>
      <w:r>
        <w:rPr>
          <w:rFonts w:ascii="Segoe UI Emoji" w:hAnsi="Segoe UI Emoji" w:cs="Segoe UI Emoji"/>
          <w:color w:val="141413"/>
          <w:shd w:val="clear" w:color="auto" w:fill="F0EEE6"/>
        </w:rPr>
        <w:t>🔧</w:t>
      </w:r>
      <w:r>
        <w:rPr>
          <w:rFonts w:ascii="Segoe UI" w:hAnsi="Segoe UI" w:cs="Segoe UI"/>
          <w:color w:val="141413"/>
          <w:shd w:val="clear" w:color="auto" w:fill="F0EEE6"/>
        </w:rPr>
        <w:t xml:space="preserve"> Clarification / Update for Ticket 11A (Interaction Contract) Please apply the following clarification to Ticket 11A and treat it as a foundational interaction rule for the app: 1. Long-press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behavior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(global rule) * Long-press + hold + drag is exclusively reserved for drag &amp; drop * No contextual menu should appear on long-press * This applies not only to Lists, but is intentional groundwork for future drag &amp; drop of Tasks, Notes, Checklists, etc. 2. Contextual actions * Actions such as pin / unpin / delete / rename should be moved to an explicit </w:t>
      </w:r>
      <w:r>
        <w:rPr>
          <w:rFonts w:ascii="Cambria Math" w:hAnsi="Cambria Math" w:cs="Cambria Math"/>
          <w:color w:val="141413"/>
          <w:shd w:val="clear" w:color="auto" w:fill="F0EEE6"/>
        </w:rPr>
        <w:t>⋯</w:t>
      </w:r>
      <w:r>
        <w:rPr>
          <w:rFonts w:ascii="Segoe UI" w:hAnsi="Segoe UI" w:cs="Segoe UI"/>
          <w:color w:val="141413"/>
          <w:shd w:val="clear" w:color="auto" w:fill="F0EEE6"/>
        </w:rPr>
        <w:t xml:space="preserve"> (three-dot) button on the row * Tapping </w:t>
      </w:r>
      <w:r>
        <w:rPr>
          <w:rFonts w:ascii="Cambria Math" w:hAnsi="Cambria Math" w:cs="Cambria Math"/>
          <w:color w:val="141413"/>
          <w:shd w:val="clear" w:color="auto" w:fill="F0EEE6"/>
        </w:rPr>
        <w:t>⋯</w:t>
      </w:r>
      <w:r>
        <w:rPr>
          <w:rFonts w:ascii="Segoe UI" w:hAnsi="Segoe UI" w:cs="Segoe UI"/>
          <w:color w:val="141413"/>
          <w:shd w:val="clear" w:color="auto" w:fill="F0EEE6"/>
        </w:rPr>
        <w:t xml:space="preserve"> opens the action menu * This avoids gesture conflicts and keeps drag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behavior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consistent across the app 3. Future-proofing * Please implement drag logic in a reusable way so it can later be applied to other entities (tasks, notes, checklist items) * Do not hard-couple drag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behavior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to list-specific logic 4. Cross-section drag * Dragging across sections is required * Dragging an unpinned list into the pinned section should pin it * Dragging a pinned list into the unpinned section should unpin it * This should act as a shortcut equivalent to the pin/unpin action 5. Bulk actions (future) * Bulk selection is not part of Ticket 11 * Please avoid designs that would prevent a future “Select mode” for bulk actions (delete, move, drag) You can proceed with Ticket 11A implementation assuming this interaction model.</w:t>
      </w:r>
    </w:p>
    <w:p w14:paraId="0CC1245C" w14:textId="689C8941" w:rsidR="00F4441B" w:rsidRDefault="00F4441B">
      <w:pPr>
        <w:rPr>
          <w:rFonts w:ascii="Segoe UI" w:hAnsi="Segoe UI" w:cs="Segoe UI"/>
          <w:color w:val="141413"/>
          <w:shd w:val="clear" w:color="auto" w:fill="F0EEE6"/>
        </w:rPr>
      </w:pPr>
    </w:p>
    <w:p w14:paraId="41B5E312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Interaction Contract Update Acknowledged</w:t>
      </w:r>
    </w:p>
    <w:p w14:paraId="79D4F1FE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Key Changes Applied:</w:t>
      </w:r>
    </w:p>
    <w:p w14:paraId="79548FE9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BREAKING CHANGE - Long-Press </w:t>
      </w:r>
      <w:proofErr w:type="spellStart"/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14:paraId="3C21DA8D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Segoe UI Emoji" w:eastAsia="Times New Roman" w:hAnsi="Segoe UI Emoji" w:cs="Segoe UI Emoji"/>
          <w:sz w:val="24"/>
          <w:szCs w:val="24"/>
          <w:lang w:eastAsia="en-GB"/>
        </w:rPr>
        <w:lastRenderedPageBreak/>
        <w:t>❌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OLD: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Short long-press → Menu, Extended long-press → Drag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4441B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NEW: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Long-press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exclusively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drag &amp; drop,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menu</w:t>
      </w:r>
    </w:p>
    <w:p w14:paraId="79CA2544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NEW - Action Menu Pattern:</w:t>
      </w:r>
    </w:p>
    <w:p w14:paraId="5B049DEF" w14:textId="77777777" w:rsidR="00F4441B" w:rsidRPr="00F4441B" w:rsidRDefault="00F4441B" w:rsidP="00F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F4441B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⋯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(three-dot)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button to each list row</w:t>
      </w:r>
    </w:p>
    <w:p w14:paraId="5B2BB9F5" w14:textId="77777777" w:rsidR="00F4441B" w:rsidRPr="00F4441B" w:rsidRDefault="00F4441B" w:rsidP="00F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Tap </w:t>
      </w:r>
      <w:r w:rsidRPr="00F4441B">
        <w:rPr>
          <w:rFonts w:ascii="Cambria Math" w:eastAsia="Times New Roman" w:hAnsi="Cambria Math" w:cs="Cambria Math"/>
          <w:sz w:val="24"/>
          <w:szCs w:val="24"/>
          <w:lang w:eastAsia="en-GB"/>
        </w:rPr>
        <w:t>⋯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Opens action menu (Pin/Unpin, Delete)</w:t>
      </w:r>
    </w:p>
    <w:p w14:paraId="3789C791" w14:textId="77777777" w:rsidR="00F4441B" w:rsidRPr="00F4441B" w:rsidRDefault="00F4441B" w:rsidP="00F444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Clean separation: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Tap = Navigate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Long-press = Drag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4441B">
        <w:rPr>
          <w:rFonts w:ascii="Cambria Math" w:eastAsia="Times New Roman" w:hAnsi="Cambria Math" w:cs="Cambria Math"/>
          <w:b/>
          <w:bCs/>
          <w:sz w:val="24"/>
          <w:szCs w:val="24"/>
          <w:lang w:eastAsia="en-GB"/>
        </w:rPr>
        <w:t>⋯</w:t>
      </w: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= Actions</w:t>
      </w:r>
    </w:p>
    <w:p w14:paraId="3BB9DE2B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Architecture Implications:</w:t>
      </w:r>
    </w:p>
    <w:p w14:paraId="648CDEF3" w14:textId="77777777" w:rsidR="00F4441B" w:rsidRPr="00F4441B" w:rsidRDefault="00F4441B" w:rsidP="00F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Reusable gesture pattern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Tasks, Notes, Checklists later</w:t>
      </w:r>
    </w:p>
    <w:p w14:paraId="0B520D7C" w14:textId="77777777" w:rsidR="00F4441B" w:rsidRPr="00F4441B" w:rsidRDefault="00F4441B" w:rsidP="00F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gesture conflicts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each interaction is distinct</w:t>
      </w:r>
    </w:p>
    <w:p w14:paraId="65DC1587" w14:textId="77777777" w:rsidR="00F4441B" w:rsidRPr="00F4441B" w:rsidRDefault="00F4441B" w:rsidP="00F444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Bulk-select compatible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tap-to-select mode can be added later without breaking drag</w:t>
      </w:r>
    </w:p>
    <w:p w14:paraId="4732C0D2" w14:textId="77777777" w:rsidR="00F4441B" w:rsidRPr="00F4441B" w:rsidRDefault="00F4441B" w:rsidP="00F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B00308B">
          <v:rect id="_x0000_i1025" style="width:0;height:1.5pt" o:hralign="center" o:hrstd="t" o:hr="t" fillcolor="#a0a0a0" stroked="f"/>
        </w:pict>
      </w:r>
    </w:p>
    <w:p w14:paraId="011C1DE5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Updated Implementation Plan:</w:t>
      </w:r>
    </w:p>
    <w:p w14:paraId="2EB3995B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Remove Long-Press Menu (</w:t>
      </w:r>
      <w:proofErr w:type="spellStart"/>
      <w:r w:rsidRPr="00F4441B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ListsScreen.tsx</w:t>
      </w:r>
      <w:proofErr w:type="spellEnd"/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3B0F169F" w14:textId="77777777" w:rsidR="00F4441B" w:rsidRPr="00F4441B" w:rsidRDefault="00F4441B" w:rsidP="00F444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Delete </w:t>
      </w:r>
      <w:proofErr w:type="spellStart"/>
      <w:proofErr w:type="gram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handleListLongPress</w:t>
      </w:r>
      <w:proofErr w:type="spell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entirely</w:t>
      </w:r>
    </w:p>
    <w:p w14:paraId="4CE39994" w14:textId="77777777" w:rsidR="00F4441B" w:rsidRPr="00F4441B" w:rsidRDefault="00F4441B" w:rsidP="00F444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Remove 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ActionSheetIOS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Alert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menu logic</w:t>
      </w:r>
    </w:p>
    <w:p w14:paraId="5287B3C2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Add Three-Dot Menu Button</w:t>
      </w:r>
    </w:p>
    <w:p w14:paraId="3B07F005" w14:textId="77777777" w:rsidR="00F4441B" w:rsidRPr="00F4441B" w:rsidRDefault="00F4441B" w:rsidP="00F444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F4441B">
        <w:rPr>
          <w:rFonts w:ascii="Cambria Math" w:eastAsia="Times New Roman" w:hAnsi="Cambria Math" w:cs="Cambria Math"/>
          <w:sz w:val="24"/>
          <w:szCs w:val="24"/>
          <w:lang w:eastAsia="en-GB"/>
        </w:rPr>
        <w:t>⋯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button to list row UI</w:t>
      </w:r>
    </w:p>
    <w:p w14:paraId="3A8FC1CA" w14:textId="77777777" w:rsidR="00F4441B" w:rsidRPr="00F4441B" w:rsidRDefault="00F4441B" w:rsidP="00F444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handleListActionsPress</w:t>
      </w:r>
      <w:proofErr w:type="spell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(list)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Opens menu</w:t>
      </w:r>
    </w:p>
    <w:p w14:paraId="380A3148" w14:textId="77777777" w:rsidR="00F4441B" w:rsidRPr="00F4441B" w:rsidRDefault="00F4441B" w:rsidP="00F444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Menu options: </w:t>
      </w:r>
    </w:p>
    <w:p w14:paraId="7A117B42" w14:textId="77777777" w:rsidR="00F4441B" w:rsidRPr="00F4441B" w:rsidRDefault="00F4441B" w:rsidP="00F444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Pin to Top / Unpin (</w:t>
      </w:r>
      <w:proofErr w:type="gramStart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</w:t>
      </w:r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!</w:t>
      </w: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is</w:t>
      </w:r>
      <w:proofErr w:type="gram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_system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0BB28698" w14:textId="77777777" w:rsidR="00F4441B" w:rsidRPr="00F4441B" w:rsidRDefault="00F4441B" w:rsidP="00F444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Delete List</w:t>
      </w:r>
    </w:p>
    <w:p w14:paraId="5AE2332F" w14:textId="77777777" w:rsidR="00F4441B" w:rsidRPr="00F4441B" w:rsidRDefault="00F4441B" w:rsidP="00F4441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Cancel</w:t>
      </w:r>
    </w:p>
    <w:p w14:paraId="32D2743B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Drag &amp; Drop (unchanged from earlier plan)</w:t>
      </w:r>
    </w:p>
    <w:p w14:paraId="4EC1D353" w14:textId="77777777" w:rsidR="00F4441B" w:rsidRPr="00F4441B" w:rsidRDefault="00F4441B" w:rsidP="00F444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DraggableFlatList</w:t>
      </w:r>
      <w:proofErr w:type="spellEnd"/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flattened data model</w:t>
      </w:r>
    </w:p>
    <w:p w14:paraId="7CD4F376" w14:textId="77777777" w:rsidR="00F4441B" w:rsidRPr="00F4441B" w:rsidRDefault="00F4441B" w:rsidP="00F444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Long-press anywhere on row → Drag</w:t>
      </w:r>
    </w:p>
    <w:p w14:paraId="108CEDAE" w14:textId="77777777" w:rsidR="00F4441B" w:rsidRPr="00F4441B" w:rsidRDefault="00F4441B" w:rsidP="00F444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Cross-section dragging → Pin/unpin shortcut</w:t>
      </w:r>
    </w:p>
    <w:p w14:paraId="0986F0C6" w14:textId="77777777" w:rsidR="00F4441B" w:rsidRPr="00F4441B" w:rsidRDefault="00F4441B" w:rsidP="00F444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updateListSortOrders</w:t>
      </w:r>
      <w:proofErr w:type="spell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F4441B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batch operation</w:t>
      </w:r>
    </w:p>
    <w:p w14:paraId="18CF9720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System List Protection</w:t>
      </w:r>
    </w:p>
    <w:p w14:paraId="6EE56D21" w14:textId="77777777" w:rsidR="00F4441B" w:rsidRPr="00F4441B" w:rsidRDefault="00F4441B" w:rsidP="00F444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lists: no </w:t>
      </w:r>
      <w:r w:rsidRPr="00F4441B">
        <w:rPr>
          <w:rFonts w:ascii="Cambria Math" w:eastAsia="Times New Roman" w:hAnsi="Cambria Math" w:cs="Cambria Math"/>
          <w:sz w:val="24"/>
          <w:szCs w:val="24"/>
          <w:lang w:eastAsia="en-GB"/>
        </w:rPr>
        <w:t>⋯</w:t>
      </w: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button, no drag affordance</w:t>
      </w:r>
    </w:p>
    <w:p w14:paraId="72988844" w14:textId="77777777" w:rsidR="00F4441B" w:rsidRPr="00F4441B" w:rsidRDefault="00F4441B" w:rsidP="00F444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Render separately or mark as non-draggable</w:t>
      </w:r>
    </w:p>
    <w:p w14:paraId="60B08D84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Future-Proofing</w:t>
      </w:r>
    </w:p>
    <w:p w14:paraId="7031E1AF" w14:textId="77777777" w:rsidR="00F4441B" w:rsidRPr="00F4441B" w:rsidRDefault="00F4441B" w:rsidP="00F444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gesture logic into reusable pattern</w:t>
      </w:r>
    </w:p>
    <w:p w14:paraId="44ABE385" w14:textId="77777777" w:rsidR="00F4441B" w:rsidRPr="00F4441B" w:rsidRDefault="00F4441B" w:rsidP="00F444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Avoid list-specific coupling in drag handlers</w:t>
      </w:r>
    </w:p>
    <w:p w14:paraId="1144435B" w14:textId="77777777" w:rsidR="00F4441B" w:rsidRPr="00F4441B" w:rsidRDefault="00F4441B" w:rsidP="00F444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t>Prepare for bulk-select mode (not implemented yet)</w:t>
      </w:r>
    </w:p>
    <w:p w14:paraId="02D8ABF7" w14:textId="77777777" w:rsidR="00F4441B" w:rsidRPr="00F4441B" w:rsidRDefault="00F4441B" w:rsidP="00F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1532E25">
          <v:rect id="_x0000_i1026" style="width:0;height:1.5pt" o:hralign="center" o:hrstd="t" o:hr="t" fillcolor="#a0a0a0" stroked="f"/>
        </w:pict>
      </w:r>
    </w:p>
    <w:p w14:paraId="4D49D528" w14:textId="77777777" w:rsidR="00F4441B" w:rsidRPr="00F4441B" w:rsidRDefault="00F4441B" w:rsidP="00F444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Visual Changes:</w:t>
      </w:r>
    </w:p>
    <w:p w14:paraId="248342BE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OLD:</w:t>
      </w:r>
    </w:p>
    <w:p w14:paraId="5AA42A05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┌─────────────────────────────┐</w:t>
      </w:r>
    </w:p>
    <w:p w14:paraId="66ECE817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│ </w:t>
      </w:r>
      <w:r w:rsidRPr="00F4441B">
        <w:rPr>
          <w:rFonts w:ascii="Segoe UI Emoji" w:eastAsia="Times New Roman" w:hAnsi="Segoe UI Emoji" w:cs="Segoe UI Emoji"/>
          <w:color w:val="383A42"/>
          <w:sz w:val="20"/>
          <w:szCs w:val="20"/>
          <w:lang w:eastAsia="en-GB"/>
        </w:rPr>
        <w:t>📋</w:t>
      </w: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Groceries               </w:t>
      </w:r>
      <w:proofErr w:type="gramStart"/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│  ←</w:t>
      </w:r>
      <w:proofErr w:type="gramEnd"/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Long-press = Menu</w:t>
      </w:r>
    </w:p>
    <w:p w14:paraId="2990B83D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└─────────────────────────────┘</w:t>
      </w:r>
    </w:p>
    <w:p w14:paraId="2FF8B5A2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</w:p>
    <w:p w14:paraId="735CC78A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NEW:</w:t>
      </w:r>
    </w:p>
    <w:p w14:paraId="495FE21B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┌─────────────────────────────┐</w:t>
      </w:r>
    </w:p>
    <w:p w14:paraId="7E721214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│ </w:t>
      </w:r>
      <w:r w:rsidRPr="00F4441B">
        <w:rPr>
          <w:rFonts w:ascii="Segoe UI Emoji" w:eastAsia="Times New Roman" w:hAnsi="Segoe UI Emoji" w:cs="Segoe UI Emoji"/>
          <w:color w:val="383A42"/>
          <w:sz w:val="20"/>
          <w:szCs w:val="20"/>
          <w:lang w:eastAsia="en-GB"/>
        </w:rPr>
        <w:t>📋</w:t>
      </w: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Groceries            </w:t>
      </w:r>
      <w:proofErr w:type="gramStart"/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⋯  │</w:t>
      </w:r>
      <w:proofErr w:type="gramEnd"/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  ← Long-press = Drag, Tap ⋯ = Menu</w:t>
      </w:r>
    </w:p>
    <w:p w14:paraId="792C7529" w14:textId="77777777" w:rsidR="00F4441B" w:rsidRPr="00F4441B" w:rsidRDefault="00F4441B" w:rsidP="00F44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F4441B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└─────────────────────────────┘</w:t>
      </w:r>
    </w:p>
    <w:p w14:paraId="39979550" w14:textId="77777777" w:rsidR="00F4441B" w:rsidRPr="00F4441B" w:rsidRDefault="00F4441B" w:rsidP="00F44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F1E1FC6">
          <v:rect id="_x0000_i1027" style="width:0;height:1.5pt" o:hralign="center" o:hrstd="t" o:hr="t" fillcolor="#a0a0a0" stroked="f"/>
        </w:pict>
      </w:r>
    </w:p>
    <w:p w14:paraId="0747FBCD" w14:textId="77777777" w:rsidR="00F4441B" w:rsidRPr="00F4441B" w:rsidRDefault="00F4441B" w:rsidP="00F4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444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Ready to implement with this cleaner interaction model. Proceeding now.</w:t>
      </w:r>
    </w:p>
    <w:p w14:paraId="584A666B" w14:textId="77777777" w:rsidR="00F4441B" w:rsidRDefault="00F4441B"/>
    <w:sectPr w:rsidR="00F4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04E"/>
    <w:multiLevelType w:val="multilevel"/>
    <w:tmpl w:val="AFCA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3A4B"/>
    <w:multiLevelType w:val="multilevel"/>
    <w:tmpl w:val="3C2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3A2"/>
    <w:multiLevelType w:val="multilevel"/>
    <w:tmpl w:val="74C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17DA"/>
    <w:multiLevelType w:val="multilevel"/>
    <w:tmpl w:val="9A7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5A8"/>
    <w:multiLevelType w:val="multilevel"/>
    <w:tmpl w:val="58A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6045"/>
    <w:multiLevelType w:val="multilevel"/>
    <w:tmpl w:val="F34A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346A7"/>
    <w:multiLevelType w:val="multilevel"/>
    <w:tmpl w:val="9670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03BB3"/>
    <w:multiLevelType w:val="multilevel"/>
    <w:tmpl w:val="E1B6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977C0"/>
    <w:multiLevelType w:val="multilevel"/>
    <w:tmpl w:val="9FE8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D7517"/>
    <w:multiLevelType w:val="multilevel"/>
    <w:tmpl w:val="9068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AE33BA"/>
    <w:multiLevelType w:val="multilevel"/>
    <w:tmpl w:val="386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10CAC"/>
    <w:multiLevelType w:val="multilevel"/>
    <w:tmpl w:val="996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572E4"/>
    <w:multiLevelType w:val="multilevel"/>
    <w:tmpl w:val="C2B6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80D1A"/>
    <w:multiLevelType w:val="multilevel"/>
    <w:tmpl w:val="B75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8560B"/>
    <w:multiLevelType w:val="multilevel"/>
    <w:tmpl w:val="54B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47A53"/>
    <w:multiLevelType w:val="multilevel"/>
    <w:tmpl w:val="46C0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849D8"/>
    <w:multiLevelType w:val="multilevel"/>
    <w:tmpl w:val="5606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81976"/>
    <w:multiLevelType w:val="multilevel"/>
    <w:tmpl w:val="F64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E5724"/>
    <w:multiLevelType w:val="multilevel"/>
    <w:tmpl w:val="A51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07848"/>
    <w:multiLevelType w:val="multilevel"/>
    <w:tmpl w:val="6A4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5"/>
  </w:num>
  <w:num w:numId="4">
    <w:abstractNumId w:val="18"/>
  </w:num>
  <w:num w:numId="5">
    <w:abstractNumId w:val="2"/>
  </w:num>
  <w:num w:numId="6">
    <w:abstractNumId w:val="19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1"/>
  </w:num>
  <w:num w:numId="12">
    <w:abstractNumId w:val="5"/>
  </w:num>
  <w:num w:numId="13">
    <w:abstractNumId w:val="0"/>
  </w:num>
  <w:num w:numId="14">
    <w:abstractNumId w:val="1"/>
  </w:num>
  <w:num w:numId="15">
    <w:abstractNumId w:val="16"/>
  </w:num>
  <w:num w:numId="16">
    <w:abstractNumId w:val="12"/>
  </w:num>
  <w:num w:numId="17">
    <w:abstractNumId w:val="14"/>
  </w:num>
  <w:num w:numId="18">
    <w:abstractNumId w:val="3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1B"/>
    <w:rsid w:val="000D5B0F"/>
    <w:rsid w:val="004A289D"/>
    <w:rsid w:val="00F4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8C66"/>
  <w15:chartTrackingRefBased/>
  <w15:docId w15:val="{3952E2D2-EB3E-48E5-B9AE-1AFD6DA4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4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44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441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4441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font-claude-response-body">
    <w:name w:val="font-claude-response-body"/>
    <w:basedOn w:val="Normal"/>
    <w:rsid w:val="00F4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444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441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F4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hitespace-pre-wrap">
    <w:name w:val="whitespace-pre-wrap"/>
    <w:basedOn w:val="Normal"/>
    <w:rsid w:val="00F4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41B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2026-02-05T11:45:00Z</dcterms:created>
  <dcterms:modified xsi:type="dcterms:W3CDTF">2026-02-05T11:50:00Z</dcterms:modified>
</cp:coreProperties>
</file>