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5FFE2" w14:textId="77777777" w:rsidR="00943D84" w:rsidRDefault="00943D84" w:rsidP="00943D84">
      <w:r>
        <w:t>TICKET 7: ENTRY ARCHITECTURE DESIGN - EXECUTIVE SUMMARY</w:t>
      </w:r>
    </w:p>
    <w:p w14:paraId="5B764B0E" w14:textId="77777777" w:rsidR="00943D84" w:rsidRDefault="00943D84" w:rsidP="00943D84">
      <w:r>
        <w:t xml:space="preserve">Status: </w:t>
      </w:r>
      <w:r>
        <w:rPr>
          <w:rFonts w:ascii="Segoe UI Emoji" w:hAnsi="Segoe UI Emoji" w:cs="Segoe UI Emoji"/>
        </w:rPr>
        <w:t>✅</w:t>
      </w:r>
      <w:r>
        <w:t xml:space="preserve"> APPROVED &amp; LOCKED</w:t>
      </w:r>
    </w:p>
    <w:p w14:paraId="642A3CA3" w14:textId="77777777" w:rsidR="00943D84" w:rsidRDefault="00943D84" w:rsidP="00943D84">
      <w:r>
        <w:t>Date: 2026-01-25</w:t>
      </w:r>
    </w:p>
    <w:p w14:paraId="43653047" w14:textId="77777777" w:rsidR="00943D84" w:rsidRDefault="00943D84" w:rsidP="00943D84">
      <w:r>
        <w:t>Decision Authority: Architecture design complete, implementation authorized</w:t>
      </w:r>
    </w:p>
    <w:p w14:paraId="1BF9DF53" w14:textId="77777777" w:rsidR="00943D84" w:rsidRDefault="00943D84" w:rsidP="00943D84"/>
    <w:p w14:paraId="5BF92A39" w14:textId="77777777" w:rsidR="00943D84" w:rsidRDefault="00943D84" w:rsidP="00943D84">
      <w:r>
        <w:t>CORE DECISIONS (IMMUTABLE)</w:t>
      </w:r>
    </w:p>
    <w:p w14:paraId="00D5B9F5" w14:textId="77777777" w:rsidR="00943D84" w:rsidRDefault="00943D84" w:rsidP="00943D84">
      <w:r>
        <w:t>Entry Model</w:t>
      </w:r>
    </w:p>
    <w:p w14:paraId="224B990A" w14:textId="77777777" w:rsidR="00943D84" w:rsidRDefault="00943D84" w:rsidP="00943D84"/>
    <w:p w14:paraId="493ACE7A" w14:textId="77777777" w:rsidR="00943D84" w:rsidRDefault="00943D84" w:rsidP="00943D84">
      <w:r>
        <w:t>4 Entry Types (MVP): Task, Note, Checklist, Record</w:t>
      </w:r>
    </w:p>
    <w:p w14:paraId="70100C5A" w14:textId="77777777" w:rsidR="00943D84" w:rsidRDefault="00943D84" w:rsidP="00943D84">
      <w:r>
        <w:t xml:space="preserve">Shared Fields: id, type, </w:t>
      </w:r>
      <w:proofErr w:type="spellStart"/>
      <w:r>
        <w:t>list_id</w:t>
      </w:r>
      <w:proofErr w:type="spellEnd"/>
      <w:r>
        <w:t>, title, body, timestamps</w:t>
      </w:r>
    </w:p>
    <w:p w14:paraId="32B6BBC0" w14:textId="77777777" w:rsidR="00943D84" w:rsidRDefault="00943D84" w:rsidP="00943D84">
      <w:r>
        <w:t>Type-Specific Fields:</w:t>
      </w:r>
    </w:p>
    <w:p w14:paraId="274D93B0" w14:textId="77777777" w:rsidR="00943D84" w:rsidRDefault="00943D84" w:rsidP="00943D84"/>
    <w:p w14:paraId="66277FBB" w14:textId="77777777" w:rsidR="00943D84" w:rsidRDefault="00943D84" w:rsidP="00943D84">
      <w:r>
        <w:t xml:space="preserve">Tasks: completed, </w:t>
      </w:r>
      <w:proofErr w:type="spellStart"/>
      <w:r>
        <w:t>due_date</w:t>
      </w:r>
      <w:proofErr w:type="spellEnd"/>
      <w:r>
        <w:t xml:space="preserve">, </w:t>
      </w:r>
      <w:proofErr w:type="spellStart"/>
      <w:r>
        <w:t>calm_priority</w:t>
      </w:r>
      <w:proofErr w:type="spellEnd"/>
    </w:p>
    <w:p w14:paraId="145C1D00" w14:textId="77777777" w:rsidR="00943D84" w:rsidRDefault="00943D84" w:rsidP="00943D84">
      <w:r>
        <w:t xml:space="preserve">Checklists: completed, </w:t>
      </w:r>
      <w:proofErr w:type="spellStart"/>
      <w:r>
        <w:t>due_date</w:t>
      </w:r>
      <w:proofErr w:type="spellEnd"/>
      <w:r>
        <w:t xml:space="preserve"> (no priority)</w:t>
      </w:r>
    </w:p>
    <w:p w14:paraId="2CD14A57" w14:textId="77777777" w:rsidR="00943D84" w:rsidRDefault="00943D84" w:rsidP="00943D84">
      <w:r>
        <w:t>Notes: (no additional fields)</w:t>
      </w:r>
    </w:p>
    <w:p w14:paraId="741DAE10" w14:textId="77777777" w:rsidR="00943D84" w:rsidRDefault="00943D84" w:rsidP="00943D84">
      <w:r>
        <w:t>Records: amount, unit, category</w:t>
      </w:r>
    </w:p>
    <w:p w14:paraId="31ABA070" w14:textId="77777777" w:rsidR="00943D84" w:rsidRDefault="00943D84" w:rsidP="00943D84"/>
    <w:p w14:paraId="2036AFA6" w14:textId="77777777" w:rsidR="00943D84" w:rsidRDefault="00943D84" w:rsidP="00943D84"/>
    <w:p w14:paraId="6CFD274D" w14:textId="77777777" w:rsidR="00943D84" w:rsidRDefault="00943D84" w:rsidP="00943D84"/>
    <w:p w14:paraId="46D9B76C" w14:textId="77777777" w:rsidR="00943D84" w:rsidRDefault="00943D84" w:rsidP="00943D84">
      <w:r>
        <w:t>Architecture Choice</w:t>
      </w:r>
    </w:p>
    <w:p w14:paraId="295E8D37" w14:textId="77777777" w:rsidR="00943D84" w:rsidRDefault="00943D84" w:rsidP="00943D84">
      <w:r>
        <w:rPr>
          <w:rFonts w:ascii="Segoe UI Emoji" w:hAnsi="Segoe UI Emoji" w:cs="Segoe UI Emoji"/>
        </w:rPr>
        <w:t>✅</w:t>
      </w:r>
      <w:r>
        <w:t xml:space="preserve"> Option D: Incremental Single Table</w:t>
      </w:r>
    </w:p>
    <w:p w14:paraId="2B5C4ECC" w14:textId="77777777" w:rsidR="00943D84" w:rsidRDefault="00943D84" w:rsidP="00943D84"/>
    <w:p w14:paraId="0F47BD75" w14:textId="77777777" w:rsidR="00943D84" w:rsidRDefault="00943D84" w:rsidP="00943D84">
      <w:r>
        <w:t>Start with tasks → entries migration</w:t>
      </w:r>
    </w:p>
    <w:p w14:paraId="4E3BE0B5" w14:textId="77777777" w:rsidR="00943D84" w:rsidRDefault="00943D84" w:rsidP="00943D84">
      <w:r>
        <w:t>Add type column (TEXT NOT NULL DEFAULT 'task')</w:t>
      </w:r>
    </w:p>
    <w:p w14:paraId="6A286A3A" w14:textId="77777777" w:rsidR="00943D84" w:rsidRDefault="00943D84" w:rsidP="00943D84">
      <w:r>
        <w:t>Add new type-specific columns as types are implemented</w:t>
      </w:r>
    </w:p>
    <w:p w14:paraId="2B80112F" w14:textId="77777777" w:rsidR="00943D84" w:rsidRDefault="00943D84" w:rsidP="00943D84">
      <w:r>
        <w:t>Single source of truth, simple queries, low migration risk</w:t>
      </w:r>
    </w:p>
    <w:p w14:paraId="6B1FF0F1" w14:textId="77777777" w:rsidR="00943D84" w:rsidRDefault="00943D84" w:rsidP="00943D84"/>
    <w:p w14:paraId="436B4895" w14:textId="77777777" w:rsidR="00943D84" w:rsidRDefault="00943D84" w:rsidP="00943D84">
      <w:r>
        <w:t>Key Architectural Decisions</w:t>
      </w:r>
    </w:p>
    <w:p w14:paraId="05CC5FDD" w14:textId="77777777" w:rsidR="00943D84" w:rsidRDefault="00943D84" w:rsidP="00943D84"/>
    <w:p w14:paraId="0C864BB3" w14:textId="77777777" w:rsidR="00943D84" w:rsidRDefault="00943D84" w:rsidP="00943D84">
      <w:r>
        <w:t>Lists contain mixed entry types (not type-specific)</w:t>
      </w:r>
    </w:p>
    <w:p w14:paraId="1712BE2A" w14:textId="77777777" w:rsidR="00943D84" w:rsidRDefault="00943D84" w:rsidP="00943D84">
      <w:r>
        <w:t>Completion is type-specific (Task + Checklist only)</w:t>
      </w:r>
    </w:p>
    <w:p w14:paraId="45160436" w14:textId="77777777" w:rsidR="00943D84" w:rsidRDefault="00943D84" w:rsidP="00943D84">
      <w:r>
        <w:lastRenderedPageBreak/>
        <w:t>Priority applies to Tasks only (not universal)</w:t>
      </w:r>
    </w:p>
    <w:p w14:paraId="78AC52DF" w14:textId="77777777" w:rsidR="00943D84" w:rsidRDefault="00943D84" w:rsidP="00943D84">
      <w:r>
        <w:t>Due dates on Tasks + Checklists (not Notes/Records)</w:t>
      </w:r>
    </w:p>
    <w:p w14:paraId="05F42B41" w14:textId="77777777" w:rsidR="00943D84" w:rsidRDefault="00943D84" w:rsidP="00943D84">
      <w:r>
        <w:t>Overview shows scheduled entries (Tasks + Checklists with dates)</w:t>
      </w:r>
    </w:p>
    <w:p w14:paraId="032C0202" w14:textId="77777777" w:rsidR="00943D84" w:rsidRDefault="00943D84" w:rsidP="00943D84">
      <w:r>
        <w:t>Records = generic numeric logging (replaces "Expenses" concept)</w:t>
      </w:r>
    </w:p>
    <w:p w14:paraId="4A55AC57" w14:textId="77777777" w:rsidR="00943D84" w:rsidRDefault="00943D84" w:rsidP="00943D84">
      <w:r>
        <w:t>Checklist = lightweight checkbox (not nested sub-lists)</w:t>
      </w:r>
    </w:p>
    <w:p w14:paraId="53C1667D" w14:textId="77777777" w:rsidR="00943D84" w:rsidRDefault="00943D84" w:rsidP="00943D84"/>
    <w:p w14:paraId="3D85B4EF" w14:textId="77777777" w:rsidR="00943D84" w:rsidRDefault="00943D84" w:rsidP="00943D84"/>
    <w:p w14:paraId="4D7B0167" w14:textId="77777777" w:rsidR="00943D84" w:rsidRDefault="00943D84" w:rsidP="00943D84">
      <w:r>
        <w:t>MIGRATION APPROACH (PHASED)</w:t>
      </w:r>
    </w:p>
    <w:p w14:paraId="02F19853" w14:textId="77777777" w:rsidR="00943D84" w:rsidRDefault="00943D84" w:rsidP="00943D84">
      <w:r>
        <w:t>Phase 1: Foundation (Ticket 8A) ← YOU ARE HERE</w:t>
      </w:r>
    </w:p>
    <w:p w14:paraId="096D5BB5" w14:textId="77777777" w:rsidR="00943D84" w:rsidRDefault="00943D84" w:rsidP="00943D84"/>
    <w:p w14:paraId="4363E109" w14:textId="77777777" w:rsidR="00943D84" w:rsidRDefault="00943D84" w:rsidP="00943D84">
      <w:r>
        <w:t>Rename tasks → entries</w:t>
      </w:r>
    </w:p>
    <w:p w14:paraId="69BCDC2B" w14:textId="77777777" w:rsidR="00943D84" w:rsidRDefault="00943D84" w:rsidP="00943D84">
      <w:r>
        <w:t>Add type column (all rows = 'task')</w:t>
      </w:r>
    </w:p>
    <w:p w14:paraId="0D573A3C" w14:textId="77777777" w:rsidR="00943D84" w:rsidRDefault="00943D84" w:rsidP="00943D84">
      <w:r>
        <w:t xml:space="preserve">No </w:t>
      </w:r>
      <w:proofErr w:type="spellStart"/>
      <w:r>
        <w:t>behavior</w:t>
      </w:r>
      <w:proofErr w:type="spellEnd"/>
      <w:r>
        <w:t xml:space="preserve"> changes</w:t>
      </w:r>
    </w:p>
    <w:p w14:paraId="6661D6C0" w14:textId="77777777" w:rsidR="00943D84" w:rsidRDefault="00943D84" w:rsidP="00943D84">
      <w:r>
        <w:t>Validates architecture with existing data</w:t>
      </w:r>
    </w:p>
    <w:p w14:paraId="5278847A" w14:textId="77777777" w:rsidR="00943D84" w:rsidRDefault="00943D84" w:rsidP="00943D84"/>
    <w:p w14:paraId="747F1868" w14:textId="77777777" w:rsidR="00943D84" w:rsidRDefault="00943D84" w:rsidP="00943D84">
      <w:r>
        <w:t>Phase 2: Notes (Ticket 8B)</w:t>
      </w:r>
    </w:p>
    <w:p w14:paraId="4AD830B0" w14:textId="77777777" w:rsidR="00943D84" w:rsidRDefault="00943D84" w:rsidP="00943D84"/>
    <w:p w14:paraId="62D0A0C9" w14:textId="77777777" w:rsidR="00943D84" w:rsidRDefault="00943D84" w:rsidP="00943D84">
      <w:r>
        <w:t>First new entry type</w:t>
      </w:r>
    </w:p>
    <w:p w14:paraId="78B5187B" w14:textId="77777777" w:rsidR="00943D84" w:rsidRDefault="00943D84" w:rsidP="00943D84">
      <w:r>
        <w:t>Uses existing columns (title, body)</w:t>
      </w:r>
    </w:p>
    <w:p w14:paraId="5679223D" w14:textId="77777777" w:rsidR="00943D84" w:rsidRDefault="00943D84" w:rsidP="00943D84">
      <w:r>
        <w:t>Mixed lists proven</w:t>
      </w:r>
    </w:p>
    <w:p w14:paraId="00236C3C" w14:textId="77777777" w:rsidR="00943D84" w:rsidRDefault="00943D84" w:rsidP="00943D84"/>
    <w:p w14:paraId="69FBE6C0" w14:textId="77777777" w:rsidR="00943D84" w:rsidRDefault="00943D84" w:rsidP="00943D84">
      <w:r>
        <w:t>Phase 3: Checklists (Ticket 8C)</w:t>
      </w:r>
    </w:p>
    <w:p w14:paraId="7FD0535A" w14:textId="77777777" w:rsidR="00943D84" w:rsidRDefault="00943D84" w:rsidP="00943D84"/>
    <w:p w14:paraId="761A98BB" w14:textId="77777777" w:rsidR="00943D84" w:rsidRDefault="00943D84" w:rsidP="00943D84">
      <w:r>
        <w:t xml:space="preserve">Reuses completion + </w:t>
      </w:r>
      <w:proofErr w:type="spellStart"/>
      <w:r>
        <w:t>due_date</w:t>
      </w:r>
      <w:proofErr w:type="spellEnd"/>
      <w:r>
        <w:t xml:space="preserve"> fields</w:t>
      </w:r>
    </w:p>
    <w:p w14:paraId="756233A5" w14:textId="77777777" w:rsidR="00943D84" w:rsidRDefault="00943D84" w:rsidP="00943D84">
      <w:r>
        <w:t>Validates field sharing across types</w:t>
      </w:r>
    </w:p>
    <w:p w14:paraId="53642891" w14:textId="77777777" w:rsidR="00943D84" w:rsidRDefault="00943D84" w:rsidP="00943D84"/>
    <w:p w14:paraId="4475249B" w14:textId="77777777" w:rsidR="00943D84" w:rsidRDefault="00943D84" w:rsidP="00943D84">
      <w:r>
        <w:t>Phase 4: Records (Ticket 8D)</w:t>
      </w:r>
    </w:p>
    <w:p w14:paraId="5D0A37A8" w14:textId="77777777" w:rsidR="00943D84" w:rsidRDefault="00943D84" w:rsidP="00943D84"/>
    <w:p w14:paraId="6C0610B4" w14:textId="77777777" w:rsidR="00943D84" w:rsidRDefault="00943D84" w:rsidP="00943D84">
      <w:r>
        <w:t>First schema expansion (add amount, unit, category)</w:t>
      </w:r>
    </w:p>
    <w:p w14:paraId="3FBBC014" w14:textId="77777777" w:rsidR="00943D84" w:rsidRDefault="00943D84" w:rsidP="00943D84">
      <w:r>
        <w:t>Validates incremental column addition</w:t>
      </w:r>
    </w:p>
    <w:p w14:paraId="20C48E51" w14:textId="77777777" w:rsidR="00943D84" w:rsidRDefault="00943D84" w:rsidP="00943D84"/>
    <w:p w14:paraId="2F94851B" w14:textId="77777777" w:rsidR="00943D84" w:rsidRDefault="00943D84" w:rsidP="00943D84">
      <w:r>
        <w:lastRenderedPageBreak/>
        <w:t>Phase 5: Polish (Ticket 8E)</w:t>
      </w:r>
    </w:p>
    <w:p w14:paraId="6FC321D1" w14:textId="77777777" w:rsidR="00943D84" w:rsidRDefault="00943D84" w:rsidP="00943D84"/>
    <w:p w14:paraId="2BF533EE" w14:textId="77777777" w:rsidR="00943D84" w:rsidRDefault="00943D84" w:rsidP="00943D84">
      <w:r>
        <w:t xml:space="preserve">Optimization, documentation, </w:t>
      </w:r>
      <w:proofErr w:type="spellStart"/>
      <w:r>
        <w:t>cleanup</w:t>
      </w:r>
      <w:proofErr w:type="spellEnd"/>
    </w:p>
    <w:p w14:paraId="78D6059A" w14:textId="77777777" w:rsidR="00943D84" w:rsidRDefault="00943D84" w:rsidP="00943D84"/>
    <w:p w14:paraId="45A1E479" w14:textId="77777777" w:rsidR="00943D84" w:rsidRDefault="00943D84" w:rsidP="00943D84"/>
    <w:p w14:paraId="6EC6D5CA" w14:textId="77777777" w:rsidR="00943D84" w:rsidRDefault="00943D84" w:rsidP="00943D84">
      <w:r>
        <w:t>RISK MITIGATION</w:t>
      </w:r>
    </w:p>
    <w:p w14:paraId="5D048C6F" w14:textId="77777777" w:rsidR="00943D84" w:rsidRDefault="00943D84" w:rsidP="00943D84">
      <w:r>
        <w:t>Primary Risks Addressed</w:t>
      </w:r>
    </w:p>
    <w:p w14:paraId="128C6774" w14:textId="77777777" w:rsidR="00943D84" w:rsidRDefault="00943D84" w:rsidP="00943D84"/>
    <w:p w14:paraId="2F697A8C" w14:textId="77777777" w:rsidR="00943D84" w:rsidRDefault="00943D84" w:rsidP="00943D84">
      <w:r>
        <w:t>Migration safety: Phased approach, rollback at each step</w:t>
      </w:r>
    </w:p>
    <w:p w14:paraId="7C8F298B" w14:textId="77777777" w:rsidR="00943D84" w:rsidRDefault="00943D84" w:rsidP="00943D84">
      <w:r>
        <w:t xml:space="preserve">Data integrity: </w:t>
      </w:r>
      <w:proofErr w:type="gramStart"/>
      <w:r>
        <w:t>Soft</w:t>
      </w:r>
      <w:proofErr w:type="gramEnd"/>
      <w:r>
        <w:t xml:space="preserve"> deletes, backups, type validation in code</w:t>
      </w:r>
    </w:p>
    <w:p w14:paraId="1B39ADCA" w14:textId="77777777" w:rsidR="00943D84" w:rsidRDefault="00943D84" w:rsidP="00943D84">
      <w:r>
        <w:t>Schema bloat: Limited to 4 types MVP, evaluate after</w:t>
      </w:r>
    </w:p>
    <w:p w14:paraId="0ECCCE44" w14:textId="77777777" w:rsidR="00943D84" w:rsidRDefault="00943D84" w:rsidP="00943D84">
      <w:r>
        <w:t>User confusion: Clear type distinction, calm UX principles maintained</w:t>
      </w:r>
    </w:p>
    <w:p w14:paraId="6211BCCD" w14:textId="77777777" w:rsidR="00943D84" w:rsidRDefault="00943D84" w:rsidP="00943D84"/>
    <w:p w14:paraId="5D84E3DB" w14:textId="77777777" w:rsidR="00943D84" w:rsidRDefault="00943D84" w:rsidP="00943D84">
      <w:r>
        <w:t>Rollback Strategy</w:t>
      </w:r>
    </w:p>
    <w:p w14:paraId="4E262B2A" w14:textId="77777777" w:rsidR="00943D84" w:rsidRDefault="00943D84" w:rsidP="00943D84"/>
    <w:p w14:paraId="2952C599" w14:textId="77777777" w:rsidR="00943D84" w:rsidRDefault="00943D84" w:rsidP="00943D84">
      <w:r>
        <w:t>Ticket 8A: Rename back, drop type column (15 min)</w:t>
      </w:r>
    </w:p>
    <w:p w14:paraId="6773422A" w14:textId="77777777" w:rsidR="00943D84" w:rsidRDefault="00943D84" w:rsidP="00943D84">
      <w:r>
        <w:t>Tickets 8B-8C: Delete new type rows, revert code (30 min)</w:t>
      </w:r>
    </w:p>
    <w:p w14:paraId="4BBE3F51" w14:textId="77777777" w:rsidR="00943D84" w:rsidRDefault="00943D84" w:rsidP="00943D84">
      <w:r>
        <w:t>Ticket 8D: Drop new columns, delete records (1 hour)</w:t>
      </w:r>
    </w:p>
    <w:p w14:paraId="5C8FDC24" w14:textId="77777777" w:rsidR="00943D84" w:rsidRDefault="00943D84" w:rsidP="00943D84">
      <w:r>
        <w:t>Nuclear: Recreate tasks table from entries WHERE type='task' (2-4 hours)</w:t>
      </w:r>
    </w:p>
    <w:p w14:paraId="15FD497E" w14:textId="77777777" w:rsidR="00943D84" w:rsidRDefault="00943D84" w:rsidP="00943D84"/>
    <w:p w14:paraId="30F91647" w14:textId="77777777" w:rsidR="00943D84" w:rsidRDefault="00943D84" w:rsidP="00943D84"/>
    <w:p w14:paraId="5ED881C6" w14:textId="77777777" w:rsidR="00943D84" w:rsidRDefault="00943D84" w:rsidP="00943D84">
      <w:r>
        <w:t>UI/UX IMPLICATIONS</w:t>
      </w:r>
    </w:p>
    <w:p w14:paraId="32F77CEB" w14:textId="77777777" w:rsidR="00943D84" w:rsidRDefault="00943D84" w:rsidP="00943D84">
      <w:r>
        <w:t xml:space="preserve">Screen </w:t>
      </w:r>
      <w:proofErr w:type="spellStart"/>
      <w:r>
        <w:t>Behaviors</w:t>
      </w:r>
      <w:proofErr w:type="spellEnd"/>
      <w:r>
        <w:t xml:space="preserve"> (Post-Migration)</w:t>
      </w:r>
    </w:p>
    <w:p w14:paraId="5B80241A" w14:textId="77777777" w:rsidR="00943D84" w:rsidRDefault="00943D84" w:rsidP="00943D84"/>
    <w:p w14:paraId="5DF5E664" w14:textId="77777777" w:rsidR="00943D84" w:rsidRDefault="00943D84" w:rsidP="00943D84">
      <w:proofErr w:type="spellStart"/>
      <w:r>
        <w:t>ListsScreen</w:t>
      </w:r>
      <w:proofErr w:type="spellEnd"/>
      <w:r>
        <w:t>: Mixed entries (different icons per type)</w:t>
      </w:r>
    </w:p>
    <w:p w14:paraId="3D946837" w14:textId="77777777" w:rsidR="00943D84" w:rsidRDefault="00943D84" w:rsidP="00943D84">
      <w:proofErr w:type="spellStart"/>
      <w:r>
        <w:t>TasksScreen</w:t>
      </w:r>
      <w:proofErr w:type="spellEnd"/>
      <w:r>
        <w:t>: Filter to type='task' only</w:t>
      </w:r>
    </w:p>
    <w:p w14:paraId="016ED050" w14:textId="77777777" w:rsidR="00943D84" w:rsidRDefault="00943D84" w:rsidP="00943D84">
      <w:proofErr w:type="spellStart"/>
      <w:r>
        <w:t>OverviewScreen</w:t>
      </w:r>
      <w:proofErr w:type="spellEnd"/>
      <w:r>
        <w:t>: Filter to scheduled entries (task + checklist with dates)</w:t>
      </w:r>
    </w:p>
    <w:p w14:paraId="133A47BC" w14:textId="77777777" w:rsidR="00943D84" w:rsidRDefault="00943D84" w:rsidP="00943D84">
      <w:proofErr w:type="spellStart"/>
      <w:r>
        <w:t>RecordsScreen</w:t>
      </w:r>
      <w:proofErr w:type="spellEnd"/>
      <w:r>
        <w:t>: Filter to type='record'</w:t>
      </w:r>
    </w:p>
    <w:p w14:paraId="3DDEB364" w14:textId="77777777" w:rsidR="00943D84" w:rsidRDefault="00943D84" w:rsidP="00943D84"/>
    <w:p w14:paraId="2394DC3C" w14:textId="77777777" w:rsidR="00943D84" w:rsidRDefault="00943D84" w:rsidP="00943D84">
      <w:r>
        <w:t>Preserved Principles</w:t>
      </w:r>
    </w:p>
    <w:p w14:paraId="20D19DF3" w14:textId="77777777" w:rsidR="00943D84" w:rsidRDefault="00943D84" w:rsidP="00943D84"/>
    <w:p w14:paraId="24A536F1" w14:textId="77777777" w:rsidR="00943D84" w:rsidRDefault="00943D84" w:rsidP="00943D84">
      <w:r>
        <w:lastRenderedPageBreak/>
        <w:t>Calm, no pressure, no gamification</w:t>
      </w:r>
    </w:p>
    <w:p w14:paraId="71396FD9" w14:textId="77777777" w:rsidR="00943D84" w:rsidRDefault="00943D84" w:rsidP="00943D84">
      <w:r>
        <w:t>Entry-aware language (from Ticket 6G)</w:t>
      </w:r>
    </w:p>
    <w:p w14:paraId="4384CFCB" w14:textId="77777777" w:rsidR="00943D84" w:rsidRDefault="00943D84" w:rsidP="00943D84">
      <w:r>
        <w:t>Offline-first, local storage</w:t>
      </w:r>
    </w:p>
    <w:p w14:paraId="5924713E" w14:textId="77777777" w:rsidR="00943D84" w:rsidRDefault="00943D84" w:rsidP="00943D84">
      <w:r>
        <w:t>Android-first design</w:t>
      </w:r>
    </w:p>
    <w:p w14:paraId="661930D6" w14:textId="77777777" w:rsidR="00943D84" w:rsidRDefault="00943D84" w:rsidP="00943D84"/>
    <w:p w14:paraId="6F736F5C" w14:textId="77777777" w:rsidR="00943D84" w:rsidRDefault="00943D84" w:rsidP="00943D84"/>
    <w:p w14:paraId="3A8412A9" w14:textId="77777777" w:rsidR="00943D84" w:rsidRDefault="00943D84" w:rsidP="00943D84">
      <w:r>
        <w:t>SUCCESS CRITERIA</w:t>
      </w:r>
    </w:p>
    <w:p w14:paraId="77CCA925" w14:textId="77777777" w:rsidR="00943D84" w:rsidRDefault="00943D84" w:rsidP="00943D84">
      <w:r>
        <w:t>Technical:</w:t>
      </w:r>
    </w:p>
    <w:p w14:paraId="0181E2C9" w14:textId="77777777" w:rsidR="00943D84" w:rsidRDefault="00943D84" w:rsidP="00943D84"/>
    <w:p w14:paraId="6EE5F3B0" w14:textId="77777777" w:rsidR="00943D84" w:rsidRDefault="00943D84" w:rsidP="00943D84">
      <w:r>
        <w:rPr>
          <w:rFonts w:ascii="Segoe UI Emoji" w:hAnsi="Segoe UI Emoji" w:cs="Segoe UI Emoji"/>
        </w:rPr>
        <w:t>✅</w:t>
      </w:r>
      <w:r>
        <w:t xml:space="preserve"> Incremental migration (no big-bang)</w:t>
      </w:r>
    </w:p>
    <w:p w14:paraId="06C28966" w14:textId="77777777" w:rsidR="00943D84" w:rsidRDefault="00943D84" w:rsidP="00943D84">
      <w:r>
        <w:rPr>
          <w:rFonts w:ascii="Segoe UI Emoji" w:hAnsi="Segoe UI Emoji" w:cs="Segoe UI Emoji"/>
        </w:rPr>
        <w:t>✅</w:t>
      </w:r>
      <w:r>
        <w:t xml:space="preserve"> Rollback possible at each phase</w:t>
      </w:r>
    </w:p>
    <w:p w14:paraId="701DC0A1" w14:textId="77777777" w:rsidR="00943D84" w:rsidRDefault="00943D84" w:rsidP="00943D84">
      <w:r>
        <w:rPr>
          <w:rFonts w:ascii="Segoe UI Emoji" w:hAnsi="Segoe UI Emoji" w:cs="Segoe UI Emoji"/>
        </w:rPr>
        <w:t>✅</w:t>
      </w:r>
      <w:r>
        <w:t xml:space="preserve"> Existing tasks never broken</w:t>
      </w:r>
    </w:p>
    <w:p w14:paraId="4073D1A1" w14:textId="77777777" w:rsidR="00943D84" w:rsidRDefault="00943D84" w:rsidP="00943D84">
      <w:r>
        <w:rPr>
          <w:rFonts w:ascii="Segoe UI Emoji" w:hAnsi="Segoe UI Emoji" w:cs="Segoe UI Emoji"/>
        </w:rPr>
        <w:t>✅</w:t>
      </w:r>
      <w:r>
        <w:t xml:space="preserve"> Type safety in code</w:t>
      </w:r>
    </w:p>
    <w:p w14:paraId="363DF21E" w14:textId="77777777" w:rsidR="00943D84" w:rsidRDefault="00943D84" w:rsidP="00943D84"/>
    <w:p w14:paraId="017E4092" w14:textId="77777777" w:rsidR="00943D84" w:rsidRDefault="00943D84" w:rsidP="00943D84">
      <w:r>
        <w:t>User Experience:</w:t>
      </w:r>
    </w:p>
    <w:p w14:paraId="637FC215" w14:textId="77777777" w:rsidR="00943D84" w:rsidRDefault="00943D84" w:rsidP="00943D84"/>
    <w:p w14:paraId="37457D71" w14:textId="77777777" w:rsidR="00943D84" w:rsidRDefault="00943D84" w:rsidP="00943D84">
      <w:r>
        <w:rPr>
          <w:rFonts w:ascii="Segoe UI Emoji" w:hAnsi="Segoe UI Emoji" w:cs="Segoe UI Emoji"/>
        </w:rPr>
        <w:t>✅</w:t>
      </w:r>
      <w:r>
        <w:t xml:space="preserve"> Mixed lists intuitive</w:t>
      </w:r>
    </w:p>
    <w:p w14:paraId="7FEA26DF" w14:textId="77777777" w:rsidR="00943D84" w:rsidRDefault="00943D84" w:rsidP="00943D84">
      <w:r>
        <w:rPr>
          <w:rFonts w:ascii="Segoe UI Emoji" w:hAnsi="Segoe UI Emoji" w:cs="Segoe UI Emoji"/>
        </w:rPr>
        <w:t>✅</w:t>
      </w:r>
      <w:r>
        <w:t xml:space="preserve"> Entry types feel distinct</w:t>
      </w:r>
    </w:p>
    <w:p w14:paraId="54E23C83" w14:textId="77777777" w:rsidR="00943D84" w:rsidRDefault="00943D84" w:rsidP="00943D84">
      <w:r>
        <w:rPr>
          <w:rFonts w:ascii="Segoe UI Emoji" w:hAnsi="Segoe UI Emoji" w:cs="Segoe UI Emoji"/>
        </w:rPr>
        <w:t>✅</w:t>
      </w:r>
      <w:r>
        <w:t xml:space="preserve"> No confusion about capabilities</w:t>
      </w:r>
    </w:p>
    <w:p w14:paraId="06383F0A" w14:textId="77777777" w:rsidR="00943D84" w:rsidRDefault="00943D84" w:rsidP="00943D84">
      <w:r>
        <w:rPr>
          <w:rFonts w:ascii="Segoe UI Emoji" w:hAnsi="Segoe UI Emoji" w:cs="Segoe UI Emoji"/>
        </w:rPr>
        <w:t>✅</w:t>
      </w:r>
      <w:r>
        <w:t xml:space="preserve"> Calm tone preserved</w:t>
      </w:r>
    </w:p>
    <w:p w14:paraId="36D7271E" w14:textId="77777777" w:rsidR="00943D84" w:rsidRDefault="00943D84" w:rsidP="00943D84"/>
    <w:p w14:paraId="7704847C" w14:textId="77777777" w:rsidR="00943D84" w:rsidRDefault="00943D84" w:rsidP="00943D84">
      <w:r>
        <w:t>Development:</w:t>
      </w:r>
    </w:p>
    <w:p w14:paraId="035B7A0B" w14:textId="77777777" w:rsidR="00943D84" w:rsidRDefault="00943D84" w:rsidP="00943D84"/>
    <w:p w14:paraId="6765A82C" w14:textId="77777777" w:rsidR="00943D84" w:rsidRDefault="00943D84" w:rsidP="00943D84">
      <w:r>
        <w:rPr>
          <w:rFonts w:ascii="Segoe UI Emoji" w:hAnsi="Segoe UI Emoji" w:cs="Segoe UI Emoji"/>
        </w:rPr>
        <w:t>✅</w:t>
      </w:r>
      <w:r>
        <w:t xml:space="preserve"> Entry model clear to developers</w:t>
      </w:r>
    </w:p>
    <w:p w14:paraId="41F19852" w14:textId="77777777" w:rsidR="00943D84" w:rsidRDefault="00943D84" w:rsidP="00943D84">
      <w:r>
        <w:rPr>
          <w:rFonts w:ascii="Segoe UI Emoji" w:hAnsi="Segoe UI Emoji" w:cs="Segoe UI Emoji"/>
        </w:rPr>
        <w:t>✅</w:t>
      </w:r>
      <w:r>
        <w:t xml:space="preserve"> Adding types straightforward</w:t>
      </w:r>
    </w:p>
    <w:p w14:paraId="6C6D50B0" w14:textId="77777777" w:rsidR="00943D84" w:rsidRDefault="00943D84" w:rsidP="00943D84">
      <w:r>
        <w:rPr>
          <w:rFonts w:ascii="Segoe UI Emoji" w:hAnsi="Segoe UI Emoji" w:cs="Segoe UI Emoji"/>
        </w:rPr>
        <w:t>✅</w:t>
      </w:r>
      <w:r>
        <w:t xml:space="preserve"> CRUD operations consistent</w:t>
      </w:r>
    </w:p>
    <w:p w14:paraId="38BD540B" w14:textId="77777777" w:rsidR="00943D84" w:rsidRDefault="00943D84" w:rsidP="00943D84">
      <w:r>
        <w:rPr>
          <w:rFonts w:ascii="Segoe UI Emoji" w:hAnsi="Segoe UI Emoji" w:cs="Segoe UI Emoji"/>
        </w:rPr>
        <w:t>✅</w:t>
      </w:r>
      <w:r>
        <w:t xml:space="preserve"> Bugs isolated per type</w:t>
      </w:r>
    </w:p>
    <w:p w14:paraId="524DF73F" w14:textId="77777777" w:rsidR="00943D84" w:rsidRDefault="00943D84" w:rsidP="00943D84"/>
    <w:p w14:paraId="14131025" w14:textId="77777777" w:rsidR="00943D84" w:rsidRDefault="00943D84" w:rsidP="00943D84"/>
    <w:p w14:paraId="3A5F1044" w14:textId="77777777" w:rsidR="00943D84" w:rsidRDefault="00943D84" w:rsidP="00943D84">
      <w:r>
        <w:t>TICKET 8A SCOPE (CURRENT)</w:t>
      </w:r>
    </w:p>
    <w:p w14:paraId="6BFFDCB6" w14:textId="77777777" w:rsidR="00943D84" w:rsidRDefault="00943D84" w:rsidP="00943D84">
      <w:r>
        <w:lastRenderedPageBreak/>
        <w:t>What Changes:</w:t>
      </w:r>
    </w:p>
    <w:p w14:paraId="51C3346B" w14:textId="77777777" w:rsidR="00943D84" w:rsidRDefault="00943D84" w:rsidP="00943D84"/>
    <w:p w14:paraId="48BEC1EA" w14:textId="77777777" w:rsidR="00943D84" w:rsidRDefault="00943D84" w:rsidP="00943D84">
      <w:r>
        <w:t>Database: tasks → entries, add type column</w:t>
      </w:r>
    </w:p>
    <w:p w14:paraId="59220E11" w14:textId="77777777" w:rsidR="00943D84" w:rsidRDefault="00943D84" w:rsidP="00943D84">
      <w:r>
        <w:t>Code: Table name updates, add type filtering</w:t>
      </w:r>
    </w:p>
    <w:p w14:paraId="0A8276C6" w14:textId="77777777" w:rsidR="00943D84" w:rsidRDefault="00943D84" w:rsidP="00943D84">
      <w:r>
        <w:t>Types: Add Entry interface, keep Task compatibility</w:t>
      </w:r>
    </w:p>
    <w:p w14:paraId="4A13402D" w14:textId="77777777" w:rsidR="00943D84" w:rsidRDefault="00943D84" w:rsidP="00943D84"/>
    <w:p w14:paraId="5F91EBAB" w14:textId="77777777" w:rsidR="00943D84" w:rsidRDefault="00943D84" w:rsidP="00943D84">
      <w:r>
        <w:t>What Doesn't Change:</w:t>
      </w:r>
    </w:p>
    <w:p w14:paraId="7C0AD97B" w14:textId="77777777" w:rsidR="00943D84" w:rsidRDefault="00943D84" w:rsidP="00943D84"/>
    <w:p w14:paraId="47464622" w14:textId="77777777" w:rsidR="00943D84" w:rsidRDefault="00943D84" w:rsidP="00943D84">
      <w:r>
        <w:t xml:space="preserve">UI (identical </w:t>
      </w:r>
      <w:proofErr w:type="spellStart"/>
      <w:r>
        <w:t>behavior</w:t>
      </w:r>
      <w:proofErr w:type="spellEnd"/>
      <w:r>
        <w:t>)</w:t>
      </w:r>
    </w:p>
    <w:p w14:paraId="6DFD6954" w14:textId="77777777" w:rsidR="00943D84" w:rsidRDefault="00943D84" w:rsidP="00943D84">
      <w:r>
        <w:t>Features (no new capabilities)</w:t>
      </w:r>
    </w:p>
    <w:p w14:paraId="2DBEB9B2" w14:textId="77777777" w:rsidR="00943D84" w:rsidRDefault="00943D84" w:rsidP="00943D84">
      <w:r>
        <w:t>User experience (transparent migration)</w:t>
      </w:r>
    </w:p>
    <w:p w14:paraId="08E6B703" w14:textId="77777777" w:rsidR="00943D84" w:rsidRDefault="00943D84" w:rsidP="00943D84"/>
    <w:p w14:paraId="16079D4C" w14:textId="77777777" w:rsidR="00943D84" w:rsidRDefault="00943D84" w:rsidP="00943D84">
      <w:r>
        <w:t>Success = App works exactly as before, but on new Entry foundation.</w:t>
      </w:r>
    </w:p>
    <w:p w14:paraId="3D2A30B8" w14:textId="77777777" w:rsidR="00943D84" w:rsidRDefault="00943D84" w:rsidP="00943D84"/>
    <w:p w14:paraId="169BE0F5" w14:textId="77777777" w:rsidR="00943D84" w:rsidRDefault="00943D84" w:rsidP="00943D84">
      <w:r>
        <w:t>REFERENCE MATERIALS</w:t>
      </w:r>
    </w:p>
    <w:p w14:paraId="7511CFDF" w14:textId="77777777" w:rsidR="00943D84" w:rsidRDefault="00943D84" w:rsidP="00943D84">
      <w:r>
        <w:t>Full Design: Ticket 7 artifact (comprehensive)</w:t>
      </w:r>
    </w:p>
    <w:p w14:paraId="4760990B" w14:textId="77777777" w:rsidR="00943D84" w:rsidRDefault="00943D84" w:rsidP="00943D84">
      <w:r>
        <w:t>Migration Details: Section 5 (step-by-step)</w:t>
      </w:r>
    </w:p>
    <w:p w14:paraId="5FDC1EB9" w14:textId="77777777" w:rsidR="00943D84" w:rsidRDefault="00943D84" w:rsidP="00943D84">
      <w:r>
        <w:t>Risk Registry: Section 9 (all risks documented)</w:t>
      </w:r>
    </w:p>
    <w:p w14:paraId="1A939658" w14:textId="77777777" w:rsidR="00943D84" w:rsidRDefault="00943D84" w:rsidP="00943D84">
      <w:r>
        <w:t>Future Roadmap: Section 10 (tickets 8B-8E planned)</w:t>
      </w:r>
    </w:p>
    <w:p w14:paraId="2AFB8077" w14:textId="77777777" w:rsidR="00943D84" w:rsidRDefault="00943D84" w:rsidP="00943D84"/>
    <w:p w14:paraId="2FB01BA9" w14:textId="0D7C2E8C" w:rsidR="00837E0A" w:rsidRDefault="00943D84" w:rsidP="00943D84">
      <w:r>
        <w:t>This summary is sufficient to resume implementation even if full Ticket 7 context is lost.</w:t>
      </w:r>
    </w:p>
    <w:sectPr w:rsidR="00837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D84"/>
    <w:rsid w:val="00837E0A"/>
    <w:rsid w:val="0094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97767"/>
  <w15:chartTrackingRefBased/>
  <w15:docId w15:val="{790A7C1C-2010-48CF-ABD5-2FF8D9986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TamePiranha</dc:creator>
  <cp:keywords/>
  <dc:description/>
  <cp:lastModifiedBy>TamePiranha</cp:lastModifiedBy>
  <cp:revision>1</cp:revision>
  <dcterms:created xsi:type="dcterms:W3CDTF">2026-01-25T23:36:00Z</dcterms:created>
  <dcterms:modified xsi:type="dcterms:W3CDTF">2026-01-25T23:36:00Z</dcterms:modified>
</cp:coreProperties>
</file>