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73" w:rsidRDefault="00F417F3">
      <w:r>
        <w:rPr>
          <w:rFonts w:hint="eastAsia"/>
        </w:rPr>
        <w:t>SCAPE_P</w:t>
      </w:r>
      <w:r>
        <w:t>aramters.mat</w:t>
      </w:r>
    </w:p>
    <w:p w:rsidR="00F417F3" w:rsidRDefault="00F417F3"/>
    <w:p w:rsidR="00F417F3" w:rsidRDefault="005F7FC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Parameter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bookmarkStart w:id="0" w:name="_GoBack"/>
      <w:bookmarkEnd w:id="0"/>
      <w:r w:rsidR="00F417F3">
        <w:rPr>
          <w:rFonts w:ascii="Courier New" w:hAnsi="Courier New" w:cs="Courier New"/>
          <w:color w:val="000000"/>
          <w:kern w:val="0"/>
          <w:sz w:val="20"/>
          <w:szCs w:val="20"/>
        </w:rPr>
        <w:t>_2_Shape = SCAPE.Parameters_2_Shape;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Face_In_Bone = SCAPE.Face_In_Bone;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Vertices = SCAPE.Template;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SCAPE_P = SCAPE.A;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SCAPE_M = SCAPE.M;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SCAPE_N = SCAPE.N;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Faces = SCAPE.Faces;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Bone_Of_Face = SCAPE.Bone_Of_Face;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Bone_Of_Vertex = SCAPE.Bone_Of_Vertex;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Bone_Conjunctions = SCAPE.Bone_Conjunctions;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</w:p>
    <w:p w:rsidR="00F417F3" w:rsidRDefault="00F417F3" w:rsidP="00F41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oints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算出的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保存了，用来调整坐标系，省得每次都要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计算</w:t>
      </w:r>
    </w:p>
    <w:p w:rsidR="00F417F3" w:rsidRDefault="00F417F3"/>
    <w:sectPr w:rsidR="00F4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F3"/>
    <w:rsid w:val="005F7FC3"/>
    <w:rsid w:val="00F417F3"/>
    <w:rsid w:val="00F6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C310-BC8F-4F51-9A5D-21DDE03B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GaoZQ</dc:creator>
  <cp:keywords/>
  <dc:description/>
  <cp:lastModifiedBy>GaoZQ</cp:lastModifiedBy>
  <cp:revision>2</cp:revision>
  <dcterms:created xsi:type="dcterms:W3CDTF">2015-11-10T01:43:00Z</dcterms:created>
  <dcterms:modified xsi:type="dcterms:W3CDTF">2015-11-13T07:41:00Z</dcterms:modified>
</cp:coreProperties>
</file>