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5F54C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20308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DF1EB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4E48C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EEF062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52CB14F3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EF9CDF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61F4C0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F72625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7F1C5A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6F8A68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1D65D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D99DF6" w14:textId="18D4E164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444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C8DB5B7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23811509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2A10AEC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E883F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8DC550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D73B2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5C7CD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ACEBB86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ИСПк-202-52-00 </w:t>
      </w:r>
    </w:p>
    <w:p w14:paraId="07FCB210" w14:textId="080D3207" w:rsidR="00DB04C6" w:rsidRDefault="00BA644A" w:rsidP="00DB04C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Жидкова Светлана Дмитриевна</w:t>
      </w:r>
    </w:p>
    <w:p w14:paraId="0447D400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</w:pPr>
    </w:p>
    <w:p w14:paraId="529CC2B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2E6C19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99DB943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2D91F66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9660A7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069CEB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ABEAA5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3F9932E1" w14:textId="77777777" w:rsidR="00DB04C6" w:rsidRDefault="00DB04C6" w:rsidP="00DB04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341BDD3" w14:textId="09FF5998" w:rsidR="00DB04C6" w:rsidRPr="007B1478" w:rsidRDefault="00DB04C6" w:rsidP="007B1478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78">
        <w:rPr>
          <w:color w:val="000000" w:themeColor="text1"/>
          <w:sz w:val="28"/>
          <w:szCs w:val="28"/>
        </w:rPr>
        <w:br w:type="page"/>
      </w:r>
      <w:r w:rsidRPr="007B147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Цель работы</w:t>
      </w:r>
      <w:r w:rsidRPr="007B1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изучение принципов работы с базовыми структурами данных, получение навыков организации сазе-меню.</w:t>
      </w:r>
    </w:p>
    <w:p w14:paraId="3C1C2A8F" w14:textId="37EB4282" w:rsidR="00DB04C6" w:rsidRPr="007B1478" w:rsidRDefault="00DB04C6" w:rsidP="007B147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</w:t>
      </w:r>
    </w:p>
    <w:p w14:paraId="1F9980CD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работы со структурой данных "Очередь".</w:t>
      </w:r>
    </w:p>
    <w:p w14:paraId="5EEEEB92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0ED03B99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Работа со структурой должна осуществляться с помощью сазе-меню. Предусмотреть наглядную визуализацию содержимого структуры.</w:t>
      </w:r>
    </w:p>
    <w:p w14:paraId="658B2436" w14:textId="77777777" w:rsidR="00DB04C6" w:rsidRDefault="00DB04C6" w:rsidP="00DB04C6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91E56" w14:textId="6C11A071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Описание алгоритма</w:t>
      </w:r>
    </w:p>
    <w:p w14:paraId="610D803D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Программа начинает работу с главного меню, предлагая пользователю выбрать одно из следующих действий:</w:t>
      </w:r>
    </w:p>
    <w:p w14:paraId="5DFD8A70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(динамическая структура)</w:t>
      </w:r>
    </w:p>
    <w:p w14:paraId="62B4C234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(динамическая структура)</w:t>
      </w:r>
    </w:p>
    <w:p w14:paraId="4B8B24B9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(статическая структура)</w:t>
      </w:r>
    </w:p>
    <w:p w14:paraId="340CB34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(статическая структура)</w:t>
      </w:r>
    </w:p>
    <w:p w14:paraId="6645D3F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Выйти из программы</w:t>
      </w:r>
    </w:p>
    <w:p w14:paraId="1FE0FD7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зависимости от выбора пользователя, программа вызывает соответствующую процедуру или функцию:</w:t>
      </w:r>
    </w:p>
    <w:p w14:paraId="1568EFE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динамической структуры:</w:t>
      </w:r>
    </w:p>
    <w:p w14:paraId="75C7A4A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PushTail создает новый узел в динамической очереди и добавляет его в конец очереди. </w:t>
      </w:r>
    </w:p>
    <w:p w14:paraId="070404DE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извлекает элемент из головы очереди, обновляет указатели на голову и хвост очереди, и возвращает извлеченное значение</w:t>
      </w:r>
    </w:p>
    <w:p w14:paraId="403B71AB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статической структуры:</w:t>
      </w:r>
    </w:p>
    <w:p w14:paraId="43848FB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Enqueue добавляет новый элемент в конец статической очереди, увеличивая значение переменной хвост.</w:t>
      </w:r>
    </w:p>
    <w:p w14:paraId="4F8AADE8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Dequeue извлекает элемент из начала статической очереди, увеличивая значение переменной голова. </w:t>
      </w:r>
    </w:p>
    <w:p w14:paraId="163E87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Программа продолжает выполнять запросы пользователя, пока тот не выберет пункт "Выход".</w:t>
      </w:r>
    </w:p>
    <w:p w14:paraId="77D6B620" w14:textId="14A9AE96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Схема алгоритма с комментариями</w:t>
      </w:r>
    </w:p>
    <w:p w14:paraId="0315E5B6" w14:textId="3960A892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B0FA49" wp14:editId="4C6E2A7C">
            <wp:extent cx="5940425" cy="6676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2CC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алгоритма основного тела программы</w:t>
      </w:r>
    </w:p>
    <w:p w14:paraId="57B5E857" w14:textId="5B100452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87E84D4" wp14:editId="7EC15CBF">
            <wp:extent cx="3726180" cy="4038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8AA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Схема алгоритма процедуры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PushTail</w:t>
      </w:r>
    </w:p>
    <w:p w14:paraId="11B393A7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424BE" w14:textId="747B6E81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AAFB5" wp14:editId="56A78A8F">
            <wp:extent cx="4419600" cy="4137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53E8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</w:p>
    <w:p w14:paraId="1509BEAE" w14:textId="67F0AC6F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CF35B70" wp14:editId="4807A278">
            <wp:extent cx="115062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D30F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Схема алгоритма процедуры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Enqueue</w:t>
      </w:r>
    </w:p>
    <w:p w14:paraId="3281A29E" w14:textId="0BECCE34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F07C9BB" wp14:editId="77C2EC36">
            <wp:extent cx="3916680" cy="3436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BC5" w14:textId="71533FD0" w:rsidR="007B1478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Dequeue</w:t>
      </w:r>
    </w:p>
    <w:p w14:paraId="6A187642" w14:textId="3EA9DB8B" w:rsidR="007B1478" w:rsidRPr="007B1478" w:rsidRDefault="007B1478" w:rsidP="007B147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BE1BCC1" w14:textId="58091F96" w:rsidR="00DB04C6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Код</w:t>
      </w:r>
      <w:r w:rsidRPr="007B1478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t>программы</w:t>
      </w:r>
    </w:p>
    <w:p w14:paraId="7D86BD3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Queue;</w:t>
      </w:r>
    </w:p>
    <w:p w14:paraId="35157D1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46C7EF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uses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14:paraId="214EEE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C1F424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r>
        <w:rPr>
          <w:rFonts w:ascii="Courier New" w:hAnsi="Courier New" w:cs="Courier New"/>
          <w:color w:val="000000"/>
          <w:sz w:val="20"/>
          <w:szCs w:val="20"/>
        </w:rPr>
        <w:t>PNode = ^Node;</w:t>
      </w:r>
    </w:p>
    <w:p w14:paraId="063F02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Node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14:paraId="3A5A435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7340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next: PNode;</w:t>
      </w:r>
    </w:p>
    <w:p w14:paraId="61F3EA4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06C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TQueue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14:paraId="24F3033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head, tail: PNode;</w:t>
      </w:r>
    </w:p>
    <w:p w14:paraId="19D035E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Cnt 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3B059E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759FD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E832D9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6979C6C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staticQueue: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CB01C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dynamicQueue: TQueue;</w:t>
      </w:r>
    </w:p>
    <w:p w14:paraId="2A1102F2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choice,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headd, taill: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AABFEC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91C1E9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C8E72E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Динамическая</w:t>
      </w:r>
      <w:r w:rsidRPr="0093219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структура</w:t>
      </w:r>
      <w:r w:rsidRPr="0093219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</w:t>
      </w:r>
    </w:p>
    <w:p w14:paraId="265999E4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PushTail(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Q: TQueue; x: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7192EC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NewNode: PNode;</w:t>
      </w:r>
    </w:p>
    <w:p w14:paraId="5E1E526E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4D38FA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(NewNode);</w:t>
      </w:r>
    </w:p>
    <w:p w14:paraId="498FA1B1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NewNode^.data := x;</w:t>
      </w:r>
    </w:p>
    <w:p w14:paraId="263AD918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NewNode^.next :=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A746BC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Q.tail &lt;&gt;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E516C0B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Q.tail^.next := NewNode;</w:t>
      </w:r>
    </w:p>
    <w:p w14:paraId="54AAC25A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Q.tail := NewNode; </w:t>
      </w:r>
    </w:p>
    <w:p w14:paraId="35EEE72A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Q.head =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Q.head := Q.tail;</w:t>
      </w:r>
    </w:p>
    <w:p w14:paraId="29270263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93586B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B3F383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Pop (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Q: TQueue ):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91BEFC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top: PNode;</w:t>
      </w:r>
    </w:p>
    <w:p w14:paraId="1B588D96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F3C6446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Q.head =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ADF8E6C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:= MaxInt;</w:t>
      </w:r>
    </w:p>
    <w:p w14:paraId="2D679988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219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79B724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73DDE2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top := Q.head;</w:t>
      </w:r>
    </w:p>
    <w:p w14:paraId="3A14000B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:= top^.data;</w:t>
      </w:r>
    </w:p>
    <w:p w14:paraId="2C5270C7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Q.head := top^.next;</w:t>
      </w:r>
    </w:p>
    <w:p w14:paraId="71BD4068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Q.head =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Q.tail :=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5CC5E1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Dispose(top);</w:t>
      </w:r>
    </w:p>
    <w:p w14:paraId="761FF205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94AD3E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C6EE13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ShowDynamicQueue(Q: TQueue);</w:t>
      </w:r>
    </w:p>
    <w:p w14:paraId="56A844D7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065C234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currentNode: PNode;</w:t>
      </w:r>
    </w:p>
    <w:p w14:paraId="2AD7ED0E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8ADF359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currentNode := Q.head;</w:t>
      </w:r>
    </w:p>
    <w:p w14:paraId="045D7F31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=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1E536D2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174DCB9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Динамическая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очередь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пуста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44752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F521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0D8FB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54FBC1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'Элементы динамической очереди:'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ECECA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&lt;&gt;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A7FE389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748FBE7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write(currentNode^.data,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F48D94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currentNode := currentNode^.next;</w:t>
      </w:r>
    </w:p>
    <w:p w14:paraId="71E85D99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5BB9EE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</w:t>
      </w:r>
    </w:p>
    <w:p w14:paraId="0250B50C" w14:textId="15583159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E47CD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//</w:t>
      </w:r>
      <w:r>
        <w:rPr>
          <w:rFonts w:ascii="Courier New" w:hAnsi="Courier New" w:cs="Courier New"/>
          <w:color w:val="008000"/>
          <w:sz w:val="20"/>
          <w:szCs w:val="20"/>
        </w:rPr>
        <w:t>Статическая</w:t>
      </w:r>
      <w:r w:rsidRPr="0093219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структура</w:t>
      </w:r>
    </w:p>
    <w:p w14:paraId="09557765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Enqueue(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D201BC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9994AEF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taill := taill +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DC9129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staticQueue[taill] :=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B99FAB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2F51CA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619716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Dequeue: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EE05A1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5AB4C7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headd = taill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0D5EE1E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3219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raise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Exception.Create(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Очередь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пуста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1CB4BD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4E8735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headd := headd +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A5E036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:= staticQueue[headd];</w:t>
      </w:r>
    </w:p>
    <w:p w14:paraId="239736EF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2334F4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B37572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ShowStaticQueue;</w:t>
      </w:r>
    </w:p>
    <w:p w14:paraId="4FAD532E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75CF177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A82F5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762CA63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'Элементы статической очереди:'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0AF98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(headd +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taill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18D358F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write(staticQueue[i],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4C7288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</w:t>
      </w:r>
    </w:p>
    <w:p w14:paraId="1CD2C578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EE3C06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818B32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C5CEEA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3D9FA101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14:paraId="2FF06D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Добавить в очередь (динамическая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460B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'2. Удалить из очереди (динамическая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F61A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'3. Добавить в очередь (статическая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2830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'4. Удалить из очереди (статическая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9C6D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'5. Просмотр статической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6CEB8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'6. Просмотр динамической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4B5A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'7. 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A4539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(1-7): 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0E8F52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readln(choice);</w:t>
      </w:r>
    </w:p>
    <w:p w14:paraId="639D210B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097E30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6D3AAD15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7F0F00ED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A37F80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5F5800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readln(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BFAD46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PushTail(dynamicQueue, 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6735E3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8B2F0A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2C9869DA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219427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Удалённое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, Pop(dynamicQueue));</w:t>
      </w:r>
    </w:p>
    <w:p w14:paraId="193D92B5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31EB04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811DA50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F0EB14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774B0F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readln(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8774C2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Enqueue(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</w:t>
      </w:r>
    </w:p>
    <w:p w14:paraId="2E972F6A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02AF93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771691D6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E5AD43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Удалённое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Dequeue);  </w:t>
      </w:r>
    </w:p>
    <w:p w14:paraId="0134BA30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D7648E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 ShowStaticQueue;</w:t>
      </w:r>
    </w:p>
    <w:p w14:paraId="0839805F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 ShowDynamicQueue(dynamicQueue);</w:t>
      </w:r>
    </w:p>
    <w:p w14:paraId="20FE60DB" w14:textId="77777777" w:rsidR="007302DF" w:rsidRPr="00932198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3219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: writeln(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932198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D668B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321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14:paraId="117BB59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'Некорректное значение. Повторите попытку.'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2CA9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296B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choice 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B3DEC" w14:textId="7369F29A" w:rsidR="00D62A3E" w:rsidRPr="007B1478" w:rsidRDefault="007302DF" w:rsidP="007B14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6AE0BDF" w14:textId="75DF7E16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Результат выполнения программы</w:t>
      </w:r>
    </w:p>
    <w:p w14:paraId="51B7FB21" w14:textId="4BBAE8C0" w:rsidR="00D62A3E" w:rsidRPr="00D62A3E" w:rsidRDefault="00D62A3E" w:rsidP="00D62A3E">
      <w:pPr>
        <w:jc w:val="center"/>
      </w:pPr>
    </w:p>
    <w:p w14:paraId="4E0A39BC" w14:textId="3C7561DE" w:rsidR="00DB04C6" w:rsidRDefault="00B528B2" w:rsidP="00DB04C6">
      <w:pPr>
        <w:spacing w:line="360" w:lineRule="auto"/>
        <w:jc w:val="center"/>
      </w:pPr>
      <w:r w:rsidRPr="00B528B2">
        <w:drawing>
          <wp:inline distT="0" distB="0" distL="0" distR="0" wp14:anchorId="7E38685F" wp14:editId="550905D6">
            <wp:extent cx="4595258" cy="59593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68D" w14:textId="08AA1EE3" w:rsidR="004F574B" w:rsidRDefault="00DB04C6" w:rsidP="007B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2A3E">
        <w:rPr>
          <w:rFonts w:ascii="Times New Roman" w:hAnsi="Times New Roman" w:cs="Times New Roman"/>
          <w:sz w:val="28"/>
          <w:szCs w:val="28"/>
        </w:rPr>
        <w:t>6</w:t>
      </w:r>
      <w:r w:rsidR="004F574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0E5DF45D" w14:textId="1E7A0827" w:rsidR="004F574B" w:rsidRDefault="00E331FB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1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977FA2" wp14:editId="31083DEC">
            <wp:extent cx="4610500" cy="634038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54ADC2" w14:textId="4CF52192" w:rsidR="004F574B" w:rsidRDefault="004F574B" w:rsidP="004F5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Результат выполнения программы</w:t>
      </w:r>
    </w:p>
    <w:p w14:paraId="6A7FEDCC" w14:textId="77777777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293A2" w14:textId="14CFEB27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t>Вывод</w:t>
      </w:r>
    </w:p>
    <w:p w14:paraId="5176969A" w14:textId="77777777" w:rsidR="00DB04C6" w:rsidRDefault="00DB04C6" w:rsidP="00BA64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контрольной работы были изучены принципы работы с очередью, получены навыки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Очередь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4D7C693C" w14:textId="77777777" w:rsidR="00DB04C6" w:rsidRPr="00B528B2" w:rsidRDefault="00DB04C6" w:rsidP="00BA64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Существует сокращение для очереди: FIFO = First In – First Out, с английского — «Кто первым вошел, тот первым вышел».</w:t>
      </w:r>
    </w:p>
    <w:sectPr w:rsidR="00DB04C6" w:rsidRPr="00B528B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02A8"/>
    <w:multiLevelType w:val="hybridMultilevel"/>
    <w:tmpl w:val="D2F8FAE4"/>
    <w:lvl w:ilvl="0" w:tplc="A7609F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B2EA4"/>
    <w:multiLevelType w:val="hybridMultilevel"/>
    <w:tmpl w:val="159A12F8"/>
    <w:lvl w:ilvl="0" w:tplc="3448FA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A79BD"/>
    <w:multiLevelType w:val="hybridMultilevel"/>
    <w:tmpl w:val="142C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44DA"/>
    <w:rsid w:val="00280B77"/>
    <w:rsid w:val="002E4CD0"/>
    <w:rsid w:val="00305327"/>
    <w:rsid w:val="00321EF4"/>
    <w:rsid w:val="0035368F"/>
    <w:rsid w:val="003C1762"/>
    <w:rsid w:val="0042713C"/>
    <w:rsid w:val="004F574B"/>
    <w:rsid w:val="006711AA"/>
    <w:rsid w:val="006F59F3"/>
    <w:rsid w:val="007302DF"/>
    <w:rsid w:val="007A758D"/>
    <w:rsid w:val="007B1478"/>
    <w:rsid w:val="00900FB8"/>
    <w:rsid w:val="00932198"/>
    <w:rsid w:val="009E6835"/>
    <w:rsid w:val="00A25007"/>
    <w:rsid w:val="00B528B2"/>
    <w:rsid w:val="00BA644A"/>
    <w:rsid w:val="00C8418A"/>
    <w:rsid w:val="00D435F4"/>
    <w:rsid w:val="00D62A3E"/>
    <w:rsid w:val="00DB04C6"/>
    <w:rsid w:val="00E14824"/>
    <w:rsid w:val="00E27E79"/>
    <w:rsid w:val="00E3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B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Светлана Жидкова</cp:lastModifiedBy>
  <cp:revision>3</cp:revision>
  <dcterms:created xsi:type="dcterms:W3CDTF">2024-05-06T12:46:00Z</dcterms:created>
  <dcterms:modified xsi:type="dcterms:W3CDTF">2024-05-06T12:57:00Z</dcterms:modified>
</cp:coreProperties>
</file>