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159E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CFB1DD2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8B3EFCE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A03AF0B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5F008D" w14:textId="77777777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9A50CF8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BEF6794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65584F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98360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31C7F3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D09975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9BF1BA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952657" w14:textId="70976A44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79ECB32A" w14:textId="3C7C1B8B" w:rsidR="00C7666D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08A2511D" w14:textId="303AD814" w:rsidR="00C7666D" w:rsidRPr="00CF2BE7" w:rsidRDefault="00C7666D" w:rsidP="00C766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«____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 05.02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_____»</w:t>
      </w:r>
    </w:p>
    <w:p w14:paraId="560E8CF1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41D75D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FCE26" w14:textId="77777777" w:rsidR="00C7666D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C44699" w14:textId="77777777" w:rsidR="00C7666D" w:rsidRPr="00CF2BE7" w:rsidRDefault="00C7666D" w:rsidP="00C766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D5174E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BADF2A0" w14:textId="0BB22FD0" w:rsidR="00C7666D" w:rsidRDefault="00C7666D" w:rsidP="00AB5E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B5E70">
        <w:rPr>
          <w:color w:val="000000" w:themeColor="text1"/>
          <w:sz w:val="28"/>
          <w:szCs w:val="28"/>
        </w:rPr>
        <w:t>202-52-00</w:t>
      </w:r>
    </w:p>
    <w:p w14:paraId="4DE10213" w14:textId="51460F75" w:rsidR="00AB5E70" w:rsidRPr="00CF2BE7" w:rsidRDefault="00AB5E70" w:rsidP="00AB5E7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Жидкова Светлана Дмитриевна</w:t>
      </w:r>
    </w:p>
    <w:p w14:paraId="5B41CC33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43A5E9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C4085E7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25DD9D8" w14:textId="77777777" w:rsidR="00C7666D" w:rsidRDefault="00C7666D" w:rsidP="00C7666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57AEEBC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59624" w14:textId="77777777" w:rsidR="00C7666D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FDA684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9DBB6" w14:textId="77777777" w:rsidR="00C7666D" w:rsidRPr="00CF2BE7" w:rsidRDefault="00C7666D" w:rsidP="00C7666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39EB313" w14:textId="443C898B" w:rsidR="00C7666D" w:rsidRPr="00305327" w:rsidRDefault="00C7666D" w:rsidP="00C7666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A48D790" w14:textId="538E6125" w:rsidR="00C7666D" w:rsidRDefault="00C7666D" w:rsidP="00C7666D">
      <w:pPr>
        <w:rPr>
          <w:color w:val="000000" w:themeColor="text1"/>
          <w:sz w:val="28"/>
          <w:szCs w:val="28"/>
        </w:rPr>
      </w:pPr>
    </w:p>
    <w:p w14:paraId="37828C39" w14:textId="77777777" w:rsidR="00C7666D" w:rsidRDefault="00C7666D" w:rsidP="00C7666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F3FD04" w14:textId="30FF8AFA" w:rsidR="00C7666D" w:rsidRPr="00305327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191763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фракталами.</w:t>
      </w:r>
    </w:p>
    <w:p w14:paraId="4D3E39AD" w14:textId="0CC258CA" w:rsidR="00C7666D" w:rsidRDefault="00191763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вариант</w:t>
      </w:r>
    </w:p>
    <w:p w14:paraId="7E1AE2D4" w14:textId="3FEA6567" w:rsidR="00191763" w:rsidRDefault="00191763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E40E714" w14:textId="3C19F053" w:rsidR="00191763" w:rsidRDefault="00191763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4A257100" w14:textId="7405FA78" w:rsidR="00191763" w:rsidRDefault="00191763" w:rsidP="0019176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 множества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ломанных, образующих фрактал, должно осуществляться в отдельном модуле.</w:t>
      </w:r>
    </w:p>
    <w:p w14:paraId="2466D584" w14:textId="5234B6E3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91687" w14:textId="33C220BF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F01D9" w14:textId="72A6C017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41F88" w14:textId="3EDA4A8C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AA1CB" w14:textId="30CDDDC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23738" w14:textId="09CD38F6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EF223" w14:textId="556BE81A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420E9" w14:textId="445F60F6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7A0CD" w14:textId="17808D60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C587E" w14:textId="099BB198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8C333" w14:textId="46655118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4F031" w14:textId="64DF65E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57AE0" w14:textId="0F57DE6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C1F5D" w14:textId="3B4BF59F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AAF7F" w14:textId="56CB9A10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24CA0" w14:textId="13A276C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3BCA2" w14:textId="3C5874DC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7E5E1" w14:textId="008AA6EF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2C928" w14:textId="515BF56C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1922" w14:textId="56481294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DA0D1" w14:textId="0E0F3EB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64660" w14:textId="1226C4C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85338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776AA" w14:textId="7B7D8360" w:rsidR="00C7666D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1F1DD98E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1. Инициализация начальных параметров и установка размера графического окна.</w:t>
      </w:r>
    </w:p>
    <w:p w14:paraId="572FDE26" w14:textId="5238BD29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2. Создание массива для определения направления ломаных.</w:t>
      </w:r>
    </w:p>
    <w:p w14:paraId="626A2F2B" w14:textId="63F4846E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3. Настройка начальных значений 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A07CE2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4. Начало цикла построения фрактала, который выполняется 128 раз.</w:t>
      </w:r>
    </w:p>
    <w:p w14:paraId="0DE3B209" w14:textId="4E95CFFA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5. Вложенный цикл проводит отрисовку линий в заданном направлении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1C521" w14:textId="78A5C9FC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6. Обработка клавиш клавиатуры для управления фракталом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64763A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7. Очистка окна, вызов процедуры отрисовки фрактала и обновление изображения при изменениях.</w:t>
      </w:r>
    </w:p>
    <w:p w14:paraId="1925F9C8" w14:textId="0B42D03F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color w:val="000000" w:themeColor="text1"/>
          <w:sz w:val="28"/>
          <w:szCs w:val="28"/>
        </w:rPr>
        <w:t>8. Завершение программы с установкой обработчика клавиатуры и начальной отрисовкой фрактала.</w:t>
      </w:r>
    </w:p>
    <w:p w14:paraId="1D3BB291" w14:textId="163E2890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6E584" w14:textId="42BFE48D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C8C4" w14:textId="30B5F55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2319F" w14:textId="368675E2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51FC3" w14:textId="458072AD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C33D5" w14:textId="2E1D5C2E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61678" w14:textId="6278D78D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233E2" w14:textId="76BD4202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A4FEB" w14:textId="1BF8DAB1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A767E" w14:textId="21D09079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33D7C" w14:textId="039A9B7D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BAAED" w14:textId="3AE93FD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394C5" w14:textId="38AF05BC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BD1AB" w14:textId="022754D5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E1C56" w14:textId="7EC1E87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0B456" w14:textId="6613389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F8BC5" w14:textId="7451C8E6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51293" w14:textId="71F63DFB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4C950" w14:textId="489BBC22" w:rsid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52924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04946" w14:textId="7E045810" w:rsidR="00C7666D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7CD9FAA" w14:textId="77777777" w:rsidR="00356E27" w:rsidRDefault="00356E27" w:rsidP="00356E27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67307D6" w14:textId="77777777" w:rsidR="00356E27" w:rsidRPr="001C16DC" w:rsidRDefault="00356E27" w:rsidP="00356E27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B40524" wp14:editId="44364245">
            <wp:extent cx="5749447" cy="2301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51" b="53942"/>
                    <a:stretch/>
                  </pic:blipFill>
                  <pic:spPr bwMode="auto">
                    <a:xfrm>
                      <a:off x="0" y="0"/>
                      <a:ext cx="5772374" cy="231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08519" w14:textId="77777777" w:rsidR="00356E27" w:rsidRDefault="00356E27" w:rsidP="00356E27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992535" wp14:editId="3E3561C8">
            <wp:extent cx="3305173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0" r="71267"/>
                    <a:stretch/>
                  </pic:blipFill>
                  <pic:spPr bwMode="auto">
                    <a:xfrm>
                      <a:off x="0" y="0"/>
                      <a:ext cx="3338231" cy="534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F2C4" w14:textId="77777777" w:rsidR="00356E27" w:rsidRDefault="00356E27" w:rsidP="00356E27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1 – алгоритм основной программы</w:t>
      </w:r>
    </w:p>
    <w:p w14:paraId="07B3667C" w14:textId="04F74818" w:rsidR="00334681" w:rsidRDefault="00334681" w:rsidP="00356E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5740C" w14:textId="0991B419" w:rsidR="00334681" w:rsidRDefault="00334681" w:rsidP="00356E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6DE5A" w14:textId="7F86A299" w:rsidR="00334681" w:rsidRDefault="00334681" w:rsidP="00356E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8D5DE" w14:textId="32D1A374" w:rsidR="00D964FA" w:rsidRDefault="00D964FA" w:rsidP="00356E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D5A68" w14:textId="77777777" w:rsidR="00D964FA" w:rsidRDefault="00D964FA" w:rsidP="00D964F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A8D012" wp14:editId="6D43122F">
            <wp:extent cx="2287373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7" r="59081" b="18723"/>
                    <a:stretch/>
                  </pic:blipFill>
                  <pic:spPr bwMode="auto">
                    <a:xfrm>
                      <a:off x="0" y="0"/>
                      <a:ext cx="2290848" cy="423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22C43" w14:textId="43AE2235" w:rsidR="00D964FA" w:rsidRPr="00741F98" w:rsidRDefault="00D964FA" w:rsidP="00D964F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алгоритм процедуры</w:t>
      </w:r>
      <w:r w:rsidR="004F6268" w:rsidRPr="004F62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F6268" w:rsidRPr="004F6268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DrawDragonFractal</w:t>
      </w:r>
      <w:proofErr w:type="spellEnd"/>
    </w:p>
    <w:p w14:paraId="2F787215" w14:textId="77777777" w:rsidR="00D964FA" w:rsidRDefault="00D964FA" w:rsidP="00356E2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0C869" w14:textId="77777777" w:rsidR="00334681" w:rsidRPr="00334681" w:rsidRDefault="00334681" w:rsidP="0033468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7E363" w14:textId="14754ED8" w:rsidR="00C7666D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bookmarkStart w:id="0" w:name="_GoBack"/>
      <w:bookmarkEnd w:id="0"/>
    </w:p>
    <w:p w14:paraId="313F1DAF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Dragon;</w:t>
      </w:r>
    </w:p>
    <w:p w14:paraId="5D627E5E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96B40B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7E85BFF1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DragonFractal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1785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134C58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E64AD9B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i: </w:t>
      </w:r>
      <w:r w:rsidRPr="00DC70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4BA6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C70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1.0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начальный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масштабный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коэффициент</w:t>
      </w:r>
      <w:proofErr w:type="spellEnd"/>
    </w:p>
    <w:p w14:paraId="7E509407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44BC5BA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DC70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D7412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58AA7F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35B5964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2815248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3E5EDD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C9FB6F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BF9F2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E4A509F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03C458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9042FA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6656F3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D2271D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76C6A2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AF1A29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8B3A2F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0440C1E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91C78B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A10805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BD90A5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VK_x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B62C1D7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B31BE9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увеличение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масштаба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на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10%</w:t>
      </w:r>
    </w:p>
    <w:p w14:paraId="0042AC70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DE02A8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818A2D4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2B5EEA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уменьшение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масштаба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>на</w:t>
      </w:r>
      <w:proofErr w:type="spellEnd"/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10%</w:t>
      </w:r>
    </w:p>
    <w:p w14:paraId="0EE4F003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D8672D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FB35A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46CAFE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DrawDragonFractal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E6655D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56CB7AA0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2C1DCC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7FF47F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D3A0BA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C9CB52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89FB22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140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740206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7E5C46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DC703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6B6D5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DrawDragonFractal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C0D535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57C02533" w14:textId="77777777" w:rsidR="00DC703A" w:rsidRPr="00DC703A" w:rsidRDefault="00DC703A" w:rsidP="00DC703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579D17" w14:textId="015FF24B" w:rsidR="00A2020C" w:rsidRPr="00DC703A" w:rsidRDefault="00DC703A" w:rsidP="00DC703A">
      <w:pPr>
        <w:tabs>
          <w:tab w:val="left" w:pos="1134"/>
        </w:tabs>
        <w:spacing w:line="36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7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703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ED90968" w14:textId="674AC3E7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4A6F20" w14:textId="54960247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E24DF7" w14:textId="19D5ACFD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5A187D" w14:textId="5C6A3E30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C17EC0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DragonFractal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88150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F5B3C0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2AFDB6D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25C847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14:paraId="125296B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6C708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26A00C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bookmarkStart w:id="1" w:name="_Hlk165905371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DrawDragonFractal</w:t>
      </w:r>
      <w:bookmarkEnd w:id="1"/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D6C97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FCDE8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41F1051B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65DBB8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DrawDragonFractal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EFA792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8FC661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5DA05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d,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E9E535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0AF19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E3887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2F84B0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630BA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C3FEA1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E0C6052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f;</w:t>
      </w:r>
    </w:p>
    <w:p w14:paraId="4BD810F7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3B0FB22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a] := turn[a];</w:t>
      </w:r>
    </w:p>
    <w:p w14:paraId="6431E3D2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FDD9D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ACBD1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8A126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F0CE7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Round(x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Round(y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62D64E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85ACB2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13EDEE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127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3FA7DF8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BBF4718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b + d;</w:t>
      </w:r>
    </w:p>
    <w:p w14:paraId="34173FC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x + dx;</w:t>
      </w:r>
    </w:p>
    <w:p w14:paraId="7AF7A4BD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77DDE0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Round(x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Round(y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6878D8D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not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94E366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889377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22100D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-dx;</w:t>
      </w:r>
    </w:p>
    <w:p w14:paraId="4CCE763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799543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404018EC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7608DAE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C24FC5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dx;</w:t>
      </w:r>
    </w:p>
    <w:p w14:paraId="557B049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6D093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14:paraId="5108ACA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D43265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b + d;</w:t>
      </w:r>
    </w:p>
    <w:p w14:paraId="6B9E419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-d;</w:t>
      </w:r>
    </w:p>
    <w:p w14:paraId="3146B265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0036884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x + dx;</w:t>
      </w:r>
    </w:p>
    <w:p w14:paraId="4716355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0899D4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Round(x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Round(y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70238B9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turn[a]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4701D3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E1DD5C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9F93E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-dx;</w:t>
      </w:r>
    </w:p>
    <w:p w14:paraId="39FADA5E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79817D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50D8AA0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3002E48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FC422B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dx;</w:t>
      </w:r>
    </w:p>
    <w:p w14:paraId="6083466F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31EFDC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14:paraId="41CB951A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23D98B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5D6DD6" w14:textId="77777777" w:rsidR="00DC703A" w:rsidRDefault="00DC703A" w:rsidP="00DC70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E09BEA" w14:textId="774B5107" w:rsidR="00A2020C" w:rsidRDefault="00DC703A" w:rsidP="00DC703A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6FC518" w14:textId="6BE906C7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B5F10F" w14:textId="0FEDB487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335DFC" w14:textId="26A95634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5CD192" w14:textId="08E0AF3A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AEE7BD" w14:textId="1F7072C7" w:rsidR="00A2020C" w:rsidRDefault="00A2020C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F0123D" w14:textId="0FF86EC0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BD8541" w14:textId="29ADEFB9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D24F45" w14:textId="6F37D358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B3C989" w14:textId="4B475C45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AB9232" w14:textId="50143472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2CE0AB" w14:textId="7EB3BF22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B87256" w14:textId="4F07382A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284D0" w14:textId="72AE0C6E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1FD53E" w14:textId="524479F9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08261E" w14:textId="5BAB0C83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0BDF98" w14:textId="7E8DBA88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39FE53" w14:textId="31DE8700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EDE477" w14:textId="01627E6E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98E33B" w14:textId="16521ACA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DA79D8" w14:textId="668131BA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5D99BF" w14:textId="72DFDA73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CC521C" w14:textId="0976B80B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F367E" w14:textId="6D5A57F6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BBF34" w14:textId="77777777" w:rsidR="00DC703A" w:rsidRDefault="00DC703A" w:rsidP="00A2020C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61FEDE" w14:textId="77777777" w:rsidR="00A2020C" w:rsidRPr="00334681" w:rsidRDefault="00A2020C" w:rsidP="00A2020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B2875" w14:textId="19BDCADF" w:rsidR="00C7666D" w:rsidRDefault="00C7666D" w:rsidP="00C766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211C9253" w14:textId="77777777" w:rsidR="00334681" w:rsidRDefault="00334681" w:rsidP="0033468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78103" w14:textId="4F03E182" w:rsidR="00334681" w:rsidRDefault="00334681" w:rsidP="0033468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56F70" wp14:editId="2F64F47B">
            <wp:extent cx="5410200" cy="360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26" cy="36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155C" w14:textId="7F9AE0FC" w:rsidR="00334681" w:rsidRDefault="00334681" w:rsidP="0033468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6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578898" wp14:editId="5E13E3D7">
            <wp:extent cx="5638800" cy="3776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087" cy="37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0E04" w14:textId="7CBB7117" w:rsidR="00B009B4" w:rsidRDefault="00B009B4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E82A1" w14:textId="091CCABE" w:rsidR="004632F1" w:rsidRDefault="00A7727E" w:rsidP="00A772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2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2532A8" wp14:editId="76A09263">
            <wp:extent cx="5829300" cy="38901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750" cy="38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85B" w14:textId="3B3791C4" w:rsidR="00A7727E" w:rsidRDefault="00A7727E" w:rsidP="00A7727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2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DFD51B" wp14:editId="4E924928">
            <wp:extent cx="5940425" cy="3939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CAC" w14:textId="3D9349B6" w:rsidR="004632F1" w:rsidRDefault="004632F1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F9093" w14:textId="76DA3FD9" w:rsidR="004632F1" w:rsidRDefault="004632F1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06FFA" w14:textId="697320C1" w:rsidR="004632F1" w:rsidRDefault="004632F1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C777D" w14:textId="5940B50D" w:rsidR="00DC703A" w:rsidRDefault="00DC703A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E87DF" w14:textId="055F3448" w:rsidR="00DC703A" w:rsidRDefault="00DC703A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55F76" w14:textId="77777777" w:rsidR="00DC703A" w:rsidRDefault="00DC703A" w:rsidP="00B009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95BE2" w14:textId="122195BA" w:rsidR="00B009B4" w:rsidRDefault="00B009B4" w:rsidP="00B009B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3064A54F" w14:textId="7C4A2264" w:rsidR="004632F1" w:rsidRPr="004632F1" w:rsidRDefault="00B009B4" w:rsidP="002B68E0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2F1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были получены навыки реализации алгоритмов с рекурсивными вычислениями</w:t>
      </w:r>
      <w:r w:rsidR="004632F1" w:rsidRPr="004632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Была проведена работа с фракталом «Кривая </w:t>
      </w:r>
      <w:proofErr w:type="spellStart"/>
      <w:r w:rsidR="004632F1" w:rsidRPr="004632F1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="004632F1" w:rsidRPr="004632F1">
        <w:rPr>
          <w:rFonts w:ascii="Times New Roman" w:hAnsi="Times New Roman" w:cs="Times New Roman"/>
          <w:color w:val="000000" w:themeColor="text1"/>
          <w:sz w:val="28"/>
          <w:szCs w:val="28"/>
        </w:rPr>
        <w:t>». Предусмотре</w:t>
      </w:r>
      <w:r w:rsidR="004632F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4632F1" w:rsidRPr="004632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масштабирования, изменения глубины прорисовки и перемещения полученной фигуры.</w:t>
      </w:r>
    </w:p>
    <w:p w14:paraId="20269939" w14:textId="38D1EC50" w:rsidR="004632F1" w:rsidRDefault="004632F1" w:rsidP="004632F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Осуществлён отдельный модуль для построения ломанных.</w:t>
      </w:r>
    </w:p>
    <w:p w14:paraId="68638B2F" w14:textId="4E81FBE0" w:rsidR="002B68E0" w:rsidRPr="004632F1" w:rsidRDefault="002B68E0" w:rsidP="002B68E0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программа была успешно произведена.</w:t>
      </w:r>
    </w:p>
    <w:p w14:paraId="788DAB44" w14:textId="03D0EB2A" w:rsidR="004632F1" w:rsidRPr="004632F1" w:rsidRDefault="004632F1" w:rsidP="004632F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9C01C" w14:textId="6DF045F0" w:rsidR="00B009B4" w:rsidRPr="00B009B4" w:rsidRDefault="00B009B4" w:rsidP="00B009B4">
      <w:pPr>
        <w:pStyle w:val="a4"/>
        <w:tabs>
          <w:tab w:val="left" w:pos="1134"/>
        </w:tabs>
        <w:spacing w:line="360" w:lineRule="auto"/>
        <w:ind w:left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B29FF" w14:textId="5A3CC936" w:rsidR="00334681" w:rsidRDefault="00334681" w:rsidP="0033468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00E5B" w14:textId="4233AEEC" w:rsidR="00334681" w:rsidRDefault="00334681" w:rsidP="0033468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A62DC" w14:textId="163F6492" w:rsidR="00334681" w:rsidRDefault="00334681" w:rsidP="0033468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BBBAA" w14:textId="1D294926" w:rsidR="00C7666D" w:rsidRPr="00703097" w:rsidRDefault="00C7666D" w:rsidP="0070309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B40E3" w14:textId="2CC7E332" w:rsidR="006B54C9" w:rsidRPr="00C7666D" w:rsidRDefault="006B54C9"/>
    <w:sectPr w:rsidR="006B54C9" w:rsidRPr="00C7666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8848B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09BE"/>
    <w:multiLevelType w:val="hybridMultilevel"/>
    <w:tmpl w:val="F1A83D2C"/>
    <w:lvl w:ilvl="0" w:tplc="3AD43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1"/>
    <w:rsid w:val="000C56A3"/>
    <w:rsid w:val="00191763"/>
    <w:rsid w:val="002B68E0"/>
    <w:rsid w:val="00334681"/>
    <w:rsid w:val="00356E27"/>
    <w:rsid w:val="00442F21"/>
    <w:rsid w:val="004632F1"/>
    <w:rsid w:val="004F6268"/>
    <w:rsid w:val="005D1ED5"/>
    <w:rsid w:val="006B54C9"/>
    <w:rsid w:val="00703097"/>
    <w:rsid w:val="009C68EB"/>
    <w:rsid w:val="00A2020C"/>
    <w:rsid w:val="00A7727E"/>
    <w:rsid w:val="00AB5E70"/>
    <w:rsid w:val="00B009B4"/>
    <w:rsid w:val="00C7666D"/>
    <w:rsid w:val="00D964FA"/>
    <w:rsid w:val="00D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46B2"/>
  <w15:chartTrackingRefBased/>
  <w15:docId w15:val="{086177DD-4C77-4B43-A038-56337061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6D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6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7666D"/>
  </w:style>
  <w:style w:type="paragraph" w:styleId="a4">
    <w:name w:val="List Paragraph"/>
    <w:basedOn w:val="a"/>
    <w:uiPriority w:val="34"/>
    <w:qFormat/>
    <w:rsid w:val="00C7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Жидкова</dc:creator>
  <cp:keywords/>
  <dc:description/>
  <cp:lastModifiedBy>Светлана Жидкова</cp:lastModifiedBy>
  <cp:revision>16</cp:revision>
  <dcterms:created xsi:type="dcterms:W3CDTF">2024-03-11T11:31:00Z</dcterms:created>
  <dcterms:modified xsi:type="dcterms:W3CDTF">2024-05-06T13:30:00Z</dcterms:modified>
</cp:coreProperties>
</file>