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EE4920">
        <w:rPr>
          <w:lang w:val="en-US"/>
        </w:rPr>
        <w:t>0</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hyperlink r:id="rId8">
        <w:r w:rsidR="00CB0CFD">
          <w:rPr>
            <w:rStyle w:val="CollegamentoInternet"/>
            <w:lang w:val="en-US"/>
          </w:rPr>
          <w:t>firebirdsql.org</w:t>
        </w:r>
      </w:hyperlink>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markers 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 activating </w:t>
      </w:r>
      <w:r w:rsidR="00967620">
        <w:rPr>
          <w:lang w:val="en-US"/>
        </w:rPr>
        <w:t xml:space="preserve">automatically </w:t>
      </w:r>
      <w:r w:rsidR="00381CA4">
        <w:rPr>
          <w:lang w:val="en-US"/>
        </w:rPr>
        <w:t xml:space="preserve">the menu item </w:t>
      </w:r>
      <w:r w:rsidR="00381CA4" w:rsidRPr="00381CA4">
        <w:rPr>
          <w:i/>
          <w:lang w:val="en-US"/>
        </w:rPr>
        <w:t>Tools – Simple text</w:t>
      </w:r>
      <w:r w:rsidR="00381CA4">
        <w:rPr>
          <w:lang w:val="en-US"/>
        </w:rPr>
        <w:t>.</w:t>
      </w:r>
    </w:p>
    <w:p w:rsidR="007867B2" w:rsidRDefault="00CB0CFD">
      <w:pPr>
        <w:pStyle w:val="Corpotesto"/>
        <w:rPr>
          <w:lang w:val="en-US"/>
        </w:rPr>
      </w:pPr>
      <w:r>
        <w:rPr>
          <w:lang w:val="en-US"/>
        </w:rPr>
        <w:t>The possible formatting options of the text of the notes, visible only after exportation, 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lastRenderedPageBreak/>
        <w:t>highlighted;</w:t>
      </w:r>
    </w:p>
    <w:p w:rsidR="007867B2" w:rsidRDefault="00CB0CFD">
      <w:pPr>
        <w:pStyle w:val="Corpotesto"/>
        <w:numPr>
          <w:ilvl w:val="0"/>
          <w:numId w:val="2"/>
        </w:numPr>
        <w:rPr>
          <w:lang w:val="en-US"/>
        </w:rPr>
      </w:pPr>
      <w:r>
        <w:rPr>
          <w:lang w:val="en-US"/>
        </w:rPr>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lastRenderedPageBreak/>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 xml:space="preserve">The main interface looks like </w:t>
      </w:r>
      <w:r w:rsidR="00B85BD8">
        <w:rPr>
          <w:lang w:val="en-US"/>
        </w:rPr>
        <w:t>this</w:t>
      </w:r>
      <w:r>
        <w:rPr>
          <w:lang w:val="en-US"/>
        </w:rPr>
        <w:t>:</w:t>
      </w:r>
    </w:p>
    <w:p w:rsidR="00EC7C90" w:rsidRDefault="00EC7C90">
      <w:pPr>
        <w:pStyle w:val="Corpotesto"/>
        <w:rPr>
          <w:lang w:val="en-US"/>
        </w:rPr>
      </w:pPr>
    </w:p>
    <w:p w:rsidR="00EC7C90" w:rsidRDefault="00EC7C90">
      <w:pPr>
        <w:pStyle w:val="Corpotesto"/>
        <w:rPr>
          <w:lang w:val="en-US"/>
        </w:rPr>
      </w:pPr>
      <w:r>
        <w:rPr>
          <w:noProof/>
          <w:lang w:val="en-US"/>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xml:space="preserve">. On the other hand, it is not possible to modify a link between two different notes because it is </w:t>
      </w:r>
      <w:r w:rsidR="00CB0CFD">
        <w:rPr>
          <w:lang w:val="en-US"/>
        </w:rPr>
        <w:lastRenderedPageBreak/>
        <w:t>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lastRenderedPageBreak/>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rsidR="007867B2" w:rsidRDefault="00BC7675">
      <w:pPr>
        <w:pStyle w:val="Corpotesto"/>
        <w:rPr>
          <w:lang w:val="en-US"/>
        </w:rPr>
      </w:pPr>
      <w:r>
        <w:rPr>
          <w:i/>
          <w:iCs/>
          <w:lang w:val="en-US"/>
        </w:rPr>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D86712">
      <w:pPr>
        <w:pStyle w:val="Corpotesto"/>
        <w:rPr>
          <w:lang w:val="en-US"/>
        </w:rPr>
      </w:pPr>
      <w:r>
        <w:rPr>
          <w:noProof/>
          <w:lang w:val="en-US"/>
        </w:rPr>
        <w:drawing>
          <wp:inline distT="0" distB="0" distL="0" distR="0">
            <wp:extent cx="6480810" cy="36455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lastRenderedPageBreak/>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766F09">
      <w:pPr>
        <w:pStyle w:val="Corpotesto"/>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lastRenderedPageBreak/>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lastRenderedPageBreak/>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w:t>
      </w:r>
      <w:r>
        <w:rPr>
          <w:lang w:val="en-US"/>
        </w:rPr>
        <w:lastRenderedPageBreak/>
        <w:t xml:space="preserve">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r w:rsidR="00DD031E">
        <w:rPr>
          <w:lang w:val="en-US"/>
        </w:rPr>
        <w:t xml:space="preserve">  </w:t>
      </w:r>
      <w:r>
        <w:rPr>
          <w:lang w:val="en-US"/>
        </w:rPr>
        <w:t>.</w:t>
      </w:r>
    </w:p>
    <w:p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bookmarkStart w:id="0" w:name="_GoBack"/>
      <w:bookmarkEnd w:id="0"/>
      <w:r w:rsidR="00040E0C">
        <w:rPr>
          <w:lang w:val="en-US"/>
        </w:rPr>
        <w:t>; then the user must reactivate it manually with the current menu item.</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lastRenderedPageBreak/>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391E4B" w:rsidP="00391E4B">
      <w:pPr>
        <w:pStyle w:val="Corpotesto"/>
        <w:jc w:val="center"/>
        <w:rPr>
          <w:lang w:val="en-US"/>
        </w:rPr>
      </w:pPr>
      <w:r>
        <w:rPr>
          <w:noProof/>
          <w:lang w:val="en-US"/>
        </w:rPr>
        <w:drawing>
          <wp:inline distT="0" distB="0" distL="0" distR="0">
            <wp:extent cx="4413600" cy="431932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4413600" cy="4319326"/>
                    </a:xfrm>
                    <a:prstGeom prst="rect">
                      <a:avLst/>
                    </a:prstGeom>
                  </pic:spPr>
                </pic:pic>
              </a:graphicData>
            </a:graphic>
          </wp:inline>
        </w:drawing>
      </w: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r w:rsidR="0096352B">
        <w:rPr>
          <w:lang w:val="en-US"/>
        </w:rPr>
        <w:t>);</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lastRenderedPageBreak/>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5C7AE7">
      <w:pPr>
        <w:pStyle w:val="Corpotesto"/>
        <w:rPr>
          <w:lang w:val="en-US"/>
        </w:rPr>
      </w:pPr>
      <w:r>
        <w:rPr>
          <w:noProof/>
          <w:lang w:val="en-US"/>
        </w:rPr>
        <w:drawing>
          <wp:inline distT="0" distB="0" distL="0" distR="0">
            <wp:extent cx="6480810" cy="36455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lastRenderedPageBreak/>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8"/>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lastRenderedPageBreak/>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`This text is in code format`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t>These paragraphs</w:t>
            </w:r>
            <w:r w:rsidRPr="00BA67F8">
              <w:rPr>
                <w:color w:val="000000"/>
                <w:sz w:val="20"/>
                <w:szCs w:val="20"/>
                <w:lang w:val="en-US"/>
              </w:rPr>
              <w:br/>
              <w:t>are in code format.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at the beginning of a paragraph. To reformat the included text, so that the possible markers are not formatted as such,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F96547">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Element of a list.</w:t>
            </w:r>
            <w:r w:rsidRPr="00BA67F8">
              <w:rPr>
                <w:color w:val="000000"/>
                <w:sz w:val="20"/>
                <w:szCs w:val="20"/>
                <w:lang w:val="en-US"/>
              </w:rPr>
              <w:br/>
              <w:t>- Element of a list.</w:t>
            </w:r>
            <w:r w:rsidRPr="00BA67F8">
              <w:rPr>
                <w:color w:val="000000"/>
                <w:sz w:val="20"/>
                <w:szCs w:val="20"/>
                <w:lang w:val="en-US"/>
              </w:rPr>
              <w:br/>
              <w:t>+ Element of a list.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Nested (more indented) list are not accepted.</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 Element of a list.</w:t>
            </w:r>
          </w:p>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2. Element of a list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Nested (more indented) list are not accepted. 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6714BB">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E82" w:rsidRDefault="00A54E82">
      <w:r>
        <w:separator/>
      </w:r>
    </w:p>
  </w:endnote>
  <w:endnote w:type="continuationSeparator" w:id="0">
    <w:p w:rsidR="00A54E82" w:rsidRDefault="00A54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E82" w:rsidRDefault="00A54E82">
      <w:r>
        <w:separator/>
      </w:r>
    </w:p>
  </w:footnote>
  <w:footnote w:type="continuationSeparator" w:id="0">
    <w:p w:rsidR="00A54E82" w:rsidRDefault="00A54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94"/>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0E0C"/>
    <w:rsid w:val="000477DC"/>
    <w:rsid w:val="000B0B89"/>
    <w:rsid w:val="000D0D1B"/>
    <w:rsid w:val="000D6260"/>
    <w:rsid w:val="00112A38"/>
    <w:rsid w:val="00181166"/>
    <w:rsid w:val="0019401F"/>
    <w:rsid w:val="001941B8"/>
    <w:rsid w:val="001D2EA0"/>
    <w:rsid w:val="001E7E8E"/>
    <w:rsid w:val="002034F3"/>
    <w:rsid w:val="0022121F"/>
    <w:rsid w:val="00252F85"/>
    <w:rsid w:val="00255A39"/>
    <w:rsid w:val="0026030E"/>
    <w:rsid w:val="00293708"/>
    <w:rsid w:val="00296541"/>
    <w:rsid w:val="002A0543"/>
    <w:rsid w:val="002D3397"/>
    <w:rsid w:val="002D5929"/>
    <w:rsid w:val="00311461"/>
    <w:rsid w:val="00313EFF"/>
    <w:rsid w:val="00325F41"/>
    <w:rsid w:val="003405C7"/>
    <w:rsid w:val="00381CA4"/>
    <w:rsid w:val="003856FC"/>
    <w:rsid w:val="00391E4B"/>
    <w:rsid w:val="003A369D"/>
    <w:rsid w:val="003C738D"/>
    <w:rsid w:val="00402833"/>
    <w:rsid w:val="0040511D"/>
    <w:rsid w:val="00426F60"/>
    <w:rsid w:val="00441EDD"/>
    <w:rsid w:val="00460271"/>
    <w:rsid w:val="00470102"/>
    <w:rsid w:val="004703FC"/>
    <w:rsid w:val="00475065"/>
    <w:rsid w:val="00486D32"/>
    <w:rsid w:val="004E220F"/>
    <w:rsid w:val="005013EB"/>
    <w:rsid w:val="005026DC"/>
    <w:rsid w:val="00504FE5"/>
    <w:rsid w:val="005441C4"/>
    <w:rsid w:val="00560A9E"/>
    <w:rsid w:val="00562D91"/>
    <w:rsid w:val="00566071"/>
    <w:rsid w:val="00586747"/>
    <w:rsid w:val="00591BFB"/>
    <w:rsid w:val="005C7AE7"/>
    <w:rsid w:val="005E1BD3"/>
    <w:rsid w:val="005F275E"/>
    <w:rsid w:val="005F56CB"/>
    <w:rsid w:val="0061206A"/>
    <w:rsid w:val="006237A2"/>
    <w:rsid w:val="0062669A"/>
    <w:rsid w:val="0063794E"/>
    <w:rsid w:val="00650047"/>
    <w:rsid w:val="0066240F"/>
    <w:rsid w:val="0066471E"/>
    <w:rsid w:val="006714BB"/>
    <w:rsid w:val="00687D78"/>
    <w:rsid w:val="00691A4D"/>
    <w:rsid w:val="006C554C"/>
    <w:rsid w:val="006F5718"/>
    <w:rsid w:val="00702815"/>
    <w:rsid w:val="00714772"/>
    <w:rsid w:val="00731AC4"/>
    <w:rsid w:val="00766F09"/>
    <w:rsid w:val="00776A0F"/>
    <w:rsid w:val="007775E1"/>
    <w:rsid w:val="00782993"/>
    <w:rsid w:val="007867B2"/>
    <w:rsid w:val="007A020E"/>
    <w:rsid w:val="007C171E"/>
    <w:rsid w:val="007E4B8C"/>
    <w:rsid w:val="00805A0C"/>
    <w:rsid w:val="0081257A"/>
    <w:rsid w:val="008132FE"/>
    <w:rsid w:val="00816FB7"/>
    <w:rsid w:val="00831215"/>
    <w:rsid w:val="00844CD7"/>
    <w:rsid w:val="0084745C"/>
    <w:rsid w:val="00863FF6"/>
    <w:rsid w:val="0088297F"/>
    <w:rsid w:val="008B6497"/>
    <w:rsid w:val="008C6879"/>
    <w:rsid w:val="00910C11"/>
    <w:rsid w:val="009240C7"/>
    <w:rsid w:val="00935F20"/>
    <w:rsid w:val="00940311"/>
    <w:rsid w:val="009414B8"/>
    <w:rsid w:val="0096352B"/>
    <w:rsid w:val="00967620"/>
    <w:rsid w:val="009715B3"/>
    <w:rsid w:val="009E5892"/>
    <w:rsid w:val="009E78E3"/>
    <w:rsid w:val="009F0F67"/>
    <w:rsid w:val="00A13021"/>
    <w:rsid w:val="00A155CB"/>
    <w:rsid w:val="00A4152E"/>
    <w:rsid w:val="00A44A78"/>
    <w:rsid w:val="00A51194"/>
    <w:rsid w:val="00A54E82"/>
    <w:rsid w:val="00A669B0"/>
    <w:rsid w:val="00A74277"/>
    <w:rsid w:val="00A9018B"/>
    <w:rsid w:val="00AC1513"/>
    <w:rsid w:val="00AE5D79"/>
    <w:rsid w:val="00AF71C7"/>
    <w:rsid w:val="00B118E8"/>
    <w:rsid w:val="00B13ADC"/>
    <w:rsid w:val="00B360DB"/>
    <w:rsid w:val="00B44599"/>
    <w:rsid w:val="00B71ADE"/>
    <w:rsid w:val="00B85BD8"/>
    <w:rsid w:val="00B877BE"/>
    <w:rsid w:val="00BA0D59"/>
    <w:rsid w:val="00BA67F8"/>
    <w:rsid w:val="00BC7675"/>
    <w:rsid w:val="00C05444"/>
    <w:rsid w:val="00C241BD"/>
    <w:rsid w:val="00C379E1"/>
    <w:rsid w:val="00C44168"/>
    <w:rsid w:val="00C52574"/>
    <w:rsid w:val="00C542A9"/>
    <w:rsid w:val="00C85818"/>
    <w:rsid w:val="00CB0CFD"/>
    <w:rsid w:val="00CD4433"/>
    <w:rsid w:val="00CD5B84"/>
    <w:rsid w:val="00CE6265"/>
    <w:rsid w:val="00CE627D"/>
    <w:rsid w:val="00D018B8"/>
    <w:rsid w:val="00D0488F"/>
    <w:rsid w:val="00D424A5"/>
    <w:rsid w:val="00D502B8"/>
    <w:rsid w:val="00D86712"/>
    <w:rsid w:val="00DB1787"/>
    <w:rsid w:val="00DD031E"/>
    <w:rsid w:val="00E32F09"/>
    <w:rsid w:val="00E47242"/>
    <w:rsid w:val="00E9178C"/>
    <w:rsid w:val="00EA2524"/>
    <w:rsid w:val="00EB766F"/>
    <w:rsid w:val="00EC7C90"/>
    <w:rsid w:val="00ED4DEF"/>
    <w:rsid w:val="00ED7B3A"/>
    <w:rsid w:val="00EE4920"/>
    <w:rsid w:val="00EE5C0E"/>
    <w:rsid w:val="00EF666E"/>
    <w:rsid w:val="00F4195A"/>
    <w:rsid w:val="00F91B5A"/>
    <w:rsid w:val="00F91DAF"/>
    <w:rsid w:val="00F91DC8"/>
    <w:rsid w:val="00F9249D"/>
    <w:rsid w:val="00F96547"/>
    <w:rsid w:val="00FB5101"/>
    <w:rsid w:val="00FB600A"/>
    <w:rsid w:val="00FB6365"/>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7F7BC9F8"/>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4614</Words>
  <Characters>26027</Characters>
  <Application>Microsoft Office Word</Application>
  <DocSecurity>0</DocSecurity>
  <Lines>342</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39</cp:revision>
  <cp:lastPrinted>2020-04-11T12:08:00Z</cp:lastPrinted>
  <dcterms:created xsi:type="dcterms:W3CDTF">2020-04-11T12:08:00Z</dcterms:created>
  <dcterms:modified xsi:type="dcterms:W3CDTF">2020-04-16T18:26:00Z</dcterms:modified>
  <dc:language>it-IT</dc:language>
</cp:coreProperties>
</file>