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55C3" w14:textId="2A4AC8E8" w:rsidR="009636D4" w:rsidRDefault="009636D4" w:rsidP="009636D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hell运算：</w:t>
      </w:r>
    </w:p>
    <w:p w14:paraId="120A3590" w14:textId="0FD9DB46" w:rsidR="009636D4" w:rsidRDefault="009636D4" w:rsidP="009636D4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xpr</w:t>
      </w:r>
      <w:r>
        <w:t xml:space="preserve"> </w:t>
      </w:r>
      <w:r>
        <w:rPr>
          <w:rFonts w:hint="eastAsia"/>
        </w:rPr>
        <w:t>可以把字符串处理为数字运算</w:t>
      </w:r>
    </w:p>
    <w:p w14:paraId="33BDC1DB" w14:textId="35E5C8CE" w:rsidR="009636D4" w:rsidRDefault="009636D4" w:rsidP="009636D4">
      <w:pPr>
        <w:pStyle w:val="a3"/>
        <w:ind w:left="420" w:firstLineChars="0" w:firstLine="0"/>
      </w:pPr>
      <w:r>
        <w:rPr>
          <w:rFonts w:hint="eastAsia"/>
        </w:rPr>
        <w:t>注意乘法，用\</w:t>
      </w:r>
      <w:r>
        <w:t xml:space="preserve">* </w:t>
      </w:r>
      <w:r>
        <w:rPr>
          <w:rFonts w:hint="eastAsia"/>
        </w:rPr>
        <w:t>或者“*”，除法不需要用转义 直接/</w:t>
      </w:r>
      <w:r>
        <w:t xml:space="preserve"> </w:t>
      </w:r>
    </w:p>
    <w:p w14:paraId="4B555356" w14:textId="2F0A01D7" w:rsidR="009636D4" w:rsidRDefault="009636D4" w:rsidP="009636D4">
      <w:pPr>
        <w:pStyle w:val="a3"/>
        <w:ind w:left="420" w:firstLineChars="0" w:firstLine="0"/>
      </w:pPr>
      <w:r>
        <w:rPr>
          <w:rFonts w:hint="eastAsia"/>
        </w:rPr>
        <w:t xml:space="preserve">注意空格：+ 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\</w:t>
      </w:r>
      <w:r>
        <w:t>*  “*”</w:t>
      </w:r>
      <w:r>
        <w:rPr>
          <w:rFonts w:hint="eastAsia"/>
        </w:rPr>
        <w:t>两边都需要空格</w:t>
      </w:r>
    </w:p>
    <w:p w14:paraId="3C04DD55" w14:textId="7E7F94BA" w:rsidR="009636D4" w:rsidRDefault="009636D4" w:rsidP="009636D4">
      <w:pPr>
        <w:pStyle w:val="a3"/>
        <w:ind w:left="420" w:firstLineChars="50" w:firstLine="105"/>
      </w:pPr>
      <w:r>
        <w:rPr>
          <w:noProof/>
        </w:rPr>
        <w:drawing>
          <wp:inline distT="0" distB="0" distL="0" distR="0" wp14:anchorId="6E9A43D4" wp14:editId="6D3E3EB6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9B9A" w14:textId="72748F6F" w:rsidR="009636D4" w:rsidRDefault="009636D4" w:rsidP="009636D4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用let不能有空格，且let*不用转义，且要用赋值符</w:t>
      </w:r>
    </w:p>
    <w:p w14:paraId="1618160A" w14:textId="7CAF8125" w:rsidR="009636D4" w:rsidRDefault="009636D4" w:rsidP="009636D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CC81F02" wp14:editId="245A99BF">
            <wp:extent cx="3383573" cy="19661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C81" w14:textId="7DDE8128" w:rsidR="009636D4" w:rsidRDefault="009636D4" w:rsidP="009636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双括号：让双括号中间进行算数运算</w:t>
      </w:r>
    </w:p>
    <w:p w14:paraId="27CEC4AA" w14:textId="222F3376" w:rsidR="009636D4" w:rsidRDefault="009636D4" w:rsidP="009636D4">
      <w:pPr>
        <w:pStyle w:val="a3"/>
        <w:ind w:left="840" w:firstLineChars="0" w:firstLine="0"/>
      </w:pPr>
      <w:r>
        <w:rPr>
          <w:rFonts w:hint="eastAsia"/>
        </w:rPr>
        <w:t>（（a</w:t>
      </w:r>
      <w:r>
        <w:t>=a+1</w:t>
      </w:r>
      <w:r>
        <w:rPr>
          <w:rFonts w:hint="eastAsia"/>
        </w:rPr>
        <w:t>））</w:t>
      </w:r>
    </w:p>
    <w:p w14:paraId="07D5EC6B" w14:textId="173A1128" w:rsidR="009636D4" w:rsidRDefault="009636D4" w:rsidP="009636D4">
      <w:pPr>
        <w:pStyle w:val="a3"/>
        <w:ind w:left="840"/>
      </w:pPr>
      <w:r>
        <w:rPr>
          <w:rFonts w:hint="eastAsia"/>
        </w:rPr>
        <w:t xml:space="preserve">例子 </w:t>
      </w:r>
      <w:r>
        <w:t>echo $((a=(a+5)*(j=4+3)</w:t>
      </w:r>
      <w:r>
        <w:rPr>
          <w:rFonts w:hint="eastAsia"/>
        </w:rPr>
        <w:t>)</w:t>
      </w:r>
      <w:r w:rsidR="007968B2">
        <w:rPr>
          <w:rFonts w:hint="eastAsia"/>
        </w:rPr>
        <w:t xml:space="preserve">) </w:t>
      </w:r>
      <w:r w:rsidR="007968B2">
        <w:t xml:space="preserve"> </w:t>
      </w:r>
      <w:r w:rsidR="007968B2">
        <w:rPr>
          <w:rFonts w:hint="eastAsia"/>
        </w:rPr>
        <w:t>a初始为2</w:t>
      </w:r>
      <w:r w:rsidR="007968B2">
        <w:t xml:space="preserve"> </w:t>
      </w:r>
      <w:r w:rsidR="007968B2">
        <w:rPr>
          <w:rFonts w:hint="eastAsia"/>
        </w:rPr>
        <w:t>结果为49</w:t>
      </w:r>
      <w:r w:rsidR="007968B2">
        <w:t xml:space="preserve"> </w:t>
      </w:r>
    </w:p>
    <w:p w14:paraId="179A30BE" w14:textId="718CF830" w:rsidR="009636D4" w:rsidRDefault="007968B2" w:rsidP="009636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直接bc进入环境：</w:t>
      </w:r>
    </w:p>
    <w:p w14:paraId="58581044" w14:textId="7474DC88" w:rsidR="007968B2" w:rsidRDefault="007968B2" w:rsidP="007968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1887DC" wp14:editId="3020C6BC">
            <wp:extent cx="2972058" cy="18213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D20" w14:textId="6C2FED49" w:rsidR="007968B2" w:rsidRDefault="007968B2" w:rsidP="007968B2">
      <w:pPr>
        <w:pStyle w:val="a3"/>
        <w:ind w:left="840" w:firstLineChars="0" w:firstLine="0"/>
      </w:pPr>
      <w:r>
        <w:rPr>
          <w:rFonts w:hint="eastAsia"/>
        </w:rPr>
        <w:t>可以再此环境中进行运算</w:t>
      </w:r>
    </w:p>
    <w:p w14:paraId="05AEEEFA" w14:textId="2762D8C5" w:rsidR="007968B2" w:rsidRDefault="007968B2" w:rsidP="007968B2">
      <w:pPr>
        <w:pStyle w:val="a3"/>
        <w:ind w:left="840" w:firstLineChars="0" w:firstLine="0"/>
      </w:pPr>
    </w:p>
    <w:p w14:paraId="1622CA85" w14:textId="4FC018B2" w:rsidR="007968B2" w:rsidRDefault="007968B2" w:rsidP="007968B2">
      <w:pPr>
        <w:pStyle w:val="a3"/>
        <w:ind w:left="840" w:firstLineChars="0" w:firstLine="0"/>
      </w:pPr>
    </w:p>
    <w:p w14:paraId="17805057" w14:textId="3096CDC2" w:rsidR="007968B2" w:rsidRDefault="007968B2" w:rsidP="007968B2">
      <w:pPr>
        <w:pStyle w:val="a3"/>
        <w:ind w:left="840" w:firstLineChars="0" w:firstLine="0"/>
      </w:pPr>
    </w:p>
    <w:p w14:paraId="24604F24" w14:textId="77777777" w:rsidR="007968B2" w:rsidRDefault="007968B2" w:rsidP="007968B2">
      <w:pPr>
        <w:pStyle w:val="a3"/>
        <w:ind w:left="840" w:firstLineChars="0" w:firstLine="0"/>
      </w:pPr>
    </w:p>
    <w:p w14:paraId="1C4BD8E8" w14:textId="139FC90D" w:rsidR="007968B2" w:rsidRDefault="007968B2" w:rsidP="007968B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4F171FD" wp14:editId="5DAEBD44">
            <wp:extent cx="2880610" cy="9830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A80C" w14:textId="685B4F63" w:rsidR="007968B2" w:rsidRDefault="007968B2" w:rsidP="007968B2">
      <w:pPr>
        <w:pStyle w:val="a3"/>
        <w:ind w:left="840" w:firstLineChars="0" w:firstLine="0"/>
      </w:pPr>
      <w:r>
        <w:t>B</w:t>
      </w:r>
      <w:r>
        <w:rPr>
          <w:rFonts w:hint="eastAsia"/>
        </w:rPr>
        <w:t>c可以处理文件，所以可以用管道变成文件来算</w:t>
      </w:r>
    </w:p>
    <w:p w14:paraId="12018640" w14:textId="5F87ED56" w:rsidR="007968B2" w:rsidRDefault="007968B2" w:rsidP="007968B2">
      <w:pPr>
        <w:pStyle w:val="a3"/>
        <w:ind w:left="840" w:firstLineChars="0" w:firstLine="0"/>
      </w:pPr>
    </w:p>
    <w:p w14:paraId="3B5576D6" w14:textId="77777777" w:rsidR="007968B2" w:rsidRDefault="007968B2" w:rsidP="007968B2">
      <w:pPr>
        <w:pStyle w:val="a3"/>
        <w:ind w:left="840" w:firstLineChars="0" w:firstLine="0"/>
      </w:pPr>
    </w:p>
    <w:p w14:paraId="5C71979A" w14:textId="77777777" w:rsidR="007968B2" w:rsidRDefault="007968B2" w:rsidP="007968B2">
      <w:pPr>
        <w:pStyle w:val="a3"/>
        <w:ind w:left="840" w:firstLineChars="0" w:firstLine="0"/>
      </w:pPr>
    </w:p>
    <w:p w14:paraId="7CA8DCE5" w14:textId="58BCC22A" w:rsidR="007968B2" w:rsidRDefault="007968B2" w:rsidP="007968B2">
      <w:pPr>
        <w:pStyle w:val="a3"/>
        <w:ind w:left="840" w:firstLineChars="0" w:firstLine="0"/>
      </w:pPr>
      <w:r>
        <w:t>B</w:t>
      </w:r>
      <w:r>
        <w:rPr>
          <w:rFonts w:hint="eastAsia"/>
        </w:rPr>
        <w:t>c还可以进行进制转换 如</w:t>
      </w:r>
    </w:p>
    <w:p w14:paraId="11AD58F1" w14:textId="0CD1E0B1" w:rsidR="007968B2" w:rsidRDefault="007968B2" w:rsidP="007968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27270E" wp14:editId="7A123407">
            <wp:extent cx="3246401" cy="59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F6F" w14:textId="4F3D65EB" w:rsidR="007968B2" w:rsidRDefault="007968B2" w:rsidP="007968B2">
      <w:pPr>
        <w:pStyle w:val="a3"/>
        <w:ind w:left="840" w:firstLineChars="0" w:firstLine="0"/>
      </w:pPr>
      <w:r>
        <w:t>Obase</w:t>
      </w:r>
      <w:r>
        <w:rPr>
          <w:rFonts w:hint="eastAsia"/>
        </w:rPr>
        <w:t>表示输出显示是2进制，同样也可以指明输入是几进制（默认是10进制）</w:t>
      </w:r>
    </w:p>
    <w:p w14:paraId="017BD565" w14:textId="220D6D53" w:rsidR="007968B2" w:rsidRDefault="007968B2" w:rsidP="007968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F3D0FA8" wp14:editId="7096236C">
            <wp:extent cx="5274310" cy="1689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CA0" w14:textId="277C3E29" w:rsidR="00A52BD4" w:rsidRDefault="00A52BD4" w:rsidP="007968B2">
      <w:pPr>
        <w:pStyle w:val="a3"/>
        <w:ind w:left="840" w:firstLineChars="0" w:firstLine="0"/>
      </w:pPr>
    </w:p>
    <w:p w14:paraId="6469846F" w14:textId="3F0A727D" w:rsidR="00A52BD4" w:rsidRDefault="00A52BD4" w:rsidP="007968B2">
      <w:pPr>
        <w:pStyle w:val="a3"/>
        <w:ind w:left="840" w:firstLineChars="0" w:firstLine="0"/>
      </w:pPr>
    </w:p>
    <w:p w14:paraId="0ED6E8ED" w14:textId="65B27275" w:rsidR="00A52BD4" w:rsidRDefault="00A52BD4" w:rsidP="007968B2">
      <w:pPr>
        <w:pStyle w:val="a3"/>
        <w:ind w:left="840" w:firstLineChars="0" w:firstLine="0"/>
      </w:pPr>
    </w:p>
    <w:p w14:paraId="09DDF2B6" w14:textId="4BE2F3B8" w:rsidR="00A52BD4" w:rsidRDefault="00A52BD4" w:rsidP="00A52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分支与循环</w:t>
      </w:r>
    </w:p>
    <w:p w14:paraId="1A99CC8B" w14:textId="3412CB46" w:rsidR="00A52BD4" w:rsidRDefault="00A52BD4" w:rsidP="00A52BD4">
      <w:pPr>
        <w:pStyle w:val="a3"/>
        <w:ind w:left="420" w:firstLineChars="0" w:firstLine="0"/>
      </w:pPr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command用于判别，与if连用</w:t>
      </w:r>
    </w:p>
    <w:p w14:paraId="72EB7616" w14:textId="77777777" w:rsidR="002C2D98" w:rsidRDefault="00A52BD4" w:rsidP="002C2D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比较string</w:t>
      </w:r>
      <w:r w:rsidR="002C2D98">
        <w:t xml:space="preserve">   </w:t>
      </w:r>
      <w:r w:rsidR="002C2D98">
        <w:rPr>
          <w:rFonts w:hint="eastAsia"/>
        </w:rPr>
        <w:t>test</w:t>
      </w:r>
      <w:r w:rsidR="002C2D98">
        <w:t xml:space="preserve"> a -&gt;/&lt;/</w:t>
      </w:r>
      <w:r w:rsidR="002C2D98">
        <w:rPr>
          <w:rFonts w:hint="eastAsia"/>
        </w:rPr>
        <w:t xml:space="preserve">…… </w:t>
      </w:r>
      <w:r w:rsidR="002C2D98">
        <w:t xml:space="preserve">b  </w:t>
      </w:r>
    </w:p>
    <w:p w14:paraId="500D08B5" w14:textId="23A3683E" w:rsidR="00A52BD4" w:rsidRDefault="00A52BD4" w:rsidP="002C2D98">
      <w:pPr>
        <w:pStyle w:val="a3"/>
        <w:ind w:left="840" w:firstLineChars="0" w:firstLine="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&gt;</w:t>
      </w:r>
      <w:r>
        <w:t xml:space="preserve"> &gt;= &lt; &lt;= != z n(</w:t>
      </w:r>
      <w:r>
        <w:rPr>
          <w:rFonts w:hint="eastAsia"/>
        </w:rPr>
        <w:t>z表示zero</w:t>
      </w:r>
      <w:r w:rsidR="00DB4C4F">
        <w:rPr>
          <w:rFonts w:hint="eastAsia"/>
        </w:rPr>
        <w:t>判断长度</w:t>
      </w:r>
      <w:r>
        <w:rPr>
          <w:rFonts w:hint="eastAsia"/>
        </w:rPr>
        <w:t>是否为零</w:t>
      </w:r>
      <w:r w:rsidR="00807639">
        <w:rPr>
          <w:rFonts w:hint="eastAsia"/>
        </w:rPr>
        <w:t>，为0则表达式成立，反之不成立</w:t>
      </w:r>
      <w:r>
        <w:rPr>
          <w:rFonts w:hint="eastAsia"/>
        </w:rPr>
        <w:t>，n表示nonze</w:t>
      </w:r>
      <w:r>
        <w:t>)</w:t>
      </w:r>
    </w:p>
    <w:p w14:paraId="0139E938" w14:textId="25B4BBB3" w:rsidR="00DB4C4F" w:rsidRDefault="00DB4C4F" w:rsidP="002C2D98">
      <w:pPr>
        <w:pStyle w:val="a3"/>
        <w:ind w:left="840" w:firstLineChars="0" w:firstLine="0"/>
      </w:pPr>
    </w:p>
    <w:p w14:paraId="219177E7" w14:textId="10FCA6CA" w:rsidR="00DB4C4F" w:rsidRDefault="00DB4C4F" w:rsidP="002C2D98">
      <w:pPr>
        <w:pStyle w:val="a3"/>
        <w:ind w:left="840" w:firstLineChars="0" w:firstLine="0"/>
      </w:pPr>
      <w:r>
        <w:rPr>
          <w:rFonts w:hint="eastAsia"/>
        </w:rPr>
        <w:t>注意判断符前后都要用空格</w:t>
      </w:r>
    </w:p>
    <w:p w14:paraId="7A5CDF7D" w14:textId="77777777" w:rsidR="002C2D98" w:rsidRDefault="00A52BD4" w:rsidP="002C2D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比较数字</w:t>
      </w:r>
      <w:r w:rsidR="002C2D98">
        <w:rPr>
          <w:rFonts w:hint="eastAsia"/>
        </w:rPr>
        <w:t xml:space="preserve"> </w:t>
      </w:r>
      <w:r w:rsidR="002C2D98">
        <w:t xml:space="preserve">   </w:t>
      </w:r>
    </w:p>
    <w:p w14:paraId="75758A1B" w14:textId="57F6AFA0" w:rsidR="00A52BD4" w:rsidRDefault="002C2D98" w:rsidP="002C2D98">
      <w:pPr>
        <w:pStyle w:val="a3"/>
        <w:ind w:left="840" w:firstLineChars="0" w:firstLine="0"/>
      </w:pPr>
      <w:r>
        <w:t xml:space="preserve">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加上</w:t>
      </w:r>
      <w:r w:rsidR="00A52BD4">
        <w:t>eq lt le gtg e ne</w:t>
      </w:r>
      <w:r w:rsidR="00A52BD4">
        <w:rPr>
          <w:rFonts w:hint="eastAsia"/>
        </w:rPr>
        <w:t>（eq相等 lt</w:t>
      </w:r>
      <w:r w:rsidR="00A52BD4">
        <w:t xml:space="preserve">  </w:t>
      </w:r>
      <w:r w:rsidR="00A52BD4">
        <w:rPr>
          <w:rFonts w:hint="eastAsia"/>
        </w:rPr>
        <w:t>less</w:t>
      </w:r>
      <w:r w:rsidR="00A52BD4">
        <w:t xml:space="preserve"> </w:t>
      </w:r>
      <w:r w:rsidR="00A52BD4">
        <w:rPr>
          <w:rFonts w:hint="eastAsia"/>
        </w:rPr>
        <w:t>than</w:t>
      </w:r>
      <w:r w:rsidR="00A52BD4">
        <w:t xml:space="preserve"> </w:t>
      </w:r>
      <w:r w:rsidR="00A52BD4">
        <w:rPr>
          <w:rFonts w:hint="eastAsia"/>
        </w:rPr>
        <w:t>le</w:t>
      </w:r>
      <w:r w:rsidR="00A52BD4">
        <w:t xml:space="preserve"> </w:t>
      </w:r>
      <w:r w:rsidR="00A52BD4">
        <w:rPr>
          <w:rFonts w:hint="eastAsia"/>
        </w:rPr>
        <w:t>小于等于）</w:t>
      </w:r>
    </w:p>
    <w:p w14:paraId="2DBC78A6" w14:textId="69A03CDE" w:rsidR="002C2D98" w:rsidRDefault="002C2D98" w:rsidP="002C2D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最后的比较结果要查看 </w:t>
      </w:r>
      <w:r>
        <w:t>$?,,</w:t>
      </w:r>
    </w:p>
    <w:p w14:paraId="434C1306" w14:textId="64B9FF99" w:rsidR="002C2D98" w:rsidRDefault="002C2D98" w:rsidP="002C2D98">
      <w:pPr>
        <w:pStyle w:val="a3"/>
        <w:ind w:left="840" w:firstLineChars="0" w:firstLine="0"/>
      </w:pPr>
      <w:r>
        <w:rPr>
          <w:rFonts w:hint="eastAsia"/>
        </w:rPr>
        <w:t>$</w:t>
      </w:r>
      <w:r>
        <w:t>?</w:t>
      </w:r>
      <w:r>
        <w:rPr>
          <w:rFonts w:hint="eastAsia"/>
        </w:rPr>
        <w:t>的结果表示命令是否成功（也就是对应条件表达式是否正确），成功为0</w:t>
      </w:r>
    </w:p>
    <w:p w14:paraId="4E8F7822" w14:textId="47E2862A" w:rsidR="002C2D98" w:rsidRDefault="002C2D98" w:rsidP="002C2D98">
      <w:pPr>
        <w:pStyle w:val="a3"/>
        <w:ind w:left="840" w:firstLineChars="0" w:firstLine="0"/>
      </w:pPr>
      <w:r>
        <w:rPr>
          <w:rFonts w:hint="eastAsia"/>
        </w:rPr>
        <w:t>不成功为1，反过来</w:t>
      </w:r>
    </w:p>
    <w:p w14:paraId="03F341AB" w14:textId="47974450" w:rsidR="002C2D98" w:rsidRDefault="002C2D98" w:rsidP="002C2D9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CE1DACE" wp14:editId="137F0E49">
            <wp:extent cx="3009139" cy="1670957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475" cy="16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BFE" w14:textId="21ED3F2E" w:rsidR="00DB4C4F" w:rsidRDefault="00DB4C4F" w:rsidP="002C2D9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46A9D43" wp14:editId="091FBEF4">
            <wp:extent cx="2697714" cy="197375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8574" w14:textId="0104CC98" w:rsidR="00DB4C4F" w:rsidRDefault="00DB4C4F" w:rsidP="002C2D98">
      <w:pPr>
        <w:pStyle w:val="a3"/>
        <w:ind w:left="840" w:firstLineChars="0" w:firstLine="0"/>
      </w:pPr>
      <w:r>
        <w:rPr>
          <w:rFonts w:hint="eastAsia"/>
        </w:rPr>
        <w:t>变量直接比较毫无意义 比较的是 a</w:t>
      </w:r>
      <w:r>
        <w:t xml:space="preserve"> </w:t>
      </w:r>
      <w:r>
        <w:rPr>
          <w:rFonts w:hint="eastAsia"/>
        </w:rPr>
        <w:t>b这两个字符，所以要$取值在比较</w:t>
      </w:r>
    </w:p>
    <w:p w14:paraId="30299B57" w14:textId="47393452" w:rsidR="00833A9E" w:rsidRDefault="00833A9E" w:rsidP="002C2D98">
      <w:pPr>
        <w:pStyle w:val="a3"/>
        <w:ind w:left="840" w:firstLineChars="0" w:firstLine="0"/>
      </w:pPr>
    </w:p>
    <w:p w14:paraId="7898F95A" w14:textId="7C0974CC" w:rsidR="00833A9E" w:rsidRDefault="00833A9E" w:rsidP="00833A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z -n</w:t>
      </w:r>
      <w:r>
        <w:rPr>
          <w:rFonts w:hint="eastAsia"/>
        </w:rPr>
        <w:t>的用处</w:t>
      </w:r>
    </w:p>
    <w:p w14:paraId="11D2ADD9" w14:textId="2CD46260" w:rsidR="00833A9E" w:rsidRDefault="00833A9E" w:rsidP="00833A9E">
      <w:pPr>
        <w:pStyle w:val="a3"/>
        <w:ind w:left="840" w:firstLineChars="0" w:firstLine="0"/>
      </w:pPr>
      <w:r>
        <w:rPr>
          <w:rFonts w:hint="eastAsia"/>
        </w:rPr>
        <w:t>判断字符串长度是否为0，如果是0，表达式成立，返回0，否则返回1</w:t>
      </w:r>
    </w:p>
    <w:p w14:paraId="05B75B05" w14:textId="2B993EC3" w:rsidR="00833A9E" w:rsidRDefault="00833A9E" w:rsidP="00833A9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0D5F7B" wp14:editId="4B14E7B2">
            <wp:extent cx="2591025" cy="12955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E28" w14:textId="39AA6722" w:rsidR="00833A9E" w:rsidRDefault="00833A9E" w:rsidP="00833A9E">
      <w:pPr>
        <w:pStyle w:val="a3"/>
        <w:ind w:left="840" w:firstLineChars="0" w:firstLine="0"/>
      </w:pPr>
    </w:p>
    <w:p w14:paraId="26399136" w14:textId="59434D98" w:rsidR="00833A9E" w:rsidRDefault="00833A9E" w:rsidP="00833A9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B890DCA" wp14:editId="656055D2">
            <wp:extent cx="5274310" cy="48545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B15D" w14:textId="71DB10D1" w:rsidR="00833A9E" w:rsidRDefault="00833A9E" w:rsidP="00833A9E">
      <w:pPr>
        <w:pStyle w:val="a3"/>
        <w:ind w:left="840" w:firstLineChars="100" w:firstLine="210"/>
      </w:pPr>
      <w:r>
        <w:rPr>
          <w:rFonts w:hint="eastAsia"/>
        </w:rPr>
        <w:t>-z</w:t>
      </w:r>
      <w:r>
        <w:t xml:space="preserve">   </w:t>
      </w:r>
      <w:r>
        <w:rPr>
          <w:rFonts w:hint="eastAsia"/>
        </w:rPr>
        <w:t>-n特别要注意，如果直接 test</w:t>
      </w:r>
      <w:r>
        <w:t xml:space="preserve"> </w:t>
      </w:r>
      <w:r>
        <w:rPr>
          <w:rFonts w:hint="eastAsia"/>
        </w:rPr>
        <w:t>-n</w:t>
      </w:r>
      <w:r>
        <w:t xml:space="preserve">/-z </w:t>
      </w:r>
      <w:r>
        <w:rPr>
          <w:rFonts w:hint="eastAsia"/>
        </w:rPr>
        <w:t>$</w:t>
      </w:r>
      <w:r>
        <w:t>e</w:t>
      </w:r>
      <w:r>
        <w:rPr>
          <w:rFonts w:hint="eastAsia"/>
        </w:rPr>
        <w:t>，如果$</w:t>
      </w:r>
      <w:r>
        <w:t>e</w:t>
      </w:r>
      <w:r>
        <w:rPr>
          <w:rFonts w:hint="eastAsia"/>
        </w:rPr>
        <w:t xml:space="preserve">是空的那么系统接收到的就直接是 </w:t>
      </w:r>
      <w:r>
        <w:t xml:space="preserve">test -n/-z </w:t>
      </w:r>
      <w:r>
        <w:rPr>
          <w:rFonts w:hint="eastAsia"/>
        </w:rPr>
        <w:t>无论怎么执行都是正确的，所以要区分就需要加双引号，让系统知道后有字符串</w:t>
      </w:r>
    </w:p>
    <w:p w14:paraId="7C211B75" w14:textId="1D274953" w:rsidR="00833A9E" w:rsidRDefault="00833A9E" w:rsidP="00833A9E">
      <w:pPr>
        <w:pStyle w:val="a3"/>
        <w:ind w:left="840" w:firstLineChars="100" w:firstLine="210"/>
      </w:pPr>
    </w:p>
    <w:p w14:paraId="0734A556" w14:textId="09B77FDB" w:rsidR="00833A9E" w:rsidRDefault="00833A9E" w:rsidP="00833A9E">
      <w:pPr>
        <w:pStyle w:val="a3"/>
        <w:ind w:left="840" w:firstLineChars="100" w:firstLine="210"/>
      </w:pPr>
    </w:p>
    <w:p w14:paraId="5FB09D18" w14:textId="03C2A59C" w:rsidR="00833A9E" w:rsidRDefault="00833A9E" w:rsidP="00833A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文件和目录的判断</w:t>
      </w:r>
    </w:p>
    <w:p w14:paraId="5D580BF7" w14:textId="51D5F26E" w:rsidR="00833A9E" w:rsidRDefault="00833A9E" w:rsidP="00833A9E">
      <w:pPr>
        <w:pStyle w:val="a3"/>
        <w:ind w:left="840" w:firstLineChars="0" w:firstLine="0"/>
      </w:pPr>
      <w:r>
        <w:t xml:space="preserve">-r -w -x -d  </w:t>
      </w:r>
      <w:r>
        <w:rPr>
          <w:rFonts w:hint="eastAsia"/>
        </w:rPr>
        <w:t>-f判断三权限</w:t>
      </w:r>
      <w:r>
        <w:t xml:space="preserve">  </w:t>
      </w:r>
      <w:r>
        <w:rPr>
          <w:rFonts w:hint="eastAsia"/>
        </w:rPr>
        <w:t>判断目录 判断文件</w:t>
      </w:r>
    </w:p>
    <w:p w14:paraId="17C25349" w14:textId="0ACA43A1" w:rsidR="00833A9E" w:rsidRDefault="007C6DBC" w:rsidP="00833A9E">
      <w:pPr>
        <w:pStyle w:val="a3"/>
        <w:ind w:left="840" w:firstLineChars="0" w:firstLine="0"/>
      </w:pPr>
      <w:r>
        <w:rPr>
          <w:rFonts w:hint="eastAsia"/>
        </w:rPr>
        <w:t xml:space="preserve">格式 </w:t>
      </w:r>
      <w:r w:rsidR="00833A9E">
        <w:t>T</w:t>
      </w:r>
      <w:r w:rsidR="00833A9E">
        <w:rPr>
          <w:rFonts w:hint="eastAsia"/>
        </w:rPr>
        <w:t>est</w:t>
      </w:r>
      <w:r w:rsidR="00833A9E">
        <w:t xml:space="preserve"> </w:t>
      </w:r>
      <w:r w:rsidR="00833A9E">
        <w:rPr>
          <w:rFonts w:hint="eastAsia"/>
        </w:rPr>
        <w:t>-f</w:t>
      </w:r>
      <w:r w:rsidR="00833A9E">
        <w:t xml:space="preserve"> file</w:t>
      </w:r>
    </w:p>
    <w:p w14:paraId="0C911F5B" w14:textId="2C5243DF" w:rsidR="00015280" w:rsidRDefault="00015280" w:rsidP="00833A9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B027E54" wp14:editId="0007A3AF">
            <wp:extent cx="5274310" cy="1002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0E3" w14:textId="5B706205" w:rsidR="007C6DBC" w:rsidRDefault="007E5594" w:rsidP="007E55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复合</w:t>
      </w:r>
    </w:p>
    <w:p w14:paraId="016D50F5" w14:textId="134885A1" w:rsidR="007E5594" w:rsidRDefault="007E5594" w:rsidP="007E559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015462" wp14:editId="47B8B019">
            <wp:extent cx="5274310" cy="989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08A" w14:textId="4186D863" w:rsidR="007E5594" w:rsidRDefault="007E5594" w:rsidP="007E5594">
      <w:pPr>
        <w:pStyle w:val="a3"/>
        <w:ind w:left="840" w:firstLineChars="0" w:firstLine="0"/>
      </w:pPr>
      <w:r>
        <w:rPr>
          <w:rFonts w:hint="eastAsia"/>
        </w:rPr>
        <w:t>两个是等价的。</w:t>
      </w:r>
    </w:p>
    <w:p w14:paraId="603B1D18" w14:textId="52A1C3E4" w:rsidR="007E5594" w:rsidRDefault="007E5594" w:rsidP="007E5594">
      <w:pPr>
        <w:pStyle w:val="a3"/>
        <w:ind w:left="840" w:firstLineChars="0" w:firstLine="0"/>
      </w:pPr>
      <w:r>
        <w:rPr>
          <w:rFonts w:hint="eastAsia"/>
        </w:rPr>
        <w:t xml:space="preserve">区别只是 </w:t>
      </w:r>
      <w:r>
        <w:t>-a(</w:t>
      </w:r>
      <w:r>
        <w:rPr>
          <w:rFonts w:hint="eastAsia"/>
        </w:rPr>
        <w:t>与</w:t>
      </w:r>
      <w:r>
        <w:t>)/-o</w:t>
      </w:r>
      <w:r>
        <w:rPr>
          <w:rFonts w:hint="eastAsia"/>
        </w:rPr>
        <w:t>（或者）是连接两个条件表达式，此处判断a是否&gt;</w:t>
      </w:r>
      <w:r>
        <w:t>0 &lt;10</w:t>
      </w:r>
    </w:p>
    <w:p w14:paraId="65F9332E" w14:textId="53AC4280" w:rsidR="007E5594" w:rsidRDefault="007E5594" w:rsidP="007E5594">
      <w:pPr>
        <w:pStyle w:val="a3"/>
        <w:ind w:left="840" w:firstLineChars="0" w:firstLine="0"/>
      </w:pPr>
      <w:r>
        <w:rPr>
          <w:rFonts w:hint="eastAsia"/>
        </w:rPr>
        <w:t>&amp;</w:t>
      </w:r>
      <w:r>
        <w:t xml:space="preserve">&amp; </w:t>
      </w:r>
      <w:r>
        <w:rPr>
          <w:rFonts w:hint="eastAsia"/>
        </w:rPr>
        <w:t>/||</w:t>
      </w:r>
      <w:r>
        <w:t xml:space="preserve"> </w:t>
      </w:r>
      <w:r>
        <w:rPr>
          <w:rFonts w:hint="eastAsia"/>
        </w:rPr>
        <w:t>连接两个命令。</w:t>
      </w:r>
    </w:p>
    <w:p w14:paraId="127FF9E0" w14:textId="77777777" w:rsidR="007E5594" w:rsidRDefault="007E5594" w:rsidP="007E5594">
      <w:pPr>
        <w:pStyle w:val="a3"/>
        <w:ind w:left="840" w:firstLineChars="0" w:firstLine="0"/>
      </w:pPr>
    </w:p>
    <w:p w14:paraId="0B33EE6C" w14:textId="624E5496" w:rsidR="007C6DBC" w:rsidRDefault="007C6DBC" w:rsidP="00833A9E">
      <w:pPr>
        <w:pStyle w:val="a3"/>
        <w:ind w:left="840" w:firstLineChars="0" w:firstLine="0"/>
      </w:pPr>
    </w:p>
    <w:p w14:paraId="720FF6E6" w14:textId="697FD1C9" w:rsidR="007C6DBC" w:rsidRDefault="007C6DBC" w:rsidP="00833A9E">
      <w:pPr>
        <w:pStyle w:val="a3"/>
        <w:ind w:left="840" w:firstLineChars="0" w:firstLine="0"/>
      </w:pPr>
    </w:p>
    <w:p w14:paraId="679FEC27" w14:textId="7D336FBA" w:rsidR="007C6DBC" w:rsidRDefault="007C6DBC" w:rsidP="00833A9E">
      <w:pPr>
        <w:pStyle w:val="a3"/>
        <w:ind w:left="840" w:firstLineChars="0" w:firstLine="0"/>
      </w:pPr>
    </w:p>
    <w:p w14:paraId="3952316D" w14:textId="77777777" w:rsidR="007C6DBC" w:rsidRDefault="007C6DBC" w:rsidP="00833A9E">
      <w:pPr>
        <w:pStyle w:val="a3"/>
        <w:ind w:left="840" w:firstLineChars="0" w:firstLine="0"/>
      </w:pPr>
    </w:p>
    <w:p w14:paraId="73AF04E4" w14:textId="497692BB" w:rsidR="007C6DBC" w:rsidRDefault="007C6DBC" w:rsidP="007C6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查看目录下内容</w:t>
      </w:r>
    </w:p>
    <w:p w14:paraId="64E7F5E9" w14:textId="65C0B2AF" w:rsidR="007E5594" w:rsidRDefault="007E5594" w:rsidP="007E5594">
      <w:pPr>
        <w:pStyle w:val="a3"/>
        <w:ind w:left="420" w:firstLineChars="0" w:firstLine="0"/>
      </w:pPr>
    </w:p>
    <w:p w14:paraId="642A5990" w14:textId="6CC6EC27" w:rsidR="007C6DBC" w:rsidRDefault="007C6DBC" w:rsidP="007C6D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411109" wp14:editId="0F633A79">
            <wp:extent cx="5274310" cy="1970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76DA" w14:textId="2E4A12B9" w:rsidR="007C6DBC" w:rsidRDefault="007C6DBC" w:rsidP="007C6DBC">
      <w:pPr>
        <w:pStyle w:val="a3"/>
        <w:ind w:left="420" w:firstLineChars="0" w:firstLine="0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可以看 cd</w:t>
      </w:r>
      <w:r>
        <w:t xml:space="preserve"> </w:t>
      </w:r>
      <w:r>
        <w:rPr>
          <w:rFonts w:hint="eastAsia"/>
        </w:rPr>
        <w:t xml:space="preserve">加tab补全可以看 </w:t>
      </w:r>
      <w:r>
        <w:t xml:space="preserve"> </w:t>
      </w:r>
    </w:p>
    <w:p w14:paraId="6ABCFF13" w14:textId="64D84B07" w:rsidR="007C6DBC" w:rsidRDefault="007C6DBC" w:rsidP="007C6DBC">
      <w:pPr>
        <w:pStyle w:val="a3"/>
        <w:ind w:left="420" w:firstLineChars="0" w:firstLine="0"/>
      </w:pPr>
      <w:r>
        <w:t>V</w:t>
      </w:r>
      <w:r>
        <w:rPr>
          <w:rFonts w:hint="eastAsia"/>
        </w:rPr>
        <w:t>im目录名也可以看</w:t>
      </w:r>
    </w:p>
    <w:p w14:paraId="58C34AC5" w14:textId="571851BD" w:rsidR="00983EE5" w:rsidRDefault="00983EE5" w:rsidP="007C6DBC">
      <w:pPr>
        <w:pStyle w:val="a3"/>
        <w:ind w:left="420" w:firstLineChars="0" w:firstLine="0"/>
      </w:pPr>
    </w:p>
    <w:p w14:paraId="5B04A842" w14:textId="5CB7DBB1" w:rsidR="00983EE5" w:rsidRDefault="00983EE5" w:rsidP="007C6DBC">
      <w:pPr>
        <w:pStyle w:val="a3"/>
        <w:ind w:left="420" w:firstLineChars="0" w:firstLine="0"/>
      </w:pPr>
    </w:p>
    <w:p w14:paraId="14740ED6" w14:textId="77777777" w:rsidR="00983EE5" w:rsidRPr="007968B2" w:rsidRDefault="00983EE5" w:rsidP="00983EE5"/>
    <w:sectPr w:rsidR="00983EE5" w:rsidRPr="0079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6829A" w14:textId="77777777" w:rsidR="005079A1" w:rsidRDefault="005079A1" w:rsidP="00015280">
      <w:r>
        <w:separator/>
      </w:r>
    </w:p>
  </w:endnote>
  <w:endnote w:type="continuationSeparator" w:id="0">
    <w:p w14:paraId="41166C81" w14:textId="77777777" w:rsidR="005079A1" w:rsidRDefault="005079A1" w:rsidP="0001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630A" w14:textId="77777777" w:rsidR="005079A1" w:rsidRDefault="005079A1" w:rsidP="00015280">
      <w:r>
        <w:separator/>
      </w:r>
    </w:p>
  </w:footnote>
  <w:footnote w:type="continuationSeparator" w:id="0">
    <w:p w14:paraId="14D16D76" w14:textId="77777777" w:rsidR="005079A1" w:rsidRDefault="005079A1" w:rsidP="0001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53AAD"/>
    <w:multiLevelType w:val="hybridMultilevel"/>
    <w:tmpl w:val="F63AA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225B5A"/>
    <w:multiLevelType w:val="hybridMultilevel"/>
    <w:tmpl w:val="59267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BE039D"/>
    <w:multiLevelType w:val="hybridMultilevel"/>
    <w:tmpl w:val="86D2A5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D4"/>
    <w:rsid w:val="00015280"/>
    <w:rsid w:val="002C2D98"/>
    <w:rsid w:val="005079A1"/>
    <w:rsid w:val="007968B2"/>
    <w:rsid w:val="007C6DBC"/>
    <w:rsid w:val="007E5594"/>
    <w:rsid w:val="00807639"/>
    <w:rsid w:val="00833A9E"/>
    <w:rsid w:val="009636D4"/>
    <w:rsid w:val="00983EE5"/>
    <w:rsid w:val="00A52BD4"/>
    <w:rsid w:val="00D47FBC"/>
    <w:rsid w:val="00D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5DBE5"/>
  <w15:chartTrackingRefBased/>
  <w15:docId w15:val="{D45833B7-65D3-4E22-80B8-5F87314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52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5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5</cp:revision>
  <dcterms:created xsi:type="dcterms:W3CDTF">2020-06-22T03:15:00Z</dcterms:created>
  <dcterms:modified xsi:type="dcterms:W3CDTF">2020-06-22T04:54:00Z</dcterms:modified>
</cp:coreProperties>
</file>