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AFFCE" w14:textId="4DCDA248" w:rsidR="00D47FBC" w:rsidRDefault="00AD0788" w:rsidP="00AD0788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>f：注意第三种 有elif</w:t>
      </w:r>
      <w:r>
        <w:t xml:space="preserve"> </w:t>
      </w:r>
      <w:r>
        <w:rPr>
          <w:rFonts w:hint="eastAsia"/>
        </w:rPr>
        <w:t>一定要有else否则出错</w:t>
      </w:r>
    </w:p>
    <w:p w14:paraId="465C00D2" w14:textId="7910CB7E" w:rsidR="00AD0788" w:rsidRDefault="00AD0788">
      <w:r>
        <w:rPr>
          <w:rFonts w:hint="eastAsia"/>
        </w:rPr>
        <w:t>结构：</w:t>
      </w:r>
    </w:p>
    <w:p w14:paraId="145B9B49" w14:textId="102A7992" w:rsidR="00AD0788" w:rsidRDefault="00AD0788">
      <w:r>
        <w:rPr>
          <w:noProof/>
        </w:rPr>
        <w:drawing>
          <wp:inline distT="0" distB="0" distL="0" distR="0" wp14:anchorId="301DE91E" wp14:editId="4A9D509D">
            <wp:extent cx="5274310" cy="2302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840B" w14:textId="64AD4E3B" w:rsidR="00AD0788" w:rsidRDefault="00AD0788">
      <w:r>
        <w:rPr>
          <w:rFonts w:hint="eastAsia"/>
        </w:rPr>
        <w:t>注意then后面</w:t>
      </w:r>
      <w:r w:rsidR="004D330D">
        <w:rPr>
          <w:rFonts w:hint="eastAsia"/>
        </w:rPr>
        <w:t>最好有</w:t>
      </w:r>
      <w:r>
        <w:rPr>
          <w:rFonts w:hint="eastAsia"/>
        </w:rPr>
        <w:t>缩进</w:t>
      </w:r>
      <w:r w:rsidR="004D330D">
        <w:rPr>
          <w:rFonts w:hint="eastAsia"/>
        </w:rPr>
        <w:t>进行区分，if后面的命令执行成功才会进入then</w:t>
      </w:r>
    </w:p>
    <w:p w14:paraId="3B653F8C" w14:textId="6526B32D" w:rsidR="00AD0788" w:rsidRDefault="00AD0788">
      <w:r>
        <w:rPr>
          <w:noProof/>
        </w:rPr>
        <w:drawing>
          <wp:inline distT="0" distB="0" distL="0" distR="0" wp14:anchorId="0249F9AD" wp14:editId="6AFC1E63">
            <wp:extent cx="1386960" cy="129551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B5D1" w14:textId="679F2D1C" w:rsidR="00AD0788" w:rsidRDefault="00AD0788">
      <w:r>
        <w:rPr>
          <w:rFonts w:hint="eastAsia"/>
        </w:rPr>
        <w:t>-</w:t>
      </w:r>
      <w:r>
        <w:t>n -z</w:t>
      </w:r>
      <w:r>
        <w:rPr>
          <w:rFonts w:hint="eastAsia"/>
        </w:rPr>
        <w:t>一定要加双引号 否则空了就不对</w:t>
      </w:r>
    </w:p>
    <w:p w14:paraId="609278CA" w14:textId="75C8BBCF" w:rsidR="004D330D" w:rsidRDefault="004D330D">
      <w:r>
        <w:t>I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number就是之前说的 ls</w:t>
      </w:r>
      <w:r>
        <w:t xml:space="preserve"> -i</w:t>
      </w:r>
    </w:p>
    <w:p w14:paraId="30D9D947" w14:textId="307153FB" w:rsidR="004D330D" w:rsidRDefault="004D330D"/>
    <w:p w14:paraId="06AFA033" w14:textId="1D12782F" w:rsidR="004D330D" w:rsidRDefault="00154A40">
      <w:pPr>
        <w:rPr>
          <w:rFonts w:hint="eastAsia"/>
        </w:rPr>
      </w:pPr>
      <w:r>
        <w:t>Test  -e</w:t>
      </w:r>
      <w:r>
        <w:rPr>
          <w:rFonts w:hint="eastAsia"/>
        </w:rPr>
        <w:t>标准判断文件是否存在</w:t>
      </w:r>
    </w:p>
    <w:p w14:paraId="3FD60C6A" w14:textId="6F8016C4" w:rsidR="004D330D" w:rsidRDefault="00154A40">
      <w:r>
        <w:rPr>
          <w:noProof/>
        </w:rPr>
        <w:drawing>
          <wp:inline distT="0" distB="0" distL="0" distR="0" wp14:anchorId="1FF63E9D" wp14:editId="44CCC59B">
            <wp:extent cx="3551228" cy="975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214C" w14:textId="357AE249" w:rsidR="004D330D" w:rsidRDefault="00154A40" w:rsidP="00154A4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ase</w:t>
      </w:r>
      <w:r>
        <w:t xml:space="preserve"> :</w:t>
      </w:r>
      <w:r>
        <w:rPr>
          <w:rFonts w:hint="eastAsia"/>
        </w:rPr>
        <w:t>注意一定要有变量取值</w:t>
      </w:r>
      <w:r w:rsidR="009C639E">
        <w:rPr>
          <w:rFonts w:hint="eastAsia"/>
        </w:rPr>
        <w:t>（因为是要根据变量值进行判断）</w:t>
      </w:r>
      <w:r>
        <w:rPr>
          <w:rFonts w:hint="eastAsia"/>
        </w:rPr>
        <w:t>，双分号，最后是*)，也就是default</w:t>
      </w:r>
    </w:p>
    <w:p w14:paraId="7ECE654A" w14:textId="72141A60" w:rsidR="00154A40" w:rsidRDefault="00154A40" w:rsidP="00154A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63DCA4" wp14:editId="7415611F">
            <wp:extent cx="5274310" cy="2580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D12F" w14:textId="4961E10A" w:rsidR="00154A40" w:rsidRDefault="00154A40" w:rsidP="00154A40">
      <w:pPr>
        <w:pStyle w:val="a3"/>
        <w:ind w:left="420" w:firstLineChars="0" w:firstLine="0"/>
      </w:pPr>
    </w:p>
    <w:p w14:paraId="4B0328C1" w14:textId="1EE5F6ED" w:rsidR="00154A40" w:rsidRDefault="00154A40" w:rsidP="00154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$</w:t>
      </w:r>
      <w:r>
        <w:t>#</w:t>
      </w:r>
      <w:r>
        <w:rPr>
          <w:rFonts w:hint="eastAsia"/>
        </w:rPr>
        <w:t>表示给出参数的个数</w:t>
      </w:r>
    </w:p>
    <w:p w14:paraId="38C088C4" w14:textId="77777777" w:rsidR="00DF34A7" w:rsidRDefault="00DF34A7" w:rsidP="00DF34A7">
      <w:pPr>
        <w:pStyle w:val="a3"/>
        <w:ind w:left="420" w:firstLineChars="0" w:firstLine="0"/>
        <w:rPr>
          <w:noProof/>
        </w:rPr>
      </w:pPr>
    </w:p>
    <w:p w14:paraId="657A2230" w14:textId="77777777" w:rsidR="00DF34A7" w:rsidRDefault="00DF34A7" w:rsidP="00DF34A7">
      <w:pPr>
        <w:pStyle w:val="a3"/>
        <w:ind w:left="420" w:firstLineChars="0" w:firstLine="0"/>
        <w:rPr>
          <w:noProof/>
        </w:rPr>
      </w:pPr>
    </w:p>
    <w:p w14:paraId="259AB171" w14:textId="77777777" w:rsidR="00DF34A7" w:rsidRDefault="00DF34A7" w:rsidP="00DF34A7">
      <w:pPr>
        <w:pStyle w:val="a3"/>
        <w:ind w:left="420" w:firstLineChars="0" w:firstLine="0"/>
        <w:rPr>
          <w:noProof/>
        </w:rPr>
      </w:pPr>
    </w:p>
    <w:p w14:paraId="2A82211F" w14:textId="77777777" w:rsidR="00DF34A7" w:rsidRDefault="00DF34A7" w:rsidP="00DF34A7">
      <w:pPr>
        <w:pStyle w:val="a3"/>
        <w:ind w:left="420" w:firstLineChars="0" w:firstLine="0"/>
        <w:rPr>
          <w:noProof/>
        </w:rPr>
      </w:pPr>
    </w:p>
    <w:p w14:paraId="1AC90361" w14:textId="3F68A765" w:rsidR="00DF34A7" w:rsidRDefault="00DF34A7" w:rsidP="00DF34A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列表</w:t>
      </w:r>
      <w:r>
        <w:rPr>
          <w:rFonts w:hint="eastAsia"/>
        </w:rPr>
        <w:t>：中只能处理单个数字，如果放进去12</w:t>
      </w:r>
      <w:r>
        <w:t xml:space="preserve"> </w:t>
      </w:r>
      <w:r>
        <w:rPr>
          <w:rFonts w:hint="eastAsia"/>
        </w:rPr>
        <w:t>他是分开处理，处理成1和2</w:t>
      </w:r>
    </w:p>
    <w:p w14:paraId="773EA887" w14:textId="5D3D7BF3" w:rsidR="00DF34A7" w:rsidRDefault="00DF34A7" w:rsidP="00DF34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F73E07" wp14:editId="30134C64">
            <wp:extent cx="3718882" cy="77730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082" w14:textId="2CEA9E77" w:rsidR="00DF34A7" w:rsidRDefault="00DF34A7" w:rsidP="00DF34A7">
      <w:pPr>
        <w:pStyle w:val="a3"/>
        <w:ind w:left="420" w:firstLineChars="0" w:firstLine="0"/>
      </w:pPr>
    </w:p>
    <w:p w14:paraId="3FCE0DBA" w14:textId="794BEA46" w:rsidR="00DF34A7" w:rsidRDefault="00DF34A7" w:rsidP="00DF34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50E97FC" wp14:editId="3673ABE5">
            <wp:extent cx="5274310" cy="1673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3338" w14:textId="77777777" w:rsidR="009C639E" w:rsidRDefault="00D16A69" w:rsidP="00DF34A7">
      <w:pPr>
        <w:pStyle w:val="a3"/>
        <w:ind w:left="420" w:firstLineChars="0" w:firstLine="0"/>
      </w:pPr>
      <w:r>
        <w:rPr>
          <w:rFonts w:hint="eastAsia"/>
        </w:rPr>
        <w:t>还有一个$</w:t>
      </w:r>
      <w:r>
        <w:t xml:space="preserve">@ </w:t>
      </w:r>
      <w:r>
        <w:rPr>
          <w:rFonts w:hint="eastAsia"/>
        </w:rPr>
        <w:t xml:space="preserve">作用类似于 </w:t>
      </w:r>
      <w:r>
        <w:t>$*</w:t>
      </w:r>
      <w:r>
        <w:rPr>
          <w:rFonts w:hint="eastAsia"/>
        </w:rPr>
        <w:t>，</w:t>
      </w:r>
    </w:p>
    <w:p w14:paraId="706767A7" w14:textId="3960469C" w:rsidR="00D16A69" w:rsidRDefault="009C639E" w:rsidP="00DF34A7">
      <w:pPr>
        <w:pStyle w:val="a3"/>
        <w:ind w:left="420" w:firstLineChars="0" w:firstLine="0"/>
      </w:pPr>
      <w:r>
        <w:rPr>
          <w:rFonts w:hint="eastAsia"/>
        </w:rPr>
        <w:t>但是$*单字符串显示所有参数，中间用空格隔开</w:t>
      </w:r>
    </w:p>
    <w:p w14:paraId="72FE71E2" w14:textId="45C11D1F" w:rsidR="009C639E" w:rsidRDefault="009C639E" w:rsidP="00DF34A7">
      <w:pPr>
        <w:pStyle w:val="a3"/>
        <w:ind w:left="420" w:firstLineChars="0" w:firstLine="0"/>
      </w:pPr>
      <w:r>
        <w:rPr>
          <w:rFonts w:hint="eastAsia"/>
        </w:rPr>
        <w:t>$</w:t>
      </w:r>
      <w:r>
        <w:t xml:space="preserve">@ </w:t>
      </w:r>
      <w:r>
        <w:rPr>
          <w:rFonts w:hint="eastAsia"/>
        </w:rPr>
        <w:t>也是显示所有参数，中间用引号隔开</w:t>
      </w:r>
    </w:p>
    <w:p w14:paraId="1C86FCB7" w14:textId="4850E8BF" w:rsidR="009C639E" w:rsidRDefault="006765A0" w:rsidP="00DF34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10FFFB" wp14:editId="6D393FC9">
            <wp:extent cx="5037257" cy="35512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C26C" w14:textId="512A1E2A" w:rsidR="006765A0" w:rsidRDefault="006765A0" w:rsidP="00DF34A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C1379EC" wp14:editId="7590DAE3">
            <wp:extent cx="5274310" cy="1838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A15" w14:textId="0B4C2A05" w:rsidR="006765A0" w:rsidRDefault="006765A0" w:rsidP="00DF34A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空格隔开</w:t>
      </w:r>
    </w:p>
    <w:p w14:paraId="5C743514" w14:textId="0AFFB00F" w:rsidR="00154A40" w:rsidRDefault="009C639E" w:rsidP="009C639E">
      <w:pPr>
        <w:pStyle w:val="a3"/>
        <w:numPr>
          <w:ilvl w:val="0"/>
          <w:numId w:val="1"/>
        </w:numPr>
        <w:ind w:firstLineChars="0"/>
      </w:pPr>
      <w:r>
        <w:t>L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-l最上面有一行total</w:t>
      </w:r>
      <w:r>
        <w:t xml:space="preserve"> </w:t>
      </w:r>
      <w:r>
        <w:rPr>
          <w:rFonts w:hint="eastAsia"/>
        </w:rPr>
        <w:t>注意</w:t>
      </w:r>
    </w:p>
    <w:p w14:paraId="77166E68" w14:textId="32968BE9" w:rsidR="009C639E" w:rsidRDefault="009C639E" w:rsidP="00154A40">
      <w:pPr>
        <w:pStyle w:val="a3"/>
        <w:ind w:left="420" w:firstLineChars="0" w:firstLine="0"/>
      </w:pPr>
    </w:p>
    <w:p w14:paraId="5482347F" w14:textId="38D3F640" w:rsidR="009C639E" w:rsidRDefault="009C639E" w:rsidP="009C639E">
      <w:pPr>
        <w:pStyle w:val="a3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or：本质是后面v</w:t>
      </w:r>
      <w:r>
        <w:t>ar-list</w:t>
      </w:r>
      <w:r>
        <w:rPr>
          <w:rFonts w:hint="eastAsia"/>
        </w:rPr>
        <w:t>的值不断赋值给var，每次赋值一个，所以循环次数就是list的长度</w:t>
      </w:r>
    </w:p>
    <w:p w14:paraId="3EAEFBCF" w14:textId="77777777" w:rsidR="009C639E" w:rsidRDefault="009C639E" w:rsidP="009C639E">
      <w:pPr>
        <w:pStyle w:val="a3"/>
        <w:rPr>
          <w:rFonts w:hint="eastAsia"/>
        </w:rPr>
      </w:pPr>
    </w:p>
    <w:p w14:paraId="4E94D4A7" w14:textId="369AC1FA" w:rsidR="009C639E" w:rsidRDefault="009C639E" w:rsidP="009C639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347BA94" wp14:editId="2B319F01">
            <wp:extent cx="5274310" cy="22764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6DA8" w14:textId="0D3EF886" w:rsidR="009C639E" w:rsidRDefault="009C639E" w:rsidP="009C639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281407" wp14:editId="21E94669">
            <wp:extent cx="5274310" cy="3387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E001" w14:textId="6CBA5733" w:rsidR="009C639E" w:rsidRDefault="008739FE" w:rsidP="009C639E">
      <w:pPr>
        <w:pStyle w:val="a3"/>
        <w:ind w:left="420" w:firstLineChars="0" w:firstLine="0"/>
      </w:pPr>
      <w:r>
        <w:rPr>
          <w:rFonts w:hint="eastAsia"/>
        </w:rPr>
        <w:t>第一个就是打印1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5</w:t>
      </w:r>
    </w:p>
    <w:p w14:paraId="1385A896" w14:textId="0277118C" w:rsidR="008739FE" w:rsidRDefault="008739FE" w:rsidP="009C639E">
      <w:pPr>
        <w:pStyle w:val="a3"/>
        <w:ind w:left="420" w:firstLineChars="0" w:firstLine="0"/>
      </w:pPr>
      <w:r>
        <w:rPr>
          <w:rFonts w:hint="eastAsia"/>
        </w:rPr>
        <w:t>*表示当前目录下所有的entry的列表</w:t>
      </w:r>
    </w:p>
    <w:p w14:paraId="2CE8CD40" w14:textId="7A16DC3A" w:rsidR="008739FE" w:rsidRDefault="008739FE" w:rsidP="009C639E">
      <w:pPr>
        <w:pStyle w:val="a3"/>
        <w:ind w:left="420" w:firstLineChars="0" w:firstLine="0"/>
      </w:pPr>
    </w:p>
    <w:p w14:paraId="5A0B94F4" w14:textId="14CA696A" w:rsidR="008739FE" w:rsidRDefault="008739FE" w:rsidP="008739FE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hile</w:t>
      </w:r>
    </w:p>
    <w:p w14:paraId="343AD177" w14:textId="06C60B3A" w:rsidR="008739FE" w:rsidRDefault="008739FE" w:rsidP="008739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2037E0A" wp14:editId="4EFF6F86">
            <wp:extent cx="5274310" cy="3325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test的另一种写法就是</w:t>
      </w:r>
      <w:r>
        <w:t>[]</w:t>
      </w:r>
      <w:r>
        <w:rPr>
          <w:rFonts w:hint="eastAsia"/>
        </w:rPr>
        <w:t>，但是要注意前后都得有空格。</w:t>
      </w:r>
    </w:p>
    <w:p w14:paraId="76A964E4" w14:textId="5D5B2E96" w:rsidR="008739FE" w:rsidRDefault="008739FE" w:rsidP="008739FE">
      <w:pPr>
        <w:pStyle w:val="a3"/>
        <w:ind w:left="420" w:firstLineChars="0" w:firstLine="0"/>
      </w:pPr>
      <w:r>
        <w:rPr>
          <w:rFonts w:hint="eastAsia"/>
        </w:rPr>
        <w:t>成立的时候进入循环。</w:t>
      </w:r>
    </w:p>
    <w:p w14:paraId="0E171BF1" w14:textId="2797B229" w:rsidR="008739FE" w:rsidRDefault="008739FE" w:rsidP="008739FE">
      <w:pPr>
        <w:pStyle w:val="a3"/>
        <w:ind w:left="420" w:firstLineChars="0" w:firstLine="0"/>
      </w:pPr>
    </w:p>
    <w:p w14:paraId="019A9EEC" w14:textId="4A65E0D9" w:rsidR="008739FE" w:rsidRDefault="008739FE" w:rsidP="008739FE">
      <w:pPr>
        <w:pStyle w:val="a3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>ntil</w:t>
      </w:r>
      <w:r>
        <w:t xml:space="preserve"> </w:t>
      </w:r>
      <w:r>
        <w:rPr>
          <w:rFonts w:hint="eastAsia"/>
        </w:rPr>
        <w:t>command</w:t>
      </w:r>
      <w:r>
        <w:t xml:space="preserve">  </w:t>
      </w:r>
      <w:r>
        <w:rPr>
          <w:rFonts w:hint="eastAsia"/>
        </w:rPr>
        <w:t>条件不成立的时候进入</w:t>
      </w:r>
    </w:p>
    <w:p w14:paraId="6FB4D333" w14:textId="1FB17064" w:rsidR="008739FE" w:rsidRDefault="008739FE" w:rsidP="008739FE">
      <w:pPr>
        <w:pStyle w:val="a3"/>
        <w:ind w:left="420" w:firstLineChars="0" w:firstLine="0"/>
      </w:pPr>
      <w:r>
        <w:t>D</w:t>
      </w:r>
      <w:r>
        <w:rPr>
          <w:rFonts w:hint="eastAsia"/>
        </w:rPr>
        <w:t>o</w:t>
      </w:r>
    </w:p>
    <w:p w14:paraId="753180C5" w14:textId="61EAEED8" w:rsidR="008739FE" w:rsidRDefault="008739FE" w:rsidP="008739FE">
      <w:pPr>
        <w:pStyle w:val="a3"/>
        <w:ind w:left="420" w:firstLineChars="0" w:firstLine="0"/>
      </w:pPr>
      <w:r>
        <w:lastRenderedPageBreak/>
        <w:t>C</w:t>
      </w:r>
      <w:r>
        <w:rPr>
          <w:rFonts w:hint="eastAsia"/>
        </w:rPr>
        <w:t>ommands</w:t>
      </w:r>
    </w:p>
    <w:p w14:paraId="0CD9C3BE" w14:textId="416FC2B8" w:rsidR="008739FE" w:rsidRDefault="008739FE" w:rsidP="008739FE">
      <w:pPr>
        <w:pStyle w:val="a3"/>
        <w:ind w:left="420" w:firstLineChars="0" w:firstLine="0"/>
      </w:pPr>
      <w:r>
        <w:t>D</w:t>
      </w:r>
      <w:r>
        <w:rPr>
          <w:rFonts w:hint="eastAsia"/>
        </w:rPr>
        <w:t>one</w:t>
      </w:r>
    </w:p>
    <w:p w14:paraId="778DD72B" w14:textId="17849405" w:rsidR="008739FE" w:rsidRDefault="008739FE" w:rsidP="008739FE">
      <w:pPr>
        <w:pStyle w:val="a3"/>
        <w:ind w:left="420" w:firstLineChars="0" w:firstLine="0"/>
      </w:pPr>
    </w:p>
    <w:p w14:paraId="542F3FFC" w14:textId="01E3AACA" w:rsidR="008739FE" w:rsidRDefault="008739FE" w:rsidP="008739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函数：</w:t>
      </w:r>
    </w:p>
    <w:p w14:paraId="161BB1CC" w14:textId="41F59151" w:rsidR="008739FE" w:rsidRDefault="008739FE" w:rsidP="008739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7244543" wp14:editId="356A16B3">
            <wp:extent cx="5274310" cy="27412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46D" w14:textId="190BA2A4" w:rsidR="008739FE" w:rsidRDefault="008739FE" w:rsidP="008739FE">
      <w:pPr>
        <w:pStyle w:val="a3"/>
        <w:ind w:left="420" w:firstLineChars="0" w:firstLine="0"/>
      </w:pPr>
      <w:r>
        <w:rPr>
          <w:rFonts w:hint="eastAsia"/>
        </w:rPr>
        <w:t>两种格式：</w:t>
      </w:r>
    </w:p>
    <w:p w14:paraId="3E0FBB6F" w14:textId="77777777" w:rsidR="0097459C" w:rsidRDefault="008739FE" w:rsidP="008739FE">
      <w:pPr>
        <w:pStyle w:val="a3"/>
        <w:ind w:left="420" w:firstLineChars="0" w:firstLine="0"/>
      </w:pPr>
      <w:r>
        <w:rPr>
          <w:rFonts w:hint="eastAsia"/>
        </w:rPr>
        <w:t>注意</w:t>
      </w:r>
    </w:p>
    <w:p w14:paraId="53C5A611" w14:textId="7DA50076" w:rsidR="0097459C" w:rsidRDefault="008739FE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</w:t>
      </w:r>
      <w:r>
        <w:t>unction</w:t>
      </w:r>
      <w:r>
        <w:rPr>
          <w:rFonts w:hint="eastAsia"/>
        </w:rPr>
        <w:t xml:space="preserve">可以不写 </w:t>
      </w:r>
    </w:p>
    <w:p w14:paraId="6E6B34E8" w14:textId="6080AC25" w:rsidR="008739FE" w:rsidRDefault="008739FE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（）只是样式（不可以加参数）</w:t>
      </w:r>
    </w:p>
    <w:p w14:paraId="4358FCB4" w14:textId="4521EBCB" w:rsidR="0097459C" w:rsidRDefault="0097459C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大括号只有这两种格式</w:t>
      </w:r>
    </w:p>
    <w:p w14:paraId="3B62D3D0" w14:textId="6DFE0198" w:rsidR="0097459C" w:rsidRDefault="0097459C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在脚本中写了一个函数，且要调用他，那么定义一定要放在前面</w:t>
      </w:r>
    </w:p>
    <w:p w14:paraId="44900D7E" w14:textId="09EB39A1" w:rsidR="0097459C" w:rsidRDefault="0097459C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调用的时候不能加(</w:t>
      </w:r>
      <w:r>
        <w:t>)</w:t>
      </w:r>
      <w:r>
        <w:rPr>
          <w:rFonts w:hint="eastAsia"/>
        </w:rPr>
        <w:t>，直接函数名进行调用</w:t>
      </w:r>
    </w:p>
    <w:p w14:paraId="200E951B" w14:textId="211F53BE" w:rsidR="0097459C" w:rsidRDefault="0097459C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函数放在脚本外，脚本进行调用，需要用. 命令进行函数文件（注意一定要文件名要路径）的导入 </w:t>
      </w:r>
    </w:p>
    <w:p w14:paraId="49DC6183" w14:textId="02DC06E9" w:rsidR="0097459C" w:rsidRDefault="0097459C" w:rsidP="009745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CBCE3B" wp14:editId="07B9ED94">
            <wp:extent cx="5274310" cy="3233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857" w14:textId="2554374B" w:rsidR="0097459C" w:rsidRDefault="0097459C" w:rsidP="0097459C">
      <w:pPr>
        <w:pStyle w:val="a3"/>
        <w:ind w:left="840" w:firstLineChars="0" w:firstLine="0"/>
      </w:pPr>
      <w:r>
        <w:rPr>
          <w:rFonts w:hint="eastAsia"/>
        </w:rPr>
        <w:lastRenderedPageBreak/>
        <w:t>上面的是载入脚本，下面的是点命令执行脚本（样子一样可以有两个意思）</w:t>
      </w:r>
    </w:p>
    <w:p w14:paraId="2ADA08A5" w14:textId="098A77F6" w:rsidR="0097459C" w:rsidRDefault="0097459C" w:rsidP="0097459C">
      <w:pPr>
        <w:pStyle w:val="a3"/>
        <w:ind w:left="840" w:firstLineChars="0" w:firstLine="0"/>
      </w:pPr>
    </w:p>
    <w:p w14:paraId="2028DFED" w14:textId="25A3E46E" w:rsidR="0097459C" w:rsidRDefault="0097459C" w:rsidP="009745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传参数，位置变量</w:t>
      </w:r>
    </w:p>
    <w:p w14:paraId="1B7F2349" w14:textId="3AA2CF09" w:rsidR="0097459C" w:rsidRDefault="0097459C" w:rsidP="009745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7238B1E" wp14:editId="677CD275">
            <wp:extent cx="5274310" cy="29051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61C4" w14:textId="0A3EA092" w:rsidR="0097459C" w:rsidRDefault="0097459C" w:rsidP="0097459C">
      <w:pPr>
        <w:pStyle w:val="a3"/>
        <w:ind w:left="840" w:firstLineChars="0" w:firstLine="0"/>
      </w:pPr>
      <w:r>
        <w:rPr>
          <w:rFonts w:hint="eastAsia"/>
        </w:rPr>
        <w:t>需要传入三个参数，</w:t>
      </w:r>
    </w:p>
    <w:p w14:paraId="1FA2BB7C" w14:textId="48258FF2" w:rsidR="0097459C" w:rsidRDefault="0097459C" w:rsidP="009745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FBFF68D" wp14:editId="49E0979F">
            <wp:extent cx="5274310" cy="2406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F1" w14:textId="03F4C39C" w:rsidR="0097459C" w:rsidRDefault="0097459C" w:rsidP="0097459C">
      <w:pPr>
        <w:pStyle w:val="a3"/>
        <w:ind w:left="840" w:firstLineChars="0" w:firstLine="0"/>
      </w:pPr>
      <w:r>
        <w:rPr>
          <w:rFonts w:hint="eastAsia"/>
        </w:rPr>
        <w:t>直接在函数名后面传三个数</w:t>
      </w:r>
    </w:p>
    <w:p w14:paraId="6000D737" w14:textId="1B4D44E1" w:rsidR="006765A0" w:rsidRDefault="006765A0" w:rsidP="0097459C">
      <w:pPr>
        <w:pStyle w:val="a3"/>
        <w:ind w:left="840" w:firstLineChars="0" w:firstLine="0"/>
      </w:pPr>
    </w:p>
    <w:p w14:paraId="7E5834CA" w14:textId="18EE2D69" w:rsidR="006765A0" w:rsidRDefault="006765A0" w:rsidP="0097459C">
      <w:pPr>
        <w:pStyle w:val="a3"/>
        <w:ind w:left="840" w:firstLineChars="0" w:firstLine="0"/>
      </w:pPr>
    </w:p>
    <w:p w14:paraId="0450CAB9" w14:textId="0A8D3612" w:rsidR="006765A0" w:rsidRDefault="006765A0" w:rsidP="006765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函数参数返回</w:t>
      </w:r>
    </w:p>
    <w:p w14:paraId="665FFF38" w14:textId="6F5E7C15" w:rsidR="006765A0" w:rsidRDefault="006765A0" w:rsidP="006765A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DFB37E2" wp14:editId="499B8C34">
            <wp:extent cx="4077053" cy="876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FA0" w14:textId="4FB841ED" w:rsidR="006765A0" w:rsidRDefault="006765A0" w:rsidP="006765A0">
      <w:pPr>
        <w:pStyle w:val="a3"/>
        <w:ind w:left="840" w:firstLineChars="0" w:firstLine="0"/>
      </w:pPr>
    </w:p>
    <w:p w14:paraId="6AC600EE" w14:textId="491E9083" w:rsidR="006765A0" w:rsidRDefault="006765A0" w:rsidP="006765A0">
      <w:pPr>
        <w:pStyle w:val="a3"/>
        <w:ind w:left="840" w:firstLineChars="0" w:firstLine="0"/>
      </w:pPr>
    </w:p>
    <w:p w14:paraId="349ADAB7" w14:textId="33C57240" w:rsidR="006765A0" w:rsidRDefault="006765A0" w:rsidP="006765A0">
      <w:pPr>
        <w:pStyle w:val="a3"/>
        <w:ind w:left="840" w:firstLineChars="0" w:firstLine="0"/>
      </w:pPr>
    </w:p>
    <w:p w14:paraId="38BCDDF0" w14:textId="39B9516B" w:rsidR="006765A0" w:rsidRDefault="006765A0" w:rsidP="006765A0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3788D385" wp14:editId="5CFAE4DF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5269" w14:textId="124726AF" w:rsidR="00B43E1E" w:rsidRDefault="00B43E1E" w:rsidP="00B43E1E">
      <w:pPr>
        <w:pStyle w:val="a3"/>
        <w:ind w:left="840" w:firstLineChars="0" w:firstLine="0"/>
      </w:pPr>
      <w:r>
        <w:rPr>
          <w:rFonts w:hint="eastAsia"/>
        </w:rPr>
        <w:t>函数修改一定要重新载入，进行刷新，否则内存中的函数没有变话的</w:t>
      </w:r>
    </w:p>
    <w:p w14:paraId="34A983B9" w14:textId="0BDC0F7F" w:rsidR="006765A0" w:rsidRDefault="006765A0" w:rsidP="006765A0">
      <w:pPr>
        <w:ind w:left="840"/>
      </w:pPr>
      <w:r>
        <w:rPr>
          <w:rFonts w:hint="eastAsia"/>
        </w:rPr>
        <w:t>例如：</w:t>
      </w:r>
    </w:p>
    <w:p w14:paraId="144B233A" w14:textId="4C729EAB" w:rsidR="006765A0" w:rsidRDefault="006765A0" w:rsidP="006765A0">
      <w:pPr>
        <w:ind w:left="840"/>
      </w:pPr>
      <w:r>
        <w:rPr>
          <w:noProof/>
        </w:rPr>
        <w:drawing>
          <wp:inline distT="0" distB="0" distL="0" distR="0" wp14:anchorId="20065165" wp14:editId="040B9C2A">
            <wp:extent cx="5274310" cy="12674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F4CA" w14:textId="076809B9" w:rsidR="006765A0" w:rsidRPr="0097459C" w:rsidRDefault="006765A0" w:rsidP="006765A0">
      <w:pPr>
        <w:ind w:left="840"/>
        <w:rPr>
          <w:rFonts w:hint="eastAsia"/>
        </w:rPr>
      </w:pPr>
      <w:r>
        <w:rPr>
          <w:rFonts w:hint="eastAsia"/>
        </w:rPr>
        <w:t>载入.</w:t>
      </w:r>
      <w:r>
        <w:t xml:space="preserve">/func </w:t>
      </w:r>
      <w:r>
        <w:rPr>
          <w:rFonts w:hint="eastAsia"/>
        </w:rPr>
        <w:t>文件 set可以查看</w:t>
      </w:r>
    </w:p>
    <w:sectPr w:rsidR="006765A0" w:rsidRPr="009745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B291C"/>
    <w:multiLevelType w:val="hybridMultilevel"/>
    <w:tmpl w:val="676CF5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666914"/>
    <w:multiLevelType w:val="hybridMultilevel"/>
    <w:tmpl w:val="81342EF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88"/>
    <w:rsid w:val="00154A40"/>
    <w:rsid w:val="004D330D"/>
    <w:rsid w:val="006765A0"/>
    <w:rsid w:val="008739FE"/>
    <w:rsid w:val="0097459C"/>
    <w:rsid w:val="009C639E"/>
    <w:rsid w:val="00AD0788"/>
    <w:rsid w:val="00B43E1E"/>
    <w:rsid w:val="00D16A69"/>
    <w:rsid w:val="00D47FBC"/>
    <w:rsid w:val="00DF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6C35"/>
  <w15:chartTrackingRefBased/>
  <w15:docId w15:val="{F59466C8-26EA-4498-A7C0-3262F931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7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7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ZHUOYANG</dc:creator>
  <cp:keywords/>
  <dc:description/>
  <cp:lastModifiedBy>GAO ZHUOYANG</cp:lastModifiedBy>
  <cp:revision>2</cp:revision>
  <dcterms:created xsi:type="dcterms:W3CDTF">2020-06-22T04:34:00Z</dcterms:created>
  <dcterms:modified xsi:type="dcterms:W3CDTF">2020-06-22T14:12:00Z</dcterms:modified>
</cp:coreProperties>
</file>