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2D" w:rsidRPr="006F36B3" w:rsidRDefault="00DA202D" w:rsidP="00DA202D">
      <w:pPr>
        <w:widowControl/>
        <w:jc w:val="left"/>
        <w:rPr>
          <w:rFonts w:ascii="SimSun" w:eastAsia="SimSun" w:hAnsi="SimSun" w:cs="SimSun"/>
          <w:kern w:val="0"/>
          <w:sz w:val="24"/>
          <w:lang w:val="en-AU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Reading Summary:</w:t>
      </w: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 </w:t>
      </w:r>
      <w:proofErr w:type="spellStart"/>
      <w:r w:rsidR="006179D9">
        <w:t>GeoMobCon</w:t>
      </w:r>
      <w:proofErr w:type="spellEnd"/>
      <w:r w:rsidR="006179D9">
        <w:t xml:space="preserve">: A Mobility-Contact-Aware </w:t>
      </w:r>
      <w:proofErr w:type="spellStart"/>
      <w:r w:rsidR="006179D9">
        <w:t>Geocast</w:t>
      </w:r>
      <w:proofErr w:type="spellEnd"/>
      <w:r w:rsidR="006179D9">
        <w:t xml:space="preserve"> Scheme for Urban VANETs</w:t>
      </w:r>
      <w:r w:rsidR="006179D9">
        <w:t xml:space="preserve"> 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Student Name</w:t>
      </w:r>
      <w:r w:rsidRPr="00DA202D">
        <w:rPr>
          <w:rFonts w:ascii="SimSun" w:eastAsia="SimSun" w:hAnsi="SimSun" w:cs="SimSun"/>
          <w:color w:val="000000"/>
          <w:kern w:val="0"/>
          <w:sz w:val="24"/>
        </w:rPr>
        <w:t>,</w:t>
      </w:r>
    </w:p>
    <w:p w:rsidR="00F40B88" w:rsidRPr="00DA202D" w:rsidRDefault="00F40B88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>
        <w:rPr>
          <w:rFonts w:ascii="SimSun" w:eastAsia="SimSun" w:hAnsi="SimSun" w:cs="SimSun"/>
          <w:color w:val="000000"/>
          <w:kern w:val="0"/>
          <w:sz w:val="24"/>
        </w:rPr>
        <w:t>Z</w:t>
      </w:r>
      <w:r>
        <w:rPr>
          <w:rFonts w:ascii="SimSun" w:eastAsia="SimSun" w:hAnsi="SimSun" w:cs="SimSun" w:hint="eastAsia"/>
          <w:color w:val="000000"/>
          <w:kern w:val="0"/>
          <w:sz w:val="24"/>
        </w:rPr>
        <w:t>engyang</w:t>
      </w:r>
      <w:r>
        <w:rPr>
          <w:rFonts w:ascii="SimSun" w:eastAsia="SimSun" w:hAnsi="SimSun" w:cs="SimSun"/>
          <w:color w:val="000000"/>
          <w:kern w:val="0"/>
          <w:sz w:val="24"/>
        </w:rPr>
        <w:t xml:space="preserve"> G</w:t>
      </w:r>
      <w:r>
        <w:rPr>
          <w:rFonts w:ascii="SimSun" w:eastAsia="SimSun" w:hAnsi="SimSun" w:cs="SimSun" w:hint="eastAsia"/>
          <w:color w:val="000000"/>
          <w:kern w:val="0"/>
          <w:sz w:val="24"/>
        </w:rPr>
        <w:t>ong</w:t>
      </w:r>
      <w:r>
        <w:rPr>
          <w:rFonts w:ascii="SimSun" w:eastAsia="SimSun" w:hAnsi="SimSun" w:cs="SimSun"/>
          <w:color w:val="000000"/>
          <w:kern w:val="0"/>
          <w:sz w:val="24"/>
        </w:rPr>
        <w:t xml:space="preserve"> from Shenzhen University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Submission Date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1 The Problem(s)</w:t>
      </w:r>
    </w:p>
    <w:p w:rsidR="007C29E0" w:rsidRDefault="003A64C1" w:rsidP="00A74B2E">
      <w:pPr>
        <w:widowControl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>T</w:t>
      </w:r>
      <w:r>
        <w:rPr>
          <w:rFonts w:ascii="American Typewriter" w:eastAsia="SimSun" w:hAnsi="American Typewriter" w:cs="SimSun" w:hint="eastAsia"/>
          <w:color w:val="000000"/>
          <w:kern w:val="0"/>
          <w:sz w:val="24"/>
        </w:rPr>
        <w:t>his</w:t>
      </w: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paper </w:t>
      </w:r>
      <w:r w:rsidR="009777E8">
        <w:rPr>
          <w:rFonts w:ascii="American Typewriter" w:eastAsia="SimSun" w:hAnsi="American Typewriter" w:cs="SimSun"/>
          <w:color w:val="000000"/>
          <w:kern w:val="0"/>
          <w:sz w:val="24"/>
        </w:rPr>
        <w:t>e</w:t>
      </w:r>
      <w:r w:rsidR="00D57BF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xpand </w:t>
      </w:r>
      <w:r w:rsidR="006B7881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877D03">
        <w:rPr>
          <w:rFonts w:ascii="American Typewriter" w:eastAsia="SimSun" w:hAnsi="American Typewriter" w:cs="SimSun"/>
          <w:color w:val="000000"/>
          <w:kern w:val="0"/>
          <w:sz w:val="24"/>
        </w:rPr>
        <w:t>successful</w:t>
      </w:r>
      <w:r w:rsidR="00226799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B577E1" w:rsidRPr="00695FF3">
        <w:rPr>
          <w:rFonts w:ascii="American Typewriter" w:eastAsia="SimSun" w:hAnsi="American Typewriter" w:cs="SimSun"/>
          <w:color w:val="000000"/>
          <w:kern w:val="0"/>
          <w:sz w:val="24"/>
        </w:rPr>
        <w:t>delivering messages</w:t>
      </w:r>
      <w:r w:rsidR="003B2D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68016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method </w:t>
      </w:r>
      <w:proofErr w:type="spellStart"/>
      <w:r w:rsidR="00116B9C">
        <w:rPr>
          <w:rFonts w:ascii="American Typewriter" w:eastAsia="SimSun" w:hAnsi="American Typewriter" w:cs="SimSun"/>
          <w:color w:val="000000"/>
          <w:kern w:val="0"/>
          <w:sz w:val="24"/>
        </w:rPr>
        <w:t>Geocast</w:t>
      </w:r>
      <w:proofErr w:type="spellEnd"/>
      <w:r w:rsidR="0087455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0146B0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in </w:t>
      </w:r>
      <w:r w:rsidR="00C228EB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mobile network </w:t>
      </w:r>
      <w:r w:rsidR="006B232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to </w:t>
      </w:r>
      <w:r w:rsidR="001A558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a new method named </w:t>
      </w:r>
      <w:proofErr w:type="spellStart"/>
      <w:r w:rsidR="008175F8">
        <w:rPr>
          <w:rFonts w:ascii="American Typewriter" w:eastAsia="SimSun" w:hAnsi="American Typewriter" w:cs="SimSun"/>
          <w:color w:val="000000"/>
          <w:kern w:val="0"/>
          <w:sz w:val="24"/>
        </w:rPr>
        <w:t>Geo</w:t>
      </w:r>
      <w:r w:rsidR="008E4542">
        <w:rPr>
          <w:rFonts w:ascii="American Typewriter" w:eastAsia="SimSun" w:hAnsi="American Typewriter" w:cs="SimSun"/>
          <w:color w:val="000000"/>
          <w:kern w:val="0"/>
          <w:sz w:val="24"/>
        </w:rPr>
        <w:t>Mob</w:t>
      </w:r>
      <w:r w:rsidR="003A7327">
        <w:rPr>
          <w:rFonts w:ascii="American Typewriter" w:eastAsia="SimSun" w:hAnsi="American Typewriter" w:cs="SimSun"/>
          <w:color w:val="000000"/>
          <w:kern w:val="0"/>
          <w:sz w:val="24"/>
        </w:rPr>
        <w:t>Con</w:t>
      </w:r>
      <w:proofErr w:type="spellEnd"/>
      <w:r w:rsidR="007F154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which </w:t>
      </w:r>
      <w:r w:rsidR="00556C3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is very suitable </w:t>
      </w:r>
      <w:r w:rsidR="00506C49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to the high </w:t>
      </w:r>
      <w:r w:rsidR="0098065B">
        <w:rPr>
          <w:rFonts w:ascii="American Typewriter" w:eastAsia="SimSun" w:hAnsi="American Typewriter" w:cs="SimSun"/>
          <w:color w:val="000000"/>
          <w:kern w:val="0"/>
          <w:sz w:val="24"/>
        </w:rPr>
        <w:t>m</w:t>
      </w:r>
      <w:r w:rsidR="00E00C24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obility </w:t>
      </w:r>
      <w:r w:rsidR="00C80569">
        <w:rPr>
          <w:rFonts w:ascii="American Typewriter" w:eastAsia="SimSun" w:hAnsi="American Typewriter" w:cs="SimSun"/>
          <w:color w:val="000000"/>
          <w:kern w:val="0"/>
          <w:sz w:val="24"/>
        </w:rPr>
        <w:t>and la</w:t>
      </w:r>
      <w:r w:rsidR="00616FA7">
        <w:rPr>
          <w:rFonts w:ascii="American Typewriter" w:eastAsia="SimSun" w:hAnsi="American Typewriter" w:cs="SimSun"/>
          <w:color w:val="000000"/>
          <w:kern w:val="0"/>
          <w:sz w:val="24"/>
        </w:rPr>
        <w:t>r</w:t>
      </w:r>
      <w:r w:rsidR="00C80569">
        <w:rPr>
          <w:rFonts w:ascii="American Typewriter" w:eastAsia="SimSun" w:hAnsi="American Typewriter" w:cs="SimSun"/>
          <w:color w:val="000000"/>
          <w:kern w:val="0"/>
          <w:sz w:val="24"/>
        </w:rPr>
        <w:t>ge</w:t>
      </w:r>
      <w:r w:rsidR="0033057C">
        <w:rPr>
          <w:rFonts w:ascii="American Typewriter" w:eastAsia="SimSun" w:hAnsi="American Typewriter" w:cs="SimSun"/>
          <w:color w:val="000000"/>
          <w:kern w:val="0"/>
          <w:sz w:val="24"/>
        </w:rPr>
        <w:t>-scale</w:t>
      </w:r>
      <w:r w:rsidR="00B04DB7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B04DB7" w:rsidRPr="005F6E0D">
        <w:rPr>
          <w:rFonts w:ascii="American Typewriter" w:eastAsia="SimSun" w:hAnsi="American Typewriter" w:cs="SimSun"/>
          <w:color w:val="000000"/>
          <w:kern w:val="0"/>
          <w:sz w:val="24"/>
        </w:rPr>
        <w:t>urban vehicular ad hoc network</w:t>
      </w:r>
      <w:r w:rsidR="005F6E0D">
        <w:rPr>
          <w:rFonts w:ascii="American Typewriter" w:eastAsia="SimSun" w:hAnsi="American Typewriter" w:cs="SimSun"/>
          <w:color w:val="000000"/>
          <w:kern w:val="0"/>
          <w:sz w:val="24"/>
        </w:rPr>
        <w:t>.</w:t>
      </w:r>
    </w:p>
    <w:p w:rsidR="00CF2B71" w:rsidRDefault="00CF2B71" w:rsidP="00A74B2E">
      <w:pPr>
        <w:widowControl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</w:p>
    <w:p w:rsidR="00011B39" w:rsidRPr="00A74B2E" w:rsidRDefault="000B7BEF" w:rsidP="00A74B2E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This </w:t>
      </w:r>
      <w:r w:rsidR="00E5707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problem is </w:t>
      </w:r>
      <w:r w:rsidR="00BD346F">
        <w:rPr>
          <w:rFonts w:ascii="American Typewriter" w:eastAsia="SimSun" w:hAnsi="American Typewriter" w:cs="SimSun"/>
          <w:color w:val="000000"/>
          <w:kern w:val="0"/>
          <w:sz w:val="24"/>
        </w:rPr>
        <w:t>very important</w:t>
      </w:r>
      <w:r w:rsidR="00546C21">
        <w:rPr>
          <w:rFonts w:ascii="American Typewriter" w:eastAsia="SimSun" w:hAnsi="American Typewriter" w:cs="SimSun"/>
          <w:color w:val="000000"/>
          <w:kern w:val="0"/>
          <w:sz w:val="24"/>
        </w:rPr>
        <w:t>,</w:t>
      </w:r>
      <w:r w:rsidR="007A09E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because </w:t>
      </w:r>
      <w:r w:rsidR="00173C49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it </w:t>
      </w:r>
      <w:r w:rsidR="004F6BA5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connected </w:t>
      </w:r>
      <w:r w:rsidR="00B73D6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7F29B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virtual </w:t>
      </w:r>
      <w:r w:rsidR="00E57251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mobile network with </w:t>
      </w:r>
      <w:r w:rsidR="006F136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603CDA">
        <w:rPr>
          <w:rFonts w:ascii="American Typewriter" w:eastAsia="SimSun" w:hAnsi="American Typewriter" w:cs="SimSun"/>
          <w:color w:val="000000"/>
          <w:kern w:val="0"/>
          <w:sz w:val="24"/>
        </w:rPr>
        <w:t>urban n</w:t>
      </w:r>
      <w:r w:rsidR="009E0530">
        <w:rPr>
          <w:rFonts w:ascii="American Typewriter" w:eastAsia="SimSun" w:hAnsi="American Typewriter" w:cs="SimSun"/>
          <w:color w:val="000000"/>
          <w:kern w:val="0"/>
          <w:sz w:val="24"/>
        </w:rPr>
        <w:t>etwork in</w:t>
      </w:r>
      <w:r w:rsidR="00677CB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the </w:t>
      </w:r>
      <w:r w:rsidR="008C54D8">
        <w:rPr>
          <w:rFonts w:ascii="American Typewriter" w:eastAsia="SimSun" w:hAnsi="American Typewriter" w:cs="SimSun"/>
          <w:color w:val="000000"/>
          <w:kern w:val="0"/>
          <w:sz w:val="24"/>
        </w:rPr>
        <w:t>real physical world.</w:t>
      </w:r>
      <w:r w:rsidR="00561F69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And at the same time,</w:t>
      </w:r>
      <w:r w:rsidR="002077FB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this work </w:t>
      </w:r>
      <w:r w:rsidR="00601514">
        <w:rPr>
          <w:rFonts w:ascii="American Typewriter" w:eastAsia="SimSun" w:hAnsi="American Typewriter" w:cs="SimSun"/>
          <w:color w:val="000000"/>
          <w:kern w:val="0"/>
          <w:sz w:val="24"/>
        </w:rPr>
        <w:t>also consider</w:t>
      </w:r>
      <w:r w:rsidR="00054D4B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many factors</w:t>
      </w:r>
      <w:r w:rsidR="00B2314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8F0E36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that </w:t>
      </w:r>
      <w:r w:rsidR="00830E6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are </w:t>
      </w:r>
      <w:r w:rsidR="008722E0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obviously different </w:t>
      </w:r>
      <w:r w:rsidR="002B4646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from </w:t>
      </w:r>
      <w:r w:rsidR="00D102C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2D3E36">
        <w:rPr>
          <w:rFonts w:ascii="American Typewriter" w:eastAsia="SimSun" w:hAnsi="American Typewriter" w:cs="SimSun"/>
          <w:color w:val="000000"/>
          <w:kern w:val="0"/>
          <w:sz w:val="24"/>
        </w:rPr>
        <w:t>mobile network.</w:t>
      </w:r>
    </w:p>
    <w:p w:rsidR="00FD14DC" w:rsidRDefault="00FD14DC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2 Main Idea(s)</w:t>
      </w:r>
    </w:p>
    <w:p w:rsidR="000E2575" w:rsidRPr="005B4F33" w:rsidRDefault="00644E73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In order to make </w:t>
      </w:r>
      <w:proofErr w:type="spellStart"/>
      <w:r w:rsidR="00FC7417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Geo</w:t>
      </w:r>
      <w:r w:rsidR="004D4F19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Mob</w:t>
      </w:r>
      <w:r w:rsidR="00E00F48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Con</w:t>
      </w:r>
      <w:proofErr w:type="spellEnd"/>
      <w:r w:rsidR="00A356A1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860A06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effec</w:t>
      </w:r>
      <w:r w:rsidR="00E92472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tive</w:t>
      </w:r>
      <w:r w:rsidR="00A32B1C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in the large-scale </w:t>
      </w:r>
      <w:r w:rsidR="00CB2D7A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complex</w:t>
      </w:r>
      <w:r w:rsidR="00F52A1F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F81ED5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vehicular ad hoc networks</w:t>
      </w:r>
      <w:r w:rsidR="000E467E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,</w:t>
      </w:r>
      <w:r w:rsidR="006E115B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DE621E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it </w:t>
      </w:r>
      <w:r w:rsidR="004A1E98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take </w:t>
      </w:r>
      <w:r w:rsidR="00965BE4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both </w:t>
      </w:r>
      <w:r w:rsidR="001B309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taxis and buses into </w:t>
      </w:r>
      <w:r w:rsidR="00D52C2A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consideration. </w:t>
      </w:r>
      <w:r w:rsidR="00CE522C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As for </w:t>
      </w:r>
      <w:r w:rsidR="00751D26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each kind of </w:t>
      </w:r>
      <w:r w:rsidR="00016A1C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vehicle,</w:t>
      </w:r>
      <w:r w:rsidR="001B7685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1F26E8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this work </w:t>
      </w:r>
      <w:r w:rsidR="00DD7CD6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has mined </w:t>
      </w:r>
      <w:r w:rsidR="001929D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two </w:t>
      </w:r>
      <w:r w:rsidR="002748C3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levels </w:t>
      </w:r>
      <w:r w:rsidR="00F7636B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of mobility </w:t>
      </w:r>
      <w:r w:rsidR="00981482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patterns</w:t>
      </w:r>
      <w:r w:rsidR="004F72B5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: </w:t>
      </w:r>
      <w:r w:rsidR="00DF19CD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macroscopic and </w:t>
      </w:r>
      <w:r w:rsidR="006C773E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microscop</w:t>
      </w:r>
      <w:r w:rsidR="00E265D3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ic</w:t>
      </w:r>
      <w:r w:rsidR="00B40EE5" w:rsidRPr="005B4F33">
        <w:rPr>
          <w:rFonts w:ascii="American Typewriter" w:eastAsia="SimSun" w:hAnsi="American Typewriter" w:cs="SimSun"/>
          <w:color w:val="000000"/>
          <w:kern w:val="0"/>
          <w:sz w:val="24"/>
        </w:rPr>
        <w:t>.</w:t>
      </w:r>
      <w:r w:rsidR="006D224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C346F6">
        <w:rPr>
          <w:rFonts w:ascii="American Typewriter" w:eastAsia="SimSun" w:hAnsi="American Typewriter" w:cs="SimSun"/>
          <w:color w:val="000000"/>
          <w:kern w:val="0"/>
          <w:sz w:val="24"/>
        </w:rPr>
        <w:t>When</w:t>
      </w:r>
      <w:r w:rsidR="00C64E0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a </w:t>
      </w:r>
      <w:r w:rsidR="009A26B1">
        <w:rPr>
          <w:rFonts w:ascii="American Typewriter" w:eastAsia="SimSun" w:hAnsi="American Typewriter" w:cs="SimSun"/>
          <w:color w:val="000000"/>
          <w:kern w:val="0"/>
          <w:sz w:val="24"/>
        </w:rPr>
        <w:t>message is generated</w:t>
      </w:r>
      <w:r w:rsidR="007C1844">
        <w:rPr>
          <w:rFonts w:ascii="American Typewriter" w:eastAsia="SimSun" w:hAnsi="American Typewriter" w:cs="SimSun"/>
          <w:color w:val="000000"/>
          <w:kern w:val="0"/>
          <w:sz w:val="24"/>
        </w:rPr>
        <w:t>,</w:t>
      </w:r>
      <w:r w:rsidR="00333DE6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proofErr w:type="spellStart"/>
      <w:r w:rsidR="006160C0">
        <w:rPr>
          <w:rFonts w:ascii="American Typewriter" w:eastAsia="SimSun" w:hAnsi="American Typewriter" w:cs="SimSun"/>
          <w:color w:val="000000"/>
          <w:kern w:val="0"/>
          <w:sz w:val="24"/>
        </w:rPr>
        <w:t>GeoMob</w:t>
      </w:r>
      <w:r w:rsidR="00E6353A">
        <w:rPr>
          <w:rFonts w:ascii="American Typewriter" w:eastAsia="SimSun" w:hAnsi="American Typewriter" w:cs="SimSun"/>
          <w:color w:val="000000"/>
          <w:kern w:val="0"/>
          <w:sz w:val="24"/>
        </w:rPr>
        <w:t>Con</w:t>
      </w:r>
      <w:proofErr w:type="spellEnd"/>
      <w:r w:rsidR="00E6353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4F4CF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calculated an </w:t>
      </w:r>
      <w:r w:rsidR="000F7E6D">
        <w:rPr>
          <w:rFonts w:ascii="American Typewriter" w:eastAsia="SimSun" w:hAnsi="American Typewriter" w:cs="SimSun"/>
          <w:color w:val="000000"/>
          <w:kern w:val="0"/>
          <w:sz w:val="24"/>
        </w:rPr>
        <w:t>op</w:t>
      </w:r>
      <w:r w:rsidR="00BC6600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timal </w:t>
      </w:r>
      <w:r w:rsidR="002A6538">
        <w:rPr>
          <w:rFonts w:ascii="American Typewriter" w:eastAsia="SimSun" w:hAnsi="American Typewriter" w:cs="SimSun"/>
          <w:color w:val="000000"/>
          <w:kern w:val="0"/>
          <w:sz w:val="24"/>
        </w:rPr>
        <w:t>routing path</w:t>
      </w:r>
      <w:r w:rsidR="001F4BB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6F5BA5">
        <w:rPr>
          <w:rFonts w:ascii="American Typewriter" w:eastAsia="SimSun" w:hAnsi="American Typewriter" w:cs="SimSun"/>
          <w:color w:val="000000"/>
          <w:kern w:val="0"/>
          <w:sz w:val="24"/>
        </w:rPr>
        <w:t>(</w:t>
      </w:r>
      <w:r w:rsidR="009311E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a sequence </w:t>
      </w:r>
      <w:r w:rsidR="00AA043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of </w:t>
      </w:r>
      <w:r w:rsidR="004A4FEE">
        <w:rPr>
          <w:rFonts w:ascii="American Typewriter" w:eastAsia="SimSun" w:hAnsi="American Typewriter" w:cs="SimSun"/>
          <w:color w:val="000000"/>
          <w:kern w:val="0"/>
          <w:sz w:val="24"/>
        </w:rPr>
        <w:t>urban regions</w:t>
      </w:r>
      <w:r w:rsidR="006F5BA5">
        <w:rPr>
          <w:rFonts w:ascii="American Typewriter" w:eastAsia="SimSun" w:hAnsi="American Typewriter" w:cs="SimSun"/>
          <w:color w:val="000000"/>
          <w:kern w:val="0"/>
          <w:sz w:val="24"/>
        </w:rPr>
        <w:t>)</w:t>
      </w:r>
      <w:r w:rsidR="001024E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, and then </w:t>
      </w:r>
      <w:r w:rsidR="00593830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an individual </w:t>
      </w:r>
      <w:r w:rsidR="00C55CF4">
        <w:rPr>
          <w:rFonts w:ascii="American Typewriter" w:eastAsia="SimSun" w:hAnsi="American Typewriter" w:cs="SimSun"/>
          <w:color w:val="000000"/>
          <w:kern w:val="0"/>
          <w:sz w:val="24"/>
        </w:rPr>
        <w:t>vehicles’</w:t>
      </w:r>
      <w:r w:rsidR="008117B4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C54D4B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microscopic </w:t>
      </w:r>
      <w:r w:rsidR="00750204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mobility and </w:t>
      </w:r>
      <w:r w:rsidR="009301B6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its contact </w:t>
      </w:r>
      <w:r w:rsidR="00CE697B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history </w:t>
      </w:r>
      <w:r w:rsidR="00303337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with the </w:t>
      </w:r>
      <w:r w:rsidR="00641D0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destination of this message </w:t>
      </w:r>
      <w:r w:rsidR="0034233F">
        <w:rPr>
          <w:rFonts w:ascii="American Typewriter" w:eastAsia="SimSun" w:hAnsi="American Typewriter" w:cs="SimSun"/>
          <w:color w:val="000000"/>
          <w:kern w:val="0"/>
          <w:sz w:val="24"/>
        </w:rPr>
        <w:t>determine whether this vehicle can forward this message on the optimal path.</w:t>
      </w:r>
    </w:p>
    <w:p w:rsidR="004B187B" w:rsidRPr="00DA202D" w:rsidRDefault="004B187B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3 Major Strengths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Please list at least three most important things in this paper. Why do you think they were important at the time </w:t>
      </w:r>
      <w:proofErr w:type="gramStart"/>
      <w:r w:rsidRPr="00DA202D">
        <w:rPr>
          <w:rFonts w:ascii="SimSun" w:eastAsia="SimSun" w:hAnsi="SimSun" w:cs="SimSun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paper publication? How about now?</w:t>
      </w:r>
    </w:p>
    <w:p w:rsidR="001E6181" w:rsidRDefault="001E6181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4E26A0" w:rsidRDefault="00574071" w:rsidP="003E166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>Al</w:t>
      </w:r>
      <w:r w:rsidR="00421DC2">
        <w:rPr>
          <w:rFonts w:ascii="American Typewriter" w:eastAsia="SimSun" w:hAnsi="American Typewriter" w:cs="SimSun"/>
          <w:color w:val="000000"/>
          <w:kern w:val="0"/>
          <w:sz w:val="24"/>
        </w:rPr>
        <w:t>th</w:t>
      </w:r>
      <w:r>
        <w:rPr>
          <w:rFonts w:ascii="American Typewriter" w:eastAsia="SimSun" w:hAnsi="American Typewriter" w:cs="SimSun"/>
          <w:color w:val="000000"/>
          <w:kern w:val="0"/>
          <w:sz w:val="24"/>
        </w:rPr>
        <w:t>o</w:t>
      </w:r>
      <w:r w:rsidR="004D53D7">
        <w:rPr>
          <w:rFonts w:ascii="American Typewriter" w:eastAsia="SimSun" w:hAnsi="American Typewriter" w:cs="SimSun"/>
          <w:color w:val="000000"/>
          <w:kern w:val="0"/>
          <w:sz w:val="24"/>
        </w:rPr>
        <w:t>ugh</w:t>
      </w:r>
      <w:r w:rsidR="00CB460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I am</w:t>
      </w:r>
      <w:r w:rsidR="00352B70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not very familiar with </w:t>
      </w:r>
      <w:r w:rsidR="00A15B79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researches about </w:t>
      </w:r>
      <w:r w:rsidR="00625F72">
        <w:rPr>
          <w:rFonts w:ascii="American Typewriter" w:eastAsia="SimSun" w:hAnsi="American Typewriter" w:cs="SimSun"/>
          <w:color w:val="000000"/>
          <w:kern w:val="0"/>
          <w:sz w:val="24"/>
        </w:rPr>
        <w:t>Dela</w:t>
      </w:r>
      <w:r w:rsidR="00E90C7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y-tolerant networks and </w:t>
      </w:r>
      <w:proofErr w:type="spellStart"/>
      <w:r w:rsidR="00E90C7C">
        <w:rPr>
          <w:rFonts w:ascii="American Typewriter" w:eastAsia="SimSun" w:hAnsi="American Typewriter" w:cs="SimSun"/>
          <w:color w:val="000000"/>
          <w:kern w:val="0"/>
          <w:sz w:val="24"/>
        </w:rPr>
        <w:t>geocast</w:t>
      </w:r>
      <w:proofErr w:type="spellEnd"/>
      <w:r w:rsidR="00E90C7C">
        <w:rPr>
          <w:rFonts w:ascii="American Typewriter" w:eastAsia="SimSun" w:hAnsi="American Typewriter" w:cs="SimSun"/>
          <w:color w:val="000000"/>
          <w:kern w:val="0"/>
          <w:sz w:val="24"/>
        </w:rPr>
        <w:t>,</w:t>
      </w:r>
      <w:r w:rsidR="00250E61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500081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but </w:t>
      </w:r>
      <w:r w:rsidR="00966DE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DE0E7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thoughts </w:t>
      </w:r>
      <w:r w:rsidR="004D1F1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that </w:t>
      </w:r>
      <w:r w:rsidR="00F00D4D">
        <w:rPr>
          <w:rFonts w:ascii="American Typewriter" w:eastAsia="SimSun" w:hAnsi="American Typewriter" w:cs="SimSun"/>
          <w:color w:val="000000"/>
          <w:kern w:val="0"/>
          <w:sz w:val="24"/>
        </w:rPr>
        <w:t>transfo</w:t>
      </w:r>
      <w:r w:rsidR="004E125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rm </w:t>
      </w:r>
      <w:r w:rsidR="0094429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F650D5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technology from one research area to another </w:t>
      </w:r>
      <w:r w:rsidR="000626A8">
        <w:rPr>
          <w:rFonts w:ascii="American Typewriter" w:eastAsia="SimSun" w:hAnsi="American Typewriter" w:cs="SimSun"/>
          <w:color w:val="000000"/>
          <w:kern w:val="0"/>
          <w:sz w:val="24"/>
        </w:rPr>
        <w:t>a</w:t>
      </w:r>
      <w:r w:rsidR="007C405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nd </w:t>
      </w:r>
      <w:r w:rsidR="00054E4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make it </w:t>
      </w:r>
      <w:r w:rsidR="00556106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still suitable for the new problem </w:t>
      </w:r>
      <w:r w:rsidR="003E1664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is </w:t>
      </w:r>
      <w:r w:rsidR="003E1664" w:rsidRPr="003E1664">
        <w:rPr>
          <w:rFonts w:ascii="American Typewriter" w:eastAsia="SimSun" w:hAnsi="American Typewriter" w:cs="SimSun"/>
          <w:color w:val="000000"/>
          <w:kern w:val="0"/>
          <w:sz w:val="24"/>
        </w:rPr>
        <w:t>very enlightening for the future work</w:t>
      </w:r>
      <w:r w:rsidR="002B7527">
        <w:rPr>
          <w:rFonts w:ascii="American Typewriter" w:eastAsia="SimSun" w:hAnsi="American Typewriter" w:cs="SimSun"/>
          <w:color w:val="000000"/>
          <w:kern w:val="0"/>
          <w:sz w:val="24"/>
        </w:rPr>
        <w:t>.</w:t>
      </w:r>
    </w:p>
    <w:p w:rsidR="001D3424" w:rsidRPr="00D617C4" w:rsidRDefault="00933769" w:rsidP="00811681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This work is </w:t>
      </w:r>
      <w:r w:rsidR="00FC2A4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very detailed and accurate </w:t>
      </w:r>
      <w:r w:rsidR="003050D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for </w:t>
      </w:r>
      <w:r w:rsidR="004C0697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E523E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high mobility and large-scale </w:t>
      </w:r>
      <w:r w:rsidR="00C2262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urban </w:t>
      </w:r>
      <w:r w:rsidR="0041718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network </w:t>
      </w:r>
      <w:r w:rsidR="00AC527C">
        <w:rPr>
          <w:rFonts w:ascii="American Typewriter" w:eastAsia="SimSun" w:hAnsi="American Typewriter" w:cs="SimSun"/>
          <w:color w:val="000000"/>
          <w:kern w:val="0"/>
          <w:sz w:val="24"/>
        </w:rPr>
        <w:t>modeling</w:t>
      </w:r>
      <w:r w:rsidR="00122C74">
        <w:rPr>
          <w:rFonts w:ascii="American Typewriter" w:eastAsia="SimSun" w:hAnsi="American Typewriter" w:cs="SimSun"/>
          <w:color w:val="000000"/>
          <w:kern w:val="0"/>
          <w:sz w:val="24"/>
        </w:rPr>
        <w:t>,</w:t>
      </w:r>
      <w:r w:rsidR="005927C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4A1BCC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has both taken </w:t>
      </w:r>
      <w:r w:rsidR="00CD334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taxis and buses into </w:t>
      </w:r>
      <w:r w:rsidR="0043256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961CED">
        <w:rPr>
          <w:rFonts w:ascii="American Typewriter" w:eastAsia="SimSun" w:hAnsi="American Typewriter" w:cs="SimSun"/>
          <w:color w:val="000000"/>
          <w:kern w:val="0"/>
          <w:sz w:val="24"/>
        </w:rPr>
        <w:t>network</w:t>
      </w:r>
      <w:r w:rsidR="00DD0660">
        <w:rPr>
          <w:rFonts w:ascii="American Typewriter" w:eastAsia="SimSun" w:hAnsi="American Typewriter" w:cs="SimSun"/>
          <w:color w:val="000000"/>
          <w:kern w:val="0"/>
          <w:sz w:val="24"/>
        </w:rPr>
        <w:t>.</w:t>
      </w:r>
      <w:r w:rsidR="006C412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963463">
        <w:rPr>
          <w:rFonts w:ascii="American Typewriter" w:eastAsia="SimSun" w:hAnsi="American Typewriter" w:cs="SimSun"/>
          <w:color w:val="000000"/>
          <w:kern w:val="0"/>
          <w:sz w:val="24"/>
        </w:rPr>
        <w:t>Besides</w:t>
      </w:r>
      <w:r w:rsidR="006A4ED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657949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public </w:t>
      </w:r>
      <w:r w:rsidR="00DE1781">
        <w:rPr>
          <w:rFonts w:ascii="American Typewriter" w:eastAsia="SimSun" w:hAnsi="American Typewriter" w:cs="SimSun"/>
          <w:color w:val="000000"/>
          <w:kern w:val="0"/>
          <w:sz w:val="24"/>
        </w:rPr>
        <w:t>m</w:t>
      </w:r>
      <w:r w:rsidR="004D3062" w:rsidRPr="00DE1781">
        <w:rPr>
          <w:rFonts w:ascii="American Typewriter" w:eastAsia="SimSun" w:hAnsi="American Typewriter" w:cs="SimSun"/>
          <w:color w:val="000000"/>
          <w:kern w:val="0"/>
          <w:sz w:val="24"/>
        </w:rPr>
        <w:t>acroscopic mobility patterns</w:t>
      </w:r>
      <w:r w:rsidR="00927989">
        <w:rPr>
          <w:rFonts w:ascii="American Typewriter" w:eastAsia="SimSun" w:hAnsi="American Typewriter" w:cs="SimSun"/>
          <w:color w:val="000000"/>
          <w:kern w:val="0"/>
          <w:sz w:val="24"/>
        </w:rPr>
        <w:t>,</w:t>
      </w:r>
      <w:r w:rsidR="00A544E3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each </w:t>
      </w:r>
      <w:r w:rsidR="00143A8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vehicle has </w:t>
      </w:r>
      <w:r w:rsidR="00C253F4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his own </w:t>
      </w:r>
      <w:r w:rsidR="002533E1">
        <w:rPr>
          <w:rFonts w:ascii="American Typewriter" w:eastAsia="SimSun" w:hAnsi="American Typewriter" w:cs="SimSun"/>
          <w:color w:val="000000"/>
          <w:kern w:val="0"/>
          <w:sz w:val="24"/>
        </w:rPr>
        <w:t>m</w:t>
      </w:r>
      <w:r w:rsidR="0040198F">
        <w:rPr>
          <w:rFonts w:ascii="American Typewriter" w:eastAsia="SimSun" w:hAnsi="American Typewriter" w:cs="SimSun"/>
          <w:color w:val="000000"/>
          <w:kern w:val="0"/>
          <w:sz w:val="24"/>
        </w:rPr>
        <w:t>icroscopic pattern</w:t>
      </w:r>
      <w:r w:rsidR="0035104D">
        <w:rPr>
          <w:rFonts w:ascii="American Typewriter" w:eastAsia="SimSun" w:hAnsi="American Typewriter" w:cs="SimSun"/>
          <w:color w:val="000000"/>
          <w:kern w:val="0"/>
          <w:sz w:val="24"/>
        </w:rPr>
        <w:t>.</w:t>
      </w:r>
      <w:bookmarkStart w:id="0" w:name="_GoBack"/>
      <w:bookmarkEnd w:id="0"/>
    </w:p>
    <w:p w:rsidR="004E26A0" w:rsidRPr="00D74E5E" w:rsidRDefault="004E26A0" w:rsidP="004E26A0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</w:p>
    <w:p w:rsidR="004E26A0" w:rsidRDefault="004E26A0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6965D4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6965D4" w:rsidRDefault="008F2288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 w:hint="eastAsia"/>
          <w:kern w:val="0"/>
          <w:sz w:val="24"/>
        </w:rPr>
        <w:t>虽然我对</w:t>
      </w:r>
      <w:r w:rsidR="00FA18A1">
        <w:rPr>
          <w:rFonts w:ascii="American Typewriter" w:eastAsia="SimSun" w:hAnsi="American Typewriter" w:cs="SimSun" w:hint="eastAsia"/>
          <w:kern w:val="0"/>
          <w:sz w:val="24"/>
        </w:rPr>
        <w:t>网络通信的</w:t>
      </w:r>
      <w:r w:rsidR="00D26271">
        <w:rPr>
          <w:rFonts w:ascii="American Typewriter" w:eastAsia="SimSun" w:hAnsi="American Typewriter" w:cs="SimSun" w:hint="eastAsia"/>
          <w:kern w:val="0"/>
          <w:sz w:val="24"/>
        </w:rPr>
        <w:t>问题不是很了解，但是这种</w:t>
      </w:r>
      <w:r w:rsidR="00741489">
        <w:rPr>
          <w:rFonts w:ascii="American Typewriter" w:eastAsia="SimSun" w:hAnsi="American Typewriter" w:cs="SimSun" w:hint="eastAsia"/>
          <w:kern w:val="0"/>
          <w:sz w:val="24"/>
        </w:rPr>
        <w:t>从</w:t>
      </w:r>
      <w:r w:rsidR="002020DB">
        <w:rPr>
          <w:rFonts w:ascii="American Typewriter" w:eastAsia="SimSun" w:hAnsi="American Typewriter" w:cs="SimSun" w:hint="eastAsia"/>
          <w:kern w:val="0"/>
          <w:sz w:val="24"/>
        </w:rPr>
        <w:t>一个领域迁移到另一个领域的研究方法很值得借鉴</w:t>
      </w:r>
    </w:p>
    <w:p w:rsidR="00264940" w:rsidRPr="00666CAC" w:rsidRDefault="00777313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 w:hint="eastAsia"/>
          <w:kern w:val="0"/>
          <w:sz w:val="24"/>
        </w:rPr>
        <w:t>两种车两种模式</w:t>
      </w:r>
      <w:r w:rsidR="00554FD2">
        <w:rPr>
          <w:rFonts w:ascii="American Typewriter" w:eastAsia="SimSun" w:hAnsi="American Typewriter" w:cs="SimSun" w:hint="eastAsia"/>
          <w:kern w:val="0"/>
          <w:sz w:val="24"/>
        </w:rPr>
        <w:t>，</w:t>
      </w:r>
      <w:r w:rsidR="005A3B86">
        <w:rPr>
          <w:rFonts w:ascii="American Typewriter" w:eastAsia="SimSun" w:hAnsi="American Typewriter" w:cs="SimSun" w:hint="eastAsia"/>
          <w:kern w:val="0"/>
          <w:sz w:val="24"/>
        </w:rPr>
        <w:t>同时每辆车上还有</w:t>
      </w:r>
      <w:r w:rsidR="004D7235">
        <w:rPr>
          <w:rFonts w:ascii="American Typewriter" w:eastAsia="SimSun" w:hAnsi="American Typewriter" w:cs="SimSun" w:hint="eastAsia"/>
          <w:kern w:val="0"/>
          <w:sz w:val="24"/>
        </w:rPr>
        <w:t>buffer</w:t>
      </w:r>
      <w:r w:rsidR="004D7235">
        <w:rPr>
          <w:rFonts w:ascii="American Typewriter" w:eastAsia="SimSun" w:hAnsi="American Typewriter" w:cs="SimSun"/>
          <w:kern w:val="0"/>
          <w:sz w:val="24"/>
        </w:rPr>
        <w:t xml:space="preserve"> </w:t>
      </w:r>
      <w:r w:rsidR="004D7235">
        <w:rPr>
          <w:rFonts w:ascii="American Typewriter" w:eastAsia="SimSun" w:hAnsi="American Typewriter" w:cs="SimSun" w:hint="eastAsia"/>
          <w:kern w:val="0"/>
          <w:sz w:val="24"/>
        </w:rPr>
        <w:t>space</w:t>
      </w:r>
      <w:r w:rsidR="00E50AC9">
        <w:rPr>
          <w:rFonts w:ascii="American Typewriter" w:eastAsia="SimSun" w:hAnsi="American Typewriter" w:cs="SimSun" w:hint="eastAsia"/>
          <w:kern w:val="0"/>
          <w:sz w:val="24"/>
        </w:rPr>
        <w:t>，</w:t>
      </w:r>
      <w:r w:rsidR="009860C0">
        <w:rPr>
          <w:rFonts w:ascii="American Typewriter" w:eastAsia="SimSun" w:hAnsi="American Typewriter" w:cs="SimSun" w:hint="eastAsia"/>
          <w:kern w:val="0"/>
          <w:sz w:val="24"/>
        </w:rPr>
        <w:t>问题抽象准确，正确模仿了真实的世界。</w:t>
      </w:r>
    </w:p>
    <w:p w:rsidR="00666CAC" w:rsidRPr="00666CAC" w:rsidRDefault="00750DB4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/>
          <w:kern w:val="0"/>
          <w:sz w:val="24"/>
        </w:rPr>
        <w:t>Cell</w:t>
      </w:r>
      <w:r>
        <w:rPr>
          <w:rFonts w:ascii="American Typewriter" w:eastAsia="SimSun" w:hAnsi="American Typewriter" w:cs="SimSun" w:hint="eastAsia"/>
          <w:kern w:val="0"/>
          <w:sz w:val="24"/>
        </w:rPr>
        <w:t>分割</w:t>
      </w:r>
      <w:r w:rsidR="002D1E39">
        <w:rPr>
          <w:rFonts w:ascii="American Typewriter" w:eastAsia="SimSun" w:hAnsi="American Typewriter" w:cs="SimSun" w:hint="eastAsia"/>
          <w:kern w:val="0"/>
          <w:sz w:val="24"/>
        </w:rPr>
        <w:t>城市比</w:t>
      </w:r>
      <w:proofErr w:type="spellStart"/>
      <w:r w:rsidR="004C320A">
        <w:rPr>
          <w:rFonts w:ascii="American Typewriter" w:eastAsia="SimSun" w:hAnsi="American Typewriter" w:cs="SimSun" w:hint="eastAsia"/>
          <w:kern w:val="0"/>
          <w:sz w:val="24"/>
        </w:rPr>
        <w:t>vertix</w:t>
      </w:r>
      <w:proofErr w:type="spellEnd"/>
      <w:r w:rsidR="00FA14EB">
        <w:rPr>
          <w:rFonts w:ascii="American Typewriter" w:eastAsia="SimSun" w:hAnsi="American Typewriter" w:cs="SimSun" w:hint="eastAsia"/>
          <w:kern w:val="0"/>
          <w:sz w:val="24"/>
        </w:rPr>
        <w:t>分割城市</w:t>
      </w:r>
      <w:r w:rsidR="00751805">
        <w:rPr>
          <w:rFonts w:ascii="American Typewriter" w:eastAsia="SimSun" w:hAnsi="American Typewriter" w:cs="SimSun" w:hint="eastAsia"/>
          <w:kern w:val="0"/>
          <w:sz w:val="24"/>
        </w:rPr>
        <w:t>能够</w:t>
      </w:r>
      <w:r w:rsidR="00295432">
        <w:rPr>
          <w:rFonts w:ascii="American Typewriter" w:eastAsia="SimSun" w:hAnsi="American Typewriter" w:cs="SimSun" w:hint="eastAsia"/>
          <w:kern w:val="0"/>
          <w:sz w:val="24"/>
        </w:rPr>
        <w:t>降低</w:t>
      </w:r>
      <w:r w:rsidR="00A60A45">
        <w:rPr>
          <w:rFonts w:ascii="American Typewriter" w:eastAsia="SimSun" w:hAnsi="American Typewriter" w:cs="SimSun" w:hint="eastAsia"/>
          <w:kern w:val="0"/>
          <w:sz w:val="24"/>
        </w:rPr>
        <w:t>计算开销</w:t>
      </w:r>
      <w:r w:rsidR="006B4F7F">
        <w:rPr>
          <w:rFonts w:ascii="American Typewriter" w:eastAsia="SimSun" w:hAnsi="American Typewriter" w:cs="SimSun" w:hint="eastAsia"/>
          <w:kern w:val="0"/>
          <w:sz w:val="24"/>
        </w:rPr>
        <w:t>同时</w:t>
      </w:r>
      <w:r w:rsidR="00B20F43">
        <w:rPr>
          <w:rFonts w:ascii="American Typewriter" w:eastAsia="SimSun" w:hAnsi="American Typewriter" w:cs="SimSun" w:hint="eastAsia"/>
          <w:kern w:val="0"/>
          <w:sz w:val="24"/>
        </w:rPr>
        <w:t>更能够抓住</w:t>
      </w:r>
      <w:r w:rsidR="00CD499E">
        <w:rPr>
          <w:rFonts w:ascii="American Typewriter" w:eastAsia="SimSun" w:hAnsi="American Typewriter" w:cs="SimSun" w:hint="eastAsia"/>
          <w:kern w:val="0"/>
          <w:sz w:val="24"/>
        </w:rPr>
        <w:t>交通</w:t>
      </w:r>
      <w:r w:rsidR="00464249">
        <w:rPr>
          <w:rFonts w:ascii="American Typewriter" w:eastAsia="SimSun" w:hAnsi="American Typewriter" w:cs="SimSun" w:hint="eastAsia"/>
          <w:kern w:val="0"/>
          <w:sz w:val="24"/>
        </w:rPr>
        <w:t>规律</w:t>
      </w:r>
    </w:p>
    <w:p w:rsidR="006965D4" w:rsidRPr="00DA202D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4 Major Weaknesses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Please list at least three things you think may need further improvement in this paper. Has the improvement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appeared in the follow-on work already?</w:t>
      </w:r>
    </w:p>
    <w:p w:rsidR="00ED0487" w:rsidRDefault="00ED0487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ED0487" w:rsidRDefault="00375CC4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 w:hint="eastAsia"/>
          <w:color w:val="000000"/>
          <w:kern w:val="0"/>
          <w:sz w:val="24"/>
        </w:rPr>
        <w:t>对城市的划分是一个</w:t>
      </w:r>
      <w:r w:rsidR="00BB00F7">
        <w:rPr>
          <w:rFonts w:ascii="American Typewriter" w:eastAsia="SimSun" w:hAnsi="American Typewriter" w:cs="SimSun" w:hint="eastAsia"/>
          <w:color w:val="000000"/>
          <w:kern w:val="0"/>
          <w:sz w:val="24"/>
        </w:rPr>
        <w:t>固定</w:t>
      </w:r>
      <w:r w:rsidR="00F123E4">
        <w:rPr>
          <w:rFonts w:ascii="American Typewriter" w:eastAsia="SimSun" w:hAnsi="American Typewriter" w:cs="SimSun" w:hint="eastAsia"/>
          <w:color w:val="000000"/>
          <w:kern w:val="0"/>
          <w:sz w:val="24"/>
        </w:rPr>
        <w:t>的</w:t>
      </w:r>
      <w:r w:rsidR="00F123E4">
        <w:rPr>
          <w:rFonts w:ascii="American Typewriter" w:eastAsia="SimSun" w:hAnsi="American Typewriter" w:cs="SimSun" w:hint="eastAsia"/>
          <w:color w:val="000000"/>
          <w:kern w:val="0"/>
          <w:sz w:val="24"/>
        </w:rPr>
        <w:t>cell</w:t>
      </w:r>
    </w:p>
    <w:p w:rsidR="00345220" w:rsidRPr="00E55428" w:rsidRDefault="008F27CF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>B</w:t>
      </w:r>
      <w:r>
        <w:rPr>
          <w:rFonts w:ascii="American Typewriter" w:eastAsia="SimSun" w:hAnsi="American Typewriter" w:cs="SimSun" w:hint="eastAsia"/>
          <w:color w:val="000000"/>
          <w:kern w:val="0"/>
          <w:sz w:val="24"/>
        </w:rPr>
        <w:t>us</w:t>
      </w:r>
      <w:r w:rsidR="00EF64F3">
        <w:rPr>
          <w:rFonts w:ascii="American Typewriter" w:eastAsia="SimSun" w:hAnsi="American Typewriter" w:cs="SimSun" w:hint="eastAsia"/>
          <w:color w:val="000000"/>
          <w:kern w:val="0"/>
          <w:sz w:val="24"/>
        </w:rPr>
        <w:t>和</w:t>
      </w:r>
      <w:r w:rsidR="00D42FC4">
        <w:rPr>
          <w:rFonts w:ascii="American Typewriter" w:eastAsia="SimSun" w:hAnsi="American Typewriter" w:cs="SimSun" w:hint="eastAsia"/>
          <w:color w:val="000000"/>
          <w:kern w:val="0"/>
          <w:sz w:val="24"/>
        </w:rPr>
        <w:t>出租车的</w:t>
      </w:r>
      <w:r w:rsidR="00D650D9">
        <w:rPr>
          <w:rFonts w:ascii="American Typewriter" w:eastAsia="SimSun" w:hAnsi="American Typewriter" w:cs="SimSun" w:hint="eastAsia"/>
          <w:color w:val="000000"/>
          <w:kern w:val="0"/>
          <w:sz w:val="24"/>
        </w:rPr>
        <w:t>数据不重叠</w:t>
      </w:r>
    </w:p>
    <w:p w:rsidR="006965D4" w:rsidRPr="00D74E5E" w:rsidRDefault="001D5257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 w:hint="eastAsia"/>
          <w:kern w:val="0"/>
          <w:sz w:val="24"/>
        </w:rPr>
        <w:t>对于</w:t>
      </w:r>
      <w:proofErr w:type="spellStart"/>
      <w:r w:rsidR="000735D1">
        <w:rPr>
          <w:rFonts w:ascii="American Typewriter" w:eastAsia="SimSun" w:hAnsi="American Typewriter" w:cs="SimSun" w:hint="eastAsia"/>
          <w:kern w:val="0"/>
          <w:sz w:val="24"/>
        </w:rPr>
        <w:t>Geo</w:t>
      </w:r>
      <w:r w:rsidR="00D9481D">
        <w:rPr>
          <w:rFonts w:ascii="American Typewriter" w:eastAsia="SimSun" w:hAnsi="American Typewriter" w:cs="SimSun"/>
          <w:kern w:val="0"/>
          <w:sz w:val="24"/>
        </w:rPr>
        <w:t>Mob</w:t>
      </w:r>
      <w:r w:rsidR="00853278">
        <w:rPr>
          <w:rFonts w:ascii="American Typewriter" w:eastAsia="SimSun" w:hAnsi="American Typewriter" w:cs="SimSun"/>
          <w:kern w:val="0"/>
          <w:sz w:val="24"/>
        </w:rPr>
        <w:t>Con</w:t>
      </w:r>
      <w:proofErr w:type="spellEnd"/>
      <w:r w:rsidR="00925500">
        <w:rPr>
          <w:rFonts w:ascii="American Typewriter" w:eastAsia="SimSun" w:hAnsi="American Typewriter" w:cs="SimSun" w:hint="eastAsia"/>
          <w:kern w:val="0"/>
          <w:sz w:val="24"/>
        </w:rPr>
        <w:t>在实际生活中有什么应用没有介绍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5 Possible Improvement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Do you have some ideas of your own on this problem? Can you do something better or differently? How can you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show that?</w:t>
      </w:r>
    </w:p>
    <w:p w:rsidR="00DA202D" w:rsidRDefault="00DA202D"/>
    <w:p w:rsidR="00160B8D" w:rsidRDefault="006C63CD" w:rsidP="00330F92">
      <w:pPr>
        <w:pStyle w:val="ListParagraph"/>
        <w:numPr>
          <w:ilvl w:val="0"/>
          <w:numId w:val="3"/>
        </w:numPr>
        <w:ind w:firstLineChars="0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 w:hint="eastAsia"/>
          <w:color w:val="000000"/>
          <w:kern w:val="0"/>
          <w:sz w:val="24"/>
        </w:rPr>
        <w:t>城市划分利用我的论文中的方法</w:t>
      </w:r>
    </w:p>
    <w:p w:rsidR="00390D95" w:rsidRPr="00D74E5E" w:rsidRDefault="000911F6" w:rsidP="00330F92">
      <w:pPr>
        <w:pStyle w:val="ListParagraph"/>
        <w:numPr>
          <w:ilvl w:val="0"/>
          <w:numId w:val="3"/>
        </w:numPr>
        <w:ind w:firstLineChars="0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Balance </w:t>
      </w:r>
      <w:r w:rsidR="00370707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profit </w:t>
      </w:r>
      <w:r w:rsidR="001D489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between </w:t>
      </w:r>
      <w:r w:rsidR="00CE056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C45EC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drivers and </w:t>
      </w:r>
      <w:r w:rsidR="000306C8" w:rsidRPr="000306C8">
        <w:rPr>
          <w:rFonts w:ascii="American Typewriter" w:eastAsia="SimSun" w:hAnsi="American Typewriter" w:cs="SimSun"/>
          <w:color w:val="000000"/>
          <w:kern w:val="0"/>
          <w:sz w:val="24"/>
        </w:rPr>
        <w:t>charging service provider</w:t>
      </w:r>
    </w:p>
    <w:sectPr w:rsidR="00390D95" w:rsidRPr="00D74E5E" w:rsidSect="00072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erican Typewriter">
    <w:altName w:val="Sitka Small"/>
    <w:charset w:val="00"/>
    <w:family w:val="roman"/>
    <w:pitch w:val="variable"/>
    <w:sig w:usb0="00000001" w:usb1="00000019" w:usb2="00000000" w:usb3="00000000" w:csb0="0000011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D19"/>
    <w:multiLevelType w:val="hybridMultilevel"/>
    <w:tmpl w:val="B1E42BA4"/>
    <w:lvl w:ilvl="0" w:tplc="33083AF2">
      <w:start w:val="1"/>
      <w:numFmt w:val="decimal"/>
      <w:lvlText w:val="(%1)"/>
      <w:lvlJc w:val="left"/>
      <w:pPr>
        <w:ind w:left="1080" w:hanging="72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D75"/>
    <w:multiLevelType w:val="hybridMultilevel"/>
    <w:tmpl w:val="BDB2C544"/>
    <w:lvl w:ilvl="0" w:tplc="25B29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721E0"/>
    <w:multiLevelType w:val="hybridMultilevel"/>
    <w:tmpl w:val="674AF166"/>
    <w:lvl w:ilvl="0" w:tplc="551A3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2D"/>
    <w:rsid w:val="00011B39"/>
    <w:rsid w:val="000146B0"/>
    <w:rsid w:val="00016A1C"/>
    <w:rsid w:val="000306C8"/>
    <w:rsid w:val="00030ABF"/>
    <w:rsid w:val="000319C2"/>
    <w:rsid w:val="00054D4B"/>
    <w:rsid w:val="00054E4C"/>
    <w:rsid w:val="000626A8"/>
    <w:rsid w:val="0007207E"/>
    <w:rsid w:val="00073404"/>
    <w:rsid w:val="000735D1"/>
    <w:rsid w:val="000911F6"/>
    <w:rsid w:val="00096FB0"/>
    <w:rsid w:val="000A44E9"/>
    <w:rsid w:val="000A4FE7"/>
    <w:rsid w:val="000B7BEF"/>
    <w:rsid w:val="000D035D"/>
    <w:rsid w:val="000E2575"/>
    <w:rsid w:val="000E467E"/>
    <w:rsid w:val="000F19A7"/>
    <w:rsid w:val="000F1D5C"/>
    <w:rsid w:val="000F72AE"/>
    <w:rsid w:val="000F7E6D"/>
    <w:rsid w:val="001024E3"/>
    <w:rsid w:val="00116B9C"/>
    <w:rsid w:val="00122C74"/>
    <w:rsid w:val="001248FE"/>
    <w:rsid w:val="001257F3"/>
    <w:rsid w:val="00143A82"/>
    <w:rsid w:val="001458A9"/>
    <w:rsid w:val="0015493F"/>
    <w:rsid w:val="00160B8D"/>
    <w:rsid w:val="00173C49"/>
    <w:rsid w:val="00174BE9"/>
    <w:rsid w:val="00182F67"/>
    <w:rsid w:val="001929DD"/>
    <w:rsid w:val="001A5588"/>
    <w:rsid w:val="001B3092"/>
    <w:rsid w:val="001B7685"/>
    <w:rsid w:val="001C08B7"/>
    <w:rsid w:val="001C0A18"/>
    <w:rsid w:val="001C1999"/>
    <w:rsid w:val="001C4133"/>
    <w:rsid w:val="001D1878"/>
    <w:rsid w:val="001D3424"/>
    <w:rsid w:val="001D489A"/>
    <w:rsid w:val="001D5257"/>
    <w:rsid w:val="001E1B1F"/>
    <w:rsid w:val="001E6181"/>
    <w:rsid w:val="001F26E8"/>
    <w:rsid w:val="001F4BBC"/>
    <w:rsid w:val="001F512D"/>
    <w:rsid w:val="002020DB"/>
    <w:rsid w:val="002077FB"/>
    <w:rsid w:val="00226799"/>
    <w:rsid w:val="00233DB8"/>
    <w:rsid w:val="00235F07"/>
    <w:rsid w:val="00240F8A"/>
    <w:rsid w:val="00250610"/>
    <w:rsid w:val="00250E61"/>
    <w:rsid w:val="00252F73"/>
    <w:rsid w:val="002533E1"/>
    <w:rsid w:val="002601B4"/>
    <w:rsid w:val="002612FC"/>
    <w:rsid w:val="00261BE9"/>
    <w:rsid w:val="00264940"/>
    <w:rsid w:val="002748C3"/>
    <w:rsid w:val="0028536F"/>
    <w:rsid w:val="002853E4"/>
    <w:rsid w:val="00295432"/>
    <w:rsid w:val="002A6338"/>
    <w:rsid w:val="002A6538"/>
    <w:rsid w:val="002B4646"/>
    <w:rsid w:val="002B7527"/>
    <w:rsid w:val="002D1E39"/>
    <w:rsid w:val="002D289D"/>
    <w:rsid w:val="002D3E36"/>
    <w:rsid w:val="002E2472"/>
    <w:rsid w:val="002E66FE"/>
    <w:rsid w:val="002E753C"/>
    <w:rsid w:val="002F241A"/>
    <w:rsid w:val="002F57BD"/>
    <w:rsid w:val="00303337"/>
    <w:rsid w:val="003050D2"/>
    <w:rsid w:val="00311468"/>
    <w:rsid w:val="00312116"/>
    <w:rsid w:val="0033057C"/>
    <w:rsid w:val="00330F92"/>
    <w:rsid w:val="00333DE6"/>
    <w:rsid w:val="0034233F"/>
    <w:rsid w:val="00345220"/>
    <w:rsid w:val="0035104D"/>
    <w:rsid w:val="00352B70"/>
    <w:rsid w:val="00370707"/>
    <w:rsid w:val="00375CC4"/>
    <w:rsid w:val="0038609F"/>
    <w:rsid w:val="00390D95"/>
    <w:rsid w:val="00391126"/>
    <w:rsid w:val="003A64C1"/>
    <w:rsid w:val="003A7327"/>
    <w:rsid w:val="003B2D2E"/>
    <w:rsid w:val="003D7A28"/>
    <w:rsid w:val="003E0C7D"/>
    <w:rsid w:val="003E1664"/>
    <w:rsid w:val="003F5AE8"/>
    <w:rsid w:val="0040198F"/>
    <w:rsid w:val="0041718A"/>
    <w:rsid w:val="00421DC2"/>
    <w:rsid w:val="00424AC9"/>
    <w:rsid w:val="0043256E"/>
    <w:rsid w:val="004412D4"/>
    <w:rsid w:val="00451F2A"/>
    <w:rsid w:val="004567B0"/>
    <w:rsid w:val="00460469"/>
    <w:rsid w:val="00464249"/>
    <w:rsid w:val="00496990"/>
    <w:rsid w:val="004A1462"/>
    <w:rsid w:val="004A1BCC"/>
    <w:rsid w:val="004A1E98"/>
    <w:rsid w:val="004A4FEE"/>
    <w:rsid w:val="004B187B"/>
    <w:rsid w:val="004C0697"/>
    <w:rsid w:val="004C1BBF"/>
    <w:rsid w:val="004C320A"/>
    <w:rsid w:val="004D1F12"/>
    <w:rsid w:val="004D3062"/>
    <w:rsid w:val="004D4F19"/>
    <w:rsid w:val="004D53D7"/>
    <w:rsid w:val="004D7235"/>
    <w:rsid w:val="004E125C"/>
    <w:rsid w:val="004E26A0"/>
    <w:rsid w:val="004F251A"/>
    <w:rsid w:val="004F4CFA"/>
    <w:rsid w:val="004F5121"/>
    <w:rsid w:val="004F6BA5"/>
    <w:rsid w:val="004F72B5"/>
    <w:rsid w:val="00500081"/>
    <w:rsid w:val="00504915"/>
    <w:rsid w:val="0050551B"/>
    <w:rsid w:val="00506C49"/>
    <w:rsid w:val="00507E20"/>
    <w:rsid w:val="00516A51"/>
    <w:rsid w:val="00536D17"/>
    <w:rsid w:val="0054582C"/>
    <w:rsid w:val="0054594E"/>
    <w:rsid w:val="00546C21"/>
    <w:rsid w:val="00554FD2"/>
    <w:rsid w:val="00556106"/>
    <w:rsid w:val="00556C3C"/>
    <w:rsid w:val="00561F69"/>
    <w:rsid w:val="00565877"/>
    <w:rsid w:val="00574071"/>
    <w:rsid w:val="00583107"/>
    <w:rsid w:val="005927C2"/>
    <w:rsid w:val="00593830"/>
    <w:rsid w:val="00594B77"/>
    <w:rsid w:val="005A3311"/>
    <w:rsid w:val="005A3B86"/>
    <w:rsid w:val="005B3D0D"/>
    <w:rsid w:val="005B40C0"/>
    <w:rsid w:val="005B4F33"/>
    <w:rsid w:val="005F6E0D"/>
    <w:rsid w:val="00600B37"/>
    <w:rsid w:val="00601514"/>
    <w:rsid w:val="00603CDA"/>
    <w:rsid w:val="006160C0"/>
    <w:rsid w:val="00616FA7"/>
    <w:rsid w:val="006179D9"/>
    <w:rsid w:val="00625F72"/>
    <w:rsid w:val="006406DA"/>
    <w:rsid w:val="00641D0F"/>
    <w:rsid w:val="00644E73"/>
    <w:rsid w:val="00657949"/>
    <w:rsid w:val="00663077"/>
    <w:rsid w:val="00666CAC"/>
    <w:rsid w:val="00677CBD"/>
    <w:rsid w:val="0068016F"/>
    <w:rsid w:val="00695FF3"/>
    <w:rsid w:val="006965D4"/>
    <w:rsid w:val="006A4EDE"/>
    <w:rsid w:val="006A6ECF"/>
    <w:rsid w:val="006B040E"/>
    <w:rsid w:val="006B232C"/>
    <w:rsid w:val="006B4F7F"/>
    <w:rsid w:val="006B7881"/>
    <w:rsid w:val="006C412D"/>
    <w:rsid w:val="006C63CD"/>
    <w:rsid w:val="006C773E"/>
    <w:rsid w:val="006D224D"/>
    <w:rsid w:val="006D3F89"/>
    <w:rsid w:val="006E115B"/>
    <w:rsid w:val="006E1871"/>
    <w:rsid w:val="006F1368"/>
    <w:rsid w:val="006F36B3"/>
    <w:rsid w:val="006F5BA5"/>
    <w:rsid w:val="00740D15"/>
    <w:rsid w:val="00741489"/>
    <w:rsid w:val="00750204"/>
    <w:rsid w:val="00750DB4"/>
    <w:rsid w:val="00751805"/>
    <w:rsid w:val="00751D26"/>
    <w:rsid w:val="00777313"/>
    <w:rsid w:val="007821AD"/>
    <w:rsid w:val="007A09EA"/>
    <w:rsid w:val="007C1844"/>
    <w:rsid w:val="007C29E0"/>
    <w:rsid w:val="007C405F"/>
    <w:rsid w:val="007F1548"/>
    <w:rsid w:val="007F29BF"/>
    <w:rsid w:val="00804BE4"/>
    <w:rsid w:val="0080651E"/>
    <w:rsid w:val="00811681"/>
    <w:rsid w:val="008117B4"/>
    <w:rsid w:val="008151FA"/>
    <w:rsid w:val="008175F8"/>
    <w:rsid w:val="00823351"/>
    <w:rsid w:val="00830E63"/>
    <w:rsid w:val="00833FD0"/>
    <w:rsid w:val="00841DBF"/>
    <w:rsid w:val="008453D7"/>
    <w:rsid w:val="00853278"/>
    <w:rsid w:val="00860A06"/>
    <w:rsid w:val="008614AE"/>
    <w:rsid w:val="008722E0"/>
    <w:rsid w:val="00873946"/>
    <w:rsid w:val="0087455F"/>
    <w:rsid w:val="00877D03"/>
    <w:rsid w:val="00896773"/>
    <w:rsid w:val="008979CE"/>
    <w:rsid w:val="008B792D"/>
    <w:rsid w:val="008C54D8"/>
    <w:rsid w:val="008E4542"/>
    <w:rsid w:val="008F0E36"/>
    <w:rsid w:val="008F2288"/>
    <w:rsid w:val="008F27CF"/>
    <w:rsid w:val="00925500"/>
    <w:rsid w:val="00927989"/>
    <w:rsid w:val="009301B6"/>
    <w:rsid w:val="009311EA"/>
    <w:rsid w:val="00933769"/>
    <w:rsid w:val="0094429F"/>
    <w:rsid w:val="00961CED"/>
    <w:rsid w:val="00963463"/>
    <w:rsid w:val="00965BE4"/>
    <w:rsid w:val="00966DEE"/>
    <w:rsid w:val="009777E8"/>
    <w:rsid w:val="0098065B"/>
    <w:rsid w:val="00981482"/>
    <w:rsid w:val="009860C0"/>
    <w:rsid w:val="009A26B1"/>
    <w:rsid w:val="009B6D63"/>
    <w:rsid w:val="009C4C3D"/>
    <w:rsid w:val="009E0530"/>
    <w:rsid w:val="009F53B7"/>
    <w:rsid w:val="00A15B79"/>
    <w:rsid w:val="00A21727"/>
    <w:rsid w:val="00A24B89"/>
    <w:rsid w:val="00A32B1C"/>
    <w:rsid w:val="00A356A1"/>
    <w:rsid w:val="00A544E3"/>
    <w:rsid w:val="00A56F97"/>
    <w:rsid w:val="00A60A45"/>
    <w:rsid w:val="00A74B2E"/>
    <w:rsid w:val="00AA043D"/>
    <w:rsid w:val="00AB2564"/>
    <w:rsid w:val="00AC527C"/>
    <w:rsid w:val="00AC7411"/>
    <w:rsid w:val="00B04DB7"/>
    <w:rsid w:val="00B05254"/>
    <w:rsid w:val="00B20F43"/>
    <w:rsid w:val="00B23148"/>
    <w:rsid w:val="00B24F77"/>
    <w:rsid w:val="00B3039D"/>
    <w:rsid w:val="00B40EE5"/>
    <w:rsid w:val="00B42B0A"/>
    <w:rsid w:val="00B46EE6"/>
    <w:rsid w:val="00B577E1"/>
    <w:rsid w:val="00B7307F"/>
    <w:rsid w:val="00B73D68"/>
    <w:rsid w:val="00B769D7"/>
    <w:rsid w:val="00B77473"/>
    <w:rsid w:val="00B8019C"/>
    <w:rsid w:val="00BB00F7"/>
    <w:rsid w:val="00BC3188"/>
    <w:rsid w:val="00BC6600"/>
    <w:rsid w:val="00BD346F"/>
    <w:rsid w:val="00BD5288"/>
    <w:rsid w:val="00BF0252"/>
    <w:rsid w:val="00BF1354"/>
    <w:rsid w:val="00C12470"/>
    <w:rsid w:val="00C22623"/>
    <w:rsid w:val="00C228EB"/>
    <w:rsid w:val="00C253F4"/>
    <w:rsid w:val="00C346F6"/>
    <w:rsid w:val="00C405EB"/>
    <w:rsid w:val="00C45ECF"/>
    <w:rsid w:val="00C533D6"/>
    <w:rsid w:val="00C54D4B"/>
    <w:rsid w:val="00C55CF4"/>
    <w:rsid w:val="00C64E0F"/>
    <w:rsid w:val="00C80569"/>
    <w:rsid w:val="00C82EDE"/>
    <w:rsid w:val="00CB2D7A"/>
    <w:rsid w:val="00CB4602"/>
    <w:rsid w:val="00CC3720"/>
    <w:rsid w:val="00CD19DF"/>
    <w:rsid w:val="00CD334F"/>
    <w:rsid w:val="00CD499E"/>
    <w:rsid w:val="00CE0568"/>
    <w:rsid w:val="00CE28D3"/>
    <w:rsid w:val="00CE3A13"/>
    <w:rsid w:val="00CE522C"/>
    <w:rsid w:val="00CE697B"/>
    <w:rsid w:val="00CF2B71"/>
    <w:rsid w:val="00D102CC"/>
    <w:rsid w:val="00D26271"/>
    <w:rsid w:val="00D42FC4"/>
    <w:rsid w:val="00D45B3C"/>
    <w:rsid w:val="00D52C2A"/>
    <w:rsid w:val="00D57BF2"/>
    <w:rsid w:val="00D617C4"/>
    <w:rsid w:val="00D650D9"/>
    <w:rsid w:val="00D70591"/>
    <w:rsid w:val="00D74E5E"/>
    <w:rsid w:val="00D77130"/>
    <w:rsid w:val="00D817FA"/>
    <w:rsid w:val="00D84591"/>
    <w:rsid w:val="00D85194"/>
    <w:rsid w:val="00D874B1"/>
    <w:rsid w:val="00D9481D"/>
    <w:rsid w:val="00DA202D"/>
    <w:rsid w:val="00DB438A"/>
    <w:rsid w:val="00DC7982"/>
    <w:rsid w:val="00DD0660"/>
    <w:rsid w:val="00DD0DA7"/>
    <w:rsid w:val="00DD2E6D"/>
    <w:rsid w:val="00DD7CD6"/>
    <w:rsid w:val="00DE0E73"/>
    <w:rsid w:val="00DE1781"/>
    <w:rsid w:val="00DE621E"/>
    <w:rsid w:val="00DF19CD"/>
    <w:rsid w:val="00DF3D76"/>
    <w:rsid w:val="00E001A1"/>
    <w:rsid w:val="00E00C24"/>
    <w:rsid w:val="00E00F48"/>
    <w:rsid w:val="00E039F8"/>
    <w:rsid w:val="00E265D3"/>
    <w:rsid w:val="00E33FEC"/>
    <w:rsid w:val="00E50AC9"/>
    <w:rsid w:val="00E523EC"/>
    <w:rsid w:val="00E55428"/>
    <w:rsid w:val="00E5707E"/>
    <w:rsid w:val="00E57251"/>
    <w:rsid w:val="00E6353A"/>
    <w:rsid w:val="00E66763"/>
    <w:rsid w:val="00E85317"/>
    <w:rsid w:val="00E90C7C"/>
    <w:rsid w:val="00E92472"/>
    <w:rsid w:val="00EB4895"/>
    <w:rsid w:val="00ED0487"/>
    <w:rsid w:val="00EE59DC"/>
    <w:rsid w:val="00EE5E02"/>
    <w:rsid w:val="00EE6C4E"/>
    <w:rsid w:val="00EF0B56"/>
    <w:rsid w:val="00EF60CD"/>
    <w:rsid w:val="00EF64F3"/>
    <w:rsid w:val="00EF6A02"/>
    <w:rsid w:val="00EF79FD"/>
    <w:rsid w:val="00F00D4D"/>
    <w:rsid w:val="00F10BF2"/>
    <w:rsid w:val="00F123E4"/>
    <w:rsid w:val="00F274C8"/>
    <w:rsid w:val="00F35CC3"/>
    <w:rsid w:val="00F40B88"/>
    <w:rsid w:val="00F41A9C"/>
    <w:rsid w:val="00F46AE9"/>
    <w:rsid w:val="00F52A1F"/>
    <w:rsid w:val="00F650D5"/>
    <w:rsid w:val="00F7636B"/>
    <w:rsid w:val="00F81ED5"/>
    <w:rsid w:val="00F826B0"/>
    <w:rsid w:val="00FA14EB"/>
    <w:rsid w:val="00FA18A1"/>
    <w:rsid w:val="00FA4087"/>
    <w:rsid w:val="00FB0A6A"/>
    <w:rsid w:val="00FB3973"/>
    <w:rsid w:val="00FC2A4D"/>
    <w:rsid w:val="00FC7417"/>
    <w:rsid w:val="00FD1437"/>
    <w:rsid w:val="00FD14DC"/>
    <w:rsid w:val="00FD6AE0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AE5D"/>
  <w15:chartTrackingRefBased/>
  <w15:docId w15:val="{DE170B74-C653-884E-BD03-CBABDDD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02D"/>
    <w:rPr>
      <w:rFonts w:ascii="SimSun" w:eastAsia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696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Zengyang Gong</dc:creator>
  <cp:keywords/>
  <dc:description/>
  <cp:lastModifiedBy>Zengyang Gong</cp:lastModifiedBy>
  <cp:revision>983</cp:revision>
  <dcterms:created xsi:type="dcterms:W3CDTF">2019-11-04T10:02:00Z</dcterms:created>
  <dcterms:modified xsi:type="dcterms:W3CDTF">2019-11-07T05:55:00Z</dcterms:modified>
</cp:coreProperties>
</file>