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07D02" w14:textId="09663173" w:rsidR="00470850" w:rsidRPr="00470850" w:rsidRDefault="00470850" w:rsidP="00470850">
      <w:pPr>
        <w:ind w:left="360" w:hanging="360"/>
        <w:jc w:val="center"/>
        <w:rPr>
          <w:rFonts w:hint="eastAsia"/>
          <w:b/>
          <w:bCs/>
          <w:sz w:val="32"/>
          <w:szCs w:val="36"/>
        </w:rPr>
      </w:pPr>
      <w:r w:rsidRPr="00470850">
        <w:rPr>
          <w:rFonts w:hint="eastAsia"/>
          <w:b/>
          <w:bCs/>
          <w:sz w:val="32"/>
          <w:szCs w:val="36"/>
        </w:rPr>
        <w:t>二</w:t>
      </w:r>
    </w:p>
    <w:p w14:paraId="1338EDB8" w14:textId="6364C370" w:rsidR="000E1109" w:rsidRDefault="000E1109" w:rsidP="000E1109">
      <w:pPr>
        <w:pStyle w:val="a9"/>
        <w:ind w:left="360"/>
        <w:rPr>
          <w:rFonts w:hint="eastAsia"/>
          <w:sz w:val="21"/>
          <w:szCs w:val="22"/>
        </w:rPr>
      </w:pPr>
      <w:r w:rsidRPr="00002FE4">
        <w:rPr>
          <w:sz w:val="21"/>
          <w:szCs w:val="22"/>
        </w:rPr>
        <w:t>core_map.py提供 FREE / OCCUPIED 和地图结构</w:t>
      </w:r>
    </w:p>
    <w:p w14:paraId="1DDD76F9" w14:textId="02105503" w:rsidR="00002FE4" w:rsidRDefault="001838EF" w:rsidP="000E1109">
      <w:pPr>
        <w:pStyle w:val="a9"/>
        <w:ind w:left="360"/>
        <w:rPr>
          <w:rFonts w:hint="eastAsia"/>
          <w:sz w:val="21"/>
          <w:szCs w:val="22"/>
        </w:rPr>
      </w:pPr>
      <w:r w:rsidRPr="001838EF">
        <w:rPr>
          <w:sz w:val="21"/>
          <w:szCs w:val="22"/>
        </w:rPr>
        <w:t>core_targets.py目标真实位置、目标运动、是否已发现，会影响 core_clue_field.py 中“剩余目标诱导 clue field”</w:t>
      </w:r>
    </w:p>
    <w:p w14:paraId="7B325692" w14:textId="77777777" w:rsidR="001838EF" w:rsidRPr="001838EF" w:rsidRDefault="001838EF" w:rsidP="000E1109">
      <w:pPr>
        <w:pStyle w:val="a9"/>
        <w:ind w:left="360"/>
        <w:rPr>
          <w:rFonts w:hint="eastAsia"/>
          <w:sz w:val="21"/>
          <w:szCs w:val="22"/>
        </w:rPr>
      </w:pPr>
    </w:p>
    <w:p w14:paraId="53C0A781" w14:textId="60E38382" w:rsidR="00281681" w:rsidRDefault="00716394" w:rsidP="00716394">
      <w:pPr>
        <w:pStyle w:val="a9"/>
        <w:numPr>
          <w:ilvl w:val="0"/>
          <w:numId w:val="1"/>
        </w:numPr>
        <w:rPr>
          <w:rFonts w:hint="eastAsia"/>
        </w:rPr>
      </w:pPr>
      <w:r w:rsidRPr="00716394">
        <w:t>什么是非参数贝叶斯回归方法和参数贝叶斯回归方法</w:t>
      </w:r>
      <w:r>
        <w:rPr>
          <w:rFonts w:hint="eastAsia"/>
        </w:rPr>
        <w:t>?</w:t>
      </w:r>
    </w:p>
    <w:p w14:paraId="70CAE9D2" w14:textId="5AA6F862" w:rsidR="00716394" w:rsidRDefault="00716394" w:rsidP="00716394">
      <w:pPr>
        <w:rPr>
          <w:rFonts w:hint="eastAsia"/>
        </w:rPr>
      </w:pPr>
      <w:r w:rsidRPr="00716394">
        <w:t>核心区别在于：模型复杂度是否在建模前被固定。</w:t>
      </w:r>
    </w:p>
    <w:p w14:paraId="7ACE50FC" w14:textId="23B4A112" w:rsidR="00716394" w:rsidRDefault="00716394" w:rsidP="00716394">
      <w:pPr>
        <w:rPr>
          <w:rFonts w:hint="eastAsia"/>
        </w:rPr>
      </w:pPr>
      <w:r w:rsidRPr="00716394">
        <w:rPr>
          <w:b/>
          <w:bCs/>
        </w:rPr>
        <w:t>参数贝叶斯回归</w:t>
      </w:r>
      <w:r w:rsidRPr="00716394">
        <w:t>是：先假设一个固定形式的回归模型，然后用贝叶斯方法估计模型参数</w:t>
      </w:r>
      <w:r w:rsidR="00FB44D0">
        <w:rPr>
          <w:rFonts w:hint="eastAsia"/>
        </w:rPr>
        <w:t>（</w:t>
      </w:r>
      <w:r w:rsidR="00FB44D0" w:rsidRPr="00FB44D0">
        <w:t>贝叶斯方法就是：先有一个初始猜测，看到观测数据后，用数据修正这个猜测，得到更新后的判断。</w:t>
      </w:r>
      <w:r w:rsidR="00FB44D0">
        <w:rPr>
          <w:rFonts w:hint="eastAsia"/>
        </w:rPr>
        <w:t>）</w:t>
      </w:r>
    </w:p>
    <w:p w14:paraId="08C14E65" w14:textId="4082F3C3" w:rsidR="00716394" w:rsidRDefault="00716394" w:rsidP="00716394">
      <w:pPr>
        <w:rPr>
          <w:rFonts w:hint="eastAsia"/>
        </w:rPr>
      </w:pPr>
      <w:r w:rsidRPr="00716394">
        <w:rPr>
          <w:noProof/>
        </w:rPr>
        <w:drawing>
          <wp:inline distT="0" distB="0" distL="0" distR="0" wp14:anchorId="5280724E" wp14:editId="3C19FD24">
            <wp:extent cx="1242204" cy="436311"/>
            <wp:effectExtent l="0" t="0" r="0" b="1905"/>
            <wp:docPr id="20697007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7007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51119" cy="43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9DBAB" w14:textId="7D8191B1" w:rsidR="00A019C4" w:rsidRDefault="00A019C4" w:rsidP="00716394">
      <w:pPr>
        <w:rPr>
          <w:rFonts w:hint="eastAsia"/>
        </w:rPr>
      </w:pPr>
      <w:r w:rsidRPr="00A019C4">
        <w:rPr>
          <w:b/>
          <w:bCs/>
        </w:rPr>
        <w:t>非参数贝叶斯回归</w:t>
      </w:r>
      <w:r w:rsidRPr="00A019C4">
        <w:t>不是没有参数，而是：模型复杂度不提前固定，可以随着数据变复杂而变复杂。</w:t>
      </w:r>
      <w:r w:rsidR="006E398C">
        <w:rPr>
          <w:rFonts w:hint="eastAsia"/>
        </w:rPr>
        <w:t>（</w:t>
      </w:r>
      <w:r w:rsidR="006E398C" w:rsidRPr="006E398C">
        <w:t>非参数贝叶斯回归就是：我不先规定函数一定是直线或曲线，而是让数据自己决定函数大概长什么样</w:t>
      </w:r>
      <w:r w:rsidR="006E398C">
        <w:rPr>
          <w:rFonts w:hint="eastAsia"/>
        </w:rPr>
        <w:t>）</w:t>
      </w:r>
    </w:p>
    <w:p w14:paraId="67D0B33B" w14:textId="66773B4B" w:rsidR="006E398C" w:rsidRDefault="00D0338B" w:rsidP="00716394">
      <w:pPr>
        <w:rPr>
          <w:rFonts w:hint="eastAsia"/>
        </w:rPr>
      </w:pPr>
      <w:r>
        <w:rPr>
          <w:rFonts w:hint="eastAsia"/>
        </w:rPr>
        <w:t>例如：</w:t>
      </w:r>
      <w:r w:rsidR="006E398C" w:rsidRPr="006E398C">
        <w:t>高斯过程回归 GP</w:t>
      </w:r>
      <w:r w:rsidR="006E398C">
        <w:rPr>
          <w:rFonts w:hint="eastAsia"/>
        </w:rPr>
        <w:t>：</w:t>
      </w:r>
      <w:r w:rsidR="006E398C" w:rsidRPr="006E398C">
        <w:rPr>
          <w:noProof/>
        </w:rPr>
        <w:drawing>
          <wp:inline distT="0" distB="0" distL="0" distR="0" wp14:anchorId="2462F8C2" wp14:editId="3B6206B4">
            <wp:extent cx="1597649" cy="284672"/>
            <wp:effectExtent l="0" t="0" r="3175" b="1270"/>
            <wp:docPr id="8062090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2090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76891" cy="298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F8442" w14:textId="55C9D634" w:rsidR="006E398C" w:rsidRPr="006E398C" w:rsidRDefault="006E398C" w:rsidP="006E398C">
      <w:pPr>
        <w:rPr>
          <w:rFonts w:hint="eastAsia"/>
        </w:rPr>
      </w:pPr>
      <w:r w:rsidRPr="006E398C">
        <w:t xml:space="preserve">把未知函数 </w:t>
      </w:r>
      <m:oMath>
        <m:r>
          <w:rPr>
            <w:rFonts w:ascii="Cambria Math" w:hAnsi="Cambria Math"/>
          </w:rPr>
          <m:t>f(x)</m:t>
        </m:r>
      </m:oMath>
      <w:r w:rsidRPr="006E398C">
        <w:t>当成一个随机函数来建模。</w:t>
      </w:r>
    </w:p>
    <w:p w14:paraId="17618F0D" w14:textId="77777777" w:rsidR="006E398C" w:rsidRPr="006E398C" w:rsidRDefault="006E398C" w:rsidP="006E398C">
      <w:pPr>
        <w:rPr>
          <w:rFonts w:hint="eastAsia"/>
          <w:b/>
          <w:bCs/>
        </w:rPr>
      </w:pPr>
      <w:r w:rsidRPr="006E398C">
        <w:rPr>
          <w:b/>
          <w:bCs/>
        </w:rPr>
        <w:t>特点</w:t>
      </w:r>
    </w:p>
    <w:p w14:paraId="14B9AC9C" w14:textId="77777777" w:rsidR="006E398C" w:rsidRPr="006E398C" w:rsidRDefault="006E398C" w:rsidP="006E398C">
      <w:pPr>
        <w:numPr>
          <w:ilvl w:val="0"/>
          <w:numId w:val="2"/>
        </w:numPr>
        <w:rPr>
          <w:rFonts w:hint="eastAsia"/>
        </w:rPr>
      </w:pPr>
      <w:r w:rsidRPr="006E398C">
        <w:t xml:space="preserve">不提前固定具体函数形式。 </w:t>
      </w:r>
    </w:p>
    <w:p w14:paraId="321F89B4" w14:textId="77777777" w:rsidR="006E398C" w:rsidRPr="006E398C" w:rsidRDefault="006E398C" w:rsidP="006E398C">
      <w:pPr>
        <w:numPr>
          <w:ilvl w:val="0"/>
          <w:numId w:val="2"/>
        </w:numPr>
        <w:rPr>
          <w:rFonts w:hint="eastAsia"/>
        </w:rPr>
      </w:pPr>
      <w:r w:rsidRPr="006E398C">
        <w:t xml:space="preserve">表达能力更灵活。 </w:t>
      </w:r>
    </w:p>
    <w:p w14:paraId="7EF29E98" w14:textId="77777777" w:rsidR="006E398C" w:rsidRPr="006E398C" w:rsidRDefault="006E398C" w:rsidP="006E398C">
      <w:pPr>
        <w:numPr>
          <w:ilvl w:val="0"/>
          <w:numId w:val="2"/>
        </w:numPr>
        <w:rPr>
          <w:rFonts w:hint="eastAsia"/>
        </w:rPr>
      </w:pPr>
      <w:r w:rsidRPr="006E398C">
        <w:t xml:space="preserve">能自然给出预测均值和不确定性。 </w:t>
      </w:r>
    </w:p>
    <w:p w14:paraId="5A71679A" w14:textId="088568E4" w:rsidR="006E398C" w:rsidRDefault="006E398C" w:rsidP="00716394">
      <w:pPr>
        <w:numPr>
          <w:ilvl w:val="0"/>
          <w:numId w:val="2"/>
        </w:numPr>
        <w:rPr>
          <w:rFonts w:hint="eastAsia"/>
        </w:rPr>
      </w:pPr>
      <w:r w:rsidRPr="006E398C">
        <w:t>计算量通常更大。</w:t>
      </w:r>
    </w:p>
    <w:p w14:paraId="64BDD45B" w14:textId="77777777" w:rsidR="002E438C" w:rsidRDefault="002E438C" w:rsidP="002E438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高斯过程建模时，目标会给每个栅格分配线索值，且不同目标的线索值可叠加。用此建成的场是“隐藏真值场”，</w:t>
      </w:r>
    </w:p>
    <w:p w14:paraId="6FE2A416" w14:textId="111E85DC" w:rsidR="002E438C" w:rsidRDefault="002E438C" w:rsidP="00716394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世界坐标：</w:t>
      </w:r>
      <w:r w:rsidR="000425FB">
        <w:rPr>
          <w:rFonts w:hint="eastAsia"/>
        </w:rPr>
        <w:t>指根据栅格与实际单位‘米‘的转换关系得到的以’米‘为单位的坐标。</w:t>
      </w:r>
      <w:r w:rsidR="000425FB" w:rsidRPr="000425FB">
        <w:t>用格子中心的世界坐标</w:t>
      </w:r>
      <w:r w:rsidR="000425FB">
        <w:rPr>
          <w:rFonts w:hint="eastAsia"/>
        </w:rPr>
        <w:t>的</w:t>
      </w:r>
      <w:r w:rsidR="000425FB" w:rsidRPr="000425FB">
        <w:t>clue值代表整个格子</w:t>
      </w:r>
      <w:r w:rsidR="000425FB">
        <w:rPr>
          <w:rFonts w:hint="eastAsia"/>
        </w:rPr>
        <w:t>的clue值。</w:t>
      </w:r>
    </w:p>
    <w:p w14:paraId="25D933BD" w14:textId="58A346A3" w:rsidR="00711B3F" w:rsidRDefault="00711B3F" w:rsidP="00716394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GP训练：</w:t>
      </w:r>
      <w:r w:rsidR="00F04C39" w:rsidRPr="00F04C39">
        <w:t>用已经观测到的数据，结合我定义的高斯白噪声加RBF核函数，来推断整个地图的clue值，且此种“值场”是USV已知的</w:t>
      </w:r>
      <w:r w:rsidR="00890D1A">
        <w:rPr>
          <w:rFonts w:hint="eastAsia"/>
        </w:rPr>
        <w:t>。</w:t>
      </w:r>
    </w:p>
    <w:p w14:paraId="2DB90EE2" w14:textId="5AE6EA76" w:rsidR="00DC2FF3" w:rsidRDefault="00DC2FF3" w:rsidP="00716394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高斯线索场建模的全过程：</w:t>
      </w:r>
    </w:p>
    <w:p w14:paraId="14EB0F80" w14:textId="61712964" w:rsidR="006953C0" w:rsidRDefault="006953C0" w:rsidP="006953C0">
      <w:pPr>
        <w:rPr>
          <w:rFonts w:hint="eastAsia"/>
        </w:rPr>
      </w:pPr>
      <w:r>
        <w:rPr>
          <w:rFonts w:hint="eastAsia"/>
        </w:rPr>
        <w:t>由目标散发高斯线索值</w:t>
      </w:r>
      <w:r w:rsidR="003B3341">
        <w:rPr>
          <w:rFonts w:hint="eastAsia"/>
        </w:rPr>
        <w:t>，可理解为山形突起</w:t>
      </w:r>
    </w:p>
    <w:p w14:paraId="6451DE06" w14:textId="706933A9" w:rsidR="000963B9" w:rsidRDefault="000963B9" w:rsidP="000963B9">
      <w:pPr>
        <w:rPr>
          <w:rFonts w:hint="eastAsia"/>
        </w:rPr>
      </w:pPr>
      <w:r>
        <w:rPr>
          <w:rFonts w:hint="eastAsia"/>
        </w:rPr>
        <w:lastRenderedPageBreak/>
        <w:t>先在当前观测范围内抽取24（共81）个格子，读取隐藏真值，加入噪声，得到局部观测样本</w:t>
      </w:r>
      <w:r w:rsidR="00CC7D3A">
        <w:rPr>
          <w:rFonts w:hint="eastAsia"/>
        </w:rPr>
        <w:t>。然后把这些样本放入数据库（数据库有上限，单艇是400</w:t>
      </w:r>
      <w:r w:rsidR="00B270BD">
        <w:rPr>
          <w:rFonts w:hint="eastAsia"/>
        </w:rPr>
        <w:t>//</w:t>
      </w:r>
      <w:r w:rsidR="00B270BD" w:rsidRPr="00B270BD">
        <w:t>为控制在线高斯过程回归的计算开销，并降低长期历史观测对当前剩余目标线索场的滞后影响</w:t>
      </w:r>
      <w:r w:rsidR="00CC7D3A">
        <w:rPr>
          <w:rFonts w:hint="eastAsia"/>
        </w:rPr>
        <w:t>）</w:t>
      </w:r>
    </w:p>
    <w:p w14:paraId="074CCE7B" w14:textId="2B419DE8" w:rsidR="00DB2502" w:rsidRDefault="00DB2502" w:rsidP="000963B9">
      <w:pPr>
        <w:rPr>
          <w:rFonts w:hint="eastAsia"/>
        </w:rPr>
      </w:pPr>
      <w:r>
        <w:rPr>
          <w:rFonts w:hint="eastAsia"/>
        </w:rPr>
        <w:t>GP用已累计观测拟合后验，得到后验均值和后验方差。</w:t>
      </w:r>
      <w:r w:rsidR="00E75085">
        <w:rPr>
          <w:rFonts w:hint="eastAsia"/>
        </w:rPr>
        <w:t>（得到一个函数分布，</w:t>
      </w:r>
      <w:r w:rsidR="00B270BD" w:rsidRPr="00B270BD">
        <w:t>RBF 核会偏向空间上平滑连续的函数</w:t>
      </w:r>
      <w:r w:rsidR="00E75085">
        <w:rPr>
          <w:rFonts w:hint="eastAsia"/>
        </w:rPr>
        <w:t>）</w:t>
      </w:r>
    </w:p>
    <w:p w14:paraId="62F91402" w14:textId="6CCFF903" w:rsidR="00393CBB" w:rsidRDefault="00393CBB" w:rsidP="000963B9">
      <w:pPr>
        <w:rPr>
          <w:rFonts w:hint="eastAsia"/>
        </w:rPr>
      </w:pPr>
      <w:r>
        <w:rPr>
          <w:rFonts w:hint="eastAsia"/>
        </w:rPr>
        <w:t>构建UCB采集图（将障碍格的数值清零）</w:t>
      </w:r>
      <w:r w:rsidR="00E75085">
        <w:rPr>
          <w:rFonts w:hint="eastAsia"/>
        </w:rPr>
        <w:t>，用此图参与评分</w:t>
      </w:r>
    </w:p>
    <w:p w14:paraId="66FFF852" w14:textId="77777777" w:rsidR="000E1109" w:rsidRDefault="000E1109" w:rsidP="000963B9">
      <w:pPr>
        <w:rPr>
          <w:rFonts w:hint="eastAsia"/>
        </w:rPr>
      </w:pPr>
    </w:p>
    <w:p w14:paraId="39581971" w14:textId="28051B95" w:rsidR="005C669C" w:rsidRPr="000E1109" w:rsidRDefault="005C669C" w:rsidP="000963B9">
      <w:pPr>
        <w:rPr>
          <w:rFonts w:hint="eastAsia"/>
          <w:sz w:val="21"/>
          <w:szCs w:val="22"/>
        </w:rPr>
      </w:pPr>
      <w:r w:rsidRPr="000E1109">
        <w:rPr>
          <w:sz w:val="21"/>
          <w:szCs w:val="22"/>
        </w:rPr>
        <w:t>core_clue_field.py负责生成隐藏 clue 真值场。</w:t>
      </w:r>
    </w:p>
    <w:p w14:paraId="427576B6" w14:textId="7AEADDEC" w:rsidR="005C669C" w:rsidRPr="000E1109" w:rsidRDefault="005C669C" w:rsidP="000963B9">
      <w:pPr>
        <w:rPr>
          <w:rFonts w:hint="eastAsia"/>
          <w:sz w:val="21"/>
          <w:szCs w:val="22"/>
        </w:rPr>
      </w:pPr>
      <w:r w:rsidRPr="000E1109">
        <w:rPr>
          <w:sz w:val="21"/>
          <w:szCs w:val="22"/>
        </w:rPr>
        <w:t>core_gp_measurement.py负责把栅格坐标转成世界坐标，并在 USV 传感器范围内采样带噪 clue 观测。</w:t>
      </w:r>
    </w:p>
    <w:p w14:paraId="737A5E6F" w14:textId="75BD76E7" w:rsidR="005C669C" w:rsidRDefault="005C669C" w:rsidP="000963B9">
      <w:pPr>
        <w:rPr>
          <w:rFonts w:hint="eastAsia"/>
          <w:sz w:val="21"/>
          <w:szCs w:val="22"/>
        </w:rPr>
      </w:pPr>
      <w:r w:rsidRPr="000E1109">
        <w:rPr>
          <w:sz w:val="21"/>
          <w:szCs w:val="22"/>
        </w:rPr>
        <w:t>core_gp_field.py负责 GP 后验回归本体</w:t>
      </w:r>
      <w:r w:rsidRPr="000E1109">
        <w:rPr>
          <w:rFonts w:hint="eastAsia"/>
          <w:sz w:val="21"/>
          <w:szCs w:val="22"/>
        </w:rPr>
        <w:t>，</w:t>
      </w:r>
      <w:r w:rsidRPr="000E1109">
        <w:rPr>
          <w:sz w:val="21"/>
          <w:szCs w:val="22"/>
        </w:rPr>
        <w:t>包括观测点缓存、GP 拟合、预测 mu_map / var_map / acq_map</w:t>
      </w:r>
    </w:p>
    <w:p w14:paraId="76257449" w14:textId="35AA49F1" w:rsidR="000E1109" w:rsidRDefault="000E1109" w:rsidP="000963B9">
      <w:pPr>
        <w:rPr>
          <w:rFonts w:hint="eastAsia"/>
          <w:sz w:val="21"/>
          <w:szCs w:val="22"/>
        </w:rPr>
      </w:pPr>
      <w:r w:rsidRPr="000E1109">
        <w:rPr>
          <w:sz w:val="21"/>
          <w:szCs w:val="22"/>
        </w:rPr>
        <w:t>core_anomaly_acquisition.py负责把普通 GP-UCB clue map 转成 anomaly-aware clue planner map</w:t>
      </w:r>
    </w:p>
    <w:p w14:paraId="662D9FFA" w14:textId="77777777" w:rsidR="005C669C" w:rsidRPr="005C669C" w:rsidRDefault="005C669C" w:rsidP="000963B9">
      <w:pPr>
        <w:rPr>
          <w:rFonts w:hint="eastAsia"/>
        </w:rPr>
      </w:pPr>
    </w:p>
    <w:p w14:paraId="56A0AE3C" w14:textId="2B0628AD" w:rsidR="00711B3F" w:rsidRPr="00711B3F" w:rsidRDefault="00711B3F" w:rsidP="00711B3F">
      <w:pPr>
        <w:pStyle w:val="text-size-chat"/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16" w:color="auto"/>
          <w:right w:val="single" w:sz="2" w:space="0" w:color="auto"/>
        </w:pBdr>
        <w:spacing w:before="0" w:beforeAutospacing="0" w:after="0" w:afterAutospacing="0"/>
        <w:rPr>
          <w:rFonts w:asciiTheme="minorHAnsi" w:eastAsiaTheme="minorEastAsia" w:hAnsiTheme="minorHAnsi" w:cstheme="minorBidi" w:hint="eastAsia"/>
          <w:kern w:val="2"/>
          <w:sz w:val="22"/>
          <w14:ligatures w14:val="standardContextual"/>
        </w:rPr>
      </w:pPr>
      <w:r w:rsidRPr="00711B3F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USV 局部带噪采样</w:t>
      </w:r>
      <w:r>
        <w:rPr>
          <w:rFonts w:asciiTheme="minorHAnsi" w:eastAsiaTheme="minorEastAsia" w:hAnsiTheme="minorHAnsi" w:cstheme="minorBidi" w:hint="eastAsia"/>
          <w:kern w:val="2"/>
          <w:sz w:val="22"/>
          <w14:ligatures w14:val="standardContextual"/>
        </w:rPr>
        <w:t>：</w:t>
      </w:r>
      <w:r w:rsidRPr="00711B3F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USV 每一步只能在自己的传感器圆盘内采一部分 clue 样本。样本还会加噪声，所以观测不完美。这模拟真实传感器只能局部观测、且测量存在误差。</w:t>
      </w:r>
    </w:p>
    <w:p w14:paraId="4A9AF1A6" w14:textId="3B5A25C4" w:rsidR="00C8258E" w:rsidRDefault="00C8258E" w:rsidP="00B57BB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可疑目标生成时需要遵循</w:t>
      </w:r>
      <w:r w:rsidR="00F339B8">
        <w:rPr>
          <w:rFonts w:hint="eastAsia"/>
        </w:rPr>
        <w:t>：</w:t>
      </w:r>
      <w:r>
        <w:rPr>
          <w:rFonts w:hint="eastAsia"/>
        </w:rPr>
        <w:t>目标-目标最小距离&gt;</w:t>
      </w:r>
      <w:r w:rsidR="00F339B8">
        <w:rPr>
          <w:rFonts w:hint="eastAsia"/>
        </w:rPr>
        <w:t>=某值</w:t>
      </w:r>
      <w:r>
        <w:rPr>
          <w:rFonts w:hint="eastAsia"/>
        </w:rPr>
        <w:t>，目标-起点最小距离&gt;=</w:t>
      </w:r>
      <w:r w:rsidR="00F339B8">
        <w:rPr>
          <w:rFonts w:hint="eastAsia"/>
        </w:rPr>
        <w:t>某值。</w:t>
      </w:r>
    </w:p>
    <w:p w14:paraId="64D7D31C" w14:textId="37060D47" w:rsidR="00470850" w:rsidRDefault="00B57BB0" w:rsidP="0047085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目标被发现后，设置成“被发现的状态”：</w:t>
      </w:r>
      <w:r w:rsidRPr="00B57BB0">
        <w:t>目标一旦发现，就保持 found，不会反复发现。</w:t>
      </w:r>
      <w:r>
        <w:rPr>
          <w:rFonts w:hint="eastAsia"/>
        </w:rPr>
        <w:t>且会记录被发现时的步数</w:t>
      </w:r>
    </w:p>
    <w:p w14:paraId="53567A10" w14:textId="3D70E38B" w:rsidR="00D13DC7" w:rsidRDefault="00D7592D" w:rsidP="00D13DC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传感器存在漏检时，目标如何判断是否被发现？</w:t>
      </w:r>
    </w:p>
    <w:p w14:paraId="7EFC8CA9" w14:textId="0F4E8BD1" w:rsidR="00D13DC7" w:rsidRDefault="00D7592D" w:rsidP="00D13DC7">
      <w:pPr>
        <w:pStyle w:val="a9"/>
        <w:ind w:left="360"/>
        <w:rPr>
          <w:rFonts w:hint="eastAsia"/>
        </w:rPr>
      </w:pPr>
      <w:r>
        <w:rPr>
          <w:rFonts w:hint="eastAsia"/>
        </w:rPr>
        <w:t>先根据公式和距离推算出此时的探测概率，再用随机数</w:t>
      </w:r>
      <w:r w:rsidR="005D634C">
        <w:rPr>
          <w:rFonts w:hint="eastAsia"/>
        </w:rPr>
        <w:t>抽样决定是否被发现。</w:t>
      </w:r>
    </w:p>
    <w:p w14:paraId="249BFD3B" w14:textId="55B002C5" w:rsidR="00D13DC7" w:rsidRDefault="00D13DC7" w:rsidP="00D13DC7">
      <w:pPr>
        <w:pStyle w:val="a9"/>
        <w:numPr>
          <w:ilvl w:val="0"/>
          <w:numId w:val="1"/>
        </w:numPr>
      </w:pPr>
      <w:r>
        <w:rPr>
          <w:rFonts w:hint="eastAsia"/>
        </w:rPr>
        <w:t>USV每次移动都要执行一次目标探测</w:t>
      </w:r>
      <w:r w:rsidR="007143F8">
        <w:rPr>
          <w:rFonts w:hint="eastAsia"/>
        </w:rPr>
        <w:t>。</w:t>
      </w:r>
    </w:p>
    <w:p w14:paraId="739AEC8F" w14:textId="0D2DAEC6" w:rsidR="008A61B3" w:rsidRDefault="008A61B3" w:rsidP="00D13DC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本项目的目标intensity场与POMDP不同，POMDP维护的是各目标分别在什么具体位置的信念图。</w:t>
      </w:r>
    </w:p>
    <w:p w14:paraId="60CC059A" w14:textId="77777777" w:rsidR="00531422" w:rsidRDefault="00470850" w:rsidP="00531422">
      <w:pPr>
        <w:jc w:val="center"/>
        <w:rPr>
          <w:rFonts w:hint="eastAsia"/>
          <w:b/>
          <w:bCs/>
          <w:sz w:val="32"/>
          <w:szCs w:val="36"/>
        </w:rPr>
      </w:pPr>
      <w:r w:rsidRPr="00470850">
        <w:rPr>
          <w:rFonts w:hint="eastAsia"/>
          <w:b/>
          <w:bCs/>
          <w:sz w:val="32"/>
          <w:szCs w:val="36"/>
        </w:rPr>
        <w:t>三</w:t>
      </w:r>
    </w:p>
    <w:p w14:paraId="0FA35B79" w14:textId="10A10418" w:rsidR="00470850" w:rsidRPr="00531422" w:rsidRDefault="00531422" w:rsidP="00531422">
      <w:pPr>
        <w:rPr>
          <w:rFonts w:hint="eastAsia"/>
          <w:b/>
          <w:bCs/>
          <w:sz w:val="32"/>
          <w:szCs w:val="36"/>
        </w:rPr>
      </w:pPr>
      <w:r>
        <w:rPr>
          <w:rFonts w:hint="eastAsia"/>
        </w:rPr>
        <w:t>1.</w:t>
      </w:r>
      <w:r w:rsidR="00470850" w:rsidRPr="00470850">
        <w:rPr>
          <w:rFonts w:hint="eastAsia"/>
        </w:rPr>
        <w:t>单艇初始化</w:t>
      </w:r>
      <w:r w:rsidR="00470850">
        <w:rPr>
          <w:rFonts w:hint="eastAsia"/>
        </w:rPr>
        <w:t>顺序</w:t>
      </w:r>
    </w:p>
    <w:p w14:paraId="65CE799A" w14:textId="6E3669DA" w:rsidR="00470850" w:rsidRPr="00470850" w:rsidRDefault="00470850" w:rsidP="00470850">
      <w:pPr>
        <w:pStyle w:val="a9"/>
        <w:ind w:left="360"/>
        <w:rPr>
          <w:rFonts w:hint="eastAsia"/>
        </w:rPr>
      </w:pPr>
      <w:r w:rsidRPr="00470850">
        <w:rPr>
          <w:rFonts w:hint="eastAsia"/>
        </w:rPr>
        <w:t>create_world</w:t>
      </w:r>
    </w:p>
    <w:p w14:paraId="3D1BF179" w14:textId="77777777" w:rsidR="00470850" w:rsidRPr="00470850" w:rsidRDefault="00470850" w:rsidP="00470850">
      <w:pPr>
        <w:pStyle w:val="a9"/>
        <w:ind w:left="360"/>
        <w:rPr>
          <w:rFonts w:hint="eastAsia"/>
        </w:rPr>
      </w:pPr>
      <w:r w:rsidRPr="00470850">
        <w:rPr>
          <w:rFonts w:hint="eastAsia"/>
        </w:rPr>
        <w:t>-&gt; nav_map_prior = true_map.copy()</w:t>
      </w:r>
    </w:p>
    <w:p w14:paraId="740B7157" w14:textId="77777777" w:rsidR="00470850" w:rsidRPr="00470850" w:rsidRDefault="00470850" w:rsidP="00470850">
      <w:pPr>
        <w:pStyle w:val="a9"/>
        <w:ind w:left="360"/>
        <w:rPr>
          <w:rFonts w:hint="eastAsia"/>
        </w:rPr>
      </w:pPr>
      <w:r w:rsidRPr="00470850">
        <w:rPr>
          <w:rFonts w:hint="eastAsia"/>
        </w:rPr>
        <w:t>-&gt; find_free_start</w:t>
      </w:r>
    </w:p>
    <w:p w14:paraId="76081442" w14:textId="77777777" w:rsidR="00470850" w:rsidRPr="00470850" w:rsidRDefault="00470850" w:rsidP="00470850">
      <w:pPr>
        <w:pStyle w:val="a9"/>
        <w:ind w:left="360"/>
        <w:rPr>
          <w:rFonts w:hint="eastAsia"/>
        </w:rPr>
      </w:pPr>
      <w:r w:rsidRPr="00470850">
        <w:rPr>
          <w:rFonts w:hint="eastAsia"/>
        </w:rPr>
        <w:lastRenderedPageBreak/>
        <w:t>-&gt; sample_targets</w:t>
      </w:r>
    </w:p>
    <w:p w14:paraId="2EFE1958" w14:textId="77777777" w:rsidR="00470850" w:rsidRPr="00470850" w:rsidRDefault="00470850" w:rsidP="00470850">
      <w:pPr>
        <w:pStyle w:val="a9"/>
        <w:ind w:left="360"/>
        <w:rPr>
          <w:rFonts w:hint="eastAsia"/>
        </w:rPr>
      </w:pPr>
      <w:r w:rsidRPr="00470850">
        <w:rPr>
          <w:rFonts w:hint="eastAsia"/>
        </w:rPr>
        <w:t>-&gt; found_mask / find_times 初始化</w:t>
      </w:r>
    </w:p>
    <w:p w14:paraId="651F1810" w14:textId="77777777" w:rsidR="00470850" w:rsidRPr="00470850" w:rsidRDefault="00470850" w:rsidP="00470850">
      <w:pPr>
        <w:pStyle w:val="a9"/>
        <w:ind w:left="360"/>
        <w:rPr>
          <w:rFonts w:hint="eastAsia"/>
        </w:rPr>
      </w:pPr>
      <w:r w:rsidRPr="00470850">
        <w:rPr>
          <w:rFonts w:hint="eastAsia"/>
        </w:rPr>
        <w:t>-&gt; step 0 初始探测</w:t>
      </w:r>
    </w:p>
    <w:p w14:paraId="4C5D4C2A" w14:textId="74EB0882" w:rsidR="00470850" w:rsidRDefault="00470850" w:rsidP="00470850">
      <w:pPr>
        <w:pStyle w:val="a9"/>
        <w:ind w:left="360"/>
        <w:rPr>
          <w:rFonts w:hint="eastAsia"/>
        </w:rPr>
      </w:pPr>
      <w:r w:rsidRPr="00470850">
        <w:rPr>
          <w:rFonts w:hint="eastAsia"/>
        </w:rPr>
        <w:t>-&gt; intensity / GP / search_info 初始化</w:t>
      </w:r>
    </w:p>
    <w:p w14:paraId="3D72FF52" w14:textId="77777777" w:rsidR="00531422" w:rsidRDefault="00531422" w:rsidP="00470850">
      <w:pPr>
        <w:pStyle w:val="a9"/>
        <w:ind w:left="360"/>
        <w:rPr>
          <w:rFonts w:hint="eastAsia"/>
        </w:rPr>
      </w:pPr>
    </w:p>
    <w:p w14:paraId="1246075A" w14:textId="5767DC11" w:rsidR="00531422" w:rsidRPr="00531422" w:rsidRDefault="00531422" w:rsidP="00531422">
      <w:pPr>
        <w:pStyle w:val="a9"/>
        <w:ind w:left="360"/>
        <w:rPr>
          <w:rFonts w:hint="eastAsia"/>
        </w:rPr>
      </w:pPr>
      <w:r>
        <w:rPr>
          <w:rFonts w:hint="eastAsia"/>
        </w:rPr>
        <w:t>2.</w:t>
      </w:r>
      <w:r w:rsidRPr="00531422">
        <w:t>单艇循环中：</w:t>
      </w:r>
    </w:p>
    <w:p w14:paraId="2394B780" w14:textId="77777777" w:rsidR="00531422" w:rsidRPr="00531422" w:rsidRDefault="00531422" w:rsidP="00531422">
      <w:pPr>
        <w:pStyle w:val="a9"/>
        <w:ind w:left="360"/>
        <w:rPr>
          <w:rFonts w:hint="eastAsia"/>
        </w:rPr>
      </w:pPr>
      <w:r w:rsidRPr="00531422">
        <w:t>step_targets</w:t>
      </w:r>
    </w:p>
    <w:p w14:paraId="1B507EFF" w14:textId="77777777" w:rsidR="00531422" w:rsidRPr="00531422" w:rsidRDefault="00531422" w:rsidP="00531422">
      <w:pPr>
        <w:pStyle w:val="a9"/>
        <w:ind w:left="360"/>
        <w:rPr>
          <w:rFonts w:hint="eastAsia"/>
        </w:rPr>
      </w:pPr>
      <w:r w:rsidRPr="00531422">
        <w:t>-&gt; predict_intensity</w:t>
      </w:r>
    </w:p>
    <w:p w14:paraId="7A24B9C6" w14:textId="77777777" w:rsidR="00531422" w:rsidRPr="00531422" w:rsidRDefault="00531422" w:rsidP="00531422">
      <w:pPr>
        <w:pStyle w:val="a9"/>
        <w:ind w:left="360"/>
        <w:rPr>
          <w:rFonts w:hint="eastAsia"/>
        </w:rPr>
      </w:pPr>
      <w:r w:rsidRPr="00531422">
        <w:t>-&gt; update search_info_map</w:t>
      </w:r>
    </w:p>
    <w:p w14:paraId="6DF7E986" w14:textId="77777777" w:rsidR="00531422" w:rsidRPr="00531422" w:rsidRDefault="00531422" w:rsidP="00531422">
      <w:pPr>
        <w:pStyle w:val="a9"/>
        <w:ind w:left="360"/>
        <w:rPr>
          <w:rFonts w:hint="eastAsia"/>
        </w:rPr>
      </w:pPr>
      <w:r w:rsidRPr="00531422">
        <w:t>-&gt; select_knownmap_path_segment_policy</w:t>
      </w:r>
    </w:p>
    <w:p w14:paraId="5AC6989D" w14:textId="77777777" w:rsidR="00531422" w:rsidRPr="00531422" w:rsidRDefault="00531422" w:rsidP="00531422">
      <w:pPr>
        <w:pStyle w:val="a9"/>
        <w:ind w:left="360"/>
        <w:rPr>
          <w:rFonts w:hint="eastAsia"/>
        </w:rPr>
      </w:pPr>
      <w:r w:rsidRPr="00531422">
        <w:t>-&gt; execute_next_step</w:t>
      </w:r>
    </w:p>
    <w:p w14:paraId="0FD99E46" w14:textId="77777777" w:rsidR="00531422" w:rsidRPr="00531422" w:rsidRDefault="00531422" w:rsidP="00531422">
      <w:pPr>
        <w:pStyle w:val="a9"/>
        <w:ind w:left="360"/>
        <w:rPr>
          <w:rFonts w:hint="eastAsia"/>
        </w:rPr>
      </w:pPr>
      <w:r w:rsidRPr="00531422">
        <w:t>-&gt; detect_targets</w:t>
      </w:r>
    </w:p>
    <w:p w14:paraId="2A9991BD" w14:textId="77777777" w:rsidR="00531422" w:rsidRPr="00531422" w:rsidRDefault="00531422" w:rsidP="00531422">
      <w:pPr>
        <w:pStyle w:val="a9"/>
        <w:ind w:left="360"/>
        <w:rPr>
          <w:rFonts w:hint="eastAsia"/>
        </w:rPr>
      </w:pPr>
      <w:r w:rsidRPr="00531422">
        <w:t>-&gt; update_found_mask</w:t>
      </w:r>
    </w:p>
    <w:p w14:paraId="6078BCE0" w14:textId="77777777" w:rsidR="00531422" w:rsidRPr="00531422" w:rsidRDefault="00531422" w:rsidP="00531422">
      <w:pPr>
        <w:pStyle w:val="a9"/>
        <w:ind w:left="360"/>
        <w:rPr>
          <w:rFonts w:hint="eastAsia"/>
        </w:rPr>
      </w:pPr>
      <w:r w:rsidRPr="00531422">
        <w:t>-&gt; hit/miss update intensity</w:t>
      </w:r>
    </w:p>
    <w:p w14:paraId="12F2C694" w14:textId="77777777" w:rsidR="00531422" w:rsidRPr="00531422" w:rsidRDefault="00531422" w:rsidP="00531422">
      <w:pPr>
        <w:pStyle w:val="a9"/>
        <w:ind w:left="360"/>
        <w:rPr>
          <w:rFonts w:hint="eastAsia"/>
        </w:rPr>
      </w:pPr>
      <w:r w:rsidRPr="00531422">
        <w:t>-&gt; update GP clue</w:t>
      </w:r>
    </w:p>
    <w:p w14:paraId="06B8D025" w14:textId="77777777" w:rsidR="00531422" w:rsidRPr="00531422" w:rsidRDefault="00531422" w:rsidP="00531422">
      <w:pPr>
        <w:pStyle w:val="a9"/>
        <w:ind w:left="360"/>
        <w:rPr>
          <w:rFonts w:hint="eastAsia"/>
        </w:rPr>
      </w:pPr>
      <w:r w:rsidRPr="00531422">
        <w:t>-&gt; update search_info_map</w:t>
      </w:r>
    </w:p>
    <w:p w14:paraId="1625533B" w14:textId="77777777" w:rsidR="00531422" w:rsidRPr="00531422" w:rsidRDefault="00531422" w:rsidP="00470850">
      <w:pPr>
        <w:pStyle w:val="a9"/>
        <w:ind w:left="360"/>
        <w:rPr>
          <w:rFonts w:hint="eastAsia"/>
        </w:rPr>
      </w:pPr>
    </w:p>
    <w:sectPr w:rsidR="00531422" w:rsidRPr="0053142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2CEEC" w14:textId="77777777" w:rsidR="008D5190" w:rsidRDefault="008D5190" w:rsidP="0071639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88FF24A" w14:textId="77777777" w:rsidR="008D5190" w:rsidRDefault="008D5190" w:rsidP="0071639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874C4" w14:textId="77777777" w:rsidR="008D5190" w:rsidRDefault="008D5190" w:rsidP="0071639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EBBCEA3" w14:textId="77777777" w:rsidR="008D5190" w:rsidRDefault="008D5190" w:rsidP="0071639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50BF9"/>
    <w:multiLevelType w:val="hybridMultilevel"/>
    <w:tmpl w:val="E9F28F8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FF255F4"/>
    <w:multiLevelType w:val="multilevel"/>
    <w:tmpl w:val="8F94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CC2864"/>
    <w:multiLevelType w:val="hybridMultilevel"/>
    <w:tmpl w:val="BADAE3D2"/>
    <w:lvl w:ilvl="0" w:tplc="FF58873C">
      <w:start w:val="1"/>
      <w:numFmt w:val="decimal"/>
      <w:lvlText w:val="%1."/>
      <w:lvlJc w:val="left"/>
      <w:pPr>
        <w:ind w:left="360" w:hanging="360"/>
      </w:pPr>
      <w:rPr>
        <w:rFonts w:hint="default"/>
        <w:lang w:eastAsia="zh-CN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3844004"/>
    <w:multiLevelType w:val="hybridMultilevel"/>
    <w:tmpl w:val="1C843306"/>
    <w:lvl w:ilvl="0" w:tplc="0409000F">
      <w:start w:val="1"/>
      <w:numFmt w:val="decimal"/>
      <w:lvlText w:val="%1."/>
      <w:lvlJc w:val="left"/>
      <w:pPr>
        <w:ind w:left="800" w:hanging="440"/>
      </w:p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num w:numId="1" w16cid:durableId="30738452">
    <w:abstractNumId w:val="2"/>
  </w:num>
  <w:num w:numId="2" w16cid:durableId="591743998">
    <w:abstractNumId w:val="1"/>
  </w:num>
  <w:num w:numId="3" w16cid:durableId="117460395">
    <w:abstractNumId w:val="3"/>
  </w:num>
  <w:num w:numId="4" w16cid:durableId="2926384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681"/>
    <w:rsid w:val="00002FE4"/>
    <w:rsid w:val="000425FB"/>
    <w:rsid w:val="000963B9"/>
    <w:rsid w:val="000E1109"/>
    <w:rsid w:val="001838EF"/>
    <w:rsid w:val="00281681"/>
    <w:rsid w:val="002E438C"/>
    <w:rsid w:val="00393CBB"/>
    <w:rsid w:val="003B3341"/>
    <w:rsid w:val="00470850"/>
    <w:rsid w:val="00531422"/>
    <w:rsid w:val="005C669C"/>
    <w:rsid w:val="005D634C"/>
    <w:rsid w:val="006717CC"/>
    <w:rsid w:val="006953C0"/>
    <w:rsid w:val="006E398C"/>
    <w:rsid w:val="00711B3F"/>
    <w:rsid w:val="007143F8"/>
    <w:rsid w:val="00716394"/>
    <w:rsid w:val="00890D1A"/>
    <w:rsid w:val="008A61B3"/>
    <w:rsid w:val="008D5190"/>
    <w:rsid w:val="009450B6"/>
    <w:rsid w:val="00A019C4"/>
    <w:rsid w:val="00A0310F"/>
    <w:rsid w:val="00A95C31"/>
    <w:rsid w:val="00B270BD"/>
    <w:rsid w:val="00B57BB0"/>
    <w:rsid w:val="00C223A2"/>
    <w:rsid w:val="00C8258E"/>
    <w:rsid w:val="00CC7D3A"/>
    <w:rsid w:val="00D0338B"/>
    <w:rsid w:val="00D13DC7"/>
    <w:rsid w:val="00D7592D"/>
    <w:rsid w:val="00DB2502"/>
    <w:rsid w:val="00DC2FF3"/>
    <w:rsid w:val="00E75085"/>
    <w:rsid w:val="00E8088D"/>
    <w:rsid w:val="00EB7A1F"/>
    <w:rsid w:val="00F04C39"/>
    <w:rsid w:val="00F339B8"/>
    <w:rsid w:val="00FB4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612106"/>
  <w15:chartTrackingRefBased/>
  <w15:docId w15:val="{CDA94A90-50A8-4B5F-98E1-5484A15B9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8168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16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168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81681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81681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81681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8168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8168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8168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8168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816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816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8168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81681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8168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8168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8168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8168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8168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816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8168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8168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816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816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816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8168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816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8168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8168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1639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1639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1639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16394"/>
    <w:rPr>
      <w:sz w:val="18"/>
      <w:szCs w:val="18"/>
    </w:rPr>
  </w:style>
  <w:style w:type="paragraph" w:customStyle="1" w:styleId="text-size-chat">
    <w:name w:val="text-size-chat"/>
    <w:basedOn w:val="a"/>
    <w:rsid w:val="00711B3F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2">
    <w:name w:val="Strong"/>
    <w:basedOn w:val="a0"/>
    <w:uiPriority w:val="22"/>
    <w:qFormat/>
    <w:rsid w:val="00711B3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3</Pages>
  <Words>735</Words>
  <Characters>1096</Characters>
  <Application>Microsoft Office Word</Application>
  <DocSecurity>0</DocSecurity>
  <Lines>49</Lines>
  <Paragraphs>55</Paragraphs>
  <ScaleCrop>false</ScaleCrop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zz g</dc:creator>
  <cp:keywords/>
  <dc:description/>
  <cp:lastModifiedBy>zz g</cp:lastModifiedBy>
  <cp:revision>37</cp:revision>
  <dcterms:created xsi:type="dcterms:W3CDTF">2026-05-14T07:04:00Z</dcterms:created>
  <dcterms:modified xsi:type="dcterms:W3CDTF">2026-05-15T07:09:00Z</dcterms:modified>
</cp:coreProperties>
</file>